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39" w:rsidRPr="00654D7F" w:rsidRDefault="00DD1739" w:rsidP="00654D7F">
      <w:pPr>
        <w:suppressAutoHyphens/>
        <w:spacing w:after="0" w:line="240" w:lineRule="auto"/>
        <w:ind w:left="6237"/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Приложение 23 к Временному порядку аттестации сварщиков на производстве</w:t>
      </w:r>
      <w:r w:rsidRPr="00FB7B81">
        <w:rPr>
          <w:rFonts w:ascii="Times New Roman" w:hAnsi="Times New Roman"/>
          <w:sz w:val="24"/>
          <w:szCs w:val="27"/>
        </w:rPr>
        <w:t xml:space="preserve"> (</w:t>
      </w:r>
      <w:r>
        <w:rPr>
          <w:rFonts w:ascii="Times New Roman" w:hAnsi="Times New Roman"/>
          <w:sz w:val="24"/>
          <w:szCs w:val="27"/>
        </w:rPr>
        <w:t>пункт 7.5)</w:t>
      </w:r>
    </w:p>
    <w:p w:rsidR="00DD1739" w:rsidRPr="00FB7B81" w:rsidRDefault="00DD1739" w:rsidP="00DD173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30"/>
        </w:rPr>
      </w:pPr>
      <w:bookmarkStart w:id="0" w:name="i1361956"/>
      <w:r>
        <w:rPr>
          <w:rFonts w:ascii="Times New Roman" w:hAnsi="Times New Roman"/>
          <w:color w:val="000000"/>
          <w:sz w:val="28"/>
          <w:szCs w:val="30"/>
        </w:rPr>
        <w:t>А</w:t>
      </w:r>
      <w:r w:rsidRPr="00FB7B81">
        <w:rPr>
          <w:rFonts w:ascii="Times New Roman" w:hAnsi="Times New Roman"/>
          <w:color w:val="000000"/>
          <w:sz w:val="28"/>
          <w:szCs w:val="30"/>
        </w:rPr>
        <w:t>ттестационно</w:t>
      </w:r>
      <w:r>
        <w:rPr>
          <w:rFonts w:ascii="Times New Roman" w:hAnsi="Times New Roman"/>
          <w:color w:val="000000"/>
          <w:sz w:val="28"/>
          <w:szCs w:val="30"/>
        </w:rPr>
        <w:t>е</w:t>
      </w:r>
      <w:r w:rsidRPr="00FB7B81">
        <w:rPr>
          <w:rFonts w:ascii="Times New Roman" w:hAnsi="Times New Roman"/>
          <w:color w:val="000000"/>
          <w:sz w:val="28"/>
          <w:szCs w:val="30"/>
        </w:rPr>
        <w:t xml:space="preserve"> удостоверени</w:t>
      </w:r>
      <w:r>
        <w:rPr>
          <w:rFonts w:ascii="Times New Roman" w:hAnsi="Times New Roman"/>
          <w:color w:val="000000"/>
          <w:sz w:val="28"/>
          <w:szCs w:val="30"/>
        </w:rPr>
        <w:t>е</w:t>
      </w:r>
      <w:r w:rsidRPr="00FB7B81">
        <w:rPr>
          <w:rFonts w:ascii="Times New Roman" w:hAnsi="Times New Roman"/>
          <w:color w:val="000000"/>
          <w:sz w:val="28"/>
          <w:szCs w:val="30"/>
        </w:rPr>
        <w:t xml:space="preserve"> сварщика</w:t>
      </w:r>
      <w:bookmarkEnd w:id="0"/>
    </w:p>
    <w:p w:rsidR="00DD1739" w:rsidRPr="00F52282" w:rsidRDefault="00DD1739" w:rsidP="00DD1739">
      <w:pPr>
        <w:spacing w:after="0" w:line="240" w:lineRule="auto"/>
        <w:contextualSpacing/>
        <w:jc w:val="center"/>
        <w:rPr>
          <w:rFonts w:ascii="Times New Roman" w:hAnsi="Times New Roman"/>
          <w:sz w:val="12"/>
          <w:szCs w:val="28"/>
        </w:rPr>
      </w:pPr>
    </w:p>
    <w:tbl>
      <w:tblPr>
        <w:tblW w:w="9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263"/>
        <w:gridCol w:w="2945"/>
        <w:gridCol w:w="1809"/>
        <w:gridCol w:w="497"/>
        <w:gridCol w:w="20"/>
      </w:tblGrid>
      <w:tr w:rsidR="00DD1739" w:rsidRPr="00FB7B81" w:rsidTr="00EC3992">
        <w:trPr>
          <w:trHeight w:val="373"/>
        </w:trPr>
        <w:tc>
          <w:tcPr>
            <w:tcW w:w="4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Донецкая Народная Республика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Аттестационное удостоверение </w:t>
            </w: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сварщика</w:t>
            </w:r>
          </w:p>
          <w:p w:rsidR="00DD1739" w:rsidRPr="00FB7B81" w:rsidRDefault="00DD1739" w:rsidP="00EC3992">
            <w:pPr>
              <w:autoSpaceDE w:val="0"/>
              <w:autoSpaceDN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 1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Выдано _____________________________________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(наименование предприятия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или аттестационного центра</w:t>
            </w:r>
            <w:r w:rsidRPr="00FB7B8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создавшего аттестационную комиссию)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_____________________________________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092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(номер аттестационного удостоверения)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09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39" w:rsidRPr="00FB7B81" w:rsidTr="00EC3992">
        <w:trPr>
          <w:trHeight w:val="294"/>
        </w:trPr>
        <w:tc>
          <w:tcPr>
            <w:tcW w:w="4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39" w:rsidRPr="00FB7B81" w:rsidTr="00EC3992">
        <w:trPr>
          <w:trHeight w:val="2106"/>
        </w:trPr>
        <w:tc>
          <w:tcPr>
            <w:tcW w:w="4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Фамилия</w:t>
            </w: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Имя</w:t>
            </w: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______________________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Отчество</w:t>
            </w: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Дата рождения</w:t>
            </w:r>
            <w:r w:rsidRPr="00FB7B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для фотографии 3</w:t>
            </w:r>
            <w:r w:rsidRPr="00FB7B81">
              <w:rPr>
                <w:rFonts w:ascii="Symbol" w:eastAsia="Times New Roman" w:hAnsi="Symbol" w:cs="Courier New"/>
                <w:sz w:val="18"/>
                <w:szCs w:val="18"/>
                <w:lang w:eastAsia="ru-RU"/>
              </w:rPr>
              <w:t></w:t>
            </w:r>
            <w:r w:rsidRPr="00FB7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39" w:rsidRPr="00FB7B81" w:rsidTr="00EC3992">
        <w:trPr>
          <w:trHeight w:val="422"/>
        </w:trPr>
        <w:tc>
          <w:tcPr>
            <w:tcW w:w="4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  <w:t> </w:t>
            </w:r>
          </w:p>
          <w:p w:rsidR="00DD1739" w:rsidRPr="00FB7B81" w:rsidRDefault="00DD1739" w:rsidP="00EC3992">
            <w:pPr>
              <w:autoSpaceDE w:val="0"/>
              <w:autoSpaceDN w:val="0"/>
              <w:spacing w:after="12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DD1739" w:rsidRPr="00FB7B81" w:rsidRDefault="00DD1739" w:rsidP="00DD1739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"/>
          <w:szCs w:val="20"/>
          <w:lang w:eastAsia="ru-RU"/>
        </w:rPr>
      </w:pPr>
      <w:bookmarkStart w:id="2" w:name="i1375765"/>
      <w:bookmarkEnd w:id="2"/>
    </w:p>
    <w:tbl>
      <w:tblPr>
        <w:tblW w:w="5151" w:type="pct"/>
        <w:tblInd w:w="-1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262"/>
        <w:gridCol w:w="2476"/>
        <w:gridCol w:w="2797"/>
      </w:tblGrid>
      <w:tr w:rsidR="00DD1739" w:rsidRPr="00FB7B81" w:rsidTr="00EC3992">
        <w:trPr>
          <w:trHeight w:val="322"/>
        </w:trPr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 2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(номер аттестационного удостоверения)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 3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(номер аттестационного удостоверения)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Область распространения аттестации</w:t>
            </w:r>
          </w:p>
        </w:tc>
      </w:tr>
      <w:tr w:rsidR="00DD1739" w:rsidRPr="00FB7B81" w:rsidTr="00EC3992">
        <w:trPr>
          <w:trHeight w:val="460"/>
        </w:trPr>
        <w:tc>
          <w:tcPr>
            <w:tcW w:w="2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Обозначение аттестации:</w:t>
            </w: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____________________________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(код аттестации)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Параметры сварки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Область распространения аттестации</w:t>
            </w:r>
          </w:p>
        </w:tc>
      </w:tr>
      <w:tr w:rsidR="00DD1739" w:rsidRPr="00FB7B81" w:rsidTr="00EC3992">
        <w:trPr>
          <w:trHeight w:val="204"/>
        </w:trPr>
        <w:tc>
          <w:tcPr>
            <w:tcW w:w="2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Допущен к:</w:t>
            </w: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___________________________________________</w:t>
            </w:r>
          </w:p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(вид (способ) сварки (наплавки), 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Группа технических устройств опасных производственных объектов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группа технических устройств 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Способ сварки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опасных производственных объектов)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Пластина или труба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Протокол от ______ №____  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действительно до_________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аттестационной комиссии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(Фамилия, И. О., подпись, дата)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Вид шва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Группа материалов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Тип присадочного металла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Защитный газ (флюс)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Вспомогательные материалы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Толщина образца (мм)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rPr>
          <w:trHeight w:val="272"/>
        </w:trPr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Наружный диаметр трубы (мм)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rPr>
          <w:trHeight w:val="119"/>
        </w:trPr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Положение при сварке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1739" w:rsidRPr="00FB7B81" w:rsidTr="00EC3992">
        <w:trPr>
          <w:trHeight w:val="70"/>
        </w:trPr>
        <w:tc>
          <w:tcPr>
            <w:tcW w:w="22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B81">
              <w:rPr>
                <w:rFonts w:ascii="Times New Roman" w:hAnsi="Times New Roman"/>
                <w:sz w:val="16"/>
                <w:szCs w:val="16"/>
              </w:rPr>
              <w:t>Исполнение сварного шва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D1739" w:rsidRPr="00FB7B81" w:rsidRDefault="00DD1739" w:rsidP="00DD1739">
      <w:pPr>
        <w:shd w:val="clear" w:color="auto" w:fill="FFFFFF"/>
        <w:autoSpaceDE w:val="0"/>
        <w:autoSpaceDN w:val="0"/>
        <w:spacing w:after="4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"/>
          <w:szCs w:val="20"/>
          <w:lang w:eastAsia="ru-RU"/>
        </w:rPr>
      </w:pPr>
      <w:bookmarkStart w:id="3" w:name="i1386578"/>
      <w:bookmarkEnd w:id="3"/>
    </w:p>
    <w:p w:rsidR="00DD1739" w:rsidRPr="00FB7B81" w:rsidRDefault="00DD1739" w:rsidP="00DD1739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"/>
          <w:szCs w:val="20"/>
          <w:lang w:eastAsia="ru-RU"/>
        </w:rPr>
      </w:pPr>
    </w:p>
    <w:tbl>
      <w:tblPr>
        <w:tblW w:w="5163" w:type="pct"/>
        <w:tblInd w:w="-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000"/>
        <w:gridCol w:w="973"/>
        <w:gridCol w:w="1007"/>
        <w:gridCol w:w="262"/>
        <w:gridCol w:w="5297"/>
      </w:tblGrid>
      <w:tr w:rsidR="00DD1739" w:rsidRPr="00FB7B81" w:rsidTr="00EC3992">
        <w:tc>
          <w:tcPr>
            <w:tcW w:w="22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4" w:name="i1397858"/>
            <w:bookmarkEnd w:id="4"/>
            <w:r w:rsidRPr="00F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 4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(номер аттестационного удостоверения)</w:t>
            </w: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стр. 6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(номер аттестационного удостоверения)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Сведения о работе сварщика (заполняются каждые 6 месяцев)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Ф. И. О.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Должность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Подпись, печать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Срок действия удостоверения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продлен до ________________________________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 основании протокола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аттестационной комиссии от _______№ 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2811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Председатель 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аттестационной комиссии        ___________ ________________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firstLine="2734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(подпись)     Фамилия И. О.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ind w:left="2811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М. П.</w:t>
            </w:r>
          </w:p>
          <w:p w:rsidR="00DD1739" w:rsidRPr="00FB7B81" w:rsidRDefault="00DD1739" w:rsidP="00EC399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rPr>
          <w:trHeight w:val="231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EC3992">
        <w:trPr>
          <w:trHeight w:val="300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739" w:rsidRPr="00FB7B81" w:rsidTr="00DD1739">
        <w:trPr>
          <w:trHeight w:val="146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1739" w:rsidRPr="00FB7B81" w:rsidRDefault="00DD1739" w:rsidP="00EC399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D1739" w:rsidRDefault="00DD1739" w:rsidP="00654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D1739" w:rsidSect="00A46BF3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BD" w:rsidRDefault="003B33BD" w:rsidP="008C731C">
      <w:pPr>
        <w:spacing w:after="0" w:line="240" w:lineRule="auto"/>
      </w:pPr>
      <w:r>
        <w:separator/>
      </w:r>
    </w:p>
  </w:endnote>
  <w:endnote w:type="continuationSeparator" w:id="0">
    <w:p w:rsidR="003B33BD" w:rsidRDefault="003B33BD" w:rsidP="008C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BD" w:rsidRDefault="003B33BD" w:rsidP="008C731C">
      <w:pPr>
        <w:spacing w:after="0" w:line="240" w:lineRule="auto"/>
      </w:pPr>
      <w:r>
        <w:separator/>
      </w:r>
    </w:p>
  </w:footnote>
  <w:footnote w:type="continuationSeparator" w:id="0">
    <w:p w:rsidR="003B33BD" w:rsidRDefault="003B33BD" w:rsidP="008C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575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46BF3" w:rsidRPr="00A46BF3" w:rsidRDefault="00A46BF3" w:rsidP="00A46BF3">
        <w:pPr>
          <w:pStyle w:val="a4"/>
          <w:spacing w:after="0"/>
          <w:jc w:val="center"/>
          <w:rPr>
            <w:rFonts w:ascii="Times New Roman" w:hAnsi="Times New Roman"/>
          </w:rPr>
        </w:pPr>
        <w:r w:rsidRPr="00A46BF3">
          <w:rPr>
            <w:rFonts w:ascii="Times New Roman" w:hAnsi="Times New Roman"/>
          </w:rPr>
          <w:fldChar w:fldCharType="begin"/>
        </w:r>
        <w:r w:rsidRPr="00A46BF3">
          <w:rPr>
            <w:rFonts w:ascii="Times New Roman" w:hAnsi="Times New Roman"/>
          </w:rPr>
          <w:instrText>PAGE   \* MERGEFORMAT</w:instrText>
        </w:r>
        <w:r w:rsidRPr="00A46BF3">
          <w:rPr>
            <w:rFonts w:ascii="Times New Roman" w:hAnsi="Times New Roman"/>
          </w:rPr>
          <w:fldChar w:fldCharType="separate"/>
        </w:r>
        <w:r w:rsidR="00654D7F" w:rsidRPr="00654D7F">
          <w:rPr>
            <w:rFonts w:ascii="Times New Roman" w:hAnsi="Times New Roman"/>
            <w:noProof/>
            <w:lang w:val="ru-RU"/>
          </w:rPr>
          <w:t>2</w:t>
        </w:r>
        <w:r w:rsidRPr="00A46BF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D7F" w:rsidRPr="00654D7F" w:rsidRDefault="00654D7F">
    <w:pPr>
      <w:pStyle w:val="a4"/>
      <w:rPr>
        <w:i/>
      </w:rPr>
    </w:pPr>
    <w:r w:rsidRPr="00654D7F">
      <w:rPr>
        <w:rStyle w:val="ac"/>
        <w:i w:val="0"/>
      </w:rPr>
      <w:t>(в ред. Приказа Государственного комитета го</w:t>
    </w:r>
    <w:r w:rsidRPr="00654D7F">
      <w:rPr>
        <w:rStyle w:val="ac"/>
        <w:i w:val="0"/>
      </w:rPr>
      <w:t>рного и технического надзора</w:t>
    </w:r>
    <w:r w:rsidRPr="00654D7F">
      <w:rPr>
        <w:rStyle w:val="ac"/>
        <w:i w:val="0"/>
      </w:rPr>
      <w:t xml:space="preserve"> от 12.12.2018 № 618)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EE1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46D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007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0CB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AA3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369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0656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D40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DA7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CB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D800CF"/>
    <w:multiLevelType w:val="hybridMultilevel"/>
    <w:tmpl w:val="142AFFB4"/>
    <w:lvl w:ilvl="0" w:tplc="5C76881C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D5E3CA3"/>
    <w:multiLevelType w:val="hybridMultilevel"/>
    <w:tmpl w:val="250E07EE"/>
    <w:lvl w:ilvl="0" w:tplc="DDD4CE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1174AB8"/>
    <w:multiLevelType w:val="hybridMultilevel"/>
    <w:tmpl w:val="4AA2AD38"/>
    <w:lvl w:ilvl="0" w:tplc="EF22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E3"/>
    <w:rsid w:val="00017CDB"/>
    <w:rsid w:val="0002354B"/>
    <w:rsid w:val="00074085"/>
    <w:rsid w:val="000A73DB"/>
    <w:rsid w:val="000E375D"/>
    <w:rsid w:val="000E7BA0"/>
    <w:rsid w:val="0014207F"/>
    <w:rsid w:val="00143848"/>
    <w:rsid w:val="00144040"/>
    <w:rsid w:val="00144BEB"/>
    <w:rsid w:val="001551DA"/>
    <w:rsid w:val="001A0B5F"/>
    <w:rsid w:val="001F1EFF"/>
    <w:rsid w:val="001F780B"/>
    <w:rsid w:val="002120B3"/>
    <w:rsid w:val="00227FC8"/>
    <w:rsid w:val="002713C1"/>
    <w:rsid w:val="0027499D"/>
    <w:rsid w:val="002A0541"/>
    <w:rsid w:val="002A6683"/>
    <w:rsid w:val="002C649C"/>
    <w:rsid w:val="002D7AF7"/>
    <w:rsid w:val="003304E5"/>
    <w:rsid w:val="003467E9"/>
    <w:rsid w:val="00351825"/>
    <w:rsid w:val="00374FF8"/>
    <w:rsid w:val="0038120B"/>
    <w:rsid w:val="0039616B"/>
    <w:rsid w:val="003B33BD"/>
    <w:rsid w:val="003D526C"/>
    <w:rsid w:val="003E7253"/>
    <w:rsid w:val="00401ECF"/>
    <w:rsid w:val="0040509E"/>
    <w:rsid w:val="00406731"/>
    <w:rsid w:val="00407725"/>
    <w:rsid w:val="004417E1"/>
    <w:rsid w:val="004B2F24"/>
    <w:rsid w:val="004B7C09"/>
    <w:rsid w:val="004D1CE3"/>
    <w:rsid w:val="004F158D"/>
    <w:rsid w:val="004F374A"/>
    <w:rsid w:val="004F5A98"/>
    <w:rsid w:val="00522AEA"/>
    <w:rsid w:val="005554E3"/>
    <w:rsid w:val="00565FEC"/>
    <w:rsid w:val="005715DF"/>
    <w:rsid w:val="00581604"/>
    <w:rsid w:val="005A4A3F"/>
    <w:rsid w:val="005F298D"/>
    <w:rsid w:val="00614727"/>
    <w:rsid w:val="00654D7F"/>
    <w:rsid w:val="006A2534"/>
    <w:rsid w:val="006C63C7"/>
    <w:rsid w:val="006D3D2A"/>
    <w:rsid w:val="00707D7D"/>
    <w:rsid w:val="00787CCA"/>
    <w:rsid w:val="007C0A85"/>
    <w:rsid w:val="007D7B29"/>
    <w:rsid w:val="007E061A"/>
    <w:rsid w:val="00876A1F"/>
    <w:rsid w:val="008B2197"/>
    <w:rsid w:val="008C731C"/>
    <w:rsid w:val="009621CF"/>
    <w:rsid w:val="009A4ADC"/>
    <w:rsid w:val="009D571C"/>
    <w:rsid w:val="00A43F8D"/>
    <w:rsid w:val="00A46BF3"/>
    <w:rsid w:val="00A77BE1"/>
    <w:rsid w:val="00A91E6D"/>
    <w:rsid w:val="00B110E8"/>
    <w:rsid w:val="00B34CAA"/>
    <w:rsid w:val="00BD343D"/>
    <w:rsid w:val="00C344F6"/>
    <w:rsid w:val="00C4628F"/>
    <w:rsid w:val="00C5129C"/>
    <w:rsid w:val="00C66E0B"/>
    <w:rsid w:val="00C87208"/>
    <w:rsid w:val="00CB5631"/>
    <w:rsid w:val="00CC1F75"/>
    <w:rsid w:val="00D03B07"/>
    <w:rsid w:val="00D310BF"/>
    <w:rsid w:val="00D741A0"/>
    <w:rsid w:val="00D81A82"/>
    <w:rsid w:val="00DD1739"/>
    <w:rsid w:val="00E16950"/>
    <w:rsid w:val="00E75B51"/>
    <w:rsid w:val="00E933D7"/>
    <w:rsid w:val="00F15227"/>
    <w:rsid w:val="00F758ED"/>
    <w:rsid w:val="00F9177E"/>
    <w:rsid w:val="00FD629C"/>
    <w:rsid w:val="00FD768C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9E5E9-7E94-4FE0-8789-B18010A6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E16950"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695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73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C731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C73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8C731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68C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5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D1739"/>
    <w:pPr>
      <w:ind w:left="720"/>
      <w:contextualSpacing/>
    </w:pPr>
  </w:style>
  <w:style w:type="character" w:styleId="ac">
    <w:name w:val="Emphasis"/>
    <w:basedOn w:val="a0"/>
    <w:uiPriority w:val="20"/>
    <w:qFormat/>
    <w:rsid w:val="00654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Главный спец. сектора гос. инф.сист. НПА Мусияка Р.А.</cp:lastModifiedBy>
  <cp:revision>14</cp:revision>
  <cp:lastPrinted>2018-02-13T11:24:00Z</cp:lastPrinted>
  <dcterms:created xsi:type="dcterms:W3CDTF">2018-11-28T11:01:00Z</dcterms:created>
  <dcterms:modified xsi:type="dcterms:W3CDTF">2019-06-25T12:40:00Z</dcterms:modified>
</cp:coreProperties>
</file>