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39" w:rsidRDefault="00DD1739" w:rsidP="00DD1739">
      <w:pPr>
        <w:suppressAutoHyphens/>
        <w:spacing w:after="0" w:line="240" w:lineRule="auto"/>
        <w:ind w:left="6237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Приложение 23 к Врем</w:t>
      </w:r>
      <w:bookmarkStart w:id="0" w:name="_GoBack"/>
      <w:bookmarkEnd w:id="0"/>
      <w:r>
        <w:rPr>
          <w:rFonts w:ascii="Times New Roman" w:hAnsi="Times New Roman"/>
          <w:sz w:val="24"/>
          <w:szCs w:val="27"/>
        </w:rPr>
        <w:t>енному порядку аттестации сварщиков на производстве</w:t>
      </w:r>
      <w:r w:rsidRPr="00FB7B81">
        <w:rPr>
          <w:rFonts w:ascii="Times New Roman" w:hAnsi="Times New Roman"/>
          <w:sz w:val="24"/>
          <w:szCs w:val="27"/>
        </w:rPr>
        <w:t xml:space="preserve"> (</w:t>
      </w:r>
      <w:r>
        <w:rPr>
          <w:rFonts w:ascii="Times New Roman" w:hAnsi="Times New Roman"/>
          <w:sz w:val="24"/>
          <w:szCs w:val="27"/>
        </w:rPr>
        <w:t>пункт 7.5)</w:t>
      </w:r>
    </w:p>
    <w:p w:rsidR="00DD1739" w:rsidRPr="00F52282" w:rsidRDefault="00DD1739" w:rsidP="00DD1739">
      <w:pPr>
        <w:suppressAutoHyphens/>
        <w:spacing w:after="0" w:line="240" w:lineRule="auto"/>
        <w:ind w:left="6237"/>
        <w:jc w:val="both"/>
        <w:rPr>
          <w:rFonts w:ascii="Times New Roman" w:hAnsi="Times New Roman"/>
          <w:sz w:val="14"/>
          <w:szCs w:val="27"/>
        </w:rPr>
      </w:pPr>
    </w:p>
    <w:p w:rsidR="00DD1739" w:rsidRPr="00FB7B81" w:rsidRDefault="00DD1739" w:rsidP="00DD17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30"/>
        </w:rPr>
      </w:pPr>
      <w:bookmarkStart w:id="1" w:name="i1361956"/>
      <w:r>
        <w:rPr>
          <w:rFonts w:ascii="Times New Roman" w:hAnsi="Times New Roman"/>
          <w:color w:val="000000"/>
          <w:sz w:val="28"/>
          <w:szCs w:val="30"/>
        </w:rPr>
        <w:t>А</w:t>
      </w:r>
      <w:r w:rsidRPr="00FB7B81">
        <w:rPr>
          <w:rFonts w:ascii="Times New Roman" w:hAnsi="Times New Roman"/>
          <w:color w:val="000000"/>
          <w:sz w:val="28"/>
          <w:szCs w:val="30"/>
        </w:rPr>
        <w:t>ттестационно</w:t>
      </w:r>
      <w:r>
        <w:rPr>
          <w:rFonts w:ascii="Times New Roman" w:hAnsi="Times New Roman"/>
          <w:color w:val="000000"/>
          <w:sz w:val="28"/>
          <w:szCs w:val="30"/>
        </w:rPr>
        <w:t>е</w:t>
      </w:r>
      <w:r w:rsidRPr="00FB7B81">
        <w:rPr>
          <w:rFonts w:ascii="Times New Roman" w:hAnsi="Times New Roman"/>
          <w:color w:val="000000"/>
          <w:sz w:val="28"/>
          <w:szCs w:val="30"/>
        </w:rPr>
        <w:t xml:space="preserve"> удостоверени</w:t>
      </w:r>
      <w:r>
        <w:rPr>
          <w:rFonts w:ascii="Times New Roman" w:hAnsi="Times New Roman"/>
          <w:color w:val="000000"/>
          <w:sz w:val="28"/>
          <w:szCs w:val="30"/>
        </w:rPr>
        <w:t>е</w:t>
      </w:r>
      <w:r w:rsidRPr="00FB7B81">
        <w:rPr>
          <w:rFonts w:ascii="Times New Roman" w:hAnsi="Times New Roman"/>
          <w:color w:val="000000"/>
          <w:sz w:val="28"/>
          <w:szCs w:val="30"/>
        </w:rPr>
        <w:t xml:space="preserve"> сварщика</w:t>
      </w:r>
      <w:bookmarkEnd w:id="1"/>
    </w:p>
    <w:p w:rsidR="00DD1739" w:rsidRPr="00F52282" w:rsidRDefault="00DD1739" w:rsidP="00DD1739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28"/>
        </w:rPr>
      </w:pPr>
    </w:p>
    <w:tbl>
      <w:tblPr>
        <w:tblW w:w="9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63"/>
        <w:gridCol w:w="2945"/>
        <w:gridCol w:w="1809"/>
        <w:gridCol w:w="497"/>
        <w:gridCol w:w="20"/>
      </w:tblGrid>
      <w:tr w:rsidR="00DD1739" w:rsidRPr="00FB7B81" w:rsidTr="00EC3992">
        <w:trPr>
          <w:trHeight w:val="373"/>
        </w:trPr>
        <w:tc>
          <w:tcPr>
            <w:tcW w:w="4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Донецкая Народная Республика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Аттестационное удостоверение </w:t>
            </w: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сварщика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1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Выдано _____________________________________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(наименование предприятия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или аттестационного центра</w:t>
            </w: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создавшего аттестационную комиссию)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092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09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39" w:rsidRPr="00FB7B81" w:rsidTr="00EC3992">
        <w:trPr>
          <w:trHeight w:val="294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39" w:rsidRPr="00FB7B81" w:rsidTr="00EC3992">
        <w:trPr>
          <w:trHeight w:val="2106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Фамилия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Имя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Отчество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Дата рождения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для фотографии 3</w:t>
            </w:r>
            <w:r w:rsidRPr="00FB7B81">
              <w:rPr>
                <w:rFonts w:ascii="Symbol" w:eastAsia="Times New Roman" w:hAnsi="Symbol" w:cs="Courier New"/>
                <w:sz w:val="18"/>
                <w:szCs w:val="18"/>
                <w:lang w:eastAsia="ru-RU"/>
              </w:rPr>
              <w:t></w:t>
            </w:r>
            <w:r w:rsidRPr="00FB7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39" w:rsidRPr="00FB7B81" w:rsidTr="00EC3992">
        <w:trPr>
          <w:trHeight w:val="422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  <w:t> 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12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DD1739" w:rsidRPr="00FB7B81" w:rsidRDefault="00DD1739" w:rsidP="00DD1739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  <w:bookmarkStart w:id="2" w:name="i1375765"/>
      <w:bookmarkEnd w:id="2"/>
    </w:p>
    <w:tbl>
      <w:tblPr>
        <w:tblW w:w="5151" w:type="pct"/>
        <w:tblInd w:w="-1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263"/>
        <w:gridCol w:w="2481"/>
        <w:gridCol w:w="2802"/>
      </w:tblGrid>
      <w:tr w:rsidR="00DD1739" w:rsidRPr="00FB7B81" w:rsidTr="00EC3992">
        <w:trPr>
          <w:trHeight w:val="322"/>
        </w:trPr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2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3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Область распространения аттестации</w:t>
            </w:r>
          </w:p>
        </w:tc>
      </w:tr>
      <w:tr w:rsidR="00DD1739" w:rsidRPr="00FB7B81" w:rsidTr="00EC3992">
        <w:trPr>
          <w:trHeight w:val="460"/>
        </w:trPr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Обозначение аттестации:</w:t>
            </w: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(код аттестации)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Параметры сварки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Область распространения аттестации</w:t>
            </w:r>
          </w:p>
        </w:tc>
      </w:tr>
      <w:tr w:rsidR="00DD1739" w:rsidRPr="00FB7B81" w:rsidTr="00EC3992">
        <w:trPr>
          <w:trHeight w:val="204"/>
        </w:trPr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Допущен к:</w:t>
            </w: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___________________________________________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(вид (способ) сварки (наплавки), 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Группа технических устройств опасных производственных объектов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группа технических устройств 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Способ сварки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опасных производственных объектов)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Пластина или труба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от ______ №____  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действительно до_________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аттестационной комиссии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(Фамилия, И. О., подпись, дата)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Вид шва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Группа материалов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Тип присадочного металла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Защитный газ (флюс)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Толщина образца (мм)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rPr>
          <w:trHeight w:val="272"/>
        </w:trPr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Наружный диаметр трубы (мм)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rPr>
          <w:trHeight w:val="119"/>
        </w:trPr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Положение при сварке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rPr>
          <w:trHeight w:val="70"/>
        </w:trPr>
        <w:tc>
          <w:tcPr>
            <w:tcW w:w="2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Исполнение сварного шва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D1739" w:rsidRPr="00FB7B81" w:rsidRDefault="00DD1739" w:rsidP="00DD1739">
      <w:pPr>
        <w:shd w:val="clear" w:color="auto" w:fill="FFFFFF"/>
        <w:autoSpaceDE w:val="0"/>
        <w:autoSpaceDN w:val="0"/>
        <w:spacing w:after="4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  <w:bookmarkStart w:id="3" w:name="i1386578"/>
      <w:bookmarkEnd w:id="3"/>
    </w:p>
    <w:p w:rsidR="00DD1739" w:rsidRPr="00FB7B81" w:rsidRDefault="00DD1739" w:rsidP="00DD1739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</w:p>
    <w:tbl>
      <w:tblPr>
        <w:tblW w:w="5163" w:type="pct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004"/>
        <w:gridCol w:w="975"/>
        <w:gridCol w:w="1009"/>
        <w:gridCol w:w="262"/>
        <w:gridCol w:w="5307"/>
      </w:tblGrid>
      <w:tr w:rsidR="00DD1739" w:rsidRPr="00FB7B81" w:rsidTr="00EC3992">
        <w:tc>
          <w:tcPr>
            <w:tcW w:w="22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4" w:name="i1397858"/>
            <w:bookmarkEnd w:id="4"/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4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стр. 6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Сведения о работе сварщика (заполняются каждые 6 месяцев)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Ф. И. О.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Должность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Подпись, печать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 действия удостоверения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продлен до 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основании протокола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аттестационной комиссии от _______№ 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2811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Председатель 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аттестационной комиссии        ___________ 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firstLine="2734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(подпись)     Фамилия И. О.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2811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М. П.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rPr>
          <w:trHeight w:val="231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DD1739">
        <w:trPr>
          <w:trHeight w:val="146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D1739" w:rsidRDefault="00DD1739" w:rsidP="00DD1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D1739" w:rsidSect="00A46B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BD" w:rsidRDefault="003B33BD" w:rsidP="008C731C">
      <w:pPr>
        <w:spacing w:after="0" w:line="240" w:lineRule="auto"/>
      </w:pPr>
      <w:r>
        <w:separator/>
      </w:r>
    </w:p>
  </w:endnote>
  <w:endnote w:type="continuationSeparator" w:id="0">
    <w:p w:rsidR="003B33BD" w:rsidRDefault="003B33BD" w:rsidP="008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BD" w:rsidRDefault="003B33BD" w:rsidP="008C731C">
      <w:pPr>
        <w:spacing w:after="0" w:line="240" w:lineRule="auto"/>
      </w:pPr>
      <w:r>
        <w:separator/>
      </w:r>
    </w:p>
  </w:footnote>
  <w:footnote w:type="continuationSeparator" w:id="0">
    <w:p w:rsidR="003B33BD" w:rsidRDefault="003B33BD" w:rsidP="008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575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46BF3" w:rsidRPr="00A46BF3" w:rsidRDefault="00A46BF3" w:rsidP="00A46BF3">
        <w:pPr>
          <w:pStyle w:val="a4"/>
          <w:spacing w:after="0"/>
          <w:jc w:val="center"/>
          <w:rPr>
            <w:rFonts w:ascii="Times New Roman" w:hAnsi="Times New Roman"/>
          </w:rPr>
        </w:pPr>
        <w:r w:rsidRPr="00A46BF3">
          <w:rPr>
            <w:rFonts w:ascii="Times New Roman" w:hAnsi="Times New Roman"/>
          </w:rPr>
          <w:fldChar w:fldCharType="begin"/>
        </w:r>
        <w:r w:rsidRPr="00A46BF3">
          <w:rPr>
            <w:rFonts w:ascii="Times New Roman" w:hAnsi="Times New Roman"/>
          </w:rPr>
          <w:instrText>PAGE   \* MERGEFORMAT</w:instrText>
        </w:r>
        <w:r w:rsidRPr="00A46BF3">
          <w:rPr>
            <w:rFonts w:ascii="Times New Roman" w:hAnsi="Times New Roman"/>
          </w:rPr>
          <w:fldChar w:fldCharType="separate"/>
        </w:r>
        <w:r w:rsidR="00A77BE1" w:rsidRPr="00A77BE1">
          <w:rPr>
            <w:rFonts w:ascii="Times New Roman" w:hAnsi="Times New Roman"/>
            <w:noProof/>
            <w:lang w:val="ru-RU"/>
          </w:rPr>
          <w:t>3</w:t>
        </w:r>
        <w:r w:rsidRPr="00A46B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E1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6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007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CB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AA3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69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65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D40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A7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BCB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800CF"/>
    <w:multiLevelType w:val="hybridMultilevel"/>
    <w:tmpl w:val="142AFFB4"/>
    <w:lvl w:ilvl="0" w:tplc="5C76881C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D5E3CA3"/>
    <w:multiLevelType w:val="hybridMultilevel"/>
    <w:tmpl w:val="250E07EE"/>
    <w:lvl w:ilvl="0" w:tplc="DDD4CE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1174AB8"/>
    <w:multiLevelType w:val="hybridMultilevel"/>
    <w:tmpl w:val="4AA2AD38"/>
    <w:lvl w:ilvl="0" w:tplc="EF22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3"/>
    <w:rsid w:val="00017CDB"/>
    <w:rsid w:val="0002354B"/>
    <w:rsid w:val="00074085"/>
    <w:rsid w:val="000A73DB"/>
    <w:rsid w:val="000E375D"/>
    <w:rsid w:val="000E7BA0"/>
    <w:rsid w:val="0014207F"/>
    <w:rsid w:val="00143848"/>
    <w:rsid w:val="00144040"/>
    <w:rsid w:val="00144BEB"/>
    <w:rsid w:val="001551DA"/>
    <w:rsid w:val="001A0B5F"/>
    <w:rsid w:val="001F1EFF"/>
    <w:rsid w:val="001F780B"/>
    <w:rsid w:val="002120B3"/>
    <w:rsid w:val="00227FC8"/>
    <w:rsid w:val="002713C1"/>
    <w:rsid w:val="0027499D"/>
    <w:rsid w:val="002A0541"/>
    <w:rsid w:val="002A6683"/>
    <w:rsid w:val="002C649C"/>
    <w:rsid w:val="002D7AF7"/>
    <w:rsid w:val="003304E5"/>
    <w:rsid w:val="003467E9"/>
    <w:rsid w:val="00351825"/>
    <w:rsid w:val="00374FF8"/>
    <w:rsid w:val="0038120B"/>
    <w:rsid w:val="0039616B"/>
    <w:rsid w:val="003B33BD"/>
    <w:rsid w:val="003D526C"/>
    <w:rsid w:val="003E7253"/>
    <w:rsid w:val="00401ECF"/>
    <w:rsid w:val="0040509E"/>
    <w:rsid w:val="00406731"/>
    <w:rsid w:val="00407725"/>
    <w:rsid w:val="004417E1"/>
    <w:rsid w:val="004B2F24"/>
    <w:rsid w:val="004B7C09"/>
    <w:rsid w:val="004D1CE3"/>
    <w:rsid w:val="004F158D"/>
    <w:rsid w:val="004F374A"/>
    <w:rsid w:val="004F5A98"/>
    <w:rsid w:val="00522AEA"/>
    <w:rsid w:val="005554E3"/>
    <w:rsid w:val="00565FEC"/>
    <w:rsid w:val="005715DF"/>
    <w:rsid w:val="00581604"/>
    <w:rsid w:val="005A4A3F"/>
    <w:rsid w:val="005F298D"/>
    <w:rsid w:val="00614727"/>
    <w:rsid w:val="006A2534"/>
    <w:rsid w:val="006C63C7"/>
    <w:rsid w:val="006D3D2A"/>
    <w:rsid w:val="00707D7D"/>
    <w:rsid w:val="00787CCA"/>
    <w:rsid w:val="007C0A85"/>
    <w:rsid w:val="007D7B29"/>
    <w:rsid w:val="007E061A"/>
    <w:rsid w:val="00876A1F"/>
    <w:rsid w:val="008B2197"/>
    <w:rsid w:val="008C731C"/>
    <w:rsid w:val="009621CF"/>
    <w:rsid w:val="009A4ADC"/>
    <w:rsid w:val="009D571C"/>
    <w:rsid w:val="00A43F8D"/>
    <w:rsid w:val="00A46BF3"/>
    <w:rsid w:val="00A77BE1"/>
    <w:rsid w:val="00A91E6D"/>
    <w:rsid w:val="00B110E8"/>
    <w:rsid w:val="00B34CAA"/>
    <w:rsid w:val="00BD343D"/>
    <w:rsid w:val="00C344F6"/>
    <w:rsid w:val="00C4628F"/>
    <w:rsid w:val="00C5129C"/>
    <w:rsid w:val="00C66E0B"/>
    <w:rsid w:val="00C87208"/>
    <w:rsid w:val="00CB5631"/>
    <w:rsid w:val="00CC1F75"/>
    <w:rsid w:val="00D03B07"/>
    <w:rsid w:val="00D310BF"/>
    <w:rsid w:val="00D741A0"/>
    <w:rsid w:val="00D81A82"/>
    <w:rsid w:val="00DD1739"/>
    <w:rsid w:val="00E16950"/>
    <w:rsid w:val="00E75B51"/>
    <w:rsid w:val="00E933D7"/>
    <w:rsid w:val="00F15227"/>
    <w:rsid w:val="00F758ED"/>
    <w:rsid w:val="00F9177E"/>
    <w:rsid w:val="00FD629C"/>
    <w:rsid w:val="00FD768C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D80C"/>
  <w15:docId w15:val="{00C9E5E9-7E94-4FE0-8789-B18010A6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E16950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95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73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C731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C73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C731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68C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5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D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Главный специалист отдела ГРНПА Глушко Н.С.</cp:lastModifiedBy>
  <cp:revision>12</cp:revision>
  <cp:lastPrinted>2018-02-13T11:24:00Z</cp:lastPrinted>
  <dcterms:created xsi:type="dcterms:W3CDTF">2018-11-28T11:01:00Z</dcterms:created>
  <dcterms:modified xsi:type="dcterms:W3CDTF">2018-12-26T14:35:00Z</dcterms:modified>
</cp:coreProperties>
</file>