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53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576DB" w14:paraId="4D4E56B2" w14:textId="77777777" w:rsidTr="004708ED">
        <w:tc>
          <w:tcPr>
            <w:tcW w:w="4536" w:type="dxa"/>
          </w:tcPr>
          <w:p w14:paraId="178AB23A" w14:textId="48A80520" w:rsidR="003576DB" w:rsidRDefault="003576DB" w:rsidP="00BE73C8">
            <w:pPr>
              <w:ind w:left="180"/>
              <w:rPr>
                <w:color w:val="000000"/>
                <w:sz w:val="28"/>
                <w:szCs w:val="28"/>
                <w:lang w:eastAsia="ru-RU"/>
              </w:rPr>
            </w:pPr>
            <w:bookmarkStart w:id="0" w:name="n1138"/>
            <w:bookmarkEnd w:id="0"/>
            <w:r w:rsidRPr="002C2353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14:paraId="23BB4E6E" w14:textId="77777777" w:rsidR="004B597A" w:rsidRDefault="003576DB" w:rsidP="00BE73C8">
            <w:pPr>
              <w:spacing w:before="240" w:after="240"/>
              <w:ind w:left="180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2C2353">
              <w:rPr>
                <w:color w:val="000000"/>
                <w:sz w:val="28"/>
                <w:szCs w:val="28"/>
                <w:lang w:eastAsia="ru-RU"/>
              </w:rPr>
              <w:t>Правила</w:t>
            </w: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2C2353">
              <w:rPr>
                <w:color w:val="000000"/>
                <w:sz w:val="28"/>
                <w:szCs w:val="28"/>
                <w:lang w:eastAsia="ru-RU"/>
              </w:rPr>
              <w:t xml:space="preserve"> организации инкассации ценностей в Донецкой Народной Республике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EE40987" w14:textId="376BD67B" w:rsidR="003576DB" w:rsidRPr="002C2353" w:rsidRDefault="003576DB" w:rsidP="00BE73C8">
            <w:pPr>
              <w:spacing w:before="240" w:after="240"/>
              <w:ind w:left="180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2C2353">
              <w:rPr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2C2353">
              <w:rPr>
                <w:color w:val="000000"/>
                <w:sz w:val="28"/>
                <w:szCs w:val="28"/>
                <w:lang w:eastAsia="ru-RU"/>
              </w:rPr>
              <w:t xml:space="preserve">пункт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2C2353">
              <w:rPr>
                <w:color w:val="000000"/>
                <w:sz w:val="28"/>
                <w:szCs w:val="28"/>
                <w:lang w:eastAsia="ru-RU"/>
              </w:rPr>
              <w:t>пункт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2C235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3C8">
              <w:rPr>
                <w:color w:val="000000"/>
                <w:sz w:val="28"/>
                <w:szCs w:val="28"/>
                <w:lang w:eastAsia="ru-RU"/>
              </w:rPr>
              <w:t>2</w:t>
            </w:r>
            <w:bookmarkStart w:id="1" w:name="_GoBack"/>
            <w:bookmarkEnd w:id="1"/>
            <w:r w:rsidRPr="002C235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раздела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ІІ</w:t>
            </w:r>
            <w:r w:rsidRPr="002C2353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14:paraId="222B1C59" w14:textId="5C1F79C1" w:rsidR="003576DB" w:rsidRPr="00E02FDC" w:rsidRDefault="00E02FDC" w:rsidP="003576DB">
      <w:pPr>
        <w:spacing w:before="240" w:after="240"/>
        <w:jc w:val="center"/>
        <w:rPr>
          <w:rFonts w:cs="Times New Roman"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Явочная карточка</w:t>
      </w:r>
    </w:p>
    <w:p w14:paraId="0A19F085" w14:textId="77777777" w:rsidR="00664943" w:rsidRDefault="00664943" w:rsidP="003360D8"/>
    <w:p w14:paraId="202CDEE8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 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_____________________</w:t>
      </w:r>
    </w:p>
    <w:p w14:paraId="747033C8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  (наименование подразделения </w:t>
      </w:r>
      <w:proofErr w:type="gramStart"/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инкассации)   </w:t>
      </w:r>
      <w:proofErr w:type="gramEnd"/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      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(дата)</w:t>
      </w:r>
    </w:p>
    <w:p w14:paraId="0F7F8721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2A6FC00D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______________________________   ________________  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_______________________</w:t>
      </w:r>
    </w:p>
    <w:p w14:paraId="1C277C01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3"/>
          <w:szCs w:val="23"/>
          <w:lang w:eastAsia="ru-RU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(наименование </w:t>
      </w:r>
      <w:proofErr w:type="gramStart"/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должности)   </w:t>
      </w:r>
      <w:proofErr w:type="gramEnd"/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(личная подпись)  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(фамилия, инициалы) </w:t>
      </w:r>
      <w:r w:rsidRPr="00736C55">
        <w:rPr>
          <w:rFonts w:eastAsia="Times New Roman" w:cs="Times New Roman"/>
          <w:kern w:val="23"/>
          <w:sz w:val="23"/>
          <w:szCs w:val="23"/>
          <w:bdr w:val="none" w:sz="0" w:space="0" w:color="auto" w:frame="1"/>
          <w:vertAlign w:val="superscript"/>
          <w:lang w:eastAsia="ru-RU"/>
        </w:rPr>
        <w:t>1</w:t>
      </w:r>
    </w:p>
    <w:p w14:paraId="31CCFE91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204ED01A" w14:textId="7C812180" w:rsidR="00736C55" w:rsidRPr="00736C55" w:rsidRDefault="00736C55" w:rsidP="003576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8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Место печати</w:t>
      </w:r>
    </w:p>
    <w:p w14:paraId="0A923D9B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275213B7" w14:textId="2F168401" w:rsidR="00736C55" w:rsidRPr="00736C55" w:rsidRDefault="00BE73C8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2" w:name="000325"/>
      <w:bookmarkStart w:id="3" w:name="100626"/>
      <w:bookmarkStart w:id="4" w:name="100625"/>
      <w:bookmarkStart w:id="5" w:name="100627"/>
      <w:bookmarkStart w:id="6" w:name="100628"/>
      <w:bookmarkStart w:id="7" w:name="100629"/>
      <w:bookmarkStart w:id="8" w:name="100630"/>
      <w:bookmarkStart w:id="9" w:name="100631"/>
      <w:bookmarkStart w:id="10" w:name="100632"/>
      <w:bookmarkStart w:id="11" w:name="100633"/>
      <w:bookmarkStart w:id="12" w:name="100634"/>
      <w:bookmarkStart w:id="13" w:name="100635"/>
      <w:bookmarkStart w:id="14" w:name="100636"/>
      <w:bookmarkStart w:id="15" w:name="100637"/>
      <w:bookmarkStart w:id="16" w:name="100638"/>
      <w:bookmarkStart w:id="17" w:name="10063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Явочная карточка №</w:t>
      </w:r>
      <w:r w:rsidR="00736C55" w:rsidRPr="00736C5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________ </w:t>
      </w:r>
      <w:r w:rsidR="00736C55" w:rsidRPr="00736C55">
        <w:rPr>
          <w:rFonts w:eastAsia="Times New Roman" w:cs="Times New Roman"/>
          <w:color w:val="000000"/>
          <w:lang w:eastAsia="ru-RU"/>
        </w:rPr>
        <w:t>на</w:t>
      </w:r>
      <w:r w:rsidR="00736C55" w:rsidRPr="00736C5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_______________</w:t>
      </w:r>
      <w:r w:rsidR="00736C55"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36C55" w:rsidRPr="00736C55">
        <w:rPr>
          <w:rFonts w:eastAsia="Times New Roman" w:cs="Times New Roman"/>
          <w:color w:val="000000"/>
          <w:sz w:val="23"/>
          <w:szCs w:val="23"/>
          <w:vertAlign w:val="superscript"/>
          <w:lang w:eastAsia="ru-RU"/>
        </w:rPr>
        <w:t>2</w:t>
      </w:r>
    </w:p>
    <w:p w14:paraId="12CB13FF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13CAE02D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18" w:name="000326"/>
      <w:bookmarkEnd w:id="18"/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Номера закрепленных сумок: _______________________________________________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_________</w:t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_</w:t>
      </w:r>
    </w:p>
    <w:p w14:paraId="6906DD36" w14:textId="6CF9E82A" w:rsidR="00736C55" w:rsidRPr="00736C55" w:rsidRDefault="00736C55" w:rsidP="003576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(указывается номер каждой сумки или с номера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по номер)</w:t>
      </w:r>
    </w:p>
    <w:p w14:paraId="476149AB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7A53F1EB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19" w:name="000327"/>
      <w:bookmarkEnd w:id="19"/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    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Маршрут</w:t>
      </w:r>
    </w:p>
    <w:p w14:paraId="0174CB8C" w14:textId="4BA16CA0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        (наименование </w:t>
      </w:r>
      <w:proofErr w:type="gramStart"/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организации)   </w:t>
      </w:r>
      <w:proofErr w:type="gramEnd"/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          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 w:rsidR="00BE73C8">
        <w:rPr>
          <w:rFonts w:eastAsia="Times New Roman" w:cs="Times New Roman"/>
          <w:color w:val="000000"/>
          <w:sz w:val="23"/>
          <w:szCs w:val="23"/>
          <w:lang w:eastAsia="ru-RU"/>
        </w:rPr>
        <w:t>инкассации №</w:t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______</w:t>
      </w:r>
    </w:p>
    <w:p w14:paraId="78B1610B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47E4E320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Адрес организации: ________________________________________________________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_________</w:t>
      </w:r>
    </w:p>
    <w:p w14:paraId="32EA18DE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номер телефона организации: ______________________________________________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__________</w:t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_</w:t>
      </w:r>
    </w:p>
    <w:p w14:paraId="59C8D91C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номер банковского счета (счетов) организации: ______________________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_____________</w:t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_______</w:t>
      </w:r>
    </w:p>
    <w:p w14:paraId="093DE68F" w14:textId="77777777" w:rsidR="00736C55" w:rsidRP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Время окончания работы организации                     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>____ час. ____ мин.</w:t>
      </w:r>
    </w:p>
    <w:p w14:paraId="26C2B832" w14:textId="77777777" w:rsidR="003360D8" w:rsidRPr="00736C55" w:rsidRDefault="00736C55" w:rsidP="00736C55">
      <w:pPr>
        <w:rPr>
          <w:rFonts w:cs="Times New Roman"/>
        </w:rPr>
      </w:pP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Время заезда инкассаторских работников                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ab/>
      </w:r>
      <w:r w:rsidRPr="00736C5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____ час. ____ мин.</w:t>
      </w:r>
    </w:p>
    <w:p w14:paraId="17210B24" w14:textId="77777777" w:rsidR="003360D8" w:rsidRPr="00736C55" w:rsidRDefault="003360D8" w:rsidP="003360D8">
      <w:pPr>
        <w:rPr>
          <w:rFonts w:cs="Times New Roman"/>
        </w:rPr>
      </w:pPr>
    </w:p>
    <w:tbl>
      <w:tblPr>
        <w:tblW w:w="9342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865"/>
        <w:gridCol w:w="1414"/>
        <w:gridCol w:w="1973"/>
        <w:gridCol w:w="1600"/>
        <w:gridCol w:w="1505"/>
      </w:tblGrid>
      <w:tr w:rsidR="003576DB" w:rsidRPr="00C75776" w14:paraId="531F8036" w14:textId="77777777" w:rsidTr="003576DB">
        <w:trPr>
          <w:trHeight w:val="10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7A9" w14:textId="77777777" w:rsidR="003576DB" w:rsidRPr="00C75776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873" w14:textId="77777777" w:rsidR="003576DB" w:rsidRPr="00C75776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Время сдачи сумки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CCFDB" w14:textId="18E05969" w:rsidR="003576DB" w:rsidRPr="00C75776" w:rsidRDefault="003576DB" w:rsidP="003576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Номер сумки с наличными деньгами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EFCF8" w14:textId="2DDC2604" w:rsidR="003576DB" w:rsidRPr="00C75776" w:rsidRDefault="003576DB" w:rsidP="003576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Сумма наличных денег, вложенных в сумку, цифрами в руб., коп.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B8C09" w14:textId="68184B58" w:rsidR="003576DB" w:rsidRPr="00C75776" w:rsidRDefault="003576DB" w:rsidP="003576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Номер принятой от инкассатор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 xml:space="preserve"> порожней сумки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C39" w14:textId="77777777" w:rsidR="003576DB" w:rsidRPr="00C75776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Подпись кассового работника организации</w:t>
            </w:r>
          </w:p>
        </w:tc>
      </w:tr>
      <w:tr w:rsidR="003576DB" w:rsidRPr="00C75776" w14:paraId="2276C643" w14:textId="77777777" w:rsidTr="003576DB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78B9" w14:textId="77777777" w:rsidR="003576DB" w:rsidRPr="00C75776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AA2" w14:textId="77777777" w:rsidR="003576DB" w:rsidRPr="00C75776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час.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236" w14:textId="77777777" w:rsidR="003576DB" w:rsidRPr="00C75776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мин.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1E6E" w14:textId="77777777" w:rsidR="003576DB" w:rsidRPr="00C75776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6E8" w14:textId="77777777" w:rsidR="003576DB" w:rsidRPr="00C75776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B72" w14:textId="77777777" w:rsidR="003576DB" w:rsidRPr="00C75776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1D55" w14:textId="77777777" w:rsidR="003576DB" w:rsidRPr="00C75776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75776" w:rsidRPr="00C75776" w14:paraId="6D023704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BAF4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E879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4EE3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27A5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BDE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C99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3EDC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C75776" w:rsidRPr="00C75776" w14:paraId="7ADBF890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7E08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A9D6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41AC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42F89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29F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E29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A0E9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75776" w:rsidRPr="00C75776" w14:paraId="32E5D746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980F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5914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481B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06C2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6E0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445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A5D31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75776" w:rsidRPr="00C75776" w14:paraId="0FE414FE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744B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2F3E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6119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0D46D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2FE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95B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8528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75776" w:rsidRPr="00C75776" w14:paraId="7315D81A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165C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A934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C0B4D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79E4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F79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863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9228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75776" w:rsidRPr="00C75776" w14:paraId="6E7F6039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59E7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5C185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D38B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97F99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D0D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59B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3287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75776" w:rsidRPr="00C75776" w14:paraId="584234BF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5C3A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DD7BE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A501F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05C4C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1CE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86C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EDA3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75776" w:rsidRPr="00C75776" w14:paraId="4E5A68FD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E5581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33911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F6C0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6F8B8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83F0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08A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2CA5E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75776" w:rsidRPr="00C75776" w14:paraId="45626079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AA0E0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AB1F3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ABCA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4F87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482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960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2598E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75776" w:rsidRPr="00C75776" w14:paraId="2175344A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BCB29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CF7E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E852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65993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054" w14:textId="77777777" w:rsidR="00C75776" w:rsidRP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BA2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E9CE1" w14:textId="77777777" w:rsidR="00C75776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407D9" w:rsidRPr="00C75776" w14:paraId="6C300F92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B87A" w14:textId="77777777" w:rsidR="009407D9" w:rsidRPr="00C75776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DFA3" w14:textId="77777777" w:rsidR="009407D9" w:rsidRPr="00C75776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83659" w14:textId="77777777" w:rsidR="009407D9" w:rsidRPr="00C75776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9CEC5" w14:textId="77777777" w:rsidR="009407D9" w:rsidRPr="00C75776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E9F" w14:textId="77777777" w:rsidR="009407D9" w:rsidRPr="00C75776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88D" w14:textId="77777777" w:rsidR="009407D9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72414" w14:textId="77777777" w:rsidR="009407D9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407D9" w:rsidRPr="00C75776" w14:paraId="616EB4F4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251FF" w14:textId="77777777" w:rsidR="009407D9" w:rsidRPr="00C75776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6426" w14:textId="77777777" w:rsidR="009407D9" w:rsidRPr="00C75776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EEEB4" w14:textId="77777777" w:rsidR="009407D9" w:rsidRPr="00C75776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8549E" w14:textId="77777777" w:rsidR="009407D9" w:rsidRPr="00C75776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1A73" w14:textId="77777777" w:rsidR="009407D9" w:rsidRPr="00C75776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A94" w14:textId="77777777" w:rsidR="009407D9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D6093" w14:textId="77777777" w:rsidR="009407D9" w:rsidRDefault="009407D9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30A20F77" w14:textId="77777777" w:rsidR="003576DB" w:rsidRDefault="003576DB" w:rsidP="003360D8">
      <w:pPr>
        <w:rPr>
          <w:kern w:val="0"/>
        </w:rPr>
      </w:pPr>
    </w:p>
    <w:p w14:paraId="54380A64" w14:textId="77777777" w:rsidR="003576DB" w:rsidRDefault="003576DB" w:rsidP="003360D8">
      <w:pPr>
        <w:rPr>
          <w:kern w:val="0"/>
        </w:rPr>
      </w:pPr>
    </w:p>
    <w:p w14:paraId="04F38715" w14:textId="77777777" w:rsidR="003576DB" w:rsidRDefault="003576DB" w:rsidP="003360D8">
      <w:pPr>
        <w:rPr>
          <w:kern w:val="0"/>
        </w:rPr>
      </w:pPr>
    </w:p>
    <w:p w14:paraId="0D91E18F" w14:textId="77777777" w:rsidR="003576DB" w:rsidRDefault="003576DB" w:rsidP="003360D8">
      <w:pPr>
        <w:rPr>
          <w:kern w:val="0"/>
        </w:rPr>
      </w:pPr>
    </w:p>
    <w:p w14:paraId="6F20CE67" w14:textId="317348CC" w:rsidR="00C75776" w:rsidRDefault="00C75776" w:rsidP="003576DB">
      <w:pPr>
        <w:jc w:val="center"/>
        <w:rPr>
          <w:kern w:val="0"/>
        </w:rPr>
      </w:pPr>
      <w:r w:rsidRPr="00861A3E">
        <w:rPr>
          <w:kern w:val="0"/>
        </w:rPr>
        <w:lastRenderedPageBreak/>
        <w:t xml:space="preserve">_______________________ </w:t>
      </w:r>
      <w:r w:rsidR="004B597A">
        <w:rPr>
          <w:kern w:val="0"/>
        </w:rPr>
        <w:t>О</w:t>
      </w:r>
      <w:r w:rsidRPr="00861A3E">
        <w:rPr>
          <w:kern w:val="0"/>
        </w:rPr>
        <w:t xml:space="preserve">братная сторона </w:t>
      </w:r>
      <w:r w:rsidR="00DC4789">
        <w:rPr>
          <w:kern w:val="0"/>
        </w:rPr>
        <w:t>явочной карточки</w:t>
      </w:r>
      <w:r w:rsidRPr="00861A3E">
        <w:rPr>
          <w:kern w:val="0"/>
        </w:rPr>
        <w:t xml:space="preserve"> ____________________</w:t>
      </w:r>
    </w:p>
    <w:p w14:paraId="589B367C" w14:textId="77777777" w:rsidR="00C75776" w:rsidRDefault="00C75776" w:rsidP="003360D8">
      <w:pPr>
        <w:rPr>
          <w:kern w:val="0"/>
        </w:rPr>
      </w:pPr>
    </w:p>
    <w:tbl>
      <w:tblPr>
        <w:tblW w:w="9302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865"/>
        <w:gridCol w:w="1414"/>
        <w:gridCol w:w="1973"/>
        <w:gridCol w:w="1560"/>
        <w:gridCol w:w="1505"/>
      </w:tblGrid>
      <w:tr w:rsidR="003576DB" w:rsidRPr="00C75776" w14:paraId="5EA86317" w14:textId="77777777" w:rsidTr="003576DB">
        <w:trPr>
          <w:trHeight w:val="10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A9B5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3F20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Время сдачи сумки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57536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Номер сумки с наличными деньгами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E5023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Сумма наличных денег, вложенных в сумку, цифрами в руб., коп.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53F68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Номер принятой от инкассатор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 xml:space="preserve"> порожней сумки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9D1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Подпись кассового работника организации</w:t>
            </w:r>
          </w:p>
        </w:tc>
      </w:tr>
      <w:tr w:rsidR="003576DB" w:rsidRPr="00C75776" w14:paraId="3B85AA66" w14:textId="77777777" w:rsidTr="003576DB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6416" w14:textId="77777777" w:rsidR="003576DB" w:rsidRPr="00C75776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E0F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час.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F36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мин.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476" w14:textId="77777777" w:rsidR="003576DB" w:rsidRPr="00C75776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0565" w14:textId="77777777" w:rsidR="003576DB" w:rsidRPr="00C75776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E6D" w14:textId="77777777" w:rsidR="003576DB" w:rsidRPr="00C75776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374" w14:textId="77777777" w:rsidR="003576DB" w:rsidRPr="00C75776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576DB" w:rsidRPr="00C75776" w14:paraId="07105429" w14:textId="77777777" w:rsidTr="003576DB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DC0E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C61F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8694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4A425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B1E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75776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21F" w14:textId="77777777" w:rsidR="003576DB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C041" w14:textId="77777777" w:rsidR="003576DB" w:rsidRPr="00C75776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9407D9" w:rsidRPr="00DC4789" w14:paraId="22ED3294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0E47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2EB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524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72C3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721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33C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EAE5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2A99B244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1403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6C10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8BC3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29712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892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C9E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92AC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3AB9F111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61D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6774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CB7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EE93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BED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AB9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5D23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0B0F1B79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DB7E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ABB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6D58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3BB04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740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ED4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26C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49FE290F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BA4F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623D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6319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0A4FA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E11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472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430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17FBBE3B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F333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1B1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9F29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8A51C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C5F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341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6D2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309B980A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89CB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F89B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0D35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054E4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FDD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49B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3BCB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16DABD29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8170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7C4D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546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A8FA6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863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9F1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3C37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75D744D8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83B1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12AD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243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99EE5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6C3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34C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A935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12E5A9AD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1691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B81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941C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BAD65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083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CBE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E5FB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52531F9F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D02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12E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82E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F67B8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A7F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3B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AC48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5E278ECE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BF4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DA4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8292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D20A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98C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761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DB6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3B58EF57" w14:textId="77777777" w:rsidTr="003576D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5DD0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BA66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999E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A35EF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57A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257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C637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21A22614" w14:textId="77777777" w:rsidTr="003576DB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C1C2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18E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6BDF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D2A71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87D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B90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071" w14:textId="77777777" w:rsidR="009407D9" w:rsidRPr="00DC4789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407D9" w:rsidRPr="00DC4789" w14:paraId="1A2CFBBE" w14:textId="77777777" w:rsidTr="003576DB">
        <w:trPr>
          <w:trHeight w:val="76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DBD" w14:textId="4FD34DA7" w:rsidR="009407D9" w:rsidRPr="00DC4789" w:rsidRDefault="00F87172" w:rsidP="00F871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  <w:r w:rsidR="009407D9" w:rsidRPr="00DC4789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7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F38A5" w14:textId="77777777" w:rsidR="009407D9" w:rsidRPr="00DC4789" w:rsidRDefault="009407D9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C47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</w:tbl>
    <w:p w14:paraId="4AC26DC8" w14:textId="77777777" w:rsidR="00C75776" w:rsidRPr="009407D9" w:rsidRDefault="009407D9" w:rsidP="009407D9">
      <w:pPr>
        <w:ind w:left="2124"/>
      </w:pPr>
      <w:r w:rsidRPr="009407D9">
        <w:t>(</w:t>
      </w:r>
      <w:proofErr w:type="spellStart"/>
      <w:r w:rsidRPr="009407D9">
        <w:t>проинкассировано</w:t>
      </w:r>
      <w:proofErr w:type="spellEnd"/>
      <w:r w:rsidRPr="009407D9">
        <w:t xml:space="preserve"> наличных денег за период, на который оформлена явочная карточка; указывается сумма цифрами и прописью, в руб., коп.)</w:t>
      </w:r>
    </w:p>
    <w:p w14:paraId="1FFA6F9E" w14:textId="77777777" w:rsidR="00DC4789" w:rsidRPr="009407D9" w:rsidRDefault="00DC4789" w:rsidP="003360D8">
      <w:pPr>
        <w:rPr>
          <w:rFonts w:cs="Times New Roman"/>
        </w:rPr>
      </w:pPr>
    </w:p>
    <w:p w14:paraId="6598D1B2" w14:textId="77777777" w:rsidR="009407D9" w:rsidRPr="009407D9" w:rsidRDefault="009407D9" w:rsidP="0094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lang w:eastAsia="ru-RU"/>
        </w:rPr>
      </w:pPr>
      <w:r w:rsidRPr="009407D9">
        <w:rPr>
          <w:rFonts w:eastAsia="Times New Roman" w:cs="Times New Roman"/>
          <w:color w:val="000000"/>
          <w:lang w:eastAsia="ru-RU"/>
        </w:rPr>
        <w:t xml:space="preserve">________________________ </w:t>
      </w:r>
      <w:r>
        <w:rPr>
          <w:rFonts w:eastAsia="Times New Roman" w:cs="Times New Roman"/>
          <w:color w:val="000000"/>
          <w:lang w:eastAsia="ru-RU"/>
        </w:rPr>
        <w:tab/>
      </w:r>
      <w:r w:rsidRPr="009407D9">
        <w:rPr>
          <w:rFonts w:eastAsia="Times New Roman" w:cs="Times New Roman"/>
          <w:color w:val="000000"/>
          <w:lang w:eastAsia="ru-RU"/>
        </w:rPr>
        <w:t xml:space="preserve">________________ </w:t>
      </w:r>
      <w:r>
        <w:rPr>
          <w:rFonts w:eastAsia="Times New Roman" w:cs="Times New Roman"/>
          <w:color w:val="000000"/>
          <w:lang w:eastAsia="ru-RU"/>
        </w:rPr>
        <w:tab/>
      </w:r>
      <w:r w:rsidRPr="009407D9">
        <w:rPr>
          <w:rFonts w:eastAsia="Times New Roman" w:cs="Times New Roman"/>
          <w:color w:val="000000"/>
          <w:lang w:eastAsia="ru-RU"/>
        </w:rPr>
        <w:t>_______________________</w:t>
      </w:r>
    </w:p>
    <w:p w14:paraId="32B17694" w14:textId="77777777" w:rsidR="00DC4789" w:rsidRPr="003576DB" w:rsidRDefault="009407D9" w:rsidP="009407D9">
      <w:pPr>
        <w:rPr>
          <w:rFonts w:eastAsia="Times New Roman" w:cs="Times New Roman"/>
          <w:u w:val="single"/>
          <w:bdr w:val="none" w:sz="0" w:space="0" w:color="auto" w:frame="1"/>
          <w:lang w:eastAsia="ru-RU"/>
        </w:rPr>
      </w:pPr>
      <w:r w:rsidRPr="003576DB">
        <w:rPr>
          <w:rFonts w:eastAsia="Times New Roman" w:cs="Times New Roman"/>
          <w:lang w:eastAsia="ru-RU"/>
        </w:rPr>
        <w:t xml:space="preserve">(наименование должности) </w:t>
      </w:r>
      <w:r w:rsidRPr="003576DB">
        <w:rPr>
          <w:rFonts w:eastAsia="Times New Roman" w:cs="Times New Roman"/>
          <w:lang w:eastAsia="ru-RU"/>
        </w:rPr>
        <w:tab/>
      </w:r>
      <w:proofErr w:type="gramStart"/>
      <w:r w:rsidRPr="003576DB">
        <w:rPr>
          <w:rFonts w:eastAsia="Times New Roman" w:cs="Times New Roman"/>
          <w:lang w:eastAsia="ru-RU"/>
        </w:rPr>
        <w:t xml:space="preserve">   (</w:t>
      </w:r>
      <w:proofErr w:type="gramEnd"/>
      <w:r w:rsidRPr="003576DB">
        <w:rPr>
          <w:rFonts w:eastAsia="Times New Roman" w:cs="Times New Roman"/>
          <w:lang w:eastAsia="ru-RU"/>
        </w:rPr>
        <w:t xml:space="preserve">личная подпись) </w:t>
      </w:r>
      <w:r w:rsidRPr="003576DB">
        <w:rPr>
          <w:rFonts w:eastAsia="Times New Roman" w:cs="Times New Roman"/>
          <w:lang w:eastAsia="ru-RU"/>
        </w:rPr>
        <w:tab/>
      </w:r>
      <w:r w:rsidRPr="003576DB">
        <w:rPr>
          <w:rFonts w:eastAsia="Times New Roman" w:cs="Times New Roman"/>
          <w:lang w:eastAsia="ru-RU"/>
        </w:rPr>
        <w:tab/>
        <w:t xml:space="preserve">   (фамилия, инициалы) </w:t>
      </w:r>
      <w:hyperlink r:id="rId7" w:anchor="000348" w:history="1">
        <w:r w:rsidRPr="003576DB">
          <w:rPr>
            <w:rFonts w:eastAsia="Times New Roman" w:cs="Times New Roman"/>
            <w:kern w:val="24"/>
            <w:bdr w:val="none" w:sz="0" w:space="0" w:color="auto" w:frame="1"/>
            <w:vertAlign w:val="superscript"/>
            <w:lang w:eastAsia="ru-RU"/>
          </w:rPr>
          <w:t>1</w:t>
        </w:r>
      </w:hyperlink>
    </w:p>
    <w:p w14:paraId="5D1EC83B" w14:textId="77777777" w:rsidR="009407D9" w:rsidRPr="003576DB" w:rsidRDefault="009407D9" w:rsidP="009407D9">
      <w:pPr>
        <w:rPr>
          <w:rFonts w:eastAsia="Times New Roman" w:cs="Times New Roman"/>
          <w:u w:val="single"/>
          <w:bdr w:val="none" w:sz="0" w:space="0" w:color="auto" w:frame="1"/>
          <w:lang w:eastAsia="ru-RU"/>
        </w:rPr>
      </w:pPr>
    </w:p>
    <w:p w14:paraId="00F46FAE" w14:textId="77777777" w:rsidR="009407D9" w:rsidRPr="007C242E" w:rsidRDefault="009407D9" w:rsidP="009407D9">
      <w:pPr>
        <w:ind w:firstLine="709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7C242E">
        <w:rPr>
          <w:rFonts w:eastAsia="Times New Roman" w:cs="Times New Roman"/>
          <w:color w:val="000000"/>
          <w:kern w:val="23"/>
          <w:vertAlign w:val="superscript"/>
          <w:lang w:eastAsia="ru-RU"/>
        </w:rPr>
        <w:t>1</w:t>
      </w:r>
      <w:r w:rsidRPr="007C242E">
        <w:rPr>
          <w:rFonts w:eastAsia="Times New Roman" w:cs="Times New Roman"/>
          <w:color w:val="000000"/>
          <w:lang w:eastAsia="ru-RU"/>
        </w:rPr>
        <w:t xml:space="preserve"> Проставляется подпись работника, оформившего явочную карточку.</w:t>
      </w:r>
    </w:p>
    <w:p w14:paraId="3C6D1D6F" w14:textId="77777777" w:rsidR="009407D9" w:rsidRPr="007C242E" w:rsidRDefault="009407D9" w:rsidP="009407D9">
      <w:pPr>
        <w:ind w:firstLine="709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bookmarkStart w:id="20" w:name="000349"/>
      <w:bookmarkEnd w:id="20"/>
      <w:r w:rsidRPr="007C242E">
        <w:rPr>
          <w:rFonts w:eastAsia="Times New Roman" w:cs="Times New Roman"/>
          <w:color w:val="000000"/>
          <w:kern w:val="23"/>
          <w:vertAlign w:val="superscript"/>
          <w:lang w:eastAsia="ru-RU"/>
        </w:rPr>
        <w:t>2</w:t>
      </w:r>
      <w:r w:rsidRPr="007C242E">
        <w:rPr>
          <w:rFonts w:eastAsia="Times New Roman" w:cs="Times New Roman"/>
          <w:color w:val="000000"/>
          <w:lang w:eastAsia="ru-RU"/>
        </w:rPr>
        <w:t xml:space="preserve"> Указывается период, на который оформляется явочная карточка.</w:t>
      </w:r>
    </w:p>
    <w:p w14:paraId="410F0025" w14:textId="387EB6E7" w:rsidR="009407D9" w:rsidRPr="007C242E" w:rsidRDefault="009407D9" w:rsidP="009407D9">
      <w:pPr>
        <w:ind w:firstLine="709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bookmarkStart w:id="21" w:name="000350"/>
      <w:bookmarkEnd w:id="21"/>
      <w:r w:rsidRPr="007C242E">
        <w:rPr>
          <w:rFonts w:eastAsia="Times New Roman" w:cs="Times New Roman"/>
          <w:color w:val="000000"/>
          <w:lang w:eastAsia="ru-RU"/>
        </w:rPr>
        <w:t xml:space="preserve">В случае если сумка с наличными деньгами не сдана инкассаторскому работнику или кассовый работник организации отказался сдавать сумку с наличными деньгами, кассовый работник организации указывает в явочной карточке дату и время заезда инкассаторского работника, в </w:t>
      </w:r>
      <w:r w:rsidR="00BE73C8">
        <w:rPr>
          <w:rFonts w:eastAsia="Times New Roman" w:cs="Times New Roman"/>
          <w:color w:val="000000"/>
          <w:lang w:eastAsia="ru-RU"/>
        </w:rPr>
        <w:t>графах 4 - 6 производит запись «</w:t>
      </w:r>
      <w:r w:rsidRPr="007C242E">
        <w:rPr>
          <w:rFonts w:eastAsia="Times New Roman" w:cs="Times New Roman"/>
          <w:color w:val="000000"/>
          <w:lang w:eastAsia="ru-RU"/>
        </w:rPr>
        <w:t>Отказ</w:t>
      </w:r>
      <w:r w:rsidR="00BE73C8">
        <w:rPr>
          <w:rFonts w:eastAsia="Times New Roman" w:cs="Times New Roman"/>
          <w:color w:val="000000"/>
          <w:lang w:eastAsia="ru-RU"/>
        </w:rPr>
        <w:t>»</w:t>
      </w:r>
      <w:r w:rsidRPr="007C242E">
        <w:rPr>
          <w:rFonts w:eastAsia="Times New Roman" w:cs="Times New Roman"/>
          <w:color w:val="000000"/>
          <w:lang w:eastAsia="ru-RU"/>
        </w:rPr>
        <w:t xml:space="preserve"> и заверяет запись своей подписью.</w:t>
      </w:r>
    </w:p>
    <w:p w14:paraId="7785620E" w14:textId="52523A2E" w:rsidR="009407D9" w:rsidRPr="007C242E" w:rsidRDefault="009407D9" w:rsidP="009407D9">
      <w:pPr>
        <w:ind w:firstLine="709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bookmarkStart w:id="22" w:name="000351"/>
      <w:bookmarkEnd w:id="22"/>
      <w:r w:rsidRPr="007C242E">
        <w:rPr>
          <w:rFonts w:eastAsia="Times New Roman" w:cs="Times New Roman"/>
          <w:color w:val="000000"/>
          <w:lang w:eastAsia="ru-RU"/>
        </w:rPr>
        <w:t xml:space="preserve">Количество строк в явочной карточке может предусматриваться в зависимости от количества </w:t>
      </w:r>
      <w:r w:rsidR="00F87172">
        <w:rPr>
          <w:rFonts w:eastAsia="Times New Roman" w:cs="Times New Roman"/>
          <w:color w:val="000000"/>
          <w:lang w:eastAsia="ru-RU"/>
        </w:rPr>
        <w:t>заездов бригады</w:t>
      </w:r>
      <w:r w:rsidRPr="007C242E">
        <w:rPr>
          <w:rFonts w:eastAsia="Times New Roman" w:cs="Times New Roman"/>
          <w:color w:val="000000"/>
          <w:lang w:eastAsia="ru-RU"/>
        </w:rPr>
        <w:t xml:space="preserve"> инкассации. Явочная карточка может размещаться на одном или на нескольких листах.</w:t>
      </w:r>
    </w:p>
    <w:p w14:paraId="530FB263" w14:textId="77777777" w:rsidR="009407D9" w:rsidRPr="007C242E" w:rsidRDefault="009407D9" w:rsidP="009407D9">
      <w:pPr>
        <w:ind w:firstLine="709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bookmarkStart w:id="23" w:name="000352"/>
      <w:bookmarkEnd w:id="23"/>
      <w:r w:rsidRPr="007C242E">
        <w:rPr>
          <w:rFonts w:eastAsia="Times New Roman" w:cs="Times New Roman"/>
          <w:color w:val="000000"/>
          <w:lang w:eastAsia="ru-RU"/>
        </w:rPr>
        <w:t>В случае внесения кассовым работником организации неправильной записи в явочную карточку указанная запись зачеркивается и заверяется подписью кассового работника организации, в следующей строке</w:t>
      </w:r>
      <w:r w:rsidR="002639CD">
        <w:rPr>
          <w:rFonts w:eastAsia="Times New Roman" w:cs="Times New Roman"/>
          <w:color w:val="000000"/>
          <w:lang w:eastAsia="ru-RU"/>
        </w:rPr>
        <w:t xml:space="preserve"> или на полях</w:t>
      </w:r>
      <w:r w:rsidRPr="007C242E">
        <w:rPr>
          <w:rFonts w:eastAsia="Times New Roman" w:cs="Times New Roman"/>
          <w:color w:val="000000"/>
          <w:lang w:eastAsia="ru-RU"/>
        </w:rPr>
        <w:t xml:space="preserve"> явочной карточки проставляется новая запись.</w:t>
      </w:r>
    </w:p>
    <w:p w14:paraId="2F71DD29" w14:textId="77777777" w:rsidR="009407D9" w:rsidRDefault="009407D9" w:rsidP="009407D9">
      <w:bookmarkStart w:id="24" w:name="000353"/>
      <w:bookmarkEnd w:id="24"/>
    </w:p>
    <w:p w14:paraId="54DA470F" w14:textId="77777777" w:rsidR="00F87172" w:rsidRDefault="00F87172" w:rsidP="009407D9"/>
    <w:p w14:paraId="23D4D57B" w14:textId="77777777" w:rsidR="003576DB" w:rsidRDefault="003576DB" w:rsidP="003576DB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E8748" w14:textId="77777777" w:rsidR="003576DB" w:rsidRDefault="003576DB" w:rsidP="003576DB">
      <w:pPr>
        <w:ind w:right="678"/>
        <w:contextualSpacing/>
        <w:rPr>
          <w:rFonts w:cs="Times New Roman"/>
          <w:b/>
          <w:sz w:val="28"/>
          <w:szCs w:val="28"/>
        </w:rPr>
      </w:pPr>
      <w:r w:rsidRPr="00E9394C">
        <w:rPr>
          <w:rFonts w:cs="Times New Roman"/>
          <w:b/>
          <w:sz w:val="28"/>
          <w:szCs w:val="28"/>
        </w:rPr>
        <w:t xml:space="preserve">Директор </w:t>
      </w:r>
    </w:p>
    <w:p w14:paraId="4368A674" w14:textId="77777777" w:rsidR="003576DB" w:rsidRPr="00E9394C" w:rsidRDefault="003576DB" w:rsidP="003576DB">
      <w:pPr>
        <w:tabs>
          <w:tab w:val="left" w:pos="7088"/>
        </w:tabs>
        <w:ind w:right="-1"/>
        <w:contextualSpacing/>
        <w:rPr>
          <w:rFonts w:cs="Times New Roman"/>
          <w:b/>
          <w:sz w:val="28"/>
          <w:szCs w:val="28"/>
        </w:rPr>
      </w:pPr>
      <w:r w:rsidRPr="00E9394C">
        <w:rPr>
          <w:rFonts w:cs="Times New Roman"/>
          <w:b/>
          <w:sz w:val="28"/>
          <w:szCs w:val="28"/>
        </w:rPr>
        <w:t>Департамента безопасности</w:t>
      </w:r>
      <w:r>
        <w:rPr>
          <w:rFonts w:cs="Times New Roman"/>
          <w:b/>
          <w:sz w:val="28"/>
          <w:szCs w:val="28"/>
        </w:rPr>
        <w:tab/>
      </w:r>
      <w:r w:rsidRPr="00E9394C">
        <w:rPr>
          <w:rFonts w:cs="Times New Roman"/>
          <w:b/>
          <w:sz w:val="28"/>
          <w:szCs w:val="28"/>
        </w:rPr>
        <w:t>С.А. Лукьянчук</w:t>
      </w:r>
    </w:p>
    <w:sectPr w:rsidR="003576DB" w:rsidRPr="00E9394C" w:rsidSect="006649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54BDC" w14:textId="77777777" w:rsidR="003F1AD5" w:rsidRDefault="003F1AD5" w:rsidP="003360D8">
      <w:r>
        <w:separator/>
      </w:r>
    </w:p>
  </w:endnote>
  <w:endnote w:type="continuationSeparator" w:id="0">
    <w:p w14:paraId="4C7AE7E8" w14:textId="77777777" w:rsidR="003F1AD5" w:rsidRDefault="003F1AD5" w:rsidP="003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5A87" w14:textId="77777777" w:rsidR="003F1AD5" w:rsidRDefault="003F1AD5" w:rsidP="003360D8">
      <w:r>
        <w:separator/>
      </w:r>
    </w:p>
  </w:footnote>
  <w:footnote w:type="continuationSeparator" w:id="0">
    <w:p w14:paraId="088A4696" w14:textId="77777777" w:rsidR="003F1AD5" w:rsidRDefault="003F1AD5" w:rsidP="0033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7702" w14:textId="2F104836" w:rsidR="003576DB" w:rsidRPr="003576DB" w:rsidRDefault="003576DB" w:rsidP="003576DB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  <w:r w:rsidRPr="003576DB">
      <w:rPr>
        <w:rFonts w:ascii="Times New Roman" w:hAnsi="Times New Roman" w:cs="Times New Roman"/>
        <w:sz w:val="24"/>
        <w:szCs w:val="24"/>
      </w:rPr>
      <w:t>2</w:t>
    </w:r>
  </w:p>
  <w:p w14:paraId="5AF8C3EF" w14:textId="18E8AC8E" w:rsidR="00C75776" w:rsidRPr="00547278" w:rsidRDefault="00C75776" w:rsidP="003576DB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547278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3576DB" w:rsidRPr="00547278">
      <w:rPr>
        <w:rFonts w:ascii="Times New Roman" w:hAnsi="Times New Roman" w:cs="Times New Roman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93CE2"/>
    <w:multiLevelType w:val="hybridMultilevel"/>
    <w:tmpl w:val="3A16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8"/>
    <w:rsid w:val="000141CF"/>
    <w:rsid w:val="000750DC"/>
    <w:rsid w:val="000A3C98"/>
    <w:rsid w:val="000C0B98"/>
    <w:rsid w:val="001262DF"/>
    <w:rsid w:val="00181C66"/>
    <w:rsid w:val="001F644B"/>
    <w:rsid w:val="0020611F"/>
    <w:rsid w:val="002258E5"/>
    <w:rsid w:val="002639CD"/>
    <w:rsid w:val="003360D8"/>
    <w:rsid w:val="003576DB"/>
    <w:rsid w:val="003D11CD"/>
    <w:rsid w:val="003F1AD5"/>
    <w:rsid w:val="004B597A"/>
    <w:rsid w:val="00547278"/>
    <w:rsid w:val="00561B87"/>
    <w:rsid w:val="005725AB"/>
    <w:rsid w:val="005B4F60"/>
    <w:rsid w:val="005D77CE"/>
    <w:rsid w:val="00631F8A"/>
    <w:rsid w:val="00664943"/>
    <w:rsid w:val="006A74E8"/>
    <w:rsid w:val="00736C55"/>
    <w:rsid w:val="007C242E"/>
    <w:rsid w:val="007F00C1"/>
    <w:rsid w:val="008645BC"/>
    <w:rsid w:val="00887759"/>
    <w:rsid w:val="00892462"/>
    <w:rsid w:val="009407D9"/>
    <w:rsid w:val="009F027C"/>
    <w:rsid w:val="00A125F4"/>
    <w:rsid w:val="00AB04D3"/>
    <w:rsid w:val="00B3237F"/>
    <w:rsid w:val="00BD06B2"/>
    <w:rsid w:val="00BE73C8"/>
    <w:rsid w:val="00BF1FB1"/>
    <w:rsid w:val="00C57852"/>
    <w:rsid w:val="00C75776"/>
    <w:rsid w:val="00D245D8"/>
    <w:rsid w:val="00DC4789"/>
    <w:rsid w:val="00DF7416"/>
    <w:rsid w:val="00E02FDC"/>
    <w:rsid w:val="00E40989"/>
    <w:rsid w:val="00E46BD4"/>
    <w:rsid w:val="00E81E67"/>
    <w:rsid w:val="00F27051"/>
    <w:rsid w:val="00F35ED3"/>
    <w:rsid w:val="00F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6E4A"/>
  <w15:docId w15:val="{97806853-97DD-4CDA-85E5-4032B97B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561B87"/>
    <w:pPr>
      <w:keepNext/>
      <w:keepLines/>
      <w:widowControl/>
      <w:suppressAutoHyphens w:val="0"/>
      <w:spacing w:before="240" w:line="259" w:lineRule="auto"/>
      <w:jc w:val="center"/>
      <w:outlineLvl w:val="0"/>
    </w:pPr>
    <w:rPr>
      <w:rFonts w:eastAsiaTheme="majorEastAsia" w:cstheme="majorBidi"/>
      <w:b/>
      <w:kern w:val="0"/>
      <w:sz w:val="28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87"/>
    <w:rPr>
      <w:rFonts w:ascii="Times New Roman" w:eastAsiaTheme="majorEastAsia" w:hAnsi="Times New Roman" w:cstheme="majorBidi"/>
      <w:b/>
      <w:sz w:val="28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3D1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1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11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11C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39"/>
    <w:rsid w:val="003D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ight">
    <w:name w:val="pright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both">
    <w:name w:val="pboth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3360D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3360D8"/>
  </w:style>
  <w:style w:type="paragraph" w:styleId="a8">
    <w:name w:val="footer"/>
    <w:basedOn w:val="a"/>
    <w:link w:val="a9"/>
    <w:uiPriority w:val="99"/>
    <w:unhideWhenUsed/>
    <w:rsid w:val="003360D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3360D8"/>
  </w:style>
  <w:style w:type="character" w:styleId="aa">
    <w:name w:val="annotation reference"/>
    <w:basedOn w:val="a0"/>
    <w:uiPriority w:val="99"/>
    <w:semiHidden/>
    <w:unhideWhenUsed/>
    <w:rsid w:val="005D7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77CE"/>
    <w:rPr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77C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7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77CE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5D77CE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7C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f1">
    <w:name w:val="Текст в заданном формате"/>
    <w:basedOn w:val="a"/>
    <w:rsid w:val="003576DB"/>
    <w:rPr>
      <w:rFonts w:ascii="Courier New" w:eastAsia="NSimSun" w:hAnsi="Courier New" w:cs="Courier New"/>
      <w:kern w:val="0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olozhenie-o-porjadke-vedenija-kassovykh-operatsii-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Лопухина</dc:creator>
  <cp:keywords/>
  <dc:description/>
  <cp:lastModifiedBy>Валерия Левченко</cp:lastModifiedBy>
  <cp:revision>6</cp:revision>
  <dcterms:created xsi:type="dcterms:W3CDTF">2019-04-25T12:57:00Z</dcterms:created>
  <dcterms:modified xsi:type="dcterms:W3CDTF">2019-05-08T09:01:00Z</dcterms:modified>
</cp:coreProperties>
</file>