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DC" w:rsidRPr="00A167FD" w:rsidRDefault="00A078DC" w:rsidP="00A078DC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67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D42ED">
        <w:rPr>
          <w:rFonts w:ascii="Times New Roman" w:hAnsi="Times New Roman" w:cs="Times New Roman"/>
          <w:sz w:val="24"/>
          <w:szCs w:val="24"/>
        </w:rPr>
        <w:t>7</w:t>
      </w:r>
      <w:r w:rsidRPr="00A167FD">
        <w:rPr>
          <w:rFonts w:ascii="Times New Roman" w:hAnsi="Times New Roman" w:cs="Times New Roman"/>
          <w:sz w:val="24"/>
          <w:szCs w:val="24"/>
        </w:rPr>
        <w:t xml:space="preserve"> к Нормам и правилам в области промышленной безопасности «Правила аттестации персонала в области неразрушающего контроля» (пункт 7.1)</w:t>
      </w:r>
    </w:p>
    <w:p w:rsidR="00A078DC" w:rsidRDefault="00A078DC" w:rsidP="00A078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78DC" w:rsidRDefault="00A078DC" w:rsidP="00A078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78DC" w:rsidRDefault="001D42ED" w:rsidP="00A078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78DC" w:rsidRPr="00927E4C">
        <w:rPr>
          <w:rFonts w:ascii="Times New Roman" w:hAnsi="Times New Roman" w:cs="Times New Roman"/>
          <w:sz w:val="28"/>
          <w:szCs w:val="28"/>
        </w:rPr>
        <w:t>валификационно</w:t>
      </w:r>
      <w:r>
        <w:rPr>
          <w:rFonts w:ascii="Times New Roman" w:hAnsi="Times New Roman" w:cs="Times New Roman"/>
          <w:sz w:val="28"/>
          <w:szCs w:val="28"/>
        </w:rPr>
        <w:t>е удостоверение</w:t>
      </w:r>
    </w:p>
    <w:p w:rsidR="00A078DC" w:rsidRDefault="00A078DC" w:rsidP="00A078D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78DC" w:rsidRDefault="00A078DC" w:rsidP="00A078D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27E4C">
        <w:rPr>
          <w:rFonts w:ascii="Times New Roman" w:hAnsi="Times New Roman" w:cs="Times New Roman"/>
          <w:sz w:val="28"/>
          <w:szCs w:val="28"/>
        </w:rPr>
        <w:t>Лицевая сторона</w:t>
      </w:r>
    </w:p>
    <w:p w:rsidR="00A078DC" w:rsidRDefault="00A078DC" w:rsidP="00A078D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078DC" w:rsidRPr="006F08B4" w:rsidTr="00A21CA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78DC" w:rsidRPr="006F08B4" w:rsidRDefault="00A078DC" w:rsidP="00A21C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A078DC" w:rsidRPr="006F08B4" w:rsidRDefault="00A078DC" w:rsidP="00A21C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по подготовке</w:t>
            </w:r>
          </w:p>
          <w:p w:rsidR="00A078DC" w:rsidRPr="006F08B4" w:rsidRDefault="00A078DC" w:rsidP="00A21C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и аттестации специалистов неразрушающего контроля</w:t>
            </w:r>
          </w:p>
          <w:p w:rsidR="00A078DC" w:rsidRPr="006F08B4" w:rsidRDefault="00A078DC" w:rsidP="00A21C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DC" w:rsidRPr="006F08B4" w:rsidRDefault="00A078DC" w:rsidP="00A21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аккредитации №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proofErr w:type="gramStart"/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F08B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A078DC" w:rsidRPr="006F08B4" w:rsidRDefault="00A078DC" w:rsidP="00A21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DC" w:rsidRPr="006F08B4" w:rsidRDefault="00A078DC" w:rsidP="00A21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6480" w:tblpY="1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0"/>
            </w:tblGrid>
            <w:tr w:rsidR="00A078DC" w:rsidTr="00A21CA2">
              <w:trPr>
                <w:trHeight w:val="2261"/>
              </w:trPr>
              <w:tc>
                <w:tcPr>
                  <w:tcW w:w="2220" w:type="dxa"/>
                  <w:shd w:val="clear" w:color="auto" w:fill="auto"/>
                  <w:vAlign w:val="center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 3х4</w:t>
                  </w:r>
                </w:p>
              </w:tc>
            </w:tr>
          </w:tbl>
          <w:p w:rsidR="00A078DC" w:rsidRPr="006F08B4" w:rsidRDefault="00A078DC" w:rsidP="00A21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Квалификационное</w:t>
            </w:r>
          </w:p>
          <w:p w:rsidR="00A078DC" w:rsidRPr="006F08B4" w:rsidRDefault="00A078DC" w:rsidP="00A21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удостоверение № ХХ-ХХХ-ХХ</w:t>
            </w:r>
          </w:p>
          <w:p w:rsidR="00A078DC" w:rsidRPr="006F08B4" w:rsidRDefault="00A078DC" w:rsidP="00A21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DC" w:rsidRPr="006F08B4" w:rsidRDefault="00A078DC" w:rsidP="00A21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Фамилия            ________________________</w:t>
            </w:r>
          </w:p>
          <w:p w:rsidR="00A078DC" w:rsidRPr="006F08B4" w:rsidRDefault="00A078DC" w:rsidP="00A21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DC" w:rsidRPr="006F08B4" w:rsidRDefault="00A078DC" w:rsidP="00A21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Имя                    ________________________</w:t>
            </w:r>
          </w:p>
          <w:p w:rsidR="00A078DC" w:rsidRPr="006F08B4" w:rsidRDefault="00A078DC" w:rsidP="00A21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DC" w:rsidRPr="006F08B4" w:rsidRDefault="00A078DC" w:rsidP="00A21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Отчество           ________________________</w:t>
            </w:r>
          </w:p>
          <w:p w:rsidR="00A078DC" w:rsidRPr="006F08B4" w:rsidRDefault="00A078DC" w:rsidP="00A21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DC" w:rsidRPr="006F08B4" w:rsidRDefault="00A078DC" w:rsidP="00A21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8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8DC" w:rsidRPr="006F08B4" w:rsidRDefault="00A078DC" w:rsidP="00A21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DC" w:rsidRPr="006F08B4" w:rsidRDefault="00A078DC" w:rsidP="00A21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_____________________________                           М.П. _____________________________</w:t>
            </w:r>
          </w:p>
          <w:p w:rsidR="00A078DC" w:rsidRPr="006F08B4" w:rsidRDefault="00A078DC" w:rsidP="00A21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Личная подпись владельца                                                    Подпись руководителя Органа</w:t>
            </w:r>
          </w:p>
          <w:p w:rsidR="00A078DC" w:rsidRPr="006F08B4" w:rsidRDefault="00A078DC" w:rsidP="00A21CA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8DC" w:rsidRDefault="00A078DC" w:rsidP="00A078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78DC" w:rsidRDefault="00A078DC" w:rsidP="00A078D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78DC" w:rsidRDefault="00A078DC" w:rsidP="00A078D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78DC" w:rsidRDefault="00A078DC" w:rsidP="00A078D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78DC" w:rsidRDefault="00A078DC" w:rsidP="00A078D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78DC" w:rsidRDefault="00A078DC" w:rsidP="00A078D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78DC" w:rsidRDefault="00A078DC" w:rsidP="00A078D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78DC" w:rsidRDefault="00A078DC" w:rsidP="00A078D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78DC" w:rsidRDefault="00A078DC" w:rsidP="00A078D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78DC" w:rsidRDefault="00A078DC" w:rsidP="00A078D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78DC" w:rsidRDefault="00A078DC" w:rsidP="00A078D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78DC" w:rsidRDefault="00A078DC" w:rsidP="00A078D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78DC" w:rsidRDefault="00A078DC" w:rsidP="00A078D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78DC" w:rsidRDefault="00A078DC" w:rsidP="00A078D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78DC" w:rsidRDefault="00A078DC" w:rsidP="00A078D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78DC" w:rsidRDefault="00A078DC" w:rsidP="00A078D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78DC" w:rsidRDefault="00A078DC" w:rsidP="00A078D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78DC" w:rsidRPr="00A167FD" w:rsidRDefault="00A078DC" w:rsidP="00A078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8"/>
        </w:rPr>
      </w:pPr>
      <w:r w:rsidRPr="00A167FD">
        <w:rPr>
          <w:rFonts w:ascii="Times New Roman" w:hAnsi="Times New Roman" w:cs="Times New Roman"/>
          <w:sz w:val="24"/>
          <w:szCs w:val="28"/>
        </w:rPr>
        <w:lastRenderedPageBreak/>
        <w:t xml:space="preserve">Продолжение приложения </w:t>
      </w:r>
      <w:r w:rsidR="001D42ED">
        <w:rPr>
          <w:rFonts w:ascii="Times New Roman" w:hAnsi="Times New Roman" w:cs="Times New Roman"/>
          <w:sz w:val="24"/>
          <w:szCs w:val="28"/>
        </w:rPr>
        <w:t>7</w:t>
      </w:r>
    </w:p>
    <w:p w:rsidR="00A078DC" w:rsidRDefault="00A078DC" w:rsidP="00A078D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78DC" w:rsidRDefault="00A078DC" w:rsidP="00A078D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Оборотная сторона</w:t>
      </w:r>
    </w:p>
    <w:p w:rsidR="00A078DC" w:rsidRDefault="00A078DC" w:rsidP="00A078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A078DC" w:rsidRPr="006F08B4" w:rsidTr="00A21CA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78DC" w:rsidRPr="006F08B4" w:rsidRDefault="00A078DC" w:rsidP="00A21C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DC" w:rsidRPr="006F08B4" w:rsidRDefault="00A078DC" w:rsidP="00A21C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Квалификационное удостоверение № ХХ-ХХХ-ХХ</w:t>
            </w:r>
          </w:p>
          <w:p w:rsidR="00A078DC" w:rsidRPr="006F08B4" w:rsidRDefault="00A078DC" w:rsidP="00A21C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DC" w:rsidRPr="006F08B4" w:rsidRDefault="00A078DC" w:rsidP="00A21C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квалификации, вид (метод) контроля, наименование (индекс) объектов контроля в соответствии с Нормами и правилами в области промышленной безопасности «Правила аттестации персонала в области неразрушающего контроля».</w:t>
            </w:r>
          </w:p>
          <w:p w:rsidR="00A078DC" w:rsidRPr="006F08B4" w:rsidRDefault="00A078DC" w:rsidP="00A21C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907"/>
              <w:gridCol w:w="907"/>
              <w:gridCol w:w="907"/>
              <w:gridCol w:w="907"/>
              <w:gridCol w:w="907"/>
              <w:gridCol w:w="907"/>
              <w:gridCol w:w="907"/>
              <w:gridCol w:w="907"/>
            </w:tblGrid>
            <w:tr w:rsidR="00A078DC" w:rsidTr="00A21CA2">
              <w:tc>
                <w:tcPr>
                  <w:tcW w:w="1980" w:type="dxa"/>
                  <w:shd w:val="clear" w:color="auto" w:fill="auto"/>
                  <w:vAlign w:val="center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контроля</w:t>
                  </w:r>
                </w:p>
              </w:tc>
              <w:tc>
                <w:tcPr>
                  <w:tcW w:w="1814" w:type="dxa"/>
                  <w:gridSpan w:val="2"/>
                  <w:shd w:val="clear" w:color="auto" w:fill="auto"/>
                  <w:vAlign w:val="center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</w:t>
                  </w:r>
                </w:p>
              </w:tc>
              <w:tc>
                <w:tcPr>
                  <w:tcW w:w="1814" w:type="dxa"/>
                  <w:gridSpan w:val="2"/>
                  <w:shd w:val="clear" w:color="auto" w:fill="auto"/>
                  <w:vAlign w:val="center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</w:t>
                  </w:r>
                </w:p>
              </w:tc>
              <w:tc>
                <w:tcPr>
                  <w:tcW w:w="1814" w:type="dxa"/>
                  <w:gridSpan w:val="2"/>
                  <w:shd w:val="clear" w:color="auto" w:fill="auto"/>
                  <w:vAlign w:val="center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</w:t>
                  </w:r>
                </w:p>
              </w:tc>
              <w:tc>
                <w:tcPr>
                  <w:tcW w:w="1814" w:type="dxa"/>
                  <w:gridSpan w:val="2"/>
                  <w:shd w:val="clear" w:color="auto" w:fill="auto"/>
                  <w:vAlign w:val="center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ПВК</w:t>
                  </w:r>
                </w:p>
              </w:tc>
            </w:tr>
            <w:tr w:rsidR="00A078DC" w:rsidTr="00A21CA2">
              <w:tc>
                <w:tcPr>
                  <w:tcW w:w="1980" w:type="dxa"/>
                  <w:shd w:val="clear" w:color="auto" w:fill="auto"/>
                  <w:vAlign w:val="center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мес.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мес.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мес.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мес.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A078DC" w:rsidTr="00A21CA2">
              <w:tc>
                <w:tcPr>
                  <w:tcW w:w="1980" w:type="dxa"/>
                  <w:shd w:val="clear" w:color="auto" w:fill="auto"/>
                  <w:vAlign w:val="center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8DC" w:rsidTr="00A21CA2">
              <w:tc>
                <w:tcPr>
                  <w:tcW w:w="1980" w:type="dxa"/>
                  <w:shd w:val="clear" w:color="auto" w:fill="auto"/>
                  <w:vAlign w:val="center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8DC" w:rsidTr="00A21CA2">
              <w:tc>
                <w:tcPr>
                  <w:tcW w:w="1980" w:type="dxa"/>
                  <w:shd w:val="clear" w:color="auto" w:fill="auto"/>
                  <w:vAlign w:val="center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8DC" w:rsidTr="00A21CA2">
              <w:tc>
                <w:tcPr>
                  <w:tcW w:w="1980" w:type="dxa"/>
                  <w:shd w:val="clear" w:color="auto" w:fill="auto"/>
                  <w:vAlign w:val="center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8DC" w:rsidTr="00A21CA2">
              <w:tc>
                <w:tcPr>
                  <w:tcW w:w="1980" w:type="dxa"/>
                  <w:shd w:val="clear" w:color="auto" w:fill="auto"/>
                  <w:vAlign w:val="center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8DC" w:rsidTr="00A21CA2">
              <w:tc>
                <w:tcPr>
                  <w:tcW w:w="1980" w:type="dxa"/>
                  <w:shd w:val="clear" w:color="auto" w:fill="auto"/>
                  <w:vAlign w:val="center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0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078DC" w:rsidRPr="006F08B4" w:rsidRDefault="00A078DC" w:rsidP="00A21CA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078DC" w:rsidRPr="006F08B4" w:rsidRDefault="00A078DC" w:rsidP="00A21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DC" w:rsidRPr="006F08B4" w:rsidRDefault="00A078DC" w:rsidP="00A21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_____________________________                        М.П.           «_</w:t>
            </w:r>
            <w:bookmarkStart w:id="0" w:name="_GoBack"/>
            <w:bookmarkEnd w:id="0"/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___»____________ 20___ г.</w:t>
            </w:r>
          </w:p>
          <w:p w:rsidR="00A078DC" w:rsidRPr="006F08B4" w:rsidRDefault="00A078DC" w:rsidP="00A21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 xml:space="preserve">Подпись руководителя Органа                                                                     Дата выдачи </w:t>
            </w:r>
          </w:p>
          <w:p w:rsidR="00A078DC" w:rsidRPr="006F08B4" w:rsidRDefault="00A078DC" w:rsidP="00A21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DC" w:rsidRPr="006F08B4" w:rsidRDefault="00A078DC" w:rsidP="00A21C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A078DC" w:rsidRPr="006F08B4" w:rsidRDefault="00A078DC" w:rsidP="00A21C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Адрес органа по подготовке и аттестации специалистов неразрушающего контроля</w:t>
            </w:r>
          </w:p>
        </w:tc>
      </w:tr>
    </w:tbl>
    <w:p w:rsidR="00F45E00" w:rsidRPr="00DB3B75" w:rsidRDefault="00F45E00" w:rsidP="00755C0A">
      <w:pPr>
        <w:suppressAutoHyphens/>
        <w:ind w:firstLine="709"/>
        <w:jc w:val="both"/>
        <w:rPr>
          <w:sz w:val="27"/>
          <w:szCs w:val="27"/>
        </w:rPr>
      </w:pPr>
    </w:p>
    <w:sectPr w:rsidR="00F45E00" w:rsidRPr="00DB3B75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48" w:rsidRDefault="00526E48" w:rsidP="00E33B6C">
      <w:r>
        <w:separator/>
      </w:r>
    </w:p>
  </w:endnote>
  <w:endnote w:type="continuationSeparator" w:id="0">
    <w:p w:rsidR="00526E48" w:rsidRDefault="00526E48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48" w:rsidRDefault="00526E48" w:rsidP="00E33B6C">
      <w:r>
        <w:separator/>
      </w:r>
    </w:p>
  </w:footnote>
  <w:footnote w:type="continuationSeparator" w:id="0">
    <w:p w:rsidR="00526E48" w:rsidRDefault="00526E48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986848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E2"/>
    <w:rsid w:val="001B4FE9"/>
    <w:rsid w:val="001D42ED"/>
    <w:rsid w:val="002A5566"/>
    <w:rsid w:val="002F0390"/>
    <w:rsid w:val="003E784F"/>
    <w:rsid w:val="00526E48"/>
    <w:rsid w:val="00646116"/>
    <w:rsid w:val="00722C9F"/>
    <w:rsid w:val="00755C0A"/>
    <w:rsid w:val="00810265"/>
    <w:rsid w:val="00811BC8"/>
    <w:rsid w:val="00986848"/>
    <w:rsid w:val="00A078DC"/>
    <w:rsid w:val="00A420E2"/>
    <w:rsid w:val="00B24807"/>
    <w:rsid w:val="00B81173"/>
    <w:rsid w:val="00DB3B75"/>
    <w:rsid w:val="00E33B6C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A07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07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A07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07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1409</Characters>
  <Application>Microsoft Office Word</Application>
  <DocSecurity>0</DocSecurity>
  <Lines>11</Lines>
  <Paragraphs>3</Paragraphs>
  <ScaleCrop>false</ScaleCrop>
  <Company>diakov.net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dcterms:created xsi:type="dcterms:W3CDTF">2019-03-20T11:29:00Z</dcterms:created>
  <dcterms:modified xsi:type="dcterms:W3CDTF">2019-03-22T07:22:00Z</dcterms:modified>
</cp:coreProperties>
</file>