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8A" w:rsidRDefault="002E7317" w:rsidP="002C118A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>Приложение 7</w:t>
      </w:r>
      <w:r w:rsidR="002C118A"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 xml:space="preserve"> </w:t>
      </w:r>
    </w:p>
    <w:p w:rsidR="002C118A" w:rsidRPr="002C118A" w:rsidRDefault="005B2087" w:rsidP="00E715FE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 xml:space="preserve">к Временной инструкции </w:t>
      </w:r>
      <w:r w:rsidR="002C118A" w:rsidRPr="002C118A"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>по оформлению уполномоченными должностными  лицами  республиканского  органа  исполнительной  власти, реализующего государственную политику в сфере массовых коммуникаций, материалов об административных правонарушениях в сфере рекламы</w:t>
      </w:r>
    </w:p>
    <w:p w:rsidR="002C118A" w:rsidRDefault="002C118A" w:rsidP="002C118A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>(пункт  6</w:t>
      </w:r>
      <w:r w:rsidRPr="002C118A"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>.2.)</w:t>
      </w:r>
    </w:p>
    <w:p w:rsidR="002E7317" w:rsidRDefault="002E7317" w:rsidP="002E7317">
      <w:pPr>
        <w:ind w:left="6096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005139">
        <w:rPr>
          <w:rFonts w:ascii="Times New Roman" w:hAnsi="Times New Roman" w:cs="Times New Roman"/>
          <w:bCs/>
          <w:i/>
          <w:iCs/>
          <w:sz w:val="16"/>
          <w:szCs w:val="16"/>
        </w:rPr>
        <w:t>(в ред. Приказ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а</w:t>
      </w:r>
      <w:r w:rsidRPr="00005139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Министерства информации ДНР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hyperlink r:id="rId6" w:tgtFrame="_blank" w:history="1">
        <w:r w:rsidRPr="00005139">
          <w:rPr>
            <w:rStyle w:val="a6"/>
            <w:rFonts w:ascii="Times New Roman" w:hAnsi="Times New Roman"/>
            <w:bCs/>
            <w:i/>
            <w:iCs/>
            <w:sz w:val="16"/>
            <w:szCs w:val="16"/>
          </w:rPr>
          <w:t>от 21.01.2019 № 4-о</w:t>
        </w:r>
      </w:hyperlink>
      <w:r w:rsidRPr="00005139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) </w:t>
      </w:r>
    </w:p>
    <w:p w:rsidR="002E7317" w:rsidRPr="00005139" w:rsidRDefault="002E7317" w:rsidP="002E7317">
      <w:pPr>
        <w:ind w:left="6096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956DBF" w:rsidRPr="00F66CDA" w:rsidRDefault="00956DBF" w:rsidP="00956D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6C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ЖУРНАЛ</w:t>
      </w:r>
    </w:p>
    <w:p w:rsidR="00956DBF" w:rsidRPr="00F66CDA" w:rsidRDefault="00956DBF" w:rsidP="00956D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6C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регистрации протоколов и постановлений об административных правонарушениях</w:t>
      </w:r>
    </w:p>
    <w:p w:rsidR="00956DBF" w:rsidRPr="00F66CDA" w:rsidRDefault="00956DBF" w:rsidP="00956DB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6DBF" w:rsidRPr="001D41A8" w:rsidRDefault="00956DBF" w:rsidP="00146951">
      <w:pPr>
        <w:spacing w:after="0" w:line="240" w:lineRule="auto"/>
        <w:ind w:left="4537" w:firstLine="41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Начато «___»____________ 20 __ г.</w:t>
      </w:r>
    </w:p>
    <w:p w:rsidR="00956DBF" w:rsidRPr="001D41A8" w:rsidRDefault="00956DBF" w:rsidP="00956DB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6DBF" w:rsidRPr="001D41A8" w:rsidRDefault="00956DBF" w:rsidP="0014695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Окончено «___»__________ 20 __ г.</w:t>
      </w:r>
    </w:p>
    <w:p w:rsidR="00956DBF" w:rsidRPr="001D41A8" w:rsidRDefault="00956DBF" w:rsidP="00956DB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417"/>
        <w:gridCol w:w="1701"/>
        <w:gridCol w:w="851"/>
        <w:gridCol w:w="992"/>
        <w:gridCol w:w="992"/>
        <w:gridCol w:w="1701"/>
        <w:gridCol w:w="1134"/>
      </w:tblGrid>
      <w:tr w:rsidR="00956DBF" w:rsidRPr="00F66CDA" w:rsidTr="00904753">
        <w:trPr>
          <w:trHeight w:val="4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="00956DBF"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омер</w:t>
            </w: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956DBF" w:rsidRPr="00F66CDA" w:rsidRDefault="00956DBF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дата составления протокола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="00956DBF"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омер</w:t>
            </w: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956DBF" w:rsidRPr="00F66CDA" w:rsidRDefault="00956DBF" w:rsidP="009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дата вынесения постановления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ФИО, должность лица, составившего протокол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Сведения о лице, в отношении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которого</w:t>
            </w:r>
            <w:proofErr w:type="gramEnd"/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вынесено постановление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Результаты рассмотрения материалов о совершении административного</w:t>
            </w:r>
          </w:p>
          <w:p w:rsidR="00956DBF" w:rsidRPr="00F66CDA" w:rsidRDefault="009E1B07" w:rsidP="009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правонарушения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Суть правонарушения</w:t>
            </w:r>
          </w:p>
        </w:tc>
      </w:tr>
      <w:tr w:rsidR="00956DBF" w:rsidRPr="00F66CDA" w:rsidTr="00904753">
        <w:trPr>
          <w:trHeight w:val="4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фамилия, имя, 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должность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Место работы</w:t>
            </w:r>
          </w:p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56DBF" w:rsidRPr="00F66CDA" w:rsidTr="009047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BF" w:rsidRPr="00F66CDA" w:rsidRDefault="00956DBF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956DBF" w:rsidRPr="00F66CDA" w:rsidTr="009047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6DBF" w:rsidRPr="00F66CDA" w:rsidTr="009047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6DBF" w:rsidRPr="00F66CDA" w:rsidTr="009047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BF" w:rsidRPr="00F66CDA" w:rsidRDefault="00956DBF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56DBF" w:rsidRPr="00CB36CB" w:rsidRDefault="00956DBF" w:rsidP="00956DBF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66CDA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bookmarkStart w:id="0" w:name="_GoBack"/>
      <w:bookmarkEnd w:id="0"/>
      <w:r w:rsidRPr="00CB36CB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Продолжение приложения 6</w:t>
      </w:r>
    </w:p>
    <w:p w:rsidR="00956DBF" w:rsidRPr="00F66CDA" w:rsidRDefault="00956DBF" w:rsidP="00956DB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1801"/>
        <w:gridCol w:w="1418"/>
        <w:gridCol w:w="1842"/>
        <w:gridCol w:w="1418"/>
        <w:gridCol w:w="1478"/>
        <w:gridCol w:w="1223"/>
      </w:tblGrid>
      <w:tr w:rsidR="006C15FE" w:rsidRPr="00F66CDA" w:rsidTr="00F66CDA">
        <w:trPr>
          <w:trHeight w:val="1036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Резолютивная часть постановления (размер штрафа или закрытие дела)</w:t>
            </w:r>
          </w:p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вручения постановления</w:t>
            </w:r>
          </w:p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уплаты административного взыскания</w:t>
            </w:r>
          </w:p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об уплате штрафа (номер квитанции)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Направлено в органы государственной исполнительной службы для принудительного взыскания (дата)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F6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C15FE" w:rsidRPr="00F66CDA" w:rsidTr="00F66CDA">
        <w:trPr>
          <w:trHeight w:val="6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добровольного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принудительного исполнения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FE" w:rsidRPr="00F66CDA" w:rsidRDefault="006C15FE" w:rsidP="0095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B07" w:rsidRPr="00F66CDA" w:rsidTr="00F66CDA">
        <w:trPr>
          <w:trHeight w:val="33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6C15FE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07" w:rsidRPr="00F66CDA" w:rsidRDefault="009E1B07" w:rsidP="009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E1B07" w:rsidRPr="00F66CDA" w:rsidTr="00F66CDA">
        <w:trPr>
          <w:trHeight w:val="33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B07" w:rsidRPr="00F66CDA" w:rsidTr="00F66CDA">
        <w:trPr>
          <w:trHeight w:val="33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B07" w:rsidRPr="00F66CDA" w:rsidTr="00F66CDA">
        <w:trPr>
          <w:trHeight w:val="34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07" w:rsidRPr="00F66CDA" w:rsidRDefault="009E1B07" w:rsidP="009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DBF" w:rsidRPr="00F66CDA" w:rsidRDefault="00956DBF" w:rsidP="00956D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4084" w:rsidRPr="00F66CDA" w:rsidRDefault="00144084">
      <w:pPr>
        <w:rPr>
          <w:sz w:val="24"/>
          <w:szCs w:val="24"/>
        </w:rPr>
      </w:pPr>
    </w:p>
    <w:sectPr w:rsidR="00144084" w:rsidRPr="00F66CDA" w:rsidSect="001469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E6" w:rsidRDefault="00422EE6">
      <w:pPr>
        <w:spacing w:after="0" w:line="240" w:lineRule="auto"/>
      </w:pPr>
      <w:r>
        <w:separator/>
      </w:r>
    </w:p>
  </w:endnote>
  <w:endnote w:type="continuationSeparator" w:id="0">
    <w:p w:rsidR="00422EE6" w:rsidRDefault="0042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E6" w:rsidRDefault="00422EE6">
      <w:pPr>
        <w:spacing w:after="0" w:line="240" w:lineRule="auto"/>
      </w:pPr>
      <w:r>
        <w:separator/>
      </w:r>
    </w:p>
  </w:footnote>
  <w:footnote w:type="continuationSeparator" w:id="0">
    <w:p w:rsidR="00422EE6" w:rsidRDefault="0042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243709"/>
      <w:docPartObj>
        <w:docPartGallery w:val="Page Numbers (Top of Page)"/>
        <w:docPartUnique/>
      </w:docPartObj>
    </w:sdtPr>
    <w:sdtContent>
      <w:p w:rsidR="00787A42" w:rsidRDefault="00AC4C38">
        <w:pPr>
          <w:pStyle w:val="a4"/>
          <w:jc w:val="center"/>
        </w:pPr>
        <w:r>
          <w:fldChar w:fldCharType="begin"/>
        </w:r>
        <w:r w:rsidR="004347AC">
          <w:instrText>PAGE   \* MERGEFORMAT</w:instrText>
        </w:r>
        <w:r>
          <w:fldChar w:fldCharType="separate"/>
        </w:r>
        <w:r w:rsidR="002E7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A42" w:rsidRDefault="002E73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2B"/>
    <w:rsid w:val="00023DF3"/>
    <w:rsid w:val="000F5BA5"/>
    <w:rsid w:val="00144084"/>
    <w:rsid w:val="00146951"/>
    <w:rsid w:val="00196548"/>
    <w:rsid w:val="001D41A8"/>
    <w:rsid w:val="0026046E"/>
    <w:rsid w:val="002A27CB"/>
    <w:rsid w:val="002A3B04"/>
    <w:rsid w:val="002C118A"/>
    <w:rsid w:val="002E5983"/>
    <w:rsid w:val="002E7317"/>
    <w:rsid w:val="00422EE6"/>
    <w:rsid w:val="004347AC"/>
    <w:rsid w:val="00453AE3"/>
    <w:rsid w:val="00541FF7"/>
    <w:rsid w:val="005B2087"/>
    <w:rsid w:val="006B747C"/>
    <w:rsid w:val="006C15FE"/>
    <w:rsid w:val="007D2C74"/>
    <w:rsid w:val="008A622B"/>
    <w:rsid w:val="008E62F0"/>
    <w:rsid w:val="00904753"/>
    <w:rsid w:val="009549F2"/>
    <w:rsid w:val="00956DBF"/>
    <w:rsid w:val="009E1B07"/>
    <w:rsid w:val="00A74AA8"/>
    <w:rsid w:val="00AC4C38"/>
    <w:rsid w:val="00AE0EE7"/>
    <w:rsid w:val="00AE4DB5"/>
    <w:rsid w:val="00C43D62"/>
    <w:rsid w:val="00CB36CB"/>
    <w:rsid w:val="00CD15BA"/>
    <w:rsid w:val="00CD3310"/>
    <w:rsid w:val="00D00850"/>
    <w:rsid w:val="00D32D9F"/>
    <w:rsid w:val="00D96EFB"/>
    <w:rsid w:val="00DE29B1"/>
    <w:rsid w:val="00E637A5"/>
    <w:rsid w:val="00E715FE"/>
    <w:rsid w:val="00E82D96"/>
    <w:rsid w:val="00EB49A6"/>
    <w:rsid w:val="00F66CDA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7AC"/>
    <w:rPr>
      <w:rFonts w:eastAsiaTheme="minorEastAsia"/>
      <w:lang w:eastAsia="ru-RU"/>
    </w:rPr>
  </w:style>
  <w:style w:type="character" w:styleId="a6">
    <w:name w:val="Hyperlink"/>
    <w:uiPriority w:val="99"/>
    <w:rsid w:val="002E73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7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5-4-o-20190121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10</cp:revision>
  <cp:lastPrinted>2018-03-01T06:38:00Z</cp:lastPrinted>
  <dcterms:created xsi:type="dcterms:W3CDTF">2018-02-08T05:36:00Z</dcterms:created>
  <dcterms:modified xsi:type="dcterms:W3CDTF">2019-06-25T18:59:00Z</dcterms:modified>
</cp:coreProperties>
</file>