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43.04.03 Гостиничное дело </w:t>
      </w:r>
      <w:r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:rsidR="00E80A4E" w:rsidRDefault="00E80A4E" w:rsidP="00E80A4E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AC36C2" w:rsidRPr="00AC36C2" w:rsidRDefault="00AC36C2" w:rsidP="00AC36C2">
      <w:pPr>
        <w:widowControl w:val="0"/>
        <w:spacing w:after="0" w:line="240" w:lineRule="auto"/>
        <w:ind w:left="4111"/>
        <w:jc w:val="both"/>
        <w:rPr>
          <w:rFonts w:ascii="Times New Roman" w:hAnsi="Times New Roman"/>
        </w:rPr>
      </w:pPr>
      <w:r w:rsidRPr="00AC36C2">
        <w:rPr>
          <w:rFonts w:ascii="Times New Roman" w:hAnsi="Times New Roman"/>
          <w:i/>
          <w:iCs/>
        </w:rPr>
        <w:t xml:space="preserve">(в нов. ред. на основании Приказа Министерства образования и науки ДНР </w:t>
      </w:r>
      <w:hyperlink r:id="rId4" w:tgtFrame="_blank" w:history="1">
        <w:r w:rsidRPr="00AC36C2">
          <w:rPr>
            <w:rStyle w:val="a3"/>
            <w:rFonts w:ascii="Times New Roman" w:hAnsi="Times New Roman"/>
            <w:i/>
            <w:iCs/>
          </w:rPr>
          <w:t>от 15.03</w:t>
        </w:r>
        <w:bookmarkStart w:id="0" w:name="_GoBack"/>
        <w:bookmarkEnd w:id="0"/>
        <w:r w:rsidRPr="00AC36C2">
          <w:rPr>
            <w:rStyle w:val="a3"/>
            <w:rFonts w:ascii="Times New Roman" w:hAnsi="Times New Roman"/>
            <w:i/>
            <w:iCs/>
          </w:rPr>
          <w:t>.</w:t>
        </w:r>
        <w:r w:rsidRPr="00AC36C2">
          <w:rPr>
            <w:rStyle w:val="a3"/>
            <w:rFonts w:ascii="Times New Roman" w:hAnsi="Times New Roman"/>
            <w:i/>
            <w:iCs/>
          </w:rPr>
          <w:t>2019 № 341</w:t>
        </w:r>
      </w:hyperlink>
      <w:r w:rsidRPr="00AC36C2">
        <w:rPr>
          <w:rFonts w:ascii="Times New Roman" w:hAnsi="Times New Roman"/>
          <w:i/>
          <w:iCs/>
        </w:rPr>
        <w:t>)</w:t>
      </w:r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80A4E" w:rsidRPr="009E3307" w:rsidRDefault="00E80A4E" w:rsidP="00E80A4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3307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:rsidR="00E80A4E" w:rsidRPr="009E3307" w:rsidRDefault="00E80A4E" w:rsidP="00E80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909"/>
        <w:gridCol w:w="2454"/>
      </w:tblGrid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магистратуры в </w:t>
            </w:r>
            <w:proofErr w:type="spellStart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69"/>
            <w:bookmarkEnd w:id="1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74"/>
            <w:bookmarkEnd w:id="2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76"/>
            <w:bookmarkEnd w:id="3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79"/>
            <w:bookmarkEnd w:id="4"/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E80A4E" w:rsidRPr="009E3307" w:rsidTr="00DE1E89">
        <w:trPr>
          <w:trHeight w:val="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81"/>
            <w:bookmarkEnd w:id="5"/>
            <w:r w:rsidRPr="009E330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E80A4E" w:rsidRPr="009E3307" w:rsidTr="00DE1E89">
        <w:trPr>
          <w:trHeight w:val="57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4E" w:rsidRPr="009E3307" w:rsidRDefault="00E80A4E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30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E80A4E" w:rsidRPr="009E3307" w:rsidRDefault="00E80A4E" w:rsidP="00E80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7A"/>
    <w:rsid w:val="006D44C0"/>
    <w:rsid w:val="008B4A7A"/>
    <w:rsid w:val="00AC36C2"/>
    <w:rsid w:val="00B11375"/>
    <w:rsid w:val="00E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677E"/>
  <w15:chartTrackingRefBased/>
  <w15:docId w15:val="{397AFFC3-FC0D-42AF-8D4B-80DD3D74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36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8-341-20190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отдела ГРНПА Глушко Н.С.</cp:lastModifiedBy>
  <cp:revision>4</cp:revision>
  <dcterms:created xsi:type="dcterms:W3CDTF">2019-03-19T20:27:00Z</dcterms:created>
  <dcterms:modified xsi:type="dcterms:W3CDTF">2019-06-21T12:53:00Z</dcterms:modified>
</cp:coreProperties>
</file>