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D907" w14:textId="7777777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578BC6D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bookmarkStart w:id="0" w:name="_Hlk529873976"/>
      <w:r w:rsidRPr="009F6266">
        <w:rPr>
          <w:rFonts w:ascii="Times New Roman" w:hAnsi="Times New Roman"/>
          <w:sz w:val="28"/>
          <w:szCs w:val="28"/>
          <w:lang w:val="ru-RU"/>
        </w:rPr>
        <w:t>Приложение</w:t>
      </w:r>
    </w:p>
    <w:p w14:paraId="53E16FF9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14:paraId="0A917D26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стандарту высшего профессионального </w:t>
      </w:r>
    </w:p>
    <w:p w14:paraId="0A7ADE8B" w14:textId="3C764C45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  <w:lang w:val="ru-RU"/>
        </w:rPr>
        <w:t>19.03.04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  <w:lang w:val="ru-RU"/>
        </w:rPr>
        <w:t xml:space="preserve"> (квалификация «академический бакалавр», «прикладной бакалавр»)</w:t>
      </w:r>
    </w:p>
    <w:p w14:paraId="26B835C4" w14:textId="77777777" w:rsidR="009F6266" w:rsidRPr="00422C55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422C55">
        <w:rPr>
          <w:rFonts w:ascii="Times New Roman" w:hAnsi="Times New Roman"/>
          <w:sz w:val="28"/>
          <w:szCs w:val="28"/>
          <w:lang w:val="ru-RU"/>
        </w:rPr>
        <w:t xml:space="preserve">(пункт 6.2 раздел </w:t>
      </w:r>
      <w:r>
        <w:rPr>
          <w:rFonts w:ascii="Times New Roman" w:hAnsi="Times New Roman"/>
          <w:sz w:val="28"/>
          <w:szCs w:val="28"/>
        </w:rPr>
        <w:t>V</w:t>
      </w:r>
      <w:r w:rsidRPr="00C255AD">
        <w:rPr>
          <w:rFonts w:ascii="Times New Roman" w:hAnsi="Times New Roman"/>
          <w:sz w:val="28"/>
          <w:szCs w:val="28"/>
        </w:rPr>
        <w:t>I</w:t>
      </w:r>
      <w:r w:rsidRPr="00422C55">
        <w:rPr>
          <w:rFonts w:ascii="Times New Roman" w:hAnsi="Times New Roman"/>
          <w:sz w:val="28"/>
          <w:szCs w:val="28"/>
          <w:lang w:val="ru-RU"/>
        </w:rPr>
        <w:t>)</w:t>
      </w:r>
    </w:p>
    <w:bookmarkEnd w:id="0"/>
    <w:p w14:paraId="2BC809BC" w14:textId="2158C6D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5D0DC6D" w14:textId="77777777" w:rsidR="00422C55" w:rsidRDefault="00422C55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1D804CA" w14:textId="45A6D1B6" w:rsidR="009F6266" w:rsidRP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Hlk529870043"/>
      <w:r w:rsidRPr="009F6266">
        <w:rPr>
          <w:rFonts w:ascii="Times New Roman" w:hAnsi="Times New Roman" w:cs="Times New Roman"/>
          <w:sz w:val="28"/>
          <w:szCs w:val="28"/>
        </w:rPr>
        <w:t>Структура программы бакалавриата</w:t>
      </w:r>
    </w:p>
    <w:bookmarkEnd w:id="2"/>
    <w:p w14:paraId="673CAC65" w14:textId="70F67B35" w:rsidR="009F6266" w:rsidRPr="00B01321" w:rsidRDefault="009F6266" w:rsidP="009F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73"/>
        <w:gridCol w:w="2626"/>
        <w:gridCol w:w="2695"/>
        <w:gridCol w:w="6"/>
      </w:tblGrid>
      <w:tr w:rsidR="009F6266" w:rsidRPr="00422C55" w14:paraId="0584E7D9" w14:textId="77777777" w:rsidTr="009F6266">
        <w:trPr>
          <w:trHeight w:val="57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7E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Структура программы бакалавриата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4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Объем программы бакалавриата в </w:t>
            </w:r>
            <w:proofErr w:type="spellStart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F6266" w:rsidRPr="009F6266" w14:paraId="4569CE52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B3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D5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академического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CB5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прикладного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</w:tr>
      <w:tr w:rsidR="009F6266" w:rsidRPr="009F6266" w14:paraId="215AA91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F4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3" w:name="Par242"/>
            <w:bookmarkEnd w:id="3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90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Дисциплины (модули)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45F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7D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201 - 204</w:t>
            </w:r>
          </w:p>
        </w:tc>
      </w:tr>
      <w:tr w:rsidR="009F6266" w:rsidRPr="009F6266" w14:paraId="4DBF56D6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69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102 - 130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D7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81 - 123</w:t>
            </w:r>
          </w:p>
        </w:tc>
      </w:tr>
      <w:tr w:rsidR="009F6266" w:rsidRPr="009F6266" w14:paraId="45BD5D7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2F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A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832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83 - 111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CD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81 - 120</w:t>
            </w:r>
          </w:p>
        </w:tc>
      </w:tr>
      <w:tr w:rsidR="009F6266" w:rsidRPr="009F6266" w14:paraId="2F86D1C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B4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4" w:name="Par253"/>
            <w:bookmarkEnd w:id="4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B1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Практики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10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7F0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2A8C223C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77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3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8C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4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79F90E8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ED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5" w:name="Par260"/>
            <w:bookmarkEnd w:id="5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7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F9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DB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59085D15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85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A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03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58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7B8FF217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70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Объем программы бакалавриата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7B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F2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</w:tr>
    </w:tbl>
    <w:p w14:paraId="2CAD52A9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2"/>
    <w:rsid w:val="00054D2E"/>
    <w:rsid w:val="001C7B48"/>
    <w:rsid w:val="00212E0F"/>
    <w:rsid w:val="003E3C28"/>
    <w:rsid w:val="00422C55"/>
    <w:rsid w:val="00434784"/>
    <w:rsid w:val="00485752"/>
    <w:rsid w:val="00617BA1"/>
    <w:rsid w:val="006358C6"/>
    <w:rsid w:val="007C7BC7"/>
    <w:rsid w:val="008D5F33"/>
    <w:rsid w:val="009F6266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44A7"/>
  <w15:chartTrackingRefBased/>
  <w15:docId w15:val="{14C7AAAD-84AD-4EB9-8DEE-AF662B8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266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Структура программы бакалавриата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2018-11-13T07:55:00Z</dcterms:created>
  <dcterms:modified xsi:type="dcterms:W3CDTF">2019-03-19T07:04:00Z</dcterms:modified>
</cp:coreProperties>
</file>