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0D0680" w:rsidTr="000D0680">
        <w:tc>
          <w:tcPr>
            <w:tcW w:w="5211" w:type="dxa"/>
          </w:tcPr>
          <w:p w:rsidR="000D0680" w:rsidRDefault="000D0680" w:rsidP="000D068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0D0680" w:rsidRPr="000D0680" w:rsidRDefault="000D0680" w:rsidP="008C6934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0D068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95D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0680" w:rsidRDefault="000D0680" w:rsidP="008C6934">
            <w:pPr>
              <w:autoSpaceDE w:val="0"/>
              <w:autoSpaceDN w:val="0"/>
              <w:adjustRightInd w:val="0"/>
              <w:ind w:left="7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0D0680">
              <w:rPr>
                <w:rFonts w:ascii="Times New Roman" w:hAnsi="Times New Roman"/>
                <w:bCs/>
                <w:sz w:val="24"/>
                <w:szCs w:val="24"/>
              </w:rPr>
              <w:t>Инструкции о порядке составления и представления бюджетной отчетности об исполнении бюджетов бюджетной системы Донецкой Народной Республики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(пункт </w:t>
            </w:r>
            <w:r w:rsidR="00D73BB3">
              <w:rPr>
                <w:rFonts w:ascii="Times New Roman" w:hAnsi="Times New Roman"/>
                <w:bCs/>
                <w:sz w:val="24"/>
                <w:szCs w:val="24"/>
              </w:rPr>
              <w:t>10)</w:t>
            </w:r>
          </w:p>
        </w:tc>
      </w:tr>
    </w:tbl>
    <w:p w:rsidR="000D0680" w:rsidRDefault="000D0680" w:rsidP="000D0680">
      <w:pPr>
        <w:spacing w:after="0"/>
        <w:jc w:val="right"/>
        <w:rPr>
          <w:rFonts w:ascii="Times New Roman" w:hAnsi="Times New Roman"/>
          <w:sz w:val="24"/>
        </w:rPr>
      </w:pPr>
    </w:p>
    <w:p w:rsidR="000D0680" w:rsidRPr="000D0680" w:rsidRDefault="000D0680" w:rsidP="000D0680">
      <w:pPr>
        <w:spacing w:after="0"/>
        <w:rPr>
          <w:rFonts w:ascii="Times New Roman" w:hAnsi="Times New Roman"/>
          <w:sz w:val="24"/>
        </w:rPr>
      </w:pPr>
    </w:p>
    <w:tbl>
      <w:tblPr>
        <w:tblW w:w="9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7"/>
        <w:gridCol w:w="429"/>
        <w:gridCol w:w="640"/>
        <w:gridCol w:w="1273"/>
        <w:gridCol w:w="956"/>
        <w:gridCol w:w="530"/>
        <w:gridCol w:w="1452"/>
        <w:gridCol w:w="1012"/>
      </w:tblGrid>
      <w:tr w:rsidR="005C4FDC" w:rsidTr="000D0680">
        <w:trPr>
          <w:trHeight w:val="232"/>
        </w:trPr>
        <w:tc>
          <w:tcPr>
            <w:tcW w:w="1317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C4FDC" w:rsidRDefault="005C4FDC" w:rsidP="008C6934">
            <w:pPr>
              <w:keepLines/>
              <w:widowControl w:val="0"/>
              <w:tabs>
                <w:tab w:val="left" w:pos="595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17316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>ОТЧЕТ ОБ ИСПОЛНЕНИИ БЮДЖЕТА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5C4FDC" w:rsidTr="000D0680">
        <w:trPr>
          <w:trHeight w:val="293"/>
        </w:trPr>
        <w:tc>
          <w:tcPr>
            <w:tcW w:w="13179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C4FDC" w:rsidRDefault="005C4FDC" w:rsidP="00EB36A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Cs w:val="20"/>
              </w:rPr>
              <w:t xml:space="preserve">на </w:t>
            </w:r>
            <w:r w:rsidR="00EB36A8">
              <w:rPr>
                <w:rFonts w:ascii="Times New Roman" w:hAnsi="Times New Roman"/>
                <w:color w:val="00000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8F63F0">
              <w:rPr>
                <w:rFonts w:ascii="Times New Roman" w:hAnsi="Times New Roman"/>
                <w:color w:val="000000"/>
                <w:szCs w:val="20"/>
              </w:rPr>
              <w:t>_______________ 20__г.</w:t>
            </w:r>
            <w:r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формы 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C4FDC" w:rsidRPr="00EB36A8" w:rsidRDefault="005C4FDC" w:rsidP="00EB36A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316">
              <w:rPr>
                <w:rFonts w:ascii="Times New Roman" w:hAnsi="Times New Roman"/>
                <w:sz w:val="20"/>
                <w:szCs w:val="24"/>
              </w:rPr>
              <w:t>Отчет-</w:t>
            </w:r>
            <w:r w:rsidR="00EB36A8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</w:tr>
      <w:tr w:rsidR="005C4FDC" w:rsidTr="000D0680">
        <w:trPr>
          <w:trHeight w:val="278"/>
        </w:trPr>
        <w:tc>
          <w:tcPr>
            <w:tcW w:w="4969" w:type="dxa"/>
            <w:gridSpan w:val="2"/>
            <w:shd w:val="clear" w:color="auto" w:fill="FFFFFF"/>
          </w:tcPr>
          <w:p w:rsidR="005C4FDC" w:rsidRDefault="005C4FDC" w:rsidP="000D0680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278"/>
        </w:trPr>
        <w:tc>
          <w:tcPr>
            <w:tcW w:w="4961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5" w:type="dxa"/>
            <w:gridSpan w:val="6"/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5C4FDC" w:rsidRPr="00DD14C4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59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C4FDC" w:rsidRDefault="001F6C36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КОРК</w:t>
            </w:r>
            <w:bookmarkStart w:id="0" w:name="_GoBack"/>
            <w:bookmarkEnd w:id="0"/>
            <w:r w:rsidR="005C4F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Периодичность: месячная, годовая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5C4FDC" w:rsidRDefault="005C4FDC" w:rsidP="000D068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70"/>
        </w:trPr>
        <w:tc>
          <w:tcPr>
            <w:tcW w:w="4961" w:type="dxa"/>
            <w:shd w:val="clear" w:color="auto" w:fill="FFFFFF"/>
            <w:hideMark/>
          </w:tcPr>
          <w:p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росс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96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4FDC" w:rsidRDefault="005C4FDC" w:rsidP="000D068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FDC" w:rsidRPr="000B7332" w:rsidRDefault="005C4FDC" w:rsidP="005C4FDC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 w:rsidRPr="000B7332">
        <w:rPr>
          <w:rFonts w:ascii="Times New Roman" w:hAnsi="Times New Roman"/>
          <w:b/>
          <w:szCs w:val="18"/>
        </w:rPr>
        <w:t xml:space="preserve">1. </w:t>
      </w:r>
      <w:r>
        <w:rPr>
          <w:rFonts w:ascii="Times New Roman" w:hAnsi="Times New Roman"/>
          <w:b/>
          <w:szCs w:val="18"/>
        </w:rPr>
        <w:t>Доходы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681"/>
        <w:gridCol w:w="1267"/>
        <w:gridCol w:w="1055"/>
        <w:gridCol w:w="1175"/>
        <w:gridCol w:w="951"/>
        <w:gridCol w:w="1279"/>
        <w:gridCol w:w="989"/>
        <w:gridCol w:w="1241"/>
      </w:tblGrid>
      <w:tr w:rsidR="00EB36A8" w:rsidRPr="000B7332" w:rsidTr="00595DB4">
        <w:trPr>
          <w:jc w:val="center"/>
        </w:trPr>
        <w:tc>
          <w:tcPr>
            <w:tcW w:w="1216" w:type="dxa"/>
            <w:vMerge w:val="restart"/>
            <w:vAlign w:val="center"/>
          </w:tcPr>
          <w:p w:rsidR="00EB36A8" w:rsidRPr="00595DB4" w:rsidRDefault="00EB36A8" w:rsidP="0059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DB4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="00595DB4">
              <w:rPr>
                <w:rFonts w:ascii="Times New Roman" w:hAnsi="Times New Roman"/>
                <w:sz w:val="20"/>
                <w:szCs w:val="20"/>
              </w:rPr>
              <w:t>-</w:t>
            </w:r>
            <w:r w:rsidRPr="00595DB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595DB4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681" w:type="dxa"/>
            <w:vMerge w:val="restart"/>
            <w:vAlign w:val="center"/>
          </w:tcPr>
          <w:p w:rsidR="00EB36A8" w:rsidRPr="00595DB4" w:rsidRDefault="00EB36A8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595DB4">
              <w:rPr>
                <w:rFonts w:ascii="Times New Roman" w:hAnsi="Times New Roman"/>
                <w:sz w:val="20"/>
                <w:szCs w:val="20"/>
              </w:rPr>
              <w:t>стро</w:t>
            </w:r>
            <w:r w:rsidR="00595DB4" w:rsidRPr="00595DB4">
              <w:rPr>
                <w:rFonts w:ascii="Times New Roman" w:hAnsi="Times New Roman"/>
                <w:sz w:val="20"/>
                <w:szCs w:val="20"/>
              </w:rPr>
              <w:t>-</w:t>
            </w:r>
            <w:r w:rsidRPr="00595DB4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267" w:type="dxa"/>
            <w:vMerge w:val="restart"/>
            <w:vAlign w:val="center"/>
          </w:tcPr>
          <w:p w:rsidR="00EB36A8" w:rsidRPr="00595DB4" w:rsidRDefault="00EB36A8" w:rsidP="0059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 xml:space="preserve">Код дохода по </w:t>
            </w:r>
            <w:proofErr w:type="gramStart"/>
            <w:r w:rsidRPr="00595DB4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59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DB4">
              <w:rPr>
                <w:rFonts w:ascii="Times New Roman" w:hAnsi="Times New Roman"/>
                <w:sz w:val="20"/>
                <w:szCs w:val="20"/>
              </w:rPr>
              <w:t>классифи</w:t>
            </w:r>
            <w:r w:rsidR="00595DB4">
              <w:rPr>
                <w:rFonts w:ascii="Times New Roman" w:hAnsi="Times New Roman"/>
                <w:sz w:val="20"/>
                <w:szCs w:val="20"/>
              </w:rPr>
              <w:t>-</w:t>
            </w:r>
            <w:r w:rsidRPr="00595DB4">
              <w:rPr>
                <w:rFonts w:ascii="Times New Roman" w:hAnsi="Times New Roman"/>
                <w:sz w:val="20"/>
                <w:szCs w:val="20"/>
              </w:rPr>
              <w:t>кации</w:t>
            </w:r>
            <w:proofErr w:type="spellEnd"/>
          </w:p>
        </w:tc>
        <w:tc>
          <w:tcPr>
            <w:tcW w:w="2230" w:type="dxa"/>
            <w:gridSpan w:val="2"/>
            <w:vAlign w:val="center"/>
          </w:tcPr>
          <w:p w:rsidR="00EB36A8" w:rsidRPr="00595DB4" w:rsidRDefault="00EB36A8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Утвержденные бюджетные (сметные) назначения</w:t>
            </w:r>
          </w:p>
        </w:tc>
        <w:tc>
          <w:tcPr>
            <w:tcW w:w="2230" w:type="dxa"/>
            <w:gridSpan w:val="2"/>
            <w:vAlign w:val="center"/>
          </w:tcPr>
          <w:p w:rsidR="00EB36A8" w:rsidRPr="00595DB4" w:rsidRDefault="00EB36A8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2230" w:type="dxa"/>
            <w:gridSpan w:val="2"/>
            <w:vAlign w:val="center"/>
          </w:tcPr>
          <w:p w:rsidR="00EB36A8" w:rsidRPr="00595DB4" w:rsidRDefault="00EB36A8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Неисполненные бюджетные (сметные) назначения</w:t>
            </w: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vMerge/>
            <w:vAlign w:val="center"/>
          </w:tcPr>
          <w:p w:rsidR="00EB36A8" w:rsidRPr="00595DB4" w:rsidRDefault="00EB36A8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EB36A8" w:rsidRPr="00595DB4" w:rsidRDefault="00EB36A8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B36A8" w:rsidRPr="00595DB4" w:rsidRDefault="00EB36A8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EB36A8" w:rsidRPr="00595DB4" w:rsidRDefault="00595DB4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DB4">
              <w:rPr>
                <w:rFonts w:ascii="Times New Roman" w:hAnsi="Times New Roman"/>
                <w:sz w:val="20"/>
                <w:szCs w:val="20"/>
              </w:rPr>
              <w:t>б</w:t>
            </w:r>
            <w:r w:rsidR="00EB36A8" w:rsidRPr="00595DB4">
              <w:rPr>
                <w:rFonts w:ascii="Times New Roman" w:hAnsi="Times New Roman"/>
                <w:sz w:val="20"/>
                <w:szCs w:val="20"/>
              </w:rPr>
              <w:t>юджет</w:t>
            </w:r>
            <w:r w:rsidR="000D0680" w:rsidRPr="00595DB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B36A8" w:rsidRPr="00595DB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EB36A8" w:rsidRPr="00595DB4">
              <w:rPr>
                <w:rFonts w:ascii="Times New Roman" w:hAnsi="Times New Roman"/>
                <w:sz w:val="20"/>
                <w:szCs w:val="20"/>
              </w:rPr>
              <w:t xml:space="preserve"> деятель</w:t>
            </w:r>
            <w:r w:rsidRPr="00595DB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B36A8" w:rsidRPr="00595DB4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75" w:type="dxa"/>
            <w:vAlign w:val="center"/>
          </w:tcPr>
          <w:p w:rsidR="00EB36A8" w:rsidRPr="00595DB4" w:rsidRDefault="00EB36A8" w:rsidP="00595DB4">
            <w:pPr>
              <w:ind w:left="-108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51" w:type="dxa"/>
            <w:vAlign w:val="center"/>
          </w:tcPr>
          <w:p w:rsidR="00EB36A8" w:rsidRPr="00595DB4" w:rsidRDefault="00595DB4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DB4">
              <w:rPr>
                <w:rFonts w:ascii="Times New Roman" w:hAnsi="Times New Roman"/>
                <w:sz w:val="20"/>
                <w:szCs w:val="20"/>
              </w:rPr>
              <w:t>б</w:t>
            </w:r>
            <w:r w:rsidR="00EB36A8" w:rsidRPr="00595DB4"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595DB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B36A8" w:rsidRPr="00595DB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EB36A8" w:rsidRPr="00595DB4">
              <w:rPr>
                <w:rFonts w:ascii="Times New Roman" w:hAnsi="Times New Roman"/>
                <w:sz w:val="20"/>
                <w:szCs w:val="20"/>
              </w:rPr>
              <w:t xml:space="preserve"> деятель</w:t>
            </w:r>
            <w:r w:rsidRPr="00595DB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B36A8" w:rsidRPr="00595DB4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9" w:type="dxa"/>
            <w:vAlign w:val="center"/>
          </w:tcPr>
          <w:p w:rsidR="00EB36A8" w:rsidRPr="00595DB4" w:rsidRDefault="00EB36A8" w:rsidP="00595DB4">
            <w:pPr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89" w:type="dxa"/>
            <w:vAlign w:val="center"/>
          </w:tcPr>
          <w:p w:rsidR="00EB36A8" w:rsidRPr="00595DB4" w:rsidRDefault="00595DB4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DB4">
              <w:rPr>
                <w:rFonts w:ascii="Times New Roman" w:hAnsi="Times New Roman"/>
                <w:sz w:val="20"/>
                <w:szCs w:val="20"/>
              </w:rPr>
              <w:t>б</w:t>
            </w:r>
            <w:r w:rsidR="00EB36A8" w:rsidRPr="00595DB4"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595DB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B36A8" w:rsidRPr="00595DB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EB36A8" w:rsidRPr="00595DB4">
              <w:rPr>
                <w:rFonts w:ascii="Times New Roman" w:hAnsi="Times New Roman"/>
                <w:sz w:val="20"/>
                <w:szCs w:val="20"/>
              </w:rPr>
              <w:t xml:space="preserve"> деятель</w:t>
            </w:r>
            <w:r w:rsidRPr="00595DB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B36A8" w:rsidRPr="00595DB4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41" w:type="dxa"/>
            <w:vAlign w:val="center"/>
          </w:tcPr>
          <w:p w:rsidR="00EB36A8" w:rsidRPr="00595DB4" w:rsidRDefault="00EB36A8" w:rsidP="00595DB4">
            <w:pPr>
              <w:ind w:left="-10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приносящая доход деятельность</w:t>
            </w: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68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Доходы - всего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010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tcBorders>
              <w:top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595DB4">
            <w:pPr>
              <w:ind w:right="-134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B36A8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55" w:type="dxa"/>
            <w:tcBorders>
              <w:bottom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tcBorders>
              <w:bottom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36A8" w:rsidRPr="000B7332" w:rsidRDefault="00EB36A8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3D0819" w:rsidRDefault="003D0819" w:rsidP="005C4FDC">
      <w:pPr>
        <w:rPr>
          <w:lang w:val="en-US"/>
        </w:rPr>
      </w:pPr>
      <w:r>
        <w:rPr>
          <w:lang w:val="en-US"/>
        </w:rPr>
        <w:br w:type="page"/>
      </w:r>
    </w:p>
    <w:p w:rsidR="00EB36A8" w:rsidRDefault="00EB36A8" w:rsidP="00EB36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595DB4">
        <w:rPr>
          <w:rFonts w:ascii="Times New Roman" w:hAnsi="Times New Roman"/>
          <w:sz w:val="24"/>
          <w:szCs w:val="24"/>
        </w:rPr>
        <w:t>1</w:t>
      </w:r>
    </w:p>
    <w:p w:rsidR="00063C9E" w:rsidRPr="00BB51B1" w:rsidRDefault="00063C9E" w:rsidP="00EB36A8">
      <w:pPr>
        <w:spacing w:after="0" w:line="240" w:lineRule="auto"/>
        <w:jc w:val="right"/>
        <w:rPr>
          <w:rFonts w:ascii="Times New Roman" w:hAnsi="Times New Roman"/>
          <w:szCs w:val="24"/>
          <w:lang w:val="en-US"/>
        </w:rPr>
      </w:pPr>
    </w:p>
    <w:p w:rsidR="00EB36A8" w:rsidRPr="00EB36A8" w:rsidRDefault="00EB36A8" w:rsidP="00EB3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Отчет-1 с. 2</w:t>
      </w:r>
    </w:p>
    <w:p w:rsidR="00EB36A8" w:rsidRPr="000B7332" w:rsidRDefault="00EB36A8" w:rsidP="00EB36A8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2</w:t>
      </w:r>
      <w:r w:rsidRPr="000B7332">
        <w:rPr>
          <w:rFonts w:ascii="Times New Roman" w:hAnsi="Times New Roman"/>
          <w:b/>
          <w:szCs w:val="18"/>
        </w:rPr>
        <w:t xml:space="preserve">. </w:t>
      </w:r>
      <w:r>
        <w:rPr>
          <w:rFonts w:ascii="Times New Roman" w:hAnsi="Times New Roman"/>
          <w:b/>
          <w:szCs w:val="18"/>
        </w:rPr>
        <w:t>Расходы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681"/>
        <w:gridCol w:w="1188"/>
        <w:gridCol w:w="992"/>
        <w:gridCol w:w="1317"/>
        <w:gridCol w:w="951"/>
        <w:gridCol w:w="1279"/>
        <w:gridCol w:w="989"/>
        <w:gridCol w:w="1241"/>
      </w:tblGrid>
      <w:tr w:rsidR="0008132D" w:rsidRPr="000B7332" w:rsidTr="00595DB4">
        <w:trPr>
          <w:jc w:val="center"/>
        </w:trPr>
        <w:tc>
          <w:tcPr>
            <w:tcW w:w="1216" w:type="dxa"/>
            <w:vMerge w:val="restart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Наимено</w:t>
            </w:r>
            <w:r w:rsidR="00595DB4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показателя</w:t>
            </w:r>
          </w:p>
        </w:tc>
        <w:tc>
          <w:tcPr>
            <w:tcW w:w="681" w:type="dxa"/>
            <w:vMerge w:val="restart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</w:t>
            </w:r>
            <w:r w:rsidR="00595DB4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188" w:type="dxa"/>
            <w:vMerge w:val="restart"/>
            <w:vAlign w:val="center"/>
          </w:tcPr>
          <w:p w:rsidR="0008132D" w:rsidRPr="000B7332" w:rsidRDefault="0008132D" w:rsidP="00595DB4">
            <w:pPr>
              <w:ind w:left="-54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расхода по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классифи</w:t>
            </w:r>
            <w:r w:rsidR="00595DB4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кации</w:t>
            </w:r>
            <w:proofErr w:type="spellEnd"/>
          </w:p>
        </w:tc>
        <w:tc>
          <w:tcPr>
            <w:tcW w:w="2309" w:type="dxa"/>
            <w:gridSpan w:val="2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Утвержденные бюджетные (сметные) назначения</w:t>
            </w:r>
          </w:p>
        </w:tc>
        <w:tc>
          <w:tcPr>
            <w:tcW w:w="2230" w:type="dxa"/>
            <w:gridSpan w:val="2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Исполнено</w:t>
            </w:r>
          </w:p>
        </w:tc>
        <w:tc>
          <w:tcPr>
            <w:tcW w:w="2230" w:type="dxa"/>
            <w:gridSpan w:val="2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Неисполненные бюджетные (сметные) назначения</w:t>
            </w: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vMerge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vMerge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08132D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08132D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08132D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0813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317" w:type="dxa"/>
            <w:vAlign w:val="center"/>
          </w:tcPr>
          <w:p w:rsidR="0008132D" w:rsidRPr="000B7332" w:rsidRDefault="0008132D" w:rsidP="00595DB4">
            <w:pPr>
              <w:ind w:left="-108" w:right="-67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951" w:type="dxa"/>
            <w:vAlign w:val="center"/>
          </w:tcPr>
          <w:p w:rsidR="0008132D" w:rsidRPr="000B7332" w:rsidRDefault="00595DB4" w:rsidP="00595DB4">
            <w:pPr>
              <w:ind w:left="-149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08132D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08132D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08132D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0813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279" w:type="dxa"/>
            <w:vAlign w:val="center"/>
          </w:tcPr>
          <w:p w:rsidR="0008132D" w:rsidRPr="000B7332" w:rsidRDefault="0008132D" w:rsidP="00595DB4">
            <w:pPr>
              <w:ind w:left="-108" w:right="-105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989" w:type="dxa"/>
            <w:vAlign w:val="center"/>
          </w:tcPr>
          <w:p w:rsidR="0008132D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08132D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08132D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08132D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08132D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241" w:type="dxa"/>
            <w:vAlign w:val="center"/>
          </w:tcPr>
          <w:p w:rsidR="0008132D" w:rsidRPr="000B7332" w:rsidRDefault="0008132D" w:rsidP="00595DB4">
            <w:pPr>
              <w:ind w:left="-108" w:right="-14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Расходы - всего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tcBorders>
              <w:top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tcBorders>
              <w:top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595DB4">
            <w:pPr>
              <w:ind w:right="-134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95DB4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95DB4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95DB4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95DB4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95DB4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95DB4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595DB4" w:rsidRPr="000B7332" w:rsidRDefault="00595DB4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2D" w:rsidRPr="000B7332" w:rsidTr="00595DB4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51" w:type="dxa"/>
            <w:tcBorders>
              <w:bottom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132D" w:rsidRPr="000B7332" w:rsidRDefault="0008132D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EB36A8" w:rsidRDefault="00EB36A8" w:rsidP="0008132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682"/>
        <w:gridCol w:w="1266"/>
        <w:gridCol w:w="1114"/>
        <w:gridCol w:w="1114"/>
        <w:gridCol w:w="1114"/>
        <w:gridCol w:w="1114"/>
        <w:gridCol w:w="1114"/>
        <w:gridCol w:w="1114"/>
      </w:tblGrid>
      <w:tr w:rsidR="00EA3695" w:rsidRPr="000B7332" w:rsidTr="00417160">
        <w:trPr>
          <w:jc w:val="center"/>
        </w:trPr>
        <w:tc>
          <w:tcPr>
            <w:tcW w:w="1216" w:type="dxa"/>
            <w:tcBorders>
              <w:right w:val="single" w:sz="18" w:space="0" w:color="auto"/>
            </w:tcBorders>
            <w:vAlign w:val="center"/>
          </w:tcPr>
          <w:p w:rsidR="00EA3695" w:rsidRPr="000B7332" w:rsidRDefault="00EA3695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Результат исполнения бюджета (дефицит/ профицит</w:t>
            </w:r>
            <w:r w:rsidR="00417160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A3695" w:rsidRPr="000B7332" w:rsidRDefault="00EA3695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450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EA3695" w:rsidRPr="000B7332" w:rsidRDefault="00EA3695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3695" w:rsidRPr="000B7332" w:rsidRDefault="00EA3695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3695" w:rsidRPr="000B7332" w:rsidRDefault="00EA3695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3695" w:rsidRPr="000B7332" w:rsidRDefault="00EA3695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3695" w:rsidRPr="000B7332" w:rsidRDefault="00EA3695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3695" w:rsidRPr="000B7332" w:rsidRDefault="00417160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3695" w:rsidRPr="000B7332" w:rsidRDefault="00417160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</w:tr>
    </w:tbl>
    <w:p w:rsidR="003D0819" w:rsidRDefault="003D0819" w:rsidP="000813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17160" w:rsidRDefault="00417160" w:rsidP="004171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595DB4">
        <w:rPr>
          <w:rFonts w:ascii="Times New Roman" w:hAnsi="Times New Roman"/>
          <w:sz w:val="24"/>
          <w:szCs w:val="24"/>
        </w:rPr>
        <w:t>1</w:t>
      </w:r>
    </w:p>
    <w:p w:rsidR="00BB51B1" w:rsidRPr="00BB51B1" w:rsidRDefault="00BB51B1" w:rsidP="0041716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17160" w:rsidRPr="00EB36A8" w:rsidRDefault="00417160" w:rsidP="004171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 xml:space="preserve">Форма Отчет-1 с. </w:t>
      </w:r>
      <w:r>
        <w:rPr>
          <w:rFonts w:ascii="Times New Roman" w:hAnsi="Times New Roman"/>
          <w:sz w:val="24"/>
          <w:szCs w:val="24"/>
        </w:rPr>
        <w:t>3</w:t>
      </w:r>
    </w:p>
    <w:p w:rsidR="00417160" w:rsidRPr="000B7332" w:rsidRDefault="00417160" w:rsidP="00417160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3</w:t>
      </w:r>
      <w:r w:rsidRPr="000B7332">
        <w:rPr>
          <w:rFonts w:ascii="Times New Roman" w:hAnsi="Times New Roman"/>
          <w:b/>
          <w:szCs w:val="18"/>
        </w:rPr>
        <w:t xml:space="preserve">. </w:t>
      </w:r>
      <w:r>
        <w:rPr>
          <w:rFonts w:ascii="Times New Roman" w:hAnsi="Times New Roman"/>
          <w:b/>
          <w:szCs w:val="18"/>
        </w:rPr>
        <w:t>Источники финансирования дефицита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4"/>
        <w:gridCol w:w="667"/>
        <w:gridCol w:w="1323"/>
        <w:gridCol w:w="905"/>
        <w:gridCol w:w="1275"/>
        <w:gridCol w:w="993"/>
        <w:gridCol w:w="788"/>
        <w:gridCol w:w="399"/>
        <w:gridCol w:w="939"/>
        <w:gridCol w:w="1241"/>
      </w:tblGrid>
      <w:tr w:rsidR="00417160" w:rsidRPr="000B7332" w:rsidTr="006C4D85">
        <w:trPr>
          <w:jc w:val="center"/>
        </w:trPr>
        <w:tc>
          <w:tcPr>
            <w:tcW w:w="1324" w:type="dxa"/>
            <w:vMerge w:val="restart"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Наимено</w:t>
            </w:r>
            <w:r w:rsidR="006C4D85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показателя</w:t>
            </w:r>
          </w:p>
        </w:tc>
        <w:tc>
          <w:tcPr>
            <w:tcW w:w="667" w:type="dxa"/>
            <w:vMerge w:val="restart"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</w:t>
            </w:r>
            <w:r w:rsidR="006C4D85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323" w:type="dxa"/>
            <w:vMerge w:val="restart"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источника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финансиро</w:t>
            </w:r>
            <w:r w:rsidR="006C4D85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вания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дефицита бюджета по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классифи</w:t>
            </w:r>
            <w:r w:rsidR="006C4D85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кации</w:t>
            </w:r>
            <w:proofErr w:type="spellEnd"/>
          </w:p>
        </w:tc>
        <w:tc>
          <w:tcPr>
            <w:tcW w:w="2180" w:type="dxa"/>
            <w:gridSpan w:val="2"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Утвержденные бюджетные (сметные) назначения</w:t>
            </w:r>
          </w:p>
        </w:tc>
        <w:tc>
          <w:tcPr>
            <w:tcW w:w="2180" w:type="dxa"/>
            <w:gridSpan w:val="3"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Исполнено</w:t>
            </w:r>
          </w:p>
        </w:tc>
        <w:tc>
          <w:tcPr>
            <w:tcW w:w="2180" w:type="dxa"/>
            <w:gridSpan w:val="2"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Неисполненные бюджетные (сметные) назначения</w:t>
            </w: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vMerge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23" w:type="dxa"/>
            <w:vMerge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417160" w:rsidRPr="000B7332" w:rsidRDefault="006C4D85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417160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417160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417160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417160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275" w:type="dxa"/>
            <w:vAlign w:val="center"/>
          </w:tcPr>
          <w:p w:rsidR="00417160" w:rsidRPr="000B7332" w:rsidRDefault="00417160" w:rsidP="006C4D85">
            <w:pPr>
              <w:ind w:left="-108" w:right="-109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993" w:type="dxa"/>
            <w:vAlign w:val="center"/>
          </w:tcPr>
          <w:p w:rsidR="00417160" w:rsidRPr="000B7332" w:rsidRDefault="006C4D85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417160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417160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417160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417160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187" w:type="dxa"/>
            <w:gridSpan w:val="2"/>
            <w:vAlign w:val="center"/>
          </w:tcPr>
          <w:p w:rsidR="00417160" w:rsidRPr="000B7332" w:rsidRDefault="00417160" w:rsidP="006C4D85">
            <w:pPr>
              <w:ind w:left="-108" w:right="-55" w:firstLine="45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939" w:type="dxa"/>
            <w:vAlign w:val="center"/>
          </w:tcPr>
          <w:p w:rsidR="00417160" w:rsidRPr="000B7332" w:rsidRDefault="006C4D85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б</w:t>
            </w:r>
            <w:r w:rsidR="00417160">
              <w:rPr>
                <w:rFonts w:ascii="Times New Roman" w:hAnsi="Times New Roman"/>
                <w:sz w:val="20"/>
                <w:szCs w:val="16"/>
              </w:rPr>
              <w:t>юджет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417160">
              <w:rPr>
                <w:rFonts w:ascii="Times New Roman" w:hAnsi="Times New Roman"/>
                <w:sz w:val="20"/>
                <w:szCs w:val="16"/>
              </w:rPr>
              <w:t>ная</w:t>
            </w:r>
            <w:proofErr w:type="spellEnd"/>
            <w:proofErr w:type="gramEnd"/>
            <w:r w:rsidR="00417160">
              <w:rPr>
                <w:rFonts w:ascii="Times New Roman" w:hAnsi="Times New Roman"/>
                <w:sz w:val="20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417160">
              <w:rPr>
                <w:rFonts w:ascii="Times New Roman" w:hAnsi="Times New Roman"/>
                <w:sz w:val="20"/>
                <w:szCs w:val="16"/>
              </w:rPr>
              <w:t>ность</w:t>
            </w:r>
            <w:proofErr w:type="spellEnd"/>
          </w:p>
        </w:tc>
        <w:tc>
          <w:tcPr>
            <w:tcW w:w="1241" w:type="dxa"/>
            <w:vAlign w:val="center"/>
          </w:tcPr>
          <w:p w:rsidR="00417160" w:rsidRPr="000B7332" w:rsidRDefault="00417160" w:rsidP="006C4D85">
            <w:pPr>
              <w:ind w:left="-108" w:right="-14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187" w:type="dxa"/>
            <w:gridSpan w:val="2"/>
            <w:tcBorders>
              <w:bottom w:val="single" w:sz="12" w:space="0" w:color="auto"/>
            </w:tcBorders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417160" w:rsidRPr="000B7332" w:rsidRDefault="00417160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6C4D85">
            <w:pPr>
              <w:ind w:right="-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C4D85">
              <w:rPr>
                <w:rFonts w:ascii="Times New Roman" w:hAnsi="Times New Roman"/>
                <w:sz w:val="18"/>
                <w:szCs w:val="18"/>
              </w:rPr>
              <w:t>финансирова</w:t>
            </w:r>
            <w:r w:rsidR="006C4D85">
              <w:rPr>
                <w:rFonts w:ascii="Times New Roman" w:hAnsi="Times New Roman"/>
                <w:sz w:val="18"/>
                <w:szCs w:val="18"/>
              </w:rPr>
              <w:t>-</w:t>
            </w:r>
            <w:r w:rsidRPr="006C4D8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6C4D85">
              <w:rPr>
                <w:rFonts w:ascii="Times New Roman" w:hAnsi="Times New Roman"/>
                <w:sz w:val="18"/>
                <w:szCs w:val="18"/>
              </w:rPr>
              <w:t xml:space="preserve"> дефицита - всего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tcBorders>
              <w:top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 xml:space="preserve">в том числе: </w:t>
            </w:r>
          </w:p>
          <w:p w:rsidR="00417160" w:rsidRPr="006C4D85" w:rsidRDefault="00417160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417160" w:rsidRPr="006C4D85" w:rsidRDefault="006C4D85" w:rsidP="006C4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 xml:space="preserve">источники </w:t>
            </w:r>
            <w:proofErr w:type="gramStart"/>
            <w:r w:rsidRPr="006C4D85">
              <w:rPr>
                <w:rFonts w:ascii="Times New Roman" w:hAnsi="Times New Roman"/>
                <w:sz w:val="18"/>
                <w:szCs w:val="18"/>
              </w:rPr>
              <w:t>внешнего</w:t>
            </w:r>
            <w:proofErr w:type="gramEnd"/>
            <w:r w:rsidRPr="006C4D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C4D85">
              <w:rPr>
                <w:rFonts w:ascii="Times New Roman" w:hAnsi="Times New Roman"/>
                <w:sz w:val="18"/>
                <w:szCs w:val="18"/>
              </w:rPr>
              <w:t>финансиро</w:t>
            </w:r>
            <w:r w:rsidR="006C4D85">
              <w:rPr>
                <w:rFonts w:ascii="Times New Roman" w:hAnsi="Times New Roman"/>
                <w:sz w:val="18"/>
                <w:szCs w:val="18"/>
              </w:rPr>
              <w:t>-</w:t>
            </w:r>
            <w:r w:rsidRPr="006C4D85">
              <w:rPr>
                <w:rFonts w:ascii="Times New Roman" w:hAnsi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417160" w:rsidRPr="006C4D85" w:rsidRDefault="006C4D85" w:rsidP="006C4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7160" w:rsidRPr="000B7332" w:rsidTr="006C4D85">
        <w:trPr>
          <w:jc w:val="center"/>
        </w:trPr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17160" w:rsidRPr="000B7332" w:rsidTr="006C4D85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17160" w:rsidRPr="000B7332" w:rsidTr="006C4D85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132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17160" w:rsidRPr="000B7332" w:rsidTr="006C4D85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17160" w:rsidRPr="000B7332" w:rsidTr="006C4D85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2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17160" w:rsidRPr="000B7332" w:rsidTr="006C4D85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увеличение остатков по внутренним расчетам (130800000, 130900000)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823</w:t>
            </w:r>
          </w:p>
        </w:tc>
        <w:tc>
          <w:tcPr>
            <w:tcW w:w="132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17160" w:rsidRPr="000B7332" w:rsidTr="006C4D85">
        <w:tblPrEx>
          <w:jc w:val="left"/>
        </w:tblPrEx>
        <w:tc>
          <w:tcPr>
            <w:tcW w:w="1324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уменьшение остатков по внутренним расчетам (121100000, 121200000)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132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tcBorders>
              <w:right w:val="single" w:sz="18" w:space="0" w:color="auto"/>
            </w:tcBorders>
          </w:tcPr>
          <w:p w:rsidR="00417160" w:rsidRPr="006C4D85" w:rsidRDefault="00417160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8F61FF" w:rsidTr="006C4D85">
        <w:tblPrEx>
          <w:jc w:val="left"/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7275" w:type="dxa"/>
          <w:trHeight w:val="100"/>
        </w:trPr>
        <w:tc>
          <w:tcPr>
            <w:tcW w:w="2579" w:type="dxa"/>
            <w:gridSpan w:val="3"/>
          </w:tcPr>
          <w:p w:rsidR="008F61FF" w:rsidRDefault="004379C0" w:rsidP="008F61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BB688" wp14:editId="50B65EB7">
                      <wp:simplePos x="0" y="0"/>
                      <wp:positionH relativeFrom="column">
                        <wp:posOffset>-3821999</wp:posOffset>
                      </wp:positionH>
                      <wp:positionV relativeFrom="paragraph">
                        <wp:posOffset>-11941</wp:posOffset>
                      </wp:positionV>
                      <wp:extent cx="5402448" cy="0"/>
                      <wp:effectExtent l="0" t="0" r="273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24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0.95pt,-.95pt" to="124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" strokecolor="black [3213]" strokeweight="1.5pt"/>
                  </w:pict>
                </mc:Fallback>
              </mc:AlternateContent>
            </w:r>
          </w:p>
        </w:tc>
      </w:tr>
    </w:tbl>
    <w:p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Руководитель     </w:t>
      </w:r>
      <w:r w:rsidR="006C4D85">
        <w:rPr>
          <w:rFonts w:ascii="Times New Roman" w:hAnsi="Times New Roman"/>
          <w:sz w:val="24"/>
          <w:szCs w:val="16"/>
        </w:rPr>
        <w:t xml:space="preserve">          </w:t>
      </w:r>
      <w:r>
        <w:rPr>
          <w:rFonts w:ascii="Times New Roman" w:hAnsi="Times New Roman"/>
          <w:sz w:val="24"/>
          <w:szCs w:val="16"/>
        </w:rPr>
        <w:t>________________             ______________________</w:t>
      </w: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</w:t>
      </w:r>
      <w:r w:rsidR="006C4D85">
        <w:rPr>
          <w:rFonts w:ascii="Times New Roman" w:hAnsi="Times New Roman"/>
          <w:sz w:val="20"/>
          <w:szCs w:val="16"/>
        </w:rPr>
        <w:t xml:space="preserve">           </w:t>
      </w:r>
      <w:r>
        <w:rPr>
          <w:rFonts w:ascii="Times New Roman" w:hAnsi="Times New Roman"/>
          <w:sz w:val="20"/>
          <w:szCs w:val="16"/>
        </w:rPr>
        <w:t xml:space="preserve">   (подпись)                               </w:t>
      </w:r>
      <w:r>
        <w:rPr>
          <w:rFonts w:ascii="Times New Roman" w:hAnsi="Times New Roman"/>
          <w:sz w:val="20"/>
          <w:szCs w:val="16"/>
          <w:lang w:val="en-US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>
        <w:rPr>
          <w:rFonts w:ascii="Times New Roman" w:hAnsi="Times New Roman"/>
          <w:sz w:val="20"/>
          <w:szCs w:val="16"/>
          <w:lang w:val="en-US"/>
        </w:rPr>
        <w:t>)</w:t>
      </w: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Главный бухгалтер      ________________             ______________________</w:t>
      </w: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          </w:t>
      </w:r>
      <w:r>
        <w:rPr>
          <w:rFonts w:ascii="Times New Roman" w:hAnsi="Times New Roman"/>
          <w:sz w:val="20"/>
          <w:szCs w:val="16"/>
          <w:lang w:val="en-US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>
        <w:rPr>
          <w:rFonts w:ascii="Times New Roman" w:hAnsi="Times New Roman"/>
          <w:sz w:val="20"/>
          <w:szCs w:val="16"/>
          <w:lang w:val="en-US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541662" w:rsidRPr="001E3763" w:rsidTr="000D06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 w:rsidRPr="001E3763">
              <w:rPr>
                <w:rFonts w:ascii="Times New Roman" w:hAnsi="Times New Roman"/>
                <w:sz w:val="24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16"/>
              </w:rPr>
            </w:pPr>
            <w:proofErr w:type="gramStart"/>
            <w:r w:rsidRPr="001E3763">
              <w:rPr>
                <w:rFonts w:ascii="Times New Roman" w:hAnsi="Times New Roman"/>
                <w:sz w:val="24"/>
                <w:szCs w:val="16"/>
              </w:rPr>
              <w:t>г</w:t>
            </w:r>
            <w:proofErr w:type="gramEnd"/>
            <w:r w:rsidRPr="001E376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</w:tbl>
    <w:p w:rsidR="00417160" w:rsidRPr="00EB36A8" w:rsidRDefault="00417160" w:rsidP="00BB51B1">
      <w:pPr>
        <w:rPr>
          <w:rFonts w:ascii="Times New Roman" w:hAnsi="Times New Roman"/>
          <w:sz w:val="24"/>
        </w:rPr>
      </w:pPr>
    </w:p>
    <w:sectPr w:rsidR="00417160" w:rsidRPr="00EB36A8" w:rsidSect="003727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70" w:rsidRDefault="00AB3170" w:rsidP="003727D9">
      <w:pPr>
        <w:spacing w:after="0" w:line="240" w:lineRule="auto"/>
      </w:pPr>
      <w:r>
        <w:separator/>
      </w:r>
    </w:p>
  </w:endnote>
  <w:endnote w:type="continuationSeparator" w:id="0">
    <w:p w:rsidR="00AB3170" w:rsidRDefault="00AB3170" w:rsidP="0037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70" w:rsidRDefault="00AB3170" w:rsidP="003727D9">
      <w:pPr>
        <w:spacing w:after="0" w:line="240" w:lineRule="auto"/>
      </w:pPr>
      <w:r>
        <w:separator/>
      </w:r>
    </w:p>
  </w:footnote>
  <w:footnote w:type="continuationSeparator" w:id="0">
    <w:p w:rsidR="00AB3170" w:rsidRDefault="00AB3170" w:rsidP="0037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522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727D9" w:rsidRPr="003727D9" w:rsidRDefault="003727D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727D9">
          <w:rPr>
            <w:rFonts w:ascii="Times New Roman" w:hAnsi="Times New Roman"/>
            <w:sz w:val="24"/>
            <w:szCs w:val="24"/>
          </w:rPr>
          <w:fldChar w:fldCharType="begin"/>
        </w:r>
        <w:r w:rsidRPr="003727D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27D9">
          <w:rPr>
            <w:rFonts w:ascii="Times New Roman" w:hAnsi="Times New Roman"/>
            <w:sz w:val="24"/>
            <w:szCs w:val="24"/>
          </w:rPr>
          <w:fldChar w:fldCharType="separate"/>
        </w:r>
        <w:r w:rsidR="001F6C36">
          <w:rPr>
            <w:rFonts w:ascii="Times New Roman" w:hAnsi="Times New Roman"/>
            <w:noProof/>
            <w:sz w:val="24"/>
            <w:szCs w:val="24"/>
          </w:rPr>
          <w:t>3</w:t>
        </w:r>
        <w:r w:rsidRPr="003727D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F"/>
    <w:rsid w:val="00063C9E"/>
    <w:rsid w:val="0008132D"/>
    <w:rsid w:val="000D0680"/>
    <w:rsid w:val="000F014D"/>
    <w:rsid w:val="00142484"/>
    <w:rsid w:val="001B7F95"/>
    <w:rsid w:val="001C71F1"/>
    <w:rsid w:val="001F6C36"/>
    <w:rsid w:val="002364A6"/>
    <w:rsid w:val="002750DC"/>
    <w:rsid w:val="003727D9"/>
    <w:rsid w:val="003D0819"/>
    <w:rsid w:val="003D72ED"/>
    <w:rsid w:val="00416230"/>
    <w:rsid w:val="00417160"/>
    <w:rsid w:val="004379C0"/>
    <w:rsid w:val="00541662"/>
    <w:rsid w:val="0054181D"/>
    <w:rsid w:val="00543109"/>
    <w:rsid w:val="00595DB4"/>
    <w:rsid w:val="005C4FDC"/>
    <w:rsid w:val="005F0322"/>
    <w:rsid w:val="00616D23"/>
    <w:rsid w:val="00692A7F"/>
    <w:rsid w:val="006C4D85"/>
    <w:rsid w:val="007B3D03"/>
    <w:rsid w:val="008C6934"/>
    <w:rsid w:val="008F61FF"/>
    <w:rsid w:val="0093564D"/>
    <w:rsid w:val="009A1BBF"/>
    <w:rsid w:val="00AB3170"/>
    <w:rsid w:val="00B26217"/>
    <w:rsid w:val="00BB51B1"/>
    <w:rsid w:val="00D73BB3"/>
    <w:rsid w:val="00D95C22"/>
    <w:rsid w:val="00DF6ECB"/>
    <w:rsid w:val="00E52CEC"/>
    <w:rsid w:val="00EA3695"/>
    <w:rsid w:val="00EB36A8"/>
    <w:rsid w:val="00F31B5A"/>
    <w:rsid w:val="00F81517"/>
    <w:rsid w:val="00FE0303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7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7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7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7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Проценко Марина Андреевна</cp:lastModifiedBy>
  <cp:revision>20</cp:revision>
  <cp:lastPrinted>2019-06-20T12:21:00Z</cp:lastPrinted>
  <dcterms:created xsi:type="dcterms:W3CDTF">2019-06-20T12:14:00Z</dcterms:created>
  <dcterms:modified xsi:type="dcterms:W3CDTF">2019-06-30T15:52:00Z</dcterms:modified>
</cp:coreProperties>
</file>