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4A" w:rsidRPr="00DD5A38" w:rsidRDefault="00F2194A" w:rsidP="00F2194A">
      <w:pPr>
        <w:ind w:left="5670"/>
        <w:rPr>
          <w:sz w:val="28"/>
          <w:szCs w:val="28"/>
        </w:rPr>
      </w:pPr>
      <w:r w:rsidRPr="00DD5A38">
        <w:rPr>
          <w:sz w:val="28"/>
          <w:szCs w:val="28"/>
        </w:rPr>
        <w:t>Приложение 1</w:t>
      </w:r>
    </w:p>
    <w:p w:rsidR="00F2194A" w:rsidRDefault="00F2194A" w:rsidP="00F2194A">
      <w:pPr>
        <w:ind w:left="5670"/>
        <w:rPr>
          <w:sz w:val="28"/>
          <w:szCs w:val="28"/>
        </w:rPr>
      </w:pPr>
      <w:r w:rsidRPr="00DD5A38">
        <w:rPr>
          <w:sz w:val="28"/>
          <w:szCs w:val="28"/>
        </w:rPr>
        <w:t xml:space="preserve">к Приказу Министерства иностранных дел Донецкой Народной </w:t>
      </w:r>
      <w:r>
        <w:rPr>
          <w:sz w:val="28"/>
          <w:szCs w:val="28"/>
        </w:rPr>
        <w:t xml:space="preserve">Республики </w:t>
      </w:r>
    </w:p>
    <w:p w:rsidR="00F2194A" w:rsidRDefault="00F2194A" w:rsidP="00F2194A">
      <w:pPr>
        <w:ind w:left="5670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5808BF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Pr="005808BF">
        <w:rPr>
          <w:sz w:val="28"/>
          <w:szCs w:val="28"/>
          <w:u w:val="single"/>
        </w:rPr>
        <w:t>06 2019</w:t>
      </w:r>
      <w:r>
        <w:rPr>
          <w:sz w:val="28"/>
          <w:szCs w:val="28"/>
        </w:rPr>
        <w:t xml:space="preserve"> г. № </w:t>
      </w:r>
      <w:r w:rsidRPr="005808BF">
        <w:rPr>
          <w:sz w:val="28"/>
          <w:szCs w:val="28"/>
          <w:u w:val="single"/>
        </w:rPr>
        <w:t>42-ОД</w:t>
      </w:r>
    </w:p>
    <w:p w:rsidR="00F2194A" w:rsidRDefault="00F2194A" w:rsidP="00F2194A">
      <w:pPr>
        <w:jc w:val="center"/>
        <w:rPr>
          <w:sz w:val="28"/>
          <w:szCs w:val="28"/>
        </w:rPr>
      </w:pPr>
    </w:p>
    <w:p w:rsidR="00F2194A" w:rsidRDefault="00F2194A" w:rsidP="00F2194A">
      <w:pPr>
        <w:jc w:val="center"/>
        <w:rPr>
          <w:sz w:val="28"/>
          <w:szCs w:val="28"/>
        </w:rPr>
      </w:pPr>
    </w:p>
    <w:p w:rsidR="00F2194A" w:rsidRDefault="00F2194A" w:rsidP="00F2194A">
      <w:pPr>
        <w:jc w:val="center"/>
        <w:rPr>
          <w:sz w:val="28"/>
          <w:szCs w:val="28"/>
        </w:rPr>
      </w:pPr>
    </w:p>
    <w:p w:rsidR="00F2194A" w:rsidRPr="00DD5A38" w:rsidRDefault="00F2194A" w:rsidP="00F2194A">
      <w:pPr>
        <w:jc w:val="center"/>
        <w:rPr>
          <w:b/>
          <w:sz w:val="28"/>
          <w:szCs w:val="28"/>
        </w:rPr>
      </w:pPr>
      <w:r w:rsidRPr="00DD5A38">
        <w:rPr>
          <w:b/>
          <w:sz w:val="28"/>
          <w:szCs w:val="28"/>
        </w:rPr>
        <w:t xml:space="preserve">Образец </w:t>
      </w:r>
      <w:proofErr w:type="spellStart"/>
      <w:r w:rsidRPr="00DD5A38">
        <w:rPr>
          <w:b/>
          <w:sz w:val="28"/>
          <w:szCs w:val="28"/>
        </w:rPr>
        <w:t>легализационной</w:t>
      </w:r>
      <w:proofErr w:type="spellEnd"/>
      <w:r w:rsidRPr="00DD5A38">
        <w:rPr>
          <w:b/>
          <w:sz w:val="28"/>
          <w:szCs w:val="28"/>
        </w:rPr>
        <w:t xml:space="preserve"> отметки </w:t>
      </w:r>
    </w:p>
    <w:p w:rsidR="00F2194A" w:rsidRDefault="00F2194A" w:rsidP="00F2194A">
      <w:pPr>
        <w:jc w:val="center"/>
        <w:rPr>
          <w:b/>
          <w:sz w:val="28"/>
          <w:szCs w:val="28"/>
        </w:rPr>
      </w:pPr>
      <w:r w:rsidRPr="00DD5A38">
        <w:rPr>
          <w:b/>
          <w:sz w:val="28"/>
          <w:szCs w:val="28"/>
        </w:rPr>
        <w:t>для легализации иностранных документов</w:t>
      </w:r>
    </w:p>
    <w:p w:rsidR="00F2194A" w:rsidRDefault="00F2194A" w:rsidP="00F2194A">
      <w:pPr>
        <w:jc w:val="center"/>
        <w:rPr>
          <w:b/>
          <w:sz w:val="28"/>
          <w:szCs w:val="28"/>
        </w:rPr>
      </w:pPr>
    </w:p>
    <w:bookmarkStart w:id="0" w:name="_GoBack"/>
    <w:bookmarkEnd w:id="0"/>
    <w:p w:rsidR="00F2194A" w:rsidRDefault="00F2194A" w:rsidP="00F2194A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148590</wp:posOffset>
                </wp:positionV>
                <wp:extent cx="2875915" cy="2618740"/>
                <wp:effectExtent l="0" t="0" r="19685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5915" cy="261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2194A" w:rsidRDefault="00F2194A" w:rsidP="00F2194A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Министерство иностранных дел Донецкой Народной Республики</w:t>
                            </w:r>
                          </w:p>
                          <w:p w:rsidR="00F2194A" w:rsidRDefault="00F2194A" w:rsidP="00F2194A">
                            <w:pPr>
                              <w:shd w:val="clear" w:color="auto" w:fill="FFFFFF"/>
                              <w:jc w:val="both"/>
                            </w:pPr>
                          </w:p>
                          <w:p w:rsidR="00F2194A" w:rsidRDefault="00F2194A" w:rsidP="00F2194A">
                            <w:pPr>
                              <w:shd w:val="clear" w:color="auto" w:fill="FFFFFF"/>
                              <w:jc w:val="both"/>
                            </w:pPr>
                            <w:r>
                              <w:t>Легализировано для действия на территории Донецкой Народной Республики</w:t>
                            </w:r>
                          </w:p>
                          <w:p w:rsidR="00F2194A" w:rsidRDefault="00F2194A" w:rsidP="00F2194A">
                            <w:pPr>
                              <w:shd w:val="clear" w:color="auto" w:fill="FFFFFF"/>
                              <w:jc w:val="both"/>
                            </w:pPr>
                          </w:p>
                          <w:p w:rsidR="00F2194A" w:rsidRDefault="00F2194A" w:rsidP="00F2194A">
                            <w:pPr>
                              <w:shd w:val="clear" w:color="auto" w:fill="FFFFFF"/>
                              <w:jc w:val="both"/>
                            </w:pPr>
                            <w:r>
                              <w:t>_________________________________</w:t>
                            </w:r>
                          </w:p>
                          <w:p w:rsidR="00F2194A" w:rsidRPr="006161FB" w:rsidRDefault="00F2194A" w:rsidP="00F2194A">
                            <w:pPr>
                              <w:shd w:val="clear" w:color="auto" w:fill="FFFFFF"/>
                              <w:jc w:val="both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(должность уполномоченного должностного лица)</w:t>
                            </w:r>
                          </w:p>
                          <w:p w:rsidR="00F2194A" w:rsidRDefault="00F2194A" w:rsidP="00F2194A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194A" w:rsidRDefault="00F2194A" w:rsidP="00F2194A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194A" w:rsidRDefault="00F2194A" w:rsidP="00F2194A">
                            <w:pPr>
                              <w:shd w:val="clear" w:color="auto" w:fill="FFFFFF"/>
                              <w:jc w:val="both"/>
                            </w:pPr>
                            <w:r>
                              <w:t>________________     /______________/</w:t>
                            </w:r>
                          </w:p>
                          <w:p w:rsidR="00F2194A" w:rsidRPr="006161FB" w:rsidRDefault="00F2194A" w:rsidP="00F2194A">
                            <w:pPr>
                              <w:shd w:val="clear" w:color="auto" w:fill="FFFFFF"/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(подпись уполномоченного          (расшифровка подписи)</w:t>
                            </w:r>
                            <w:proofErr w:type="gramEnd"/>
                          </w:p>
                          <w:p w:rsidR="00F2194A" w:rsidRDefault="00F2194A" w:rsidP="00F2194A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должностного лица)</w:t>
                            </w:r>
                          </w:p>
                          <w:p w:rsidR="00F2194A" w:rsidRDefault="00F2194A" w:rsidP="00F2194A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194A" w:rsidRDefault="00F2194A" w:rsidP="00F2194A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</w:t>
                            </w:r>
                          </w:p>
                          <w:p w:rsidR="00F2194A" w:rsidRDefault="00F2194A" w:rsidP="00F2194A">
                            <w:pPr>
                              <w:shd w:val="clear" w:color="auto" w:fill="FFFFFF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(дата)</w:t>
                            </w:r>
                          </w:p>
                          <w:p w:rsidR="00F2194A" w:rsidRDefault="00F2194A" w:rsidP="00F2194A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194A" w:rsidRDefault="00F2194A" w:rsidP="00F2194A">
                            <w:pPr>
                              <w:shd w:val="clear" w:color="auto" w:fill="FFFFFF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" o:spid="_x0000_s1026" style="position:absolute;left:0;text-align:left;margin-left:123.75pt;margin-top:11.7pt;width:226.45pt;height:2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" strokeweight=".35281mm">
                <v:path arrowok="t"/>
                <v:textbox>
                  <w:txbxContent>
                    <w:p w:rsidR="00F2194A" w:rsidRDefault="00F2194A" w:rsidP="00F2194A">
                      <w:pPr>
                        <w:shd w:val="clear" w:color="auto" w:fill="FFFFFF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Министерство иностранных дел Донецкой Народной Республики</w:t>
                      </w:r>
                    </w:p>
                    <w:p w:rsidR="00F2194A" w:rsidRDefault="00F2194A" w:rsidP="00F2194A">
                      <w:pPr>
                        <w:shd w:val="clear" w:color="auto" w:fill="FFFFFF"/>
                        <w:jc w:val="both"/>
                      </w:pPr>
                    </w:p>
                    <w:p w:rsidR="00F2194A" w:rsidRDefault="00F2194A" w:rsidP="00F2194A">
                      <w:pPr>
                        <w:shd w:val="clear" w:color="auto" w:fill="FFFFFF"/>
                        <w:jc w:val="both"/>
                      </w:pPr>
                      <w:r>
                        <w:t>Легализировано для действия на территории Донецкой Народной Республики</w:t>
                      </w:r>
                    </w:p>
                    <w:p w:rsidR="00F2194A" w:rsidRDefault="00F2194A" w:rsidP="00F2194A">
                      <w:pPr>
                        <w:shd w:val="clear" w:color="auto" w:fill="FFFFFF"/>
                        <w:jc w:val="both"/>
                      </w:pPr>
                    </w:p>
                    <w:p w:rsidR="00F2194A" w:rsidRDefault="00F2194A" w:rsidP="00F2194A">
                      <w:pPr>
                        <w:shd w:val="clear" w:color="auto" w:fill="FFFFFF"/>
                        <w:jc w:val="both"/>
                      </w:pPr>
                      <w:r>
                        <w:t>_________________________________</w:t>
                      </w:r>
                    </w:p>
                    <w:p w:rsidR="00F2194A" w:rsidRPr="006161FB" w:rsidRDefault="00F2194A" w:rsidP="00F2194A">
                      <w:pPr>
                        <w:shd w:val="clear" w:color="auto" w:fill="FFFFFF"/>
                        <w:jc w:val="both"/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>(должность уполномоченного должностного лица)</w:t>
                      </w:r>
                    </w:p>
                    <w:p w:rsidR="00F2194A" w:rsidRDefault="00F2194A" w:rsidP="00F2194A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</w:p>
                    <w:p w:rsidR="00F2194A" w:rsidRDefault="00F2194A" w:rsidP="00F2194A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</w:p>
                    <w:p w:rsidR="00F2194A" w:rsidRDefault="00F2194A" w:rsidP="00F2194A">
                      <w:pPr>
                        <w:shd w:val="clear" w:color="auto" w:fill="FFFFFF"/>
                        <w:jc w:val="both"/>
                      </w:pPr>
                      <w:r>
                        <w:t>________________     /______________/</w:t>
                      </w:r>
                    </w:p>
                    <w:p w:rsidR="00F2194A" w:rsidRPr="006161FB" w:rsidRDefault="00F2194A" w:rsidP="00F2194A">
                      <w:pPr>
                        <w:shd w:val="clear" w:color="auto" w:fill="FFFFFF"/>
                      </w:pPr>
                      <w:r>
                        <w:rPr>
                          <w:sz w:val="16"/>
                          <w:szCs w:val="16"/>
                        </w:rPr>
                        <w:t xml:space="preserve">(подпись уполномоченного    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   (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расшифровка подписи)</w:t>
                      </w:r>
                    </w:p>
                    <w:p w:rsidR="00F2194A" w:rsidRDefault="00F2194A" w:rsidP="00F2194A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должностного лица)</w:t>
                      </w:r>
                    </w:p>
                    <w:p w:rsidR="00F2194A" w:rsidRDefault="00F2194A" w:rsidP="00F2194A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F2194A" w:rsidRDefault="00F2194A" w:rsidP="00F2194A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</w:t>
                      </w:r>
                    </w:p>
                    <w:p w:rsidR="00F2194A" w:rsidRDefault="00F2194A" w:rsidP="00F2194A">
                      <w:pPr>
                        <w:shd w:val="clear" w:color="auto" w:fill="FFFFFF"/>
                      </w:pPr>
                      <w:r>
                        <w:rPr>
                          <w:sz w:val="16"/>
                          <w:szCs w:val="16"/>
                        </w:rPr>
                        <w:t xml:space="preserve">          (дата)</w:t>
                      </w:r>
                    </w:p>
                    <w:p w:rsidR="00F2194A" w:rsidRDefault="00F2194A" w:rsidP="00F2194A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</w:p>
                    <w:p w:rsidR="00F2194A" w:rsidRDefault="00F2194A" w:rsidP="00F2194A">
                      <w:pPr>
                        <w:shd w:val="clear" w:color="auto" w:fill="FFFFFF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194A" w:rsidRDefault="00F2194A" w:rsidP="00F2194A">
      <w:pPr>
        <w:jc w:val="center"/>
        <w:rPr>
          <w:b/>
          <w:sz w:val="28"/>
          <w:szCs w:val="28"/>
        </w:rPr>
      </w:pPr>
    </w:p>
    <w:p w:rsidR="00F2194A" w:rsidRDefault="00F2194A" w:rsidP="00F2194A">
      <w:pPr>
        <w:jc w:val="center"/>
        <w:rPr>
          <w:b/>
          <w:sz w:val="28"/>
          <w:szCs w:val="28"/>
        </w:rPr>
      </w:pPr>
    </w:p>
    <w:p w:rsidR="00F2194A" w:rsidRDefault="00F2194A" w:rsidP="00F2194A">
      <w:pPr>
        <w:jc w:val="center"/>
        <w:rPr>
          <w:b/>
          <w:sz w:val="28"/>
          <w:szCs w:val="28"/>
        </w:rPr>
      </w:pPr>
    </w:p>
    <w:p w:rsidR="00F2194A" w:rsidRDefault="00F2194A" w:rsidP="00F2194A">
      <w:pPr>
        <w:jc w:val="center"/>
        <w:rPr>
          <w:b/>
          <w:sz w:val="28"/>
          <w:szCs w:val="28"/>
        </w:rPr>
      </w:pPr>
    </w:p>
    <w:p w:rsidR="00F2194A" w:rsidRDefault="00F2194A" w:rsidP="00F2194A">
      <w:pPr>
        <w:jc w:val="center"/>
        <w:rPr>
          <w:b/>
          <w:sz w:val="28"/>
          <w:szCs w:val="28"/>
        </w:rPr>
      </w:pPr>
    </w:p>
    <w:p w:rsidR="00F2194A" w:rsidRDefault="00F2194A" w:rsidP="00F2194A">
      <w:pPr>
        <w:jc w:val="center"/>
        <w:rPr>
          <w:b/>
          <w:sz w:val="28"/>
          <w:szCs w:val="28"/>
        </w:rPr>
      </w:pPr>
    </w:p>
    <w:p w:rsidR="00F2194A" w:rsidRDefault="00F2194A" w:rsidP="00F2194A">
      <w:pPr>
        <w:jc w:val="center"/>
        <w:rPr>
          <w:b/>
          <w:sz w:val="28"/>
          <w:szCs w:val="28"/>
        </w:rPr>
      </w:pPr>
    </w:p>
    <w:p w:rsidR="00F2194A" w:rsidRDefault="00F2194A" w:rsidP="00F2194A">
      <w:pPr>
        <w:jc w:val="center"/>
        <w:rPr>
          <w:b/>
          <w:sz w:val="28"/>
          <w:szCs w:val="28"/>
        </w:rPr>
      </w:pPr>
    </w:p>
    <w:p w:rsidR="00F2194A" w:rsidRDefault="00F2194A" w:rsidP="00F2194A">
      <w:pPr>
        <w:jc w:val="center"/>
        <w:rPr>
          <w:b/>
          <w:sz w:val="28"/>
          <w:szCs w:val="28"/>
        </w:rPr>
      </w:pPr>
    </w:p>
    <w:p w:rsidR="00F2194A" w:rsidRDefault="00F2194A" w:rsidP="00F2194A">
      <w:pPr>
        <w:jc w:val="center"/>
        <w:rPr>
          <w:b/>
          <w:sz w:val="28"/>
          <w:szCs w:val="28"/>
        </w:rPr>
      </w:pPr>
    </w:p>
    <w:p w:rsidR="00F2194A" w:rsidRDefault="00F2194A" w:rsidP="00F2194A">
      <w:pPr>
        <w:jc w:val="center"/>
        <w:rPr>
          <w:b/>
          <w:sz w:val="28"/>
          <w:szCs w:val="28"/>
        </w:rPr>
      </w:pPr>
    </w:p>
    <w:p w:rsidR="00F2194A" w:rsidRDefault="00F2194A" w:rsidP="00F2194A">
      <w:pPr>
        <w:jc w:val="center"/>
        <w:rPr>
          <w:b/>
          <w:sz w:val="28"/>
          <w:szCs w:val="28"/>
        </w:rPr>
      </w:pPr>
    </w:p>
    <w:p w:rsidR="00F2194A" w:rsidRDefault="00F2194A" w:rsidP="00F2194A">
      <w:pPr>
        <w:jc w:val="center"/>
        <w:rPr>
          <w:b/>
          <w:sz w:val="28"/>
          <w:szCs w:val="28"/>
        </w:rPr>
      </w:pPr>
    </w:p>
    <w:p w:rsidR="00500DFE" w:rsidRPr="00F2194A" w:rsidRDefault="00500DFE" w:rsidP="00F2194A"/>
    <w:sectPr w:rsidR="00500DFE" w:rsidRPr="00F2194A" w:rsidSect="00500DFE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5BB"/>
    <w:multiLevelType w:val="hybridMultilevel"/>
    <w:tmpl w:val="6B0E8916"/>
    <w:lvl w:ilvl="0" w:tplc="370049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9E02ED"/>
    <w:multiLevelType w:val="hybridMultilevel"/>
    <w:tmpl w:val="4908205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E96E02"/>
    <w:multiLevelType w:val="hybridMultilevel"/>
    <w:tmpl w:val="4ADC4914"/>
    <w:lvl w:ilvl="0" w:tplc="95902E3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1E6FBD"/>
    <w:multiLevelType w:val="hybridMultilevel"/>
    <w:tmpl w:val="8920139A"/>
    <w:lvl w:ilvl="0" w:tplc="2FCAB0B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4D2F51"/>
    <w:multiLevelType w:val="hybridMultilevel"/>
    <w:tmpl w:val="E6BEAFD2"/>
    <w:lvl w:ilvl="0" w:tplc="E5DE1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9009CC"/>
    <w:multiLevelType w:val="hybridMultilevel"/>
    <w:tmpl w:val="E3942B7E"/>
    <w:lvl w:ilvl="0" w:tplc="BC78CD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9A3F3B"/>
    <w:multiLevelType w:val="hybridMultilevel"/>
    <w:tmpl w:val="8ED62346"/>
    <w:lvl w:ilvl="0" w:tplc="86D081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CD57730"/>
    <w:multiLevelType w:val="hybridMultilevel"/>
    <w:tmpl w:val="45B245D4"/>
    <w:lvl w:ilvl="0" w:tplc="16E4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DB6E52"/>
    <w:multiLevelType w:val="hybridMultilevel"/>
    <w:tmpl w:val="B6822B44"/>
    <w:lvl w:ilvl="0" w:tplc="E0C6B6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D037FB4"/>
    <w:multiLevelType w:val="hybridMultilevel"/>
    <w:tmpl w:val="8DC8BB0C"/>
    <w:lvl w:ilvl="0" w:tplc="3BCA0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B04730"/>
    <w:multiLevelType w:val="hybridMultilevel"/>
    <w:tmpl w:val="092E69D2"/>
    <w:lvl w:ilvl="0" w:tplc="B2E6AE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28238FB"/>
    <w:multiLevelType w:val="hybridMultilevel"/>
    <w:tmpl w:val="240C43B0"/>
    <w:lvl w:ilvl="0" w:tplc="288498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833EB9"/>
    <w:multiLevelType w:val="multilevel"/>
    <w:tmpl w:val="4B5A3E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77E67C39"/>
    <w:multiLevelType w:val="hybridMultilevel"/>
    <w:tmpl w:val="AAB4292A"/>
    <w:lvl w:ilvl="0" w:tplc="59CA3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1B7172"/>
    <w:multiLevelType w:val="hybridMultilevel"/>
    <w:tmpl w:val="03226FDC"/>
    <w:lvl w:ilvl="0" w:tplc="370049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14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DB"/>
    <w:rsid w:val="000163C3"/>
    <w:rsid w:val="00035EF2"/>
    <w:rsid w:val="00045DD8"/>
    <w:rsid w:val="000837AD"/>
    <w:rsid w:val="00123A98"/>
    <w:rsid w:val="001601ED"/>
    <w:rsid w:val="001F2B1E"/>
    <w:rsid w:val="00243F7C"/>
    <w:rsid w:val="0028141D"/>
    <w:rsid w:val="002A3093"/>
    <w:rsid w:val="002E42E7"/>
    <w:rsid w:val="003B2F7F"/>
    <w:rsid w:val="003F0501"/>
    <w:rsid w:val="00500DFE"/>
    <w:rsid w:val="005808BF"/>
    <w:rsid w:val="00605452"/>
    <w:rsid w:val="006316C5"/>
    <w:rsid w:val="00662DD8"/>
    <w:rsid w:val="006C41F8"/>
    <w:rsid w:val="00727790"/>
    <w:rsid w:val="00776852"/>
    <w:rsid w:val="00790F4F"/>
    <w:rsid w:val="007B1435"/>
    <w:rsid w:val="0081227C"/>
    <w:rsid w:val="00851416"/>
    <w:rsid w:val="0085355D"/>
    <w:rsid w:val="008936D7"/>
    <w:rsid w:val="008951DB"/>
    <w:rsid w:val="00934242"/>
    <w:rsid w:val="00966775"/>
    <w:rsid w:val="009B3C02"/>
    <w:rsid w:val="009C5A7E"/>
    <w:rsid w:val="00A14F3D"/>
    <w:rsid w:val="00A96D58"/>
    <w:rsid w:val="00AB7E17"/>
    <w:rsid w:val="00AE05D1"/>
    <w:rsid w:val="00AF0324"/>
    <w:rsid w:val="00B45215"/>
    <w:rsid w:val="00BA6011"/>
    <w:rsid w:val="00BC7917"/>
    <w:rsid w:val="00BF3A88"/>
    <w:rsid w:val="00BF427C"/>
    <w:rsid w:val="00CE0999"/>
    <w:rsid w:val="00D76CA8"/>
    <w:rsid w:val="00E52800"/>
    <w:rsid w:val="00EB0235"/>
    <w:rsid w:val="00F2194A"/>
    <w:rsid w:val="00F4054E"/>
    <w:rsid w:val="00F629EC"/>
    <w:rsid w:val="00FB78B9"/>
    <w:rsid w:val="00F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D5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0F4F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90F4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4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D5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90F4F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90F4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4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Е.В.</dc:creator>
  <cp:keywords/>
  <dc:description/>
  <cp:lastModifiedBy>tilnaja</cp:lastModifiedBy>
  <cp:revision>4</cp:revision>
  <cp:lastPrinted>2019-07-04T10:16:00Z</cp:lastPrinted>
  <dcterms:created xsi:type="dcterms:W3CDTF">2019-07-09T13:25:00Z</dcterms:created>
  <dcterms:modified xsi:type="dcterms:W3CDTF">2019-07-09T13:53:00Z</dcterms:modified>
</cp:coreProperties>
</file>