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80" w:rsidRPr="00227780" w:rsidRDefault="00227780" w:rsidP="00227780">
      <w:pPr>
        <w:spacing w:after="0" w:line="240" w:lineRule="auto"/>
        <w:ind w:left="5897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227780">
        <w:rPr>
          <w:rFonts w:ascii="Times New Roman" w:eastAsia="Calibri" w:hAnsi="Times New Roman"/>
          <w:bCs/>
          <w:sz w:val="24"/>
          <w:szCs w:val="24"/>
        </w:rPr>
        <w:t>Приложение 1</w:t>
      </w:r>
      <w:r>
        <w:rPr>
          <w:rFonts w:ascii="Times New Roman" w:eastAsia="Calibri" w:hAnsi="Times New Roman"/>
          <w:bCs/>
          <w:sz w:val="24"/>
          <w:szCs w:val="24"/>
        </w:rPr>
        <w:t>1</w:t>
      </w:r>
    </w:p>
    <w:p w:rsidR="00227780" w:rsidRPr="00227780" w:rsidRDefault="00227780" w:rsidP="00227780">
      <w:pPr>
        <w:spacing w:after="0" w:line="240" w:lineRule="auto"/>
        <w:ind w:left="5897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227780">
        <w:rPr>
          <w:rFonts w:ascii="Times New Roman" w:eastAsia="Calibri" w:hAnsi="Times New Roman"/>
          <w:bCs/>
          <w:sz w:val="24"/>
          <w:szCs w:val="24"/>
        </w:rPr>
        <w:t xml:space="preserve">к приказу Министерства финансов Донецкой Народной Республики </w:t>
      </w:r>
    </w:p>
    <w:p w:rsidR="00F259BA" w:rsidRPr="009462E0" w:rsidRDefault="00F259BA" w:rsidP="00F259BA">
      <w:pPr>
        <w:pStyle w:val="ConsPlusNormal"/>
        <w:ind w:left="58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от 01 июля 2019 г. № 106</w:t>
      </w:r>
    </w:p>
    <w:p w:rsidR="00C15B3A" w:rsidRDefault="00C15B3A" w:rsidP="00C15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C3667" w:rsidRDefault="00CC3667" w:rsidP="00C15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C3667" w:rsidRPr="00CC3667" w:rsidRDefault="00CC3667" w:rsidP="00C15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94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4820"/>
        <w:gridCol w:w="1276"/>
        <w:gridCol w:w="1270"/>
      </w:tblGrid>
      <w:tr w:rsidR="00C15B3A" w:rsidRPr="00A208BF" w:rsidTr="00126221">
        <w:trPr>
          <w:cantSplit/>
          <w:trHeight w:val="413"/>
        </w:trPr>
        <w:tc>
          <w:tcPr>
            <w:tcW w:w="69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B3A" w:rsidRPr="00C15B3A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B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Оборотная ведомость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15B3A" w:rsidRPr="00A208BF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5B3A" w:rsidRPr="00A208BF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ОДЫ</w:t>
            </w:r>
          </w:p>
        </w:tc>
      </w:tr>
      <w:tr w:rsidR="00C15B3A" w:rsidRPr="00A208BF" w:rsidTr="00126221">
        <w:trPr>
          <w:cantSplit/>
          <w:trHeight w:val="412"/>
        </w:trPr>
        <w:tc>
          <w:tcPr>
            <w:tcW w:w="6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B3A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11EB4" w:rsidRDefault="00C15B3A" w:rsidP="00C15B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Код формы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Регистр–8</w:t>
            </w:r>
          </w:p>
        </w:tc>
      </w:tr>
      <w:tr w:rsidR="00C15B3A" w:rsidRPr="00A208BF" w:rsidTr="00126221">
        <w:trPr>
          <w:cantSplit/>
          <w:trHeight w:val="293"/>
        </w:trPr>
        <w:tc>
          <w:tcPr>
            <w:tcW w:w="6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B3A" w:rsidRPr="00A208BF" w:rsidRDefault="00C15B3A" w:rsidP="00C15B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за «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» ___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_________20 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  <w:u w:val="single"/>
              </w:rPr>
              <w:t>__</w:t>
            </w:r>
            <w:r w:rsidRPr="00A208B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3A" w:rsidRPr="00A208BF" w:rsidTr="00126221">
        <w:trPr>
          <w:cantSplit/>
          <w:trHeight w:val="278"/>
        </w:trPr>
        <w:tc>
          <w:tcPr>
            <w:tcW w:w="2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Наименование</w:t>
            </w:r>
          </w:p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Республиканского казначейства 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ИКЮЛ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3A" w:rsidRPr="00A208BF" w:rsidTr="00126221">
        <w:trPr>
          <w:cantSplit/>
          <w:trHeight w:val="148"/>
        </w:trPr>
        <w:tc>
          <w:tcPr>
            <w:tcW w:w="213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5B3A" w:rsidRPr="00F11EB4" w:rsidRDefault="00C15B3A" w:rsidP="00A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3A" w:rsidRPr="00A208BF" w:rsidTr="00126221">
        <w:trPr>
          <w:cantSplit/>
          <w:trHeight w:val="252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3A" w:rsidRPr="00A208BF" w:rsidTr="00126221">
        <w:trPr>
          <w:cantSplit/>
          <w:trHeight w:val="283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11EB4" w:rsidRDefault="00C15B3A" w:rsidP="00C15B3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5B3A" w:rsidRPr="00A208BF" w:rsidTr="00126221">
        <w:trPr>
          <w:cantSplit/>
          <w:trHeight w:val="263"/>
        </w:trPr>
        <w:tc>
          <w:tcPr>
            <w:tcW w:w="6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росс</w:t>
            </w:r>
            <w:proofErr w:type="gramStart"/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>уб</w:t>
            </w:r>
            <w:r w:rsidR="002721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C15B3A" w:rsidRPr="00F11EB4" w:rsidRDefault="00C15B3A" w:rsidP="00A6504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15B3A" w:rsidRPr="00F11EB4" w:rsidRDefault="00C15B3A" w:rsidP="00A6504D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0"/>
                <w:szCs w:val="20"/>
              </w:rPr>
            </w:pP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F11EB4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</w:tbl>
    <w:p w:rsidR="00E834BE" w:rsidRPr="00CC3667" w:rsidRDefault="00F259B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Pr="00CC3667" w:rsidRDefault="00C15B3A">
      <w:pPr>
        <w:rPr>
          <w:rFonts w:ascii="Times New Roman" w:hAnsi="Times New Roman"/>
        </w:rPr>
      </w:pPr>
    </w:p>
    <w:p w:rsidR="00C15B3A" w:rsidRDefault="00C15B3A" w:rsidP="00C15B3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        _____________  _______________  ________________</w:t>
      </w:r>
    </w:p>
    <w:p w:rsidR="00C15B3A" w:rsidRPr="00665318" w:rsidRDefault="00C15B3A" w:rsidP="00C15B3A">
      <w:pPr>
        <w:widowControl w:val="0"/>
        <w:tabs>
          <w:tab w:val="left" w:pos="142"/>
          <w:tab w:val="left" w:pos="2268"/>
          <w:tab w:val="left" w:pos="2552"/>
          <w:tab w:val="left" w:pos="2835"/>
          <w:tab w:val="left" w:pos="3969"/>
          <w:tab w:val="left" w:pos="4395"/>
          <w:tab w:val="left" w:pos="5529"/>
          <w:tab w:val="left" w:pos="7088"/>
          <w:tab w:val="left" w:pos="82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  <w:t>(должность)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2D04D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(подпись)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ab/>
      </w:r>
      <w:r w:rsidR="002D04D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(расшифровка подписи)</w:t>
      </w:r>
    </w:p>
    <w:p w:rsidR="00C15B3A" w:rsidRDefault="00C15B3A" w:rsidP="00227780">
      <w:pPr>
        <w:tabs>
          <w:tab w:val="left" w:pos="5812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665318">
        <w:rPr>
          <w:rFonts w:ascii="Times New Roman" w:eastAsia="Times New Roman" w:hAnsi="Times New Roman"/>
          <w:bCs/>
          <w:sz w:val="20"/>
          <w:szCs w:val="20"/>
        </w:rPr>
        <w:t>«____»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665318">
        <w:rPr>
          <w:rFonts w:ascii="Times New Roman" w:eastAsia="Times New Roman" w:hAnsi="Times New Roman"/>
          <w:bCs/>
          <w:sz w:val="20"/>
          <w:szCs w:val="20"/>
        </w:rPr>
        <w:t>________________ 20___г.</w:t>
      </w:r>
    </w:p>
    <w:p w:rsidR="00227780" w:rsidRPr="00F259BA" w:rsidRDefault="00227780" w:rsidP="00CC3667">
      <w:pPr>
        <w:tabs>
          <w:tab w:val="left" w:pos="993"/>
          <w:tab w:val="left" w:pos="7088"/>
        </w:tabs>
        <w:spacing w:after="0" w:line="240" w:lineRule="auto"/>
        <w:contextualSpacing/>
        <w:jc w:val="both"/>
      </w:pPr>
      <w:bookmarkStart w:id="0" w:name="_GoBack"/>
      <w:bookmarkEnd w:id="0"/>
    </w:p>
    <w:sectPr w:rsidR="00227780" w:rsidRPr="00F259BA" w:rsidSect="00916D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7D"/>
    <w:rsid w:val="000532D1"/>
    <w:rsid w:val="000D43C5"/>
    <w:rsid w:val="00126221"/>
    <w:rsid w:val="001B44F6"/>
    <w:rsid w:val="00227780"/>
    <w:rsid w:val="00236B7D"/>
    <w:rsid w:val="002721FD"/>
    <w:rsid w:val="002D04D9"/>
    <w:rsid w:val="004259F1"/>
    <w:rsid w:val="0048425B"/>
    <w:rsid w:val="00916D56"/>
    <w:rsid w:val="00C15B3A"/>
    <w:rsid w:val="00CC3667"/>
    <w:rsid w:val="00E00508"/>
    <w:rsid w:val="00E3562F"/>
    <w:rsid w:val="00E37587"/>
    <w:rsid w:val="00E8436E"/>
    <w:rsid w:val="00F01934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3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14</cp:revision>
  <dcterms:created xsi:type="dcterms:W3CDTF">2019-06-29T15:35:00Z</dcterms:created>
  <dcterms:modified xsi:type="dcterms:W3CDTF">2019-07-02T08:09:00Z</dcterms:modified>
</cp:coreProperties>
</file>