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2E8" w:rsidRPr="00C67EF8" w:rsidRDefault="00F532E8" w:rsidP="00011347">
      <w:pPr>
        <w:spacing w:after="0" w:line="240" w:lineRule="auto"/>
        <w:ind w:left="4820"/>
        <w:jc w:val="both"/>
        <w:rPr>
          <w:rFonts w:ascii="Times New Roman" w:hAnsi="Times New Roman"/>
          <w:sz w:val="24"/>
          <w:szCs w:val="28"/>
        </w:rPr>
      </w:pPr>
      <w:r w:rsidRPr="00C67EF8">
        <w:rPr>
          <w:rFonts w:ascii="Times New Roman" w:hAnsi="Times New Roman"/>
          <w:sz w:val="24"/>
          <w:szCs w:val="28"/>
        </w:rPr>
        <w:t>Приложение 1</w:t>
      </w:r>
      <w:r w:rsidR="002A18E4">
        <w:rPr>
          <w:rFonts w:ascii="Times New Roman" w:hAnsi="Times New Roman"/>
          <w:sz w:val="24"/>
          <w:szCs w:val="28"/>
        </w:rPr>
        <w:t>2</w:t>
      </w:r>
      <w:r w:rsidRPr="00C67EF8">
        <w:rPr>
          <w:rFonts w:ascii="Times New Roman" w:hAnsi="Times New Roman"/>
          <w:sz w:val="24"/>
          <w:szCs w:val="28"/>
        </w:rPr>
        <w:t xml:space="preserve"> к Нормам и правилам в области промышленной безопасности</w:t>
      </w:r>
      <w:r w:rsidR="00011347">
        <w:rPr>
          <w:rFonts w:ascii="Times New Roman" w:hAnsi="Times New Roman"/>
          <w:sz w:val="24"/>
          <w:szCs w:val="28"/>
        </w:rPr>
        <w:t xml:space="preserve"> </w:t>
      </w:r>
      <w:r w:rsidRPr="00C67EF8">
        <w:rPr>
          <w:rFonts w:ascii="Times New Roman" w:hAnsi="Times New Roman"/>
          <w:sz w:val="24"/>
          <w:szCs w:val="28"/>
        </w:rPr>
        <w:t>«Правила безопасности систем газоснабжения Донецкой Народной Республики»</w:t>
      </w:r>
    </w:p>
    <w:p w:rsidR="00F532E8" w:rsidRPr="00C67EF8" w:rsidRDefault="00F532E8" w:rsidP="00011347">
      <w:pPr>
        <w:spacing w:after="0" w:line="240" w:lineRule="auto"/>
        <w:ind w:left="4820"/>
        <w:jc w:val="both"/>
        <w:rPr>
          <w:rFonts w:ascii="Times New Roman" w:hAnsi="Times New Roman"/>
          <w:sz w:val="24"/>
          <w:szCs w:val="28"/>
        </w:rPr>
      </w:pPr>
      <w:r w:rsidRPr="00C67EF8">
        <w:rPr>
          <w:rFonts w:ascii="Times New Roman" w:hAnsi="Times New Roman"/>
          <w:sz w:val="24"/>
          <w:szCs w:val="28"/>
        </w:rPr>
        <w:t>(пункт 9 раздела V</w:t>
      </w:r>
      <w:r w:rsidRPr="00C67EF8">
        <w:rPr>
          <w:rFonts w:ascii="Times New Roman" w:hAnsi="Times New Roman"/>
          <w:sz w:val="24"/>
          <w:szCs w:val="28"/>
          <w:lang w:val="en-US"/>
        </w:rPr>
        <w:t>I</w:t>
      </w:r>
      <w:r w:rsidRPr="00C67EF8">
        <w:rPr>
          <w:rFonts w:ascii="Times New Roman" w:hAnsi="Times New Roman"/>
          <w:sz w:val="24"/>
          <w:szCs w:val="28"/>
        </w:rPr>
        <w:t>I)</w:t>
      </w:r>
    </w:p>
    <w:p w:rsidR="00F532E8" w:rsidRPr="00C67EF8" w:rsidRDefault="00F532E8" w:rsidP="00F532E8">
      <w:pPr>
        <w:spacing w:after="0" w:line="240" w:lineRule="auto"/>
        <w:ind w:left="340" w:hanging="2"/>
        <w:jc w:val="center"/>
        <w:rPr>
          <w:rFonts w:ascii="Times New Roman" w:hAnsi="Times New Roman"/>
          <w:b/>
          <w:bCs/>
          <w:sz w:val="20"/>
          <w:szCs w:val="28"/>
        </w:rPr>
      </w:pPr>
    </w:p>
    <w:p w:rsidR="00F532E8" w:rsidRPr="00C67EF8" w:rsidRDefault="00F532E8" w:rsidP="00F532E8">
      <w:pPr>
        <w:spacing w:after="0" w:line="240" w:lineRule="auto"/>
        <w:ind w:left="340" w:hanging="2"/>
        <w:jc w:val="center"/>
        <w:rPr>
          <w:rFonts w:ascii="Times New Roman" w:hAnsi="Times New Roman"/>
          <w:b/>
          <w:bCs/>
          <w:sz w:val="20"/>
          <w:szCs w:val="28"/>
        </w:rPr>
      </w:pPr>
    </w:p>
    <w:p w:rsidR="00F532E8" w:rsidRPr="00C67EF8" w:rsidRDefault="00F532E8" w:rsidP="00F532E8">
      <w:pPr>
        <w:spacing w:after="0" w:line="240" w:lineRule="auto"/>
        <w:ind w:left="340"/>
        <w:jc w:val="center"/>
        <w:rPr>
          <w:rFonts w:ascii="Times New Roman" w:hAnsi="Times New Roman"/>
          <w:b/>
          <w:bCs/>
          <w:sz w:val="27"/>
          <w:szCs w:val="27"/>
        </w:rPr>
      </w:pPr>
      <w:r w:rsidRPr="00C67EF8">
        <w:rPr>
          <w:rFonts w:ascii="Times New Roman" w:hAnsi="Times New Roman"/>
          <w:b/>
          <w:bCs/>
          <w:sz w:val="27"/>
          <w:szCs w:val="27"/>
        </w:rPr>
        <w:t>Перечень оснащения</w:t>
      </w:r>
    </w:p>
    <w:p w:rsidR="00F532E8" w:rsidRPr="00C67EF8" w:rsidRDefault="00F532E8" w:rsidP="00F532E8">
      <w:pPr>
        <w:spacing w:after="0" w:line="240" w:lineRule="auto"/>
        <w:ind w:left="340"/>
        <w:jc w:val="center"/>
        <w:rPr>
          <w:rFonts w:ascii="Times New Roman" w:hAnsi="Times New Roman"/>
          <w:sz w:val="27"/>
          <w:szCs w:val="27"/>
        </w:rPr>
      </w:pPr>
      <w:r w:rsidRPr="00C67EF8">
        <w:rPr>
          <w:rFonts w:ascii="Times New Roman" w:hAnsi="Times New Roman"/>
          <w:b/>
          <w:bCs/>
          <w:sz w:val="27"/>
          <w:szCs w:val="27"/>
        </w:rPr>
        <w:t>аварийно-ремонтных машин газовой службы</w:t>
      </w:r>
    </w:p>
    <w:p w:rsidR="00F532E8" w:rsidRPr="00C67EF8" w:rsidRDefault="00F532E8" w:rsidP="00F532E8">
      <w:pPr>
        <w:spacing w:after="0" w:line="240" w:lineRule="auto"/>
        <w:ind w:left="340"/>
        <w:jc w:val="center"/>
        <w:rPr>
          <w:rFonts w:ascii="Times New Roman" w:hAnsi="Times New Roman"/>
          <w:b/>
          <w:bCs/>
          <w:sz w:val="27"/>
          <w:szCs w:val="27"/>
        </w:rPr>
      </w:pPr>
      <w:r w:rsidRPr="00C67EF8">
        <w:rPr>
          <w:rFonts w:ascii="Times New Roman" w:hAnsi="Times New Roman"/>
          <w:b/>
          <w:bCs/>
          <w:sz w:val="27"/>
          <w:szCs w:val="27"/>
        </w:rPr>
        <w:t>материально-техническими средствами</w:t>
      </w:r>
    </w:p>
    <w:p w:rsidR="00F532E8" w:rsidRPr="00C67EF8" w:rsidRDefault="00F532E8" w:rsidP="00F532E8">
      <w:pPr>
        <w:spacing w:after="0" w:line="240" w:lineRule="auto"/>
        <w:ind w:left="340" w:hanging="2"/>
        <w:jc w:val="center"/>
        <w:rPr>
          <w:rFonts w:ascii="Times New Roman" w:hAnsi="Times New Roman"/>
          <w:sz w:val="20"/>
          <w:szCs w:val="28"/>
        </w:rPr>
      </w:pPr>
    </w:p>
    <w:tbl>
      <w:tblPr>
        <w:tblW w:w="0" w:type="auto"/>
        <w:tblInd w:w="-4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3260"/>
        <w:gridCol w:w="3261"/>
      </w:tblGrid>
      <w:tr w:rsidR="00F532E8" w:rsidRPr="00C67EF8" w:rsidTr="00011347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2E8" w:rsidRPr="0030690C" w:rsidRDefault="00F532E8" w:rsidP="00FA633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bookmarkStart w:id="0" w:name="699a881f0d4d82f4c0a384fae2df5a204f0616db"/>
            <w:bookmarkStart w:id="1" w:name="206"/>
            <w:bookmarkEnd w:id="0"/>
            <w:bookmarkEnd w:id="1"/>
            <w:r w:rsidRPr="0030690C">
              <w:rPr>
                <w:rFonts w:ascii="Times New Roman" w:hAnsi="Times New Roman"/>
                <w:sz w:val="27"/>
                <w:szCs w:val="27"/>
              </w:rPr>
              <w:t>Средство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2E8" w:rsidRPr="0030690C" w:rsidRDefault="00F532E8" w:rsidP="00FA633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690C">
              <w:rPr>
                <w:rFonts w:ascii="Times New Roman" w:hAnsi="Times New Roman"/>
                <w:sz w:val="27"/>
                <w:szCs w:val="27"/>
              </w:rPr>
              <w:t>Специальная аварийная машина типа</w:t>
            </w:r>
          </w:p>
        </w:tc>
      </w:tr>
      <w:tr w:rsidR="00F532E8" w:rsidRPr="00C67EF8" w:rsidTr="00FA6332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2E8" w:rsidRPr="0030690C" w:rsidRDefault="00F532E8" w:rsidP="00FA6332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bookmarkStart w:id="2" w:name="72a224dbfcafc4e7dd5252bdf0143694f4ccc85c"/>
            <w:bookmarkStart w:id="3" w:name="207"/>
            <w:bookmarkEnd w:id="2"/>
            <w:bookmarkEnd w:id="3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2E8" w:rsidRPr="0030690C" w:rsidRDefault="00F532E8" w:rsidP="00FA633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690C">
              <w:rPr>
                <w:rFonts w:ascii="Times New Roman" w:hAnsi="Times New Roman"/>
                <w:sz w:val="27"/>
                <w:szCs w:val="27"/>
              </w:rPr>
              <w:t>АГМ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2E8" w:rsidRPr="0030690C" w:rsidRDefault="00F532E8" w:rsidP="00FA633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690C">
              <w:rPr>
                <w:rFonts w:ascii="Times New Roman" w:hAnsi="Times New Roman"/>
                <w:sz w:val="27"/>
                <w:szCs w:val="27"/>
              </w:rPr>
              <w:t>АРГМ</w:t>
            </w:r>
          </w:p>
        </w:tc>
      </w:tr>
      <w:tr w:rsidR="00F532E8" w:rsidRPr="00C67EF8" w:rsidTr="00FA6332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2E8" w:rsidRPr="0030690C" w:rsidRDefault="00F532E8" w:rsidP="00FA633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bookmarkStart w:id="4" w:name="208"/>
            <w:bookmarkEnd w:id="4"/>
            <w:r w:rsidRPr="0030690C"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2E8" w:rsidRPr="0030690C" w:rsidRDefault="00F532E8" w:rsidP="00FA633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690C">
              <w:rPr>
                <w:rFonts w:ascii="Times New Roman" w:hAnsi="Times New Roman"/>
                <w:sz w:val="27"/>
                <w:szCs w:val="27"/>
              </w:rPr>
              <w:t>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2E8" w:rsidRPr="0030690C" w:rsidRDefault="00F532E8" w:rsidP="00FA633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690C">
              <w:rPr>
                <w:rFonts w:ascii="Times New Roman" w:hAnsi="Times New Roman"/>
                <w:sz w:val="27"/>
                <w:szCs w:val="27"/>
              </w:rPr>
              <w:t>3</w:t>
            </w:r>
          </w:p>
        </w:tc>
      </w:tr>
      <w:tr w:rsidR="00F532E8" w:rsidRPr="00C67EF8" w:rsidTr="00FA6332"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2E8" w:rsidRPr="0030690C" w:rsidRDefault="00F532E8" w:rsidP="00F532E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bookmarkStart w:id="5" w:name="13b97905407edbc3dfed18275baf2691a0b0483a"/>
            <w:bookmarkStart w:id="6" w:name="209"/>
            <w:bookmarkEnd w:id="5"/>
            <w:bookmarkEnd w:id="6"/>
            <w:r w:rsidRPr="0030690C">
              <w:rPr>
                <w:rFonts w:ascii="Times New Roman" w:hAnsi="Times New Roman"/>
                <w:b/>
                <w:bCs/>
                <w:sz w:val="27"/>
                <w:szCs w:val="27"/>
              </w:rPr>
              <w:t>Оборудование</w:t>
            </w:r>
          </w:p>
          <w:p w:rsidR="00F532E8" w:rsidRPr="0030690C" w:rsidRDefault="00F532E8" w:rsidP="00FA6332">
            <w:pPr>
              <w:spacing w:after="0" w:line="240" w:lineRule="auto"/>
              <w:ind w:left="720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F532E8" w:rsidRPr="00C67EF8" w:rsidTr="00FA6332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2E8" w:rsidRPr="0030690C" w:rsidRDefault="00F532E8" w:rsidP="00FA6332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bookmarkStart w:id="7" w:name="75c8e8845f524e108c2d0629db96b856d7f5df23"/>
            <w:bookmarkStart w:id="8" w:name="210"/>
            <w:bookmarkStart w:id="9" w:name="044fde85b2369b4ba379fb0a75a5fe74503bc745"/>
            <w:bookmarkStart w:id="10" w:name="211"/>
            <w:bookmarkStart w:id="11" w:name="2d2f8893ef272da72d154c2c91699e8e7b1ef41d"/>
            <w:bookmarkStart w:id="12" w:name="213"/>
            <w:bookmarkEnd w:id="7"/>
            <w:bookmarkEnd w:id="8"/>
            <w:bookmarkEnd w:id="9"/>
            <w:bookmarkEnd w:id="10"/>
            <w:bookmarkEnd w:id="11"/>
            <w:bookmarkEnd w:id="12"/>
            <w:r w:rsidRPr="0030690C">
              <w:rPr>
                <w:rFonts w:ascii="Times New Roman" w:hAnsi="Times New Roman"/>
                <w:sz w:val="27"/>
                <w:szCs w:val="27"/>
              </w:rPr>
              <w:t>Электросварочное оборудование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2E8" w:rsidRPr="0030690C" w:rsidRDefault="00F532E8" w:rsidP="00FA633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F532E8" w:rsidRPr="0030690C" w:rsidRDefault="00F532E8" w:rsidP="00FA633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690C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2E8" w:rsidRPr="0030690C" w:rsidRDefault="00F532E8" w:rsidP="00FA633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F532E8" w:rsidRPr="0030690C" w:rsidRDefault="00F532E8" w:rsidP="00FA633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690C"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</w:tr>
      <w:tr w:rsidR="00F532E8" w:rsidRPr="00C67EF8" w:rsidTr="00FA6332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2E8" w:rsidRPr="0030690C" w:rsidRDefault="00F532E8" w:rsidP="00FA6332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bookmarkStart w:id="13" w:name="532a8bc2d3ce7edd83483a903d2d100ebdcfc433"/>
            <w:bookmarkStart w:id="14" w:name="214"/>
            <w:bookmarkEnd w:id="13"/>
            <w:bookmarkEnd w:id="14"/>
            <w:r w:rsidRPr="0030690C">
              <w:rPr>
                <w:rFonts w:ascii="Times New Roman" w:hAnsi="Times New Roman"/>
                <w:sz w:val="27"/>
                <w:szCs w:val="27"/>
              </w:rPr>
              <w:t>Газосварочное оборудование (баллоны кислородные, газосварочные горелки, резаки кислородный и ацетиленовый)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2E8" w:rsidRPr="0030690C" w:rsidRDefault="00F532E8" w:rsidP="00FA633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F532E8" w:rsidRPr="0030690C" w:rsidRDefault="00F532E8" w:rsidP="00FA633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690C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2E8" w:rsidRPr="0030690C" w:rsidRDefault="00F532E8" w:rsidP="00FA633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F532E8" w:rsidRPr="0030690C" w:rsidRDefault="00F532E8" w:rsidP="00FA633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690C"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</w:tr>
      <w:tr w:rsidR="00F532E8" w:rsidRPr="00C67EF8" w:rsidTr="00FA6332"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2E8" w:rsidRPr="0030690C" w:rsidRDefault="00F532E8" w:rsidP="00FA63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7"/>
                <w:szCs w:val="27"/>
                <w:lang w:val="en-US"/>
              </w:rPr>
            </w:pPr>
            <w:bookmarkStart w:id="15" w:name="6c51d2e25dc6ef97775de1b6d35441a2c8d85530"/>
            <w:bookmarkStart w:id="16" w:name="215"/>
            <w:bookmarkEnd w:id="15"/>
            <w:bookmarkEnd w:id="16"/>
            <w:r w:rsidRPr="0030690C">
              <w:rPr>
                <w:rFonts w:ascii="Times New Roman" w:hAnsi="Times New Roman"/>
                <w:b/>
                <w:bCs/>
                <w:sz w:val="27"/>
                <w:szCs w:val="27"/>
              </w:rPr>
              <w:t>2. Приборы</w:t>
            </w:r>
          </w:p>
          <w:p w:rsidR="00F532E8" w:rsidRPr="0030690C" w:rsidRDefault="00F532E8" w:rsidP="00FA6332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F532E8" w:rsidRPr="00C67EF8" w:rsidTr="00FA6332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2E8" w:rsidRPr="0030690C" w:rsidRDefault="00F532E8" w:rsidP="00FA6332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bookmarkStart w:id="17" w:name="66b056655e17e9c35c53e0812531b875dd70839d"/>
            <w:bookmarkStart w:id="18" w:name="216"/>
            <w:bookmarkEnd w:id="17"/>
            <w:bookmarkEnd w:id="18"/>
            <w:r w:rsidRPr="0030690C">
              <w:rPr>
                <w:rFonts w:ascii="Times New Roman" w:hAnsi="Times New Roman"/>
                <w:sz w:val="27"/>
                <w:szCs w:val="27"/>
              </w:rPr>
              <w:t>Газоанализатор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2E8" w:rsidRPr="0030690C" w:rsidRDefault="00F532E8" w:rsidP="00FA633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690C"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2E8" w:rsidRPr="0030690C" w:rsidRDefault="00F532E8" w:rsidP="00FA633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690C"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</w:tr>
      <w:tr w:rsidR="00F532E8" w:rsidRPr="00C67EF8" w:rsidTr="00FA6332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2E8" w:rsidRPr="0030690C" w:rsidRDefault="00F532E8" w:rsidP="00FA6332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bookmarkStart w:id="19" w:name="9242e82c432219b9ac5d47b4c1671edd1275d3e3"/>
            <w:bookmarkStart w:id="20" w:name="217"/>
            <w:bookmarkStart w:id="21" w:name="82d05ef4232053d4bace645087885d7e9705b31a"/>
            <w:bookmarkStart w:id="22" w:name="218"/>
            <w:bookmarkStart w:id="23" w:name="0b34a4573d194d43111e783795a4d8bdaba1499f"/>
            <w:bookmarkStart w:id="24" w:name="219"/>
            <w:bookmarkEnd w:id="19"/>
            <w:bookmarkEnd w:id="20"/>
            <w:bookmarkEnd w:id="21"/>
            <w:bookmarkEnd w:id="22"/>
            <w:bookmarkEnd w:id="23"/>
            <w:bookmarkEnd w:id="24"/>
            <w:r w:rsidRPr="0030690C">
              <w:rPr>
                <w:rFonts w:ascii="Times New Roman" w:hAnsi="Times New Roman"/>
                <w:sz w:val="27"/>
                <w:szCs w:val="27"/>
              </w:rPr>
              <w:t xml:space="preserve">Мегафон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2E8" w:rsidRPr="0030690C" w:rsidRDefault="00F532E8" w:rsidP="00FA633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690C"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2E8" w:rsidRPr="0030690C" w:rsidRDefault="00F532E8" w:rsidP="00FA633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690C">
              <w:rPr>
                <w:rFonts w:ascii="Times New Roman" w:hAnsi="Times New Roman"/>
                <w:sz w:val="27"/>
                <w:szCs w:val="27"/>
              </w:rPr>
              <w:t xml:space="preserve"> -</w:t>
            </w:r>
          </w:p>
        </w:tc>
      </w:tr>
      <w:tr w:rsidR="00F532E8" w:rsidRPr="00C67EF8" w:rsidTr="00FA6332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2E8" w:rsidRPr="0030690C" w:rsidRDefault="00F532E8" w:rsidP="00FA6332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bookmarkStart w:id="25" w:name="2ec94488ed05813a69b23a3451755d563e29f149"/>
            <w:bookmarkStart w:id="26" w:name="220"/>
            <w:bookmarkEnd w:id="25"/>
            <w:bookmarkEnd w:id="26"/>
            <w:r w:rsidRPr="0030690C">
              <w:rPr>
                <w:rFonts w:ascii="Times New Roman" w:hAnsi="Times New Roman"/>
                <w:sz w:val="27"/>
                <w:szCs w:val="27"/>
              </w:rPr>
              <w:t>Средства радиосвязи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2E8" w:rsidRPr="0030690C" w:rsidRDefault="00F532E8" w:rsidP="00FA633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690C"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2E8" w:rsidRPr="0030690C" w:rsidRDefault="00F532E8" w:rsidP="00FA633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690C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</w:tr>
      <w:tr w:rsidR="00F532E8" w:rsidRPr="00C67EF8" w:rsidTr="00FA6332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2E8" w:rsidRPr="0030690C" w:rsidRDefault="00F532E8" w:rsidP="00FA6332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bookmarkStart w:id="27" w:name="fb2db2436b32df1069e31021924d6c6871ab8985"/>
            <w:bookmarkStart w:id="28" w:name="221"/>
            <w:bookmarkEnd w:id="27"/>
            <w:bookmarkEnd w:id="28"/>
            <w:r w:rsidRPr="0030690C">
              <w:rPr>
                <w:rFonts w:ascii="Times New Roman" w:hAnsi="Times New Roman"/>
                <w:sz w:val="27"/>
                <w:szCs w:val="27"/>
              </w:rPr>
              <w:t>Манометры: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2E8" w:rsidRPr="0030690C" w:rsidRDefault="00F532E8" w:rsidP="00FA6332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2E8" w:rsidRPr="0030690C" w:rsidRDefault="00F532E8" w:rsidP="00FA6332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F532E8" w:rsidRPr="00C67EF8" w:rsidTr="00FA6332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2E8" w:rsidRPr="0030690C" w:rsidRDefault="00F532E8" w:rsidP="00FA6332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bookmarkStart w:id="29" w:name="d83d2fe1c83c2ff548d2207db5fb913f03fb82a1"/>
            <w:bookmarkStart w:id="30" w:name="222"/>
            <w:bookmarkEnd w:id="29"/>
            <w:bookmarkEnd w:id="30"/>
            <w:proofErr w:type="gramStart"/>
            <w:r w:rsidRPr="0030690C">
              <w:rPr>
                <w:rFonts w:ascii="Times New Roman" w:hAnsi="Times New Roman"/>
                <w:sz w:val="27"/>
                <w:szCs w:val="27"/>
              </w:rPr>
              <w:t>пружинные</w:t>
            </w:r>
            <w:proofErr w:type="gramEnd"/>
            <w:r w:rsidRPr="0030690C">
              <w:rPr>
                <w:rFonts w:ascii="Times New Roman" w:hAnsi="Times New Roman"/>
                <w:sz w:val="27"/>
                <w:szCs w:val="27"/>
              </w:rPr>
              <w:t>, комплект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2E8" w:rsidRPr="0030690C" w:rsidRDefault="00F532E8" w:rsidP="00FA633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690C"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2E8" w:rsidRPr="0030690C" w:rsidRDefault="00F532E8" w:rsidP="00FA633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690C"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</w:tr>
      <w:tr w:rsidR="00F532E8" w:rsidRPr="00C67EF8" w:rsidTr="00FA6332"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2E8" w:rsidRPr="0030690C" w:rsidRDefault="00F532E8" w:rsidP="00FA63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7"/>
                <w:szCs w:val="27"/>
                <w:lang w:val="en-US"/>
              </w:rPr>
            </w:pPr>
            <w:bookmarkStart w:id="31" w:name="e6c8db04a845246e77232bd0a10da67d513e3a25"/>
            <w:bookmarkStart w:id="32" w:name="223"/>
            <w:bookmarkStart w:id="33" w:name="438d1ef51c30367aca1c5945fb0d1dbd267a5e87"/>
            <w:bookmarkStart w:id="34" w:name="224"/>
            <w:bookmarkEnd w:id="31"/>
            <w:bookmarkEnd w:id="32"/>
            <w:bookmarkEnd w:id="33"/>
            <w:bookmarkEnd w:id="34"/>
            <w:r w:rsidRPr="0030690C">
              <w:rPr>
                <w:rFonts w:ascii="Times New Roman" w:hAnsi="Times New Roman"/>
                <w:b/>
                <w:bCs/>
                <w:sz w:val="27"/>
                <w:szCs w:val="27"/>
              </w:rPr>
              <w:t>3. Инструмент</w:t>
            </w:r>
          </w:p>
          <w:p w:rsidR="00F532E8" w:rsidRPr="0030690C" w:rsidRDefault="00F532E8" w:rsidP="00FA6332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F532E8" w:rsidRPr="00C67EF8" w:rsidTr="00FA6332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2E8" w:rsidRPr="0030690C" w:rsidRDefault="00F532E8" w:rsidP="00FA6332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bookmarkStart w:id="35" w:name="6a20d8eb1dc609e99a00f3d2abc434fcf7284d06"/>
            <w:bookmarkStart w:id="36" w:name="225"/>
            <w:bookmarkEnd w:id="35"/>
            <w:bookmarkEnd w:id="36"/>
            <w:r w:rsidRPr="0030690C">
              <w:rPr>
                <w:rFonts w:ascii="Times New Roman" w:hAnsi="Times New Roman"/>
                <w:sz w:val="27"/>
                <w:szCs w:val="27"/>
              </w:rPr>
              <w:t>Ключи гаечные (двусторонние, торцовые, разводные), комплект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2E8" w:rsidRPr="0030690C" w:rsidRDefault="00F532E8" w:rsidP="00FA633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690C"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2E8" w:rsidRPr="0030690C" w:rsidRDefault="00F532E8" w:rsidP="00FA633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690C"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</w:tr>
      <w:tr w:rsidR="00F532E8" w:rsidRPr="00C67EF8" w:rsidTr="00FA6332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2E8" w:rsidRPr="0030690C" w:rsidRDefault="00F532E8" w:rsidP="00FA6332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bookmarkStart w:id="37" w:name="f6bf417892f87aee5b868710acd6a3f98203793f"/>
            <w:bookmarkStart w:id="38" w:name="226"/>
            <w:bookmarkEnd w:id="37"/>
            <w:bookmarkEnd w:id="38"/>
            <w:r w:rsidRPr="0030690C">
              <w:rPr>
                <w:rFonts w:ascii="Times New Roman" w:hAnsi="Times New Roman"/>
                <w:sz w:val="27"/>
                <w:szCs w:val="27"/>
              </w:rPr>
              <w:t>Ключи трубные, рычажные, комплект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2E8" w:rsidRPr="0030690C" w:rsidRDefault="00F532E8" w:rsidP="00FA633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690C"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2E8" w:rsidRPr="0030690C" w:rsidRDefault="00F532E8" w:rsidP="00FA633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690C"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</w:tr>
      <w:tr w:rsidR="00F532E8" w:rsidRPr="00C67EF8" w:rsidTr="00FA6332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2E8" w:rsidRPr="0030690C" w:rsidRDefault="00F532E8" w:rsidP="00FA6332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bookmarkStart w:id="39" w:name="faf50d48f8165ed83f648509b91ba29f93c338e0"/>
            <w:bookmarkStart w:id="40" w:name="227"/>
            <w:bookmarkEnd w:id="39"/>
            <w:bookmarkEnd w:id="40"/>
            <w:r w:rsidRPr="0030690C">
              <w:rPr>
                <w:rFonts w:ascii="Times New Roman" w:hAnsi="Times New Roman"/>
                <w:sz w:val="27"/>
                <w:szCs w:val="27"/>
              </w:rPr>
              <w:t>Молотки слесарные, в том числе из цветного металла или омедненные, набор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2E8" w:rsidRPr="0030690C" w:rsidRDefault="00F532E8" w:rsidP="00FA633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F532E8" w:rsidRPr="0030690C" w:rsidRDefault="00F532E8" w:rsidP="00FA633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690C"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2E8" w:rsidRPr="0030690C" w:rsidRDefault="00F532E8" w:rsidP="00FA633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F532E8" w:rsidRPr="0030690C" w:rsidRDefault="00F532E8" w:rsidP="00FA633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690C"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</w:tr>
      <w:tr w:rsidR="00F532E8" w:rsidRPr="00C67EF8" w:rsidTr="00FA6332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2E8" w:rsidRPr="0030690C" w:rsidRDefault="00F532E8" w:rsidP="00FA6332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7"/>
                <w:szCs w:val="27"/>
              </w:rPr>
            </w:pPr>
            <w:bookmarkStart w:id="41" w:name="2e0a2bd41b9ccc5b1d63d58de2cd776555d29913"/>
            <w:bookmarkStart w:id="42" w:name="228"/>
            <w:bookmarkEnd w:id="41"/>
            <w:bookmarkEnd w:id="42"/>
            <w:proofErr w:type="gramStart"/>
            <w:r w:rsidRPr="0030690C">
              <w:rPr>
                <w:rFonts w:ascii="Times New Roman" w:hAnsi="Times New Roman"/>
                <w:sz w:val="27"/>
                <w:szCs w:val="27"/>
              </w:rPr>
              <w:t>Лопаты, кирка, топор, пила по дереву, пила по металлу, лом, набор</w:t>
            </w:r>
            <w:proofErr w:type="gramEnd"/>
          </w:p>
          <w:p w:rsidR="00F532E8" w:rsidRPr="0030690C" w:rsidRDefault="00F532E8" w:rsidP="00FA6332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2E8" w:rsidRPr="0030690C" w:rsidRDefault="00F532E8" w:rsidP="00FA633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690C"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2E8" w:rsidRPr="0030690C" w:rsidRDefault="00F532E8" w:rsidP="00FA633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690C"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</w:tr>
    </w:tbl>
    <w:p w:rsidR="0030690C" w:rsidRDefault="0030690C" w:rsidP="0030690C">
      <w:pPr>
        <w:spacing w:after="0"/>
        <w:jc w:val="right"/>
        <w:rPr>
          <w:rFonts w:ascii="Times New Roman" w:hAnsi="Times New Roman"/>
        </w:rPr>
      </w:pPr>
    </w:p>
    <w:p w:rsidR="0030690C" w:rsidRDefault="0030690C" w:rsidP="0030690C">
      <w:pPr>
        <w:spacing w:after="0"/>
        <w:jc w:val="right"/>
        <w:rPr>
          <w:rFonts w:ascii="Times New Roman" w:hAnsi="Times New Roman"/>
        </w:rPr>
      </w:pPr>
    </w:p>
    <w:p w:rsidR="00F532E8" w:rsidRPr="00C67EF8" w:rsidRDefault="00F532E8" w:rsidP="0030690C">
      <w:pPr>
        <w:spacing w:after="0"/>
        <w:jc w:val="right"/>
        <w:rPr>
          <w:rFonts w:ascii="Times New Roman" w:hAnsi="Times New Roman"/>
        </w:rPr>
      </w:pPr>
      <w:r w:rsidRPr="00C67EF8">
        <w:rPr>
          <w:rFonts w:ascii="Times New Roman" w:hAnsi="Times New Roman"/>
        </w:rPr>
        <w:lastRenderedPageBreak/>
        <w:t>Продолжение пр</w:t>
      </w:r>
      <w:bookmarkStart w:id="43" w:name="_GoBack"/>
      <w:bookmarkEnd w:id="43"/>
      <w:r w:rsidRPr="00C67EF8">
        <w:rPr>
          <w:rFonts w:ascii="Times New Roman" w:hAnsi="Times New Roman"/>
        </w:rPr>
        <w:t>иложения 1</w:t>
      </w:r>
      <w:r w:rsidR="002A18E4">
        <w:rPr>
          <w:rFonts w:ascii="Times New Roman" w:hAnsi="Times New Roman"/>
        </w:rPr>
        <w:t>2</w:t>
      </w:r>
    </w:p>
    <w:tbl>
      <w:tblPr>
        <w:tblW w:w="0" w:type="auto"/>
        <w:tblInd w:w="-4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2"/>
        <w:gridCol w:w="332"/>
        <w:gridCol w:w="3119"/>
        <w:gridCol w:w="3402"/>
      </w:tblGrid>
      <w:tr w:rsidR="00F532E8" w:rsidRPr="00C67EF8" w:rsidTr="00011347"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2E8" w:rsidRPr="0030690C" w:rsidRDefault="00F532E8" w:rsidP="00FA633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690C"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2E8" w:rsidRPr="0030690C" w:rsidRDefault="00F532E8" w:rsidP="00FA633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690C">
              <w:rPr>
                <w:rFonts w:ascii="Times New Roman" w:hAnsi="Times New Roman"/>
                <w:sz w:val="27"/>
                <w:szCs w:val="27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2E8" w:rsidRPr="0030690C" w:rsidRDefault="00F532E8" w:rsidP="00FA633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690C">
              <w:rPr>
                <w:rFonts w:ascii="Times New Roman" w:hAnsi="Times New Roman"/>
                <w:sz w:val="27"/>
                <w:szCs w:val="27"/>
              </w:rPr>
              <w:t>3</w:t>
            </w:r>
          </w:p>
        </w:tc>
      </w:tr>
      <w:tr w:rsidR="00F532E8" w:rsidRPr="00C67EF8" w:rsidTr="00FA6332"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2E8" w:rsidRPr="0030690C" w:rsidRDefault="00F532E8" w:rsidP="00FA6332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bookmarkStart w:id="44" w:name="1e77e95da651887102abe2f7444bbdb9f7f43648"/>
            <w:bookmarkStart w:id="45" w:name="229"/>
            <w:bookmarkEnd w:id="44"/>
            <w:bookmarkEnd w:id="45"/>
            <w:r w:rsidRPr="0030690C">
              <w:rPr>
                <w:rFonts w:ascii="Times New Roman" w:hAnsi="Times New Roman"/>
                <w:sz w:val="27"/>
                <w:szCs w:val="27"/>
              </w:rPr>
              <w:t>Тиски слесарные</w:t>
            </w:r>
          </w:p>
          <w:p w:rsidR="00F532E8" w:rsidRPr="0030690C" w:rsidRDefault="00F532E8" w:rsidP="00FA6332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2E8" w:rsidRPr="0030690C" w:rsidRDefault="00F532E8" w:rsidP="00FA633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690C"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2E8" w:rsidRPr="0030690C" w:rsidRDefault="00F532E8" w:rsidP="00FA633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690C"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</w:tr>
      <w:tr w:rsidR="00F532E8" w:rsidRPr="00C67EF8" w:rsidTr="00FA6332"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2E8" w:rsidRPr="0030690C" w:rsidRDefault="00F532E8" w:rsidP="00FA6332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bookmarkStart w:id="46" w:name="53e9aeb49b0a1f9163275c1b3d8bb419ade500ad"/>
            <w:bookmarkStart w:id="47" w:name="230"/>
            <w:bookmarkEnd w:id="46"/>
            <w:bookmarkEnd w:id="47"/>
            <w:r w:rsidRPr="0030690C">
              <w:rPr>
                <w:rFonts w:ascii="Times New Roman" w:hAnsi="Times New Roman"/>
                <w:sz w:val="27"/>
                <w:szCs w:val="27"/>
              </w:rPr>
              <w:t>Труборез</w:t>
            </w:r>
          </w:p>
          <w:p w:rsidR="00F532E8" w:rsidRPr="0030690C" w:rsidRDefault="00F532E8" w:rsidP="00FA6332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2E8" w:rsidRPr="0030690C" w:rsidRDefault="00F532E8" w:rsidP="00FA633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690C"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2E8" w:rsidRPr="0030690C" w:rsidRDefault="00F532E8" w:rsidP="00FA633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690C"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</w:tr>
      <w:tr w:rsidR="00F532E8" w:rsidRPr="00C67EF8" w:rsidTr="00FA6332"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2E8" w:rsidRPr="0030690C" w:rsidRDefault="00F532E8" w:rsidP="00FA6332">
            <w:pPr>
              <w:spacing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bookmarkStart w:id="48" w:name="7e514ddea3da921e1400304b2065873571eaefe6"/>
            <w:bookmarkStart w:id="49" w:name="231"/>
            <w:bookmarkEnd w:id="48"/>
            <w:bookmarkEnd w:id="49"/>
            <w:r w:rsidRPr="0030690C">
              <w:rPr>
                <w:rFonts w:ascii="Times New Roman" w:hAnsi="Times New Roman"/>
                <w:sz w:val="27"/>
                <w:szCs w:val="27"/>
              </w:rPr>
              <w:t>Резьбонарезные инструменты, комплект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2E8" w:rsidRPr="0030690C" w:rsidRDefault="00F532E8" w:rsidP="00FA633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690C"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2E8" w:rsidRPr="0030690C" w:rsidRDefault="00F532E8" w:rsidP="00FA633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690C"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</w:tr>
      <w:tr w:rsidR="00F532E8" w:rsidRPr="00C67EF8" w:rsidTr="00FA6332"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2E8" w:rsidRPr="0030690C" w:rsidRDefault="00F532E8" w:rsidP="00FA6332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bookmarkStart w:id="50" w:name="37c488b9f90e361aec7831392cb7ef66ac05c749"/>
            <w:bookmarkStart w:id="51" w:name="232"/>
            <w:bookmarkEnd w:id="50"/>
            <w:bookmarkEnd w:id="51"/>
            <w:r w:rsidRPr="0030690C">
              <w:rPr>
                <w:rFonts w:ascii="Times New Roman" w:hAnsi="Times New Roman"/>
                <w:sz w:val="27"/>
                <w:szCs w:val="27"/>
              </w:rPr>
              <w:t>Крючки для открывания крышек колодцев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2E8" w:rsidRPr="0030690C" w:rsidRDefault="00F532E8" w:rsidP="00FA633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690C">
              <w:rPr>
                <w:rFonts w:ascii="Times New Roman" w:hAnsi="Times New Roman"/>
                <w:sz w:val="27"/>
                <w:szCs w:val="27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2E8" w:rsidRPr="0030690C" w:rsidRDefault="00F532E8" w:rsidP="00FA633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690C"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</w:tr>
      <w:tr w:rsidR="00F532E8" w:rsidRPr="00C67EF8" w:rsidTr="00FA6332"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2E8" w:rsidRPr="0030690C" w:rsidRDefault="00F532E8" w:rsidP="00FA6332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bookmarkStart w:id="52" w:name="e5cd6d84b5e5d3b9bbaa2d6dd43bdf1fc1ebeb86"/>
            <w:bookmarkStart w:id="53" w:name="233"/>
            <w:bookmarkEnd w:id="52"/>
            <w:bookmarkEnd w:id="53"/>
            <w:r w:rsidRPr="0030690C">
              <w:rPr>
                <w:rFonts w:ascii="Times New Roman" w:hAnsi="Times New Roman"/>
                <w:sz w:val="27"/>
                <w:szCs w:val="27"/>
              </w:rPr>
              <w:t>Напильники, зубила, отвертки, пассатижи, рулетка, щетки стальные и др., набор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2E8" w:rsidRPr="0030690C" w:rsidRDefault="00F532E8" w:rsidP="00FA633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F532E8" w:rsidRPr="0030690C" w:rsidRDefault="00F532E8" w:rsidP="00FA633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690C"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2E8" w:rsidRPr="0030690C" w:rsidRDefault="00F532E8" w:rsidP="00FA633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F532E8" w:rsidRPr="0030690C" w:rsidRDefault="00F532E8" w:rsidP="00FA633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690C"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</w:tr>
      <w:tr w:rsidR="00F532E8" w:rsidRPr="00C67EF8" w:rsidTr="00FA6332"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2E8" w:rsidRPr="0030690C" w:rsidRDefault="0030690C" w:rsidP="0030690C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bookmarkStart w:id="54" w:name="ad8c117c1f99c2363e488bd14c455a0a012d43f5"/>
            <w:bookmarkStart w:id="55" w:name="234"/>
            <w:bookmarkEnd w:id="54"/>
            <w:bookmarkEnd w:id="55"/>
            <w:r w:rsidRPr="0030690C">
              <w:rPr>
                <w:rFonts w:ascii="Times New Roman" w:hAnsi="Times New Roman"/>
                <w:b/>
                <w:bCs/>
                <w:sz w:val="27"/>
                <w:szCs w:val="27"/>
              </w:rPr>
              <w:t xml:space="preserve">4. </w:t>
            </w:r>
            <w:r w:rsidR="00F532E8" w:rsidRPr="0030690C">
              <w:rPr>
                <w:rFonts w:ascii="Times New Roman" w:hAnsi="Times New Roman"/>
                <w:b/>
                <w:bCs/>
                <w:sz w:val="27"/>
                <w:szCs w:val="27"/>
              </w:rPr>
              <w:t>Инвентарь, спецодежда, средства защиты</w:t>
            </w:r>
          </w:p>
        </w:tc>
      </w:tr>
      <w:tr w:rsidR="00F532E8" w:rsidRPr="00C67EF8" w:rsidTr="00FA6332"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2E8" w:rsidRPr="0030690C" w:rsidRDefault="00F532E8" w:rsidP="00FA6332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bookmarkStart w:id="56" w:name="68ae36ff0887af0c28ab3d87866d1fda36d391ff"/>
            <w:bookmarkStart w:id="57" w:name="235"/>
            <w:bookmarkEnd w:id="56"/>
            <w:bookmarkEnd w:id="57"/>
            <w:r w:rsidRPr="0030690C">
              <w:rPr>
                <w:rFonts w:ascii="Times New Roman" w:hAnsi="Times New Roman"/>
                <w:sz w:val="27"/>
                <w:szCs w:val="27"/>
              </w:rPr>
              <w:t>Инвентарные щиты ограждения, комплект</w:t>
            </w:r>
          </w:p>
        </w:tc>
        <w:tc>
          <w:tcPr>
            <w:tcW w:w="3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2E8" w:rsidRPr="0030690C" w:rsidRDefault="00F532E8" w:rsidP="00FA633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690C"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2E8" w:rsidRPr="0030690C" w:rsidRDefault="00F532E8" w:rsidP="00FA633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690C"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</w:tr>
      <w:tr w:rsidR="00F532E8" w:rsidRPr="00C67EF8" w:rsidTr="00FA6332"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2E8" w:rsidRPr="0030690C" w:rsidRDefault="00F532E8" w:rsidP="00FA6332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bookmarkStart w:id="58" w:name="f7d9b8d4c968ddc1770a3b3b3776cb7c1a191220"/>
            <w:bookmarkStart w:id="59" w:name="236"/>
            <w:bookmarkEnd w:id="58"/>
            <w:bookmarkEnd w:id="59"/>
            <w:r w:rsidRPr="0030690C">
              <w:rPr>
                <w:rFonts w:ascii="Times New Roman" w:hAnsi="Times New Roman"/>
                <w:sz w:val="27"/>
                <w:szCs w:val="27"/>
              </w:rPr>
              <w:t>Знаки сигнальные, таблички предупредительные и подставки для них, комплект</w:t>
            </w:r>
          </w:p>
        </w:tc>
        <w:tc>
          <w:tcPr>
            <w:tcW w:w="3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2E8" w:rsidRPr="0030690C" w:rsidRDefault="00F532E8" w:rsidP="00FA633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F532E8" w:rsidRPr="0030690C" w:rsidRDefault="00F532E8" w:rsidP="00FA633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690C"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2E8" w:rsidRPr="0030690C" w:rsidRDefault="00F532E8" w:rsidP="00FA633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F532E8" w:rsidRPr="0030690C" w:rsidRDefault="00F532E8" w:rsidP="00FA633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690C"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</w:tr>
      <w:tr w:rsidR="00F532E8" w:rsidRPr="00C67EF8" w:rsidTr="00FA6332"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2E8" w:rsidRPr="0030690C" w:rsidRDefault="00F532E8" w:rsidP="00FA6332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bookmarkStart w:id="60" w:name="16481346a69a82e6abac34338095b945e4898631"/>
            <w:bookmarkStart w:id="61" w:name="237"/>
            <w:bookmarkEnd w:id="60"/>
            <w:bookmarkEnd w:id="61"/>
            <w:r w:rsidRPr="0030690C">
              <w:rPr>
                <w:rFonts w:ascii="Times New Roman" w:hAnsi="Times New Roman"/>
                <w:sz w:val="27"/>
                <w:szCs w:val="27"/>
              </w:rPr>
              <w:t>Веревки из лубяных волокон с флажками, 100 м, комплект или сигнальная лента</w:t>
            </w:r>
          </w:p>
        </w:tc>
        <w:tc>
          <w:tcPr>
            <w:tcW w:w="3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2E8" w:rsidRPr="0030690C" w:rsidRDefault="00F532E8" w:rsidP="00FA633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690C"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2E8" w:rsidRPr="0030690C" w:rsidRDefault="00F532E8" w:rsidP="00FA633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690C"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</w:tr>
      <w:tr w:rsidR="00F532E8" w:rsidRPr="00C67EF8" w:rsidTr="00FA6332"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2E8" w:rsidRPr="0030690C" w:rsidRDefault="00F532E8" w:rsidP="00FA6332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bookmarkStart w:id="62" w:name="3b8999599f0597ead17b801a95a30d078c15ce0c"/>
            <w:bookmarkStart w:id="63" w:name="238"/>
            <w:bookmarkEnd w:id="62"/>
            <w:bookmarkEnd w:id="63"/>
            <w:r w:rsidRPr="0030690C">
              <w:rPr>
                <w:rFonts w:ascii="Times New Roman" w:hAnsi="Times New Roman"/>
                <w:sz w:val="27"/>
                <w:szCs w:val="27"/>
              </w:rPr>
              <w:t>Переносные взрывозащищенные светильники (лампы) на каждого члена бригады</w:t>
            </w:r>
          </w:p>
        </w:tc>
        <w:tc>
          <w:tcPr>
            <w:tcW w:w="3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2E8" w:rsidRPr="0030690C" w:rsidRDefault="00F532E8" w:rsidP="00FA633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F532E8" w:rsidRPr="0030690C" w:rsidRDefault="00F532E8" w:rsidP="00FA633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690C"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2E8" w:rsidRPr="0030690C" w:rsidRDefault="00F532E8" w:rsidP="00FA633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F532E8" w:rsidRPr="0030690C" w:rsidRDefault="00F532E8" w:rsidP="00FA633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690C"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</w:tr>
      <w:tr w:rsidR="00F532E8" w:rsidRPr="00C67EF8" w:rsidTr="00FA6332"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2E8" w:rsidRPr="0030690C" w:rsidRDefault="00F532E8" w:rsidP="00FA6332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bookmarkStart w:id="64" w:name="32f398e30744c7957a5dd0dbaedd0482d5d7a1cd"/>
            <w:bookmarkStart w:id="65" w:name="239"/>
            <w:bookmarkEnd w:id="64"/>
            <w:bookmarkEnd w:id="65"/>
            <w:r w:rsidRPr="0030690C">
              <w:rPr>
                <w:rFonts w:ascii="Times New Roman" w:hAnsi="Times New Roman"/>
                <w:sz w:val="27"/>
                <w:szCs w:val="27"/>
              </w:rPr>
              <w:t>Прожектор заливающего света</w:t>
            </w:r>
          </w:p>
        </w:tc>
        <w:tc>
          <w:tcPr>
            <w:tcW w:w="3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2E8" w:rsidRPr="0030690C" w:rsidRDefault="00F532E8" w:rsidP="00FA633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690C"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2E8" w:rsidRPr="0030690C" w:rsidRDefault="00F532E8" w:rsidP="00FA633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690C"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</w:tr>
      <w:tr w:rsidR="00F532E8" w:rsidRPr="00C67EF8" w:rsidTr="00FA6332"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2E8" w:rsidRPr="0030690C" w:rsidRDefault="00F532E8" w:rsidP="00FA6332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bookmarkStart w:id="66" w:name="9760e258a5c92752571d3eb97bbcb4e8be5545c3"/>
            <w:bookmarkStart w:id="67" w:name="240"/>
            <w:bookmarkEnd w:id="66"/>
            <w:bookmarkEnd w:id="67"/>
            <w:r w:rsidRPr="0030690C">
              <w:rPr>
                <w:rFonts w:ascii="Times New Roman" w:hAnsi="Times New Roman"/>
                <w:sz w:val="27"/>
                <w:szCs w:val="27"/>
              </w:rPr>
              <w:t>Фонарь карманный светосигнальный (на каждого члена бригады)</w:t>
            </w:r>
          </w:p>
        </w:tc>
        <w:tc>
          <w:tcPr>
            <w:tcW w:w="3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2E8" w:rsidRPr="0030690C" w:rsidRDefault="00F532E8" w:rsidP="00FA633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690C"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2E8" w:rsidRPr="0030690C" w:rsidRDefault="00F532E8" w:rsidP="00FA633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690C"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</w:tr>
      <w:tr w:rsidR="00F532E8" w:rsidRPr="00C67EF8" w:rsidTr="00FA6332"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2E8" w:rsidRPr="0030690C" w:rsidRDefault="00F532E8" w:rsidP="00FA6332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bookmarkStart w:id="68" w:name="c3a8e539e716275ba4a8a6e2c97e6ef1387a34d9"/>
            <w:bookmarkStart w:id="69" w:name="241"/>
            <w:bookmarkEnd w:id="68"/>
            <w:bookmarkEnd w:id="69"/>
            <w:r w:rsidRPr="0030690C">
              <w:rPr>
                <w:rFonts w:ascii="Times New Roman" w:hAnsi="Times New Roman"/>
                <w:sz w:val="27"/>
                <w:szCs w:val="27"/>
              </w:rPr>
              <w:t>Лестница металлическая раздвижная (4–6 м)</w:t>
            </w:r>
          </w:p>
        </w:tc>
        <w:tc>
          <w:tcPr>
            <w:tcW w:w="3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2E8" w:rsidRPr="0030690C" w:rsidRDefault="00F532E8" w:rsidP="00FA633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690C"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2E8" w:rsidRPr="0030690C" w:rsidRDefault="00F532E8" w:rsidP="00FA633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690C"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</w:tr>
      <w:tr w:rsidR="00F532E8" w:rsidRPr="00C67EF8" w:rsidTr="00FA6332"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2E8" w:rsidRPr="0030690C" w:rsidRDefault="00F532E8" w:rsidP="00FA6332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bookmarkStart w:id="70" w:name="c1c6900a7187ff8c8989ea48aaea622db371d704"/>
            <w:bookmarkStart w:id="71" w:name="242"/>
            <w:bookmarkEnd w:id="70"/>
            <w:bookmarkEnd w:id="71"/>
            <w:r w:rsidRPr="0030690C">
              <w:rPr>
                <w:rFonts w:ascii="Times New Roman" w:hAnsi="Times New Roman"/>
                <w:sz w:val="27"/>
                <w:szCs w:val="27"/>
              </w:rPr>
              <w:t>Бандажи для труб диаметром 50–700 мм</w:t>
            </w:r>
            <w:proofErr w:type="gramStart"/>
            <w:r w:rsidRPr="0030690C">
              <w:rPr>
                <w:rFonts w:ascii="Times New Roman" w:hAnsi="Times New Roman"/>
                <w:sz w:val="27"/>
                <w:szCs w:val="27"/>
              </w:rPr>
              <w:t>.</w:t>
            </w:r>
            <w:proofErr w:type="gramEnd"/>
            <w:r w:rsidRPr="0030690C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gramStart"/>
            <w:r w:rsidRPr="0030690C">
              <w:rPr>
                <w:rFonts w:ascii="Times New Roman" w:hAnsi="Times New Roman"/>
                <w:sz w:val="27"/>
                <w:szCs w:val="27"/>
              </w:rPr>
              <w:t>и</w:t>
            </w:r>
            <w:proofErr w:type="gramEnd"/>
            <w:r w:rsidRPr="0030690C">
              <w:rPr>
                <w:rFonts w:ascii="Times New Roman" w:hAnsi="Times New Roman"/>
                <w:sz w:val="27"/>
                <w:szCs w:val="27"/>
              </w:rPr>
              <w:t>ли струбцины с накладками на все диаметры</w:t>
            </w:r>
          </w:p>
        </w:tc>
        <w:tc>
          <w:tcPr>
            <w:tcW w:w="3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2E8" w:rsidRPr="0030690C" w:rsidRDefault="00F532E8" w:rsidP="00FA633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690C"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2E8" w:rsidRPr="0030690C" w:rsidRDefault="00F532E8" w:rsidP="00FA633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690C"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</w:tr>
      <w:tr w:rsidR="00F532E8" w:rsidRPr="00C67EF8" w:rsidTr="00FA6332"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2E8" w:rsidRPr="0030690C" w:rsidRDefault="00F532E8" w:rsidP="00FA6332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bookmarkStart w:id="72" w:name="4fde2195589acc9a40637d08826df3aa48931b1c"/>
            <w:bookmarkStart w:id="73" w:name="243"/>
            <w:bookmarkEnd w:id="72"/>
            <w:bookmarkEnd w:id="73"/>
            <w:r w:rsidRPr="0030690C">
              <w:rPr>
                <w:rFonts w:ascii="Times New Roman" w:hAnsi="Times New Roman"/>
                <w:sz w:val="27"/>
                <w:szCs w:val="27"/>
              </w:rPr>
              <w:t>Домкрат</w:t>
            </w:r>
          </w:p>
        </w:tc>
        <w:tc>
          <w:tcPr>
            <w:tcW w:w="3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2E8" w:rsidRPr="0030690C" w:rsidRDefault="00F532E8" w:rsidP="00FA633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690C"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2E8" w:rsidRPr="0030690C" w:rsidRDefault="00F532E8" w:rsidP="00FA633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690C"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</w:tr>
    </w:tbl>
    <w:p w:rsidR="0030690C" w:rsidRDefault="0030690C" w:rsidP="00F532E8">
      <w:pPr>
        <w:spacing w:after="0"/>
        <w:jc w:val="right"/>
        <w:rPr>
          <w:rFonts w:ascii="Times New Roman" w:hAnsi="Times New Roman"/>
        </w:rPr>
      </w:pPr>
    </w:p>
    <w:p w:rsidR="0030690C" w:rsidRDefault="0030690C" w:rsidP="00F532E8">
      <w:pPr>
        <w:spacing w:after="0"/>
        <w:jc w:val="right"/>
        <w:rPr>
          <w:rFonts w:ascii="Times New Roman" w:hAnsi="Times New Roman"/>
        </w:rPr>
      </w:pPr>
    </w:p>
    <w:p w:rsidR="002A18E4" w:rsidRDefault="002A18E4" w:rsidP="00F532E8">
      <w:pPr>
        <w:spacing w:after="0"/>
        <w:jc w:val="right"/>
        <w:rPr>
          <w:rFonts w:ascii="Times New Roman" w:hAnsi="Times New Roman"/>
        </w:rPr>
      </w:pPr>
    </w:p>
    <w:p w:rsidR="00F532E8" w:rsidRPr="00C67EF8" w:rsidRDefault="00F532E8" w:rsidP="00F532E8">
      <w:pPr>
        <w:spacing w:after="0"/>
        <w:jc w:val="right"/>
        <w:rPr>
          <w:rFonts w:ascii="Times New Roman" w:hAnsi="Times New Roman"/>
        </w:rPr>
      </w:pPr>
      <w:r w:rsidRPr="00C67EF8">
        <w:rPr>
          <w:rFonts w:ascii="Times New Roman" w:hAnsi="Times New Roman"/>
        </w:rPr>
        <w:lastRenderedPageBreak/>
        <w:t>Продолжение приложения 1</w:t>
      </w:r>
      <w:r w:rsidR="002A18E4">
        <w:rPr>
          <w:rFonts w:ascii="Times New Roman" w:hAnsi="Times New Roman"/>
        </w:rPr>
        <w:t>2</w:t>
      </w:r>
    </w:p>
    <w:tbl>
      <w:tblPr>
        <w:tblW w:w="0" w:type="auto"/>
        <w:tblInd w:w="-4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2"/>
        <w:gridCol w:w="3451"/>
        <w:gridCol w:w="3402"/>
      </w:tblGrid>
      <w:tr w:rsidR="00F532E8" w:rsidRPr="0030690C" w:rsidTr="00011347"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2E8" w:rsidRPr="0030690C" w:rsidRDefault="00F532E8" w:rsidP="00FA633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690C"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2E8" w:rsidRPr="0030690C" w:rsidRDefault="00F532E8" w:rsidP="00FA633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690C">
              <w:rPr>
                <w:rFonts w:ascii="Times New Roman" w:hAnsi="Times New Roman"/>
                <w:sz w:val="27"/>
                <w:szCs w:val="27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2E8" w:rsidRPr="0030690C" w:rsidRDefault="00F532E8" w:rsidP="00FA633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690C">
              <w:rPr>
                <w:rFonts w:ascii="Times New Roman" w:hAnsi="Times New Roman"/>
                <w:sz w:val="27"/>
                <w:szCs w:val="27"/>
              </w:rPr>
              <w:t>3</w:t>
            </w:r>
          </w:p>
        </w:tc>
      </w:tr>
      <w:tr w:rsidR="00F532E8" w:rsidRPr="0030690C" w:rsidTr="00FA6332"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2E8" w:rsidRPr="0030690C" w:rsidRDefault="00F532E8" w:rsidP="00FA6332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7"/>
                <w:szCs w:val="27"/>
              </w:rPr>
            </w:pPr>
            <w:bookmarkStart w:id="74" w:name="e40c9af949f1616303f12b5cf46eeb8d9b1592a2"/>
            <w:bookmarkStart w:id="75" w:name="244"/>
            <w:bookmarkEnd w:id="74"/>
            <w:bookmarkEnd w:id="75"/>
            <w:r w:rsidRPr="0030690C">
              <w:rPr>
                <w:rFonts w:ascii="Times New Roman" w:hAnsi="Times New Roman"/>
                <w:sz w:val="27"/>
                <w:szCs w:val="27"/>
              </w:rPr>
              <w:t>Спецодежда по сезону: костюмы хлопчатобумажные, жилеты оранжевые, куртки и штаны ватные, рукавицы</w:t>
            </w:r>
            <w:r w:rsidRPr="0030690C">
              <w:rPr>
                <w:rFonts w:ascii="Times New Roman" w:hAnsi="Times New Roman"/>
                <w:b/>
                <w:sz w:val="27"/>
                <w:szCs w:val="27"/>
              </w:rPr>
              <w:t>,</w:t>
            </w:r>
            <w:r w:rsidRPr="0030690C">
              <w:rPr>
                <w:rFonts w:ascii="Times New Roman" w:hAnsi="Times New Roman"/>
                <w:sz w:val="27"/>
                <w:szCs w:val="27"/>
              </w:rPr>
              <w:t xml:space="preserve"> перчатки диэлектрические (1 пара в бригаде), защитные каски, комплект (на каждого члена бригады)</w:t>
            </w: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2E8" w:rsidRPr="0030690C" w:rsidRDefault="00F532E8" w:rsidP="00FA633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F532E8" w:rsidRPr="0030690C" w:rsidRDefault="00F532E8" w:rsidP="00FA633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F532E8" w:rsidRPr="0030690C" w:rsidRDefault="00F532E8" w:rsidP="00FA633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690C"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2E8" w:rsidRPr="0030690C" w:rsidRDefault="00F532E8" w:rsidP="00FA633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F532E8" w:rsidRPr="0030690C" w:rsidRDefault="00F532E8" w:rsidP="00FA633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F532E8" w:rsidRPr="0030690C" w:rsidRDefault="00F532E8" w:rsidP="00FA633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690C"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</w:tr>
      <w:tr w:rsidR="00F532E8" w:rsidRPr="0030690C" w:rsidTr="00FA6332"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2E8" w:rsidRPr="0030690C" w:rsidRDefault="00F532E8" w:rsidP="00FA6332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bookmarkStart w:id="76" w:name="27953575eda5480690e7092ef2ed51ec2087c515"/>
            <w:bookmarkStart w:id="77" w:name="245"/>
            <w:bookmarkEnd w:id="76"/>
            <w:bookmarkEnd w:id="77"/>
            <w:r w:rsidRPr="0030690C">
              <w:rPr>
                <w:rFonts w:ascii="Times New Roman" w:hAnsi="Times New Roman"/>
                <w:sz w:val="27"/>
                <w:szCs w:val="27"/>
              </w:rPr>
              <w:t>Спасательные пояса и веревки (не менее двух на бригаду) монтажный пояс (один на бригаду)</w:t>
            </w: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2E8" w:rsidRPr="0030690C" w:rsidRDefault="00F532E8" w:rsidP="00FA633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690C"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2E8" w:rsidRPr="0030690C" w:rsidRDefault="00F532E8" w:rsidP="00FA633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690C"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</w:tr>
      <w:tr w:rsidR="00F532E8" w:rsidRPr="0030690C" w:rsidTr="00FA6332"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2E8" w:rsidRPr="0030690C" w:rsidRDefault="00F532E8" w:rsidP="00FA6332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bookmarkStart w:id="78" w:name="eb7b88c8a3f5024161697926a9de5c963fd0a67e"/>
            <w:bookmarkStart w:id="79" w:name="246"/>
            <w:bookmarkEnd w:id="78"/>
            <w:bookmarkEnd w:id="79"/>
            <w:r w:rsidRPr="0030690C">
              <w:rPr>
                <w:rFonts w:ascii="Times New Roman" w:hAnsi="Times New Roman"/>
                <w:sz w:val="27"/>
                <w:szCs w:val="27"/>
              </w:rPr>
              <w:t>Противогазы шланговые</w:t>
            </w:r>
          </w:p>
          <w:p w:rsidR="00F532E8" w:rsidRPr="0030690C" w:rsidRDefault="00F532E8" w:rsidP="00FA6332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30690C">
              <w:rPr>
                <w:rFonts w:ascii="Times New Roman" w:hAnsi="Times New Roman"/>
                <w:sz w:val="27"/>
                <w:szCs w:val="27"/>
              </w:rPr>
              <w:t xml:space="preserve"> (не менее двух на бригаду)</w:t>
            </w: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2E8" w:rsidRPr="0030690C" w:rsidRDefault="00F532E8" w:rsidP="00FA633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690C"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2E8" w:rsidRPr="0030690C" w:rsidRDefault="00F532E8" w:rsidP="00FA633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690C"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</w:tr>
      <w:tr w:rsidR="00F532E8" w:rsidRPr="0030690C" w:rsidTr="00FA6332"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2E8" w:rsidRPr="0030690C" w:rsidRDefault="00F532E8" w:rsidP="00FA6332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bookmarkStart w:id="80" w:name="5f187e8cc4d170c91e52e8d2415c492c2bf4e751"/>
            <w:bookmarkStart w:id="81" w:name="247"/>
            <w:bookmarkStart w:id="82" w:name="a95886f67fb4725882f6be183834c1a89d93724d"/>
            <w:bookmarkStart w:id="83" w:name="248"/>
            <w:bookmarkEnd w:id="80"/>
            <w:bookmarkEnd w:id="81"/>
            <w:bookmarkEnd w:id="82"/>
            <w:bookmarkEnd w:id="83"/>
            <w:proofErr w:type="gramStart"/>
            <w:r w:rsidRPr="0030690C">
              <w:rPr>
                <w:rFonts w:ascii="Times New Roman" w:hAnsi="Times New Roman"/>
                <w:sz w:val="27"/>
                <w:szCs w:val="27"/>
              </w:rPr>
              <w:t>Противопожарные средства (асбест листовой, асбестовая ткань, ведра, лопаты, огнетушители (ОУ-2 или ОУ-5, ОП-8) – набор</w:t>
            </w:r>
            <w:proofErr w:type="gramEnd"/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2E8" w:rsidRPr="0030690C" w:rsidRDefault="00F532E8" w:rsidP="00FA633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F532E8" w:rsidRPr="0030690C" w:rsidRDefault="00F532E8" w:rsidP="00FA633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F532E8" w:rsidRPr="0030690C" w:rsidRDefault="00F532E8" w:rsidP="00FA633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690C"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2E8" w:rsidRPr="0030690C" w:rsidRDefault="00F532E8" w:rsidP="00FA633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F532E8" w:rsidRPr="0030690C" w:rsidRDefault="00F532E8" w:rsidP="00FA633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F532E8" w:rsidRPr="0030690C" w:rsidRDefault="00F532E8" w:rsidP="00FA633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690C"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</w:tr>
      <w:tr w:rsidR="0030690C" w:rsidRPr="0030690C" w:rsidTr="00D75E6E"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90C" w:rsidRPr="0030690C" w:rsidRDefault="0030690C" w:rsidP="0030690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bookmarkStart w:id="84" w:name="c5749228dc876f55aa652070a73cc71cb6dd1973"/>
            <w:bookmarkStart w:id="85" w:name="249"/>
            <w:bookmarkEnd w:id="84"/>
            <w:bookmarkEnd w:id="85"/>
            <w:r w:rsidRPr="0030690C">
              <w:rPr>
                <w:rFonts w:ascii="Times New Roman" w:hAnsi="Times New Roman"/>
                <w:b/>
                <w:bCs/>
                <w:sz w:val="27"/>
                <w:szCs w:val="27"/>
              </w:rPr>
              <w:t>5. Материалы</w:t>
            </w:r>
          </w:p>
        </w:tc>
      </w:tr>
      <w:tr w:rsidR="00F532E8" w:rsidRPr="0030690C" w:rsidTr="00FA6332"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2E8" w:rsidRPr="0030690C" w:rsidRDefault="00F532E8" w:rsidP="00FA6332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7"/>
                <w:szCs w:val="27"/>
              </w:rPr>
            </w:pPr>
            <w:bookmarkStart w:id="86" w:name="839a91356a143c4303c9309b2605ca34f6e80aa9"/>
            <w:bookmarkStart w:id="87" w:name="250"/>
            <w:bookmarkStart w:id="88" w:name="02db24b81866822365b7b0a05a3d3ae2d748d7a1"/>
            <w:bookmarkStart w:id="89" w:name="251"/>
            <w:bookmarkEnd w:id="86"/>
            <w:bookmarkEnd w:id="87"/>
            <w:bookmarkEnd w:id="88"/>
            <w:bookmarkEnd w:id="89"/>
            <w:proofErr w:type="gramStart"/>
            <w:r w:rsidRPr="0030690C">
              <w:rPr>
                <w:rFonts w:ascii="Times New Roman" w:hAnsi="Times New Roman"/>
                <w:sz w:val="27"/>
                <w:szCs w:val="27"/>
              </w:rPr>
              <w:t xml:space="preserve">Фитинги, сгоны, заглушки, болты, гайки, шпильки, пробки  резиновые, прокладки уплотнительные (резиновые, </w:t>
            </w:r>
            <w:proofErr w:type="spellStart"/>
            <w:r w:rsidRPr="0030690C">
              <w:rPr>
                <w:rFonts w:ascii="Times New Roman" w:hAnsi="Times New Roman"/>
                <w:sz w:val="27"/>
                <w:szCs w:val="27"/>
              </w:rPr>
              <w:t>паронитовые</w:t>
            </w:r>
            <w:proofErr w:type="spellEnd"/>
            <w:r w:rsidRPr="0030690C">
              <w:rPr>
                <w:rFonts w:ascii="Times New Roman" w:hAnsi="Times New Roman"/>
                <w:sz w:val="27"/>
                <w:szCs w:val="27"/>
              </w:rPr>
              <w:t>, фторопластовые толщиной 3–5 мм)</w:t>
            </w:r>
            <w:proofErr w:type="gramEnd"/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2E8" w:rsidRPr="0030690C" w:rsidRDefault="00F532E8" w:rsidP="00FA633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F532E8" w:rsidRPr="0030690C" w:rsidRDefault="00F532E8" w:rsidP="00FA633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F532E8" w:rsidRPr="0030690C" w:rsidRDefault="00F532E8" w:rsidP="00FA633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F532E8" w:rsidRPr="0030690C" w:rsidRDefault="00F532E8" w:rsidP="00FA633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690C">
              <w:rPr>
                <w:rFonts w:ascii="Times New Roman" w:hAnsi="Times New Roman"/>
                <w:sz w:val="27"/>
                <w:szCs w:val="27"/>
              </w:rPr>
              <w:t>В количестве, </w:t>
            </w:r>
          </w:p>
          <w:p w:rsidR="00F532E8" w:rsidRPr="0030690C" w:rsidRDefault="00F532E8" w:rsidP="00FA633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proofErr w:type="gramStart"/>
            <w:r w:rsidRPr="0030690C">
              <w:rPr>
                <w:rFonts w:ascii="Times New Roman" w:hAnsi="Times New Roman"/>
                <w:sz w:val="27"/>
                <w:szCs w:val="27"/>
              </w:rPr>
              <w:t>необходимом</w:t>
            </w:r>
            <w:proofErr w:type="gramEnd"/>
            <w:r w:rsidRPr="0030690C">
              <w:rPr>
                <w:rFonts w:ascii="Times New Roman" w:hAnsi="Times New Roman"/>
                <w:sz w:val="27"/>
                <w:szCs w:val="27"/>
              </w:rPr>
              <w:t xml:space="preserve"> для одной рабочей смены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2E8" w:rsidRPr="0030690C" w:rsidRDefault="00F532E8" w:rsidP="00FA633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F532E8" w:rsidRPr="0030690C" w:rsidRDefault="00F532E8" w:rsidP="00FA633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F532E8" w:rsidRPr="0030690C" w:rsidRDefault="00F532E8" w:rsidP="00FA633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F532E8" w:rsidRPr="0030690C" w:rsidRDefault="00F532E8" w:rsidP="00FA633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690C">
              <w:rPr>
                <w:rFonts w:ascii="Times New Roman" w:hAnsi="Times New Roman"/>
                <w:sz w:val="27"/>
                <w:szCs w:val="27"/>
              </w:rPr>
              <w:t>В количестве, </w:t>
            </w:r>
          </w:p>
          <w:p w:rsidR="00F532E8" w:rsidRPr="0030690C" w:rsidRDefault="00F532E8" w:rsidP="00FA633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proofErr w:type="gramStart"/>
            <w:r w:rsidRPr="0030690C">
              <w:rPr>
                <w:rFonts w:ascii="Times New Roman" w:hAnsi="Times New Roman"/>
                <w:sz w:val="27"/>
                <w:szCs w:val="27"/>
              </w:rPr>
              <w:t>необходимом</w:t>
            </w:r>
            <w:proofErr w:type="gramEnd"/>
            <w:r w:rsidRPr="0030690C">
              <w:rPr>
                <w:rFonts w:ascii="Times New Roman" w:hAnsi="Times New Roman"/>
                <w:sz w:val="27"/>
                <w:szCs w:val="27"/>
              </w:rPr>
              <w:t xml:space="preserve"> для одной рабочей смены</w:t>
            </w:r>
          </w:p>
        </w:tc>
      </w:tr>
      <w:tr w:rsidR="00F532E8" w:rsidRPr="0030690C" w:rsidTr="00FA6332"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2E8" w:rsidRPr="0030690C" w:rsidRDefault="00F532E8" w:rsidP="00FA6332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bookmarkStart w:id="90" w:name="82e47040ed78661f1862592874838aaed83b4c28"/>
            <w:bookmarkStart w:id="91" w:name="252"/>
            <w:bookmarkEnd w:id="90"/>
            <w:bookmarkEnd w:id="91"/>
            <w:r w:rsidRPr="0030690C">
              <w:rPr>
                <w:rFonts w:ascii="Times New Roman" w:hAnsi="Times New Roman"/>
                <w:sz w:val="27"/>
                <w:szCs w:val="27"/>
              </w:rPr>
              <w:t>Набивки сальниковые</w:t>
            </w: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2E8" w:rsidRPr="0030690C" w:rsidRDefault="00F532E8" w:rsidP="00FA633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690C">
              <w:rPr>
                <w:rFonts w:ascii="Times New Roman" w:hAnsi="Times New Roman"/>
                <w:sz w:val="27"/>
                <w:szCs w:val="27"/>
              </w:rPr>
              <w:t>–“–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2E8" w:rsidRPr="0030690C" w:rsidRDefault="00F532E8" w:rsidP="00FA633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690C">
              <w:rPr>
                <w:rFonts w:ascii="Times New Roman" w:hAnsi="Times New Roman"/>
                <w:sz w:val="27"/>
                <w:szCs w:val="27"/>
              </w:rPr>
              <w:t>–“–</w:t>
            </w:r>
          </w:p>
        </w:tc>
      </w:tr>
      <w:tr w:rsidR="00F532E8" w:rsidRPr="0030690C" w:rsidTr="00FA6332"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2E8" w:rsidRPr="0030690C" w:rsidRDefault="00F532E8" w:rsidP="00FA6332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bookmarkStart w:id="92" w:name="ecc92815f2f0f186b175caea552f41f03511fd43"/>
            <w:bookmarkStart w:id="93" w:name="253"/>
            <w:bookmarkEnd w:id="92"/>
            <w:bookmarkEnd w:id="93"/>
            <w:r w:rsidRPr="0030690C">
              <w:rPr>
                <w:rFonts w:ascii="Times New Roman" w:hAnsi="Times New Roman"/>
                <w:sz w:val="27"/>
                <w:szCs w:val="27"/>
              </w:rPr>
              <w:t xml:space="preserve">Смазка для газовых кранов, </w:t>
            </w: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2E8" w:rsidRPr="0030690C" w:rsidRDefault="00F532E8" w:rsidP="00FA633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690C">
              <w:rPr>
                <w:rFonts w:ascii="Times New Roman" w:hAnsi="Times New Roman"/>
                <w:sz w:val="27"/>
                <w:szCs w:val="27"/>
              </w:rPr>
              <w:t>–“–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2E8" w:rsidRPr="0030690C" w:rsidRDefault="00F532E8" w:rsidP="00FA633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690C">
              <w:rPr>
                <w:rFonts w:ascii="Times New Roman" w:hAnsi="Times New Roman"/>
                <w:sz w:val="27"/>
                <w:szCs w:val="27"/>
              </w:rPr>
              <w:t>–“–</w:t>
            </w:r>
          </w:p>
        </w:tc>
      </w:tr>
      <w:tr w:rsidR="00F532E8" w:rsidRPr="0030690C" w:rsidTr="00FA6332"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2E8" w:rsidRPr="0030690C" w:rsidRDefault="00F532E8" w:rsidP="00FA6332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bookmarkStart w:id="94" w:name="823a103c803dab9c7d8a25fc212697db97015958"/>
            <w:bookmarkStart w:id="95" w:name="254"/>
            <w:bookmarkStart w:id="96" w:name="5ebdd04f763a4db6d00855bca138a0f2b205ea9a"/>
            <w:bookmarkStart w:id="97" w:name="255"/>
            <w:bookmarkEnd w:id="94"/>
            <w:bookmarkEnd w:id="95"/>
            <w:bookmarkEnd w:id="96"/>
            <w:bookmarkEnd w:id="97"/>
            <w:proofErr w:type="spellStart"/>
            <w:r w:rsidRPr="0030690C">
              <w:rPr>
                <w:rFonts w:ascii="Times New Roman" w:hAnsi="Times New Roman"/>
                <w:sz w:val="27"/>
                <w:szCs w:val="27"/>
              </w:rPr>
              <w:t>Подмоточный</w:t>
            </w:r>
            <w:proofErr w:type="spellEnd"/>
            <w:r w:rsidRPr="0030690C">
              <w:rPr>
                <w:rFonts w:ascii="Times New Roman" w:hAnsi="Times New Roman"/>
                <w:sz w:val="27"/>
                <w:szCs w:val="27"/>
              </w:rPr>
              <w:t xml:space="preserve"> материал или лента ФУМ</w:t>
            </w: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2E8" w:rsidRPr="0030690C" w:rsidRDefault="00F532E8" w:rsidP="00FA633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690C">
              <w:rPr>
                <w:rFonts w:ascii="Times New Roman" w:hAnsi="Times New Roman"/>
                <w:sz w:val="27"/>
                <w:szCs w:val="27"/>
              </w:rPr>
              <w:t>–“–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2E8" w:rsidRPr="0030690C" w:rsidRDefault="00F532E8" w:rsidP="00FA633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690C">
              <w:rPr>
                <w:rFonts w:ascii="Times New Roman" w:hAnsi="Times New Roman"/>
                <w:sz w:val="27"/>
                <w:szCs w:val="27"/>
              </w:rPr>
              <w:t>–“–</w:t>
            </w:r>
          </w:p>
        </w:tc>
      </w:tr>
      <w:tr w:rsidR="00F532E8" w:rsidRPr="0030690C" w:rsidTr="00FA6332"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2E8" w:rsidRPr="0030690C" w:rsidRDefault="00F532E8" w:rsidP="00FA6332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bookmarkStart w:id="98" w:name="2db90891b1473ecbd833234a76103cf9085e5184"/>
            <w:bookmarkStart w:id="99" w:name="256"/>
            <w:bookmarkEnd w:id="98"/>
            <w:bookmarkEnd w:id="99"/>
            <w:r w:rsidRPr="0030690C">
              <w:rPr>
                <w:rFonts w:ascii="Times New Roman" w:hAnsi="Times New Roman"/>
                <w:sz w:val="27"/>
                <w:szCs w:val="27"/>
              </w:rPr>
              <w:t>Брезент, марля, мыло</w:t>
            </w: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2E8" w:rsidRPr="0030690C" w:rsidRDefault="00F532E8" w:rsidP="00FA633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690C">
              <w:rPr>
                <w:rFonts w:ascii="Times New Roman" w:hAnsi="Times New Roman"/>
                <w:sz w:val="27"/>
                <w:szCs w:val="27"/>
              </w:rPr>
              <w:t>–“–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2E8" w:rsidRPr="0030690C" w:rsidRDefault="00F532E8" w:rsidP="00FA633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690C">
              <w:rPr>
                <w:rFonts w:ascii="Times New Roman" w:hAnsi="Times New Roman"/>
                <w:sz w:val="27"/>
                <w:szCs w:val="27"/>
              </w:rPr>
              <w:t>–“–</w:t>
            </w:r>
          </w:p>
        </w:tc>
      </w:tr>
      <w:tr w:rsidR="00F532E8" w:rsidRPr="0030690C" w:rsidTr="00FA6332"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2E8" w:rsidRPr="0030690C" w:rsidRDefault="00F532E8" w:rsidP="00FA6332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bookmarkStart w:id="100" w:name="16f948f0368f07b6bb55460dfac6c3edcf6f65c1"/>
            <w:bookmarkStart w:id="101" w:name="257"/>
            <w:bookmarkEnd w:id="100"/>
            <w:bookmarkEnd w:id="101"/>
            <w:r w:rsidRPr="0030690C">
              <w:rPr>
                <w:rFonts w:ascii="Times New Roman" w:hAnsi="Times New Roman"/>
                <w:sz w:val="27"/>
                <w:szCs w:val="27"/>
              </w:rPr>
              <w:t>Полихлорвиниловая изоляционная лента</w:t>
            </w: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2E8" w:rsidRPr="0030690C" w:rsidRDefault="00F532E8" w:rsidP="00FA633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690C">
              <w:rPr>
                <w:rFonts w:ascii="Times New Roman" w:hAnsi="Times New Roman"/>
                <w:sz w:val="27"/>
                <w:szCs w:val="27"/>
              </w:rPr>
              <w:t>–“–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2E8" w:rsidRPr="0030690C" w:rsidRDefault="00F532E8" w:rsidP="00FA633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690C">
              <w:rPr>
                <w:rFonts w:ascii="Times New Roman" w:hAnsi="Times New Roman"/>
                <w:sz w:val="27"/>
                <w:szCs w:val="27"/>
              </w:rPr>
              <w:t>–“–</w:t>
            </w:r>
          </w:p>
        </w:tc>
      </w:tr>
      <w:tr w:rsidR="00F532E8" w:rsidRPr="0030690C" w:rsidTr="00FA6332"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2E8" w:rsidRPr="0030690C" w:rsidRDefault="00F532E8" w:rsidP="00FA6332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bookmarkStart w:id="102" w:name="b0c65d1c377f0c3c8929d72968dbd81738f8ae4e"/>
            <w:bookmarkStart w:id="103" w:name="258"/>
            <w:bookmarkStart w:id="104" w:name="95d9b358d8094f634ec0c182ee9222a3009b1572"/>
            <w:bookmarkStart w:id="105" w:name="259"/>
            <w:bookmarkEnd w:id="102"/>
            <w:bookmarkEnd w:id="103"/>
            <w:bookmarkEnd w:id="104"/>
            <w:bookmarkEnd w:id="105"/>
            <w:r w:rsidRPr="0030690C">
              <w:rPr>
                <w:rFonts w:ascii="Times New Roman" w:hAnsi="Times New Roman"/>
                <w:sz w:val="27"/>
                <w:szCs w:val="27"/>
              </w:rPr>
              <w:t>Шунтирующие перемычки</w:t>
            </w: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2E8" w:rsidRPr="0030690C" w:rsidRDefault="00F532E8" w:rsidP="00FA633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690C">
              <w:rPr>
                <w:rFonts w:ascii="Times New Roman" w:hAnsi="Times New Roman"/>
                <w:sz w:val="27"/>
                <w:szCs w:val="27"/>
              </w:rPr>
              <w:t>–“–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2E8" w:rsidRPr="0030690C" w:rsidRDefault="00F532E8" w:rsidP="00FA633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690C">
              <w:rPr>
                <w:rFonts w:ascii="Times New Roman" w:hAnsi="Times New Roman"/>
                <w:sz w:val="27"/>
                <w:szCs w:val="27"/>
              </w:rPr>
              <w:t>–“–</w:t>
            </w:r>
          </w:p>
        </w:tc>
      </w:tr>
    </w:tbl>
    <w:p w:rsidR="00F45E00" w:rsidRPr="0030690C" w:rsidRDefault="00F45E00" w:rsidP="002A18E4">
      <w:pPr>
        <w:rPr>
          <w:sz w:val="27"/>
          <w:szCs w:val="27"/>
        </w:rPr>
      </w:pPr>
    </w:p>
    <w:sectPr w:rsidR="00F45E00" w:rsidRPr="0030690C" w:rsidSect="00E33B6C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2D9" w:rsidRDefault="000812D9" w:rsidP="00E33B6C">
      <w:pPr>
        <w:spacing w:after="0" w:line="240" w:lineRule="auto"/>
      </w:pPr>
      <w:r>
        <w:separator/>
      </w:r>
    </w:p>
  </w:endnote>
  <w:endnote w:type="continuationSeparator" w:id="0">
    <w:p w:rsidR="000812D9" w:rsidRDefault="000812D9" w:rsidP="00E33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2D9" w:rsidRDefault="000812D9" w:rsidP="00E33B6C">
      <w:pPr>
        <w:spacing w:after="0" w:line="240" w:lineRule="auto"/>
      </w:pPr>
      <w:r>
        <w:separator/>
      </w:r>
    </w:p>
  </w:footnote>
  <w:footnote w:type="continuationSeparator" w:id="0">
    <w:p w:rsidR="000812D9" w:rsidRDefault="000812D9" w:rsidP="00E33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7416049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E33B6C" w:rsidRPr="00E33B6C" w:rsidRDefault="00E33B6C">
        <w:pPr>
          <w:pStyle w:val="a3"/>
          <w:jc w:val="center"/>
          <w:rPr>
            <w:rFonts w:ascii="Times New Roman" w:hAnsi="Times New Roman"/>
          </w:rPr>
        </w:pPr>
        <w:r w:rsidRPr="00E33B6C">
          <w:rPr>
            <w:rFonts w:ascii="Times New Roman" w:hAnsi="Times New Roman"/>
          </w:rPr>
          <w:fldChar w:fldCharType="begin"/>
        </w:r>
        <w:r w:rsidRPr="00E33B6C">
          <w:rPr>
            <w:rFonts w:ascii="Times New Roman" w:hAnsi="Times New Roman"/>
          </w:rPr>
          <w:instrText>PAGE   \* MERGEFORMAT</w:instrText>
        </w:r>
        <w:r w:rsidRPr="00E33B6C">
          <w:rPr>
            <w:rFonts w:ascii="Times New Roman" w:hAnsi="Times New Roman"/>
          </w:rPr>
          <w:fldChar w:fldCharType="separate"/>
        </w:r>
        <w:r w:rsidR="002A18E4" w:rsidRPr="002A18E4">
          <w:rPr>
            <w:rFonts w:ascii="Times New Roman" w:hAnsi="Times New Roman" w:cstheme="minorBidi"/>
            <w:noProof/>
          </w:rPr>
          <w:t>2</w:t>
        </w:r>
        <w:r w:rsidRPr="00E33B6C"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D21A9"/>
    <w:multiLevelType w:val="hybridMultilevel"/>
    <w:tmpl w:val="7B781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0A4F02"/>
    <w:multiLevelType w:val="hybridMultilevel"/>
    <w:tmpl w:val="F65CB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BF0"/>
    <w:rsid w:val="00011347"/>
    <w:rsid w:val="000812D9"/>
    <w:rsid w:val="00123F71"/>
    <w:rsid w:val="002A18E4"/>
    <w:rsid w:val="002A5566"/>
    <w:rsid w:val="002F0390"/>
    <w:rsid w:val="0030690C"/>
    <w:rsid w:val="003E784F"/>
    <w:rsid w:val="00646116"/>
    <w:rsid w:val="00722C9F"/>
    <w:rsid w:val="00755C0A"/>
    <w:rsid w:val="007F5847"/>
    <w:rsid w:val="00810265"/>
    <w:rsid w:val="00811BC8"/>
    <w:rsid w:val="00B24807"/>
    <w:rsid w:val="00B81173"/>
    <w:rsid w:val="00D45BF0"/>
    <w:rsid w:val="00DB3B75"/>
    <w:rsid w:val="00E33B6C"/>
    <w:rsid w:val="00ED7C9E"/>
    <w:rsid w:val="00F45E00"/>
    <w:rsid w:val="00F532E8"/>
    <w:rsid w:val="00FA0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2E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3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3B6C"/>
  </w:style>
  <w:style w:type="paragraph" w:styleId="a5">
    <w:name w:val="footer"/>
    <w:basedOn w:val="a"/>
    <w:link w:val="a6"/>
    <w:uiPriority w:val="99"/>
    <w:unhideWhenUsed/>
    <w:rsid w:val="00E33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3B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2E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3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3B6C"/>
  </w:style>
  <w:style w:type="paragraph" w:styleId="a5">
    <w:name w:val="footer"/>
    <w:basedOn w:val="a"/>
    <w:link w:val="a6"/>
    <w:uiPriority w:val="99"/>
    <w:unhideWhenUsed/>
    <w:rsid w:val="00E33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3B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402</Words>
  <Characters>2297</Characters>
  <Application>Microsoft Office Word</Application>
  <DocSecurity>0</DocSecurity>
  <Lines>19</Lines>
  <Paragraphs>5</Paragraphs>
  <ScaleCrop>false</ScaleCrop>
  <Company>diakov.net</Company>
  <LinksUpToDate>false</LinksUpToDate>
  <CharactersWithSpaces>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</dc:creator>
  <cp:keywords/>
  <dc:description/>
  <cp:lastModifiedBy>Nikita</cp:lastModifiedBy>
  <cp:revision>6</cp:revision>
  <dcterms:created xsi:type="dcterms:W3CDTF">2019-06-06T06:11:00Z</dcterms:created>
  <dcterms:modified xsi:type="dcterms:W3CDTF">2019-07-08T13:28:00Z</dcterms:modified>
</cp:coreProperties>
</file>