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0E" w:rsidRPr="00ED7ABE" w:rsidRDefault="00115B0E" w:rsidP="004A6A15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7AB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15B0E" w:rsidRPr="00ED7ABE" w:rsidRDefault="00115B0E" w:rsidP="004A6A15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7ABE">
        <w:rPr>
          <w:rFonts w:ascii="Times New Roman" w:hAnsi="Times New Roman" w:cs="Times New Roman"/>
          <w:sz w:val="24"/>
          <w:szCs w:val="24"/>
        </w:rPr>
        <w:t xml:space="preserve">к </w:t>
      </w:r>
      <w:r w:rsidRPr="00ED7ABE">
        <w:rPr>
          <w:rFonts w:ascii="Times New Roman" w:hAnsi="Times New Roman" w:cs="Times New Roman"/>
          <w:bCs/>
          <w:sz w:val="24"/>
          <w:szCs w:val="24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115B0E" w:rsidRPr="00ED7ABE" w:rsidRDefault="00115B0E" w:rsidP="004A6A15">
      <w:pPr>
        <w:widowControl w:val="0"/>
        <w:autoSpaceDE w:val="0"/>
        <w:autoSpaceDN w:val="0"/>
        <w:adjustRightInd w:val="0"/>
        <w:spacing w:line="240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7ABE">
        <w:rPr>
          <w:rFonts w:ascii="Times New Roman" w:hAnsi="Times New Roman" w:cs="Times New Roman"/>
          <w:bCs/>
          <w:sz w:val="24"/>
          <w:szCs w:val="24"/>
        </w:rPr>
        <w:t>(пункт 5.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D7ABE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0"/>
    <w:p w:rsidR="00294ECF" w:rsidRPr="00294ECF" w:rsidRDefault="00294ECF" w:rsidP="00294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ECF" w:rsidRPr="00294ECF" w:rsidRDefault="00294ECF" w:rsidP="00294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Выписке из лицевого счета </w:t>
      </w:r>
    </w:p>
    <w:p w:rsidR="00294ECF" w:rsidRPr="00294ECF" w:rsidRDefault="00294ECF" w:rsidP="00294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средств бюджета № 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0"/>
        <w:gridCol w:w="4776"/>
        <w:gridCol w:w="1505"/>
        <w:gridCol w:w="1106"/>
      </w:tblGrid>
      <w:tr w:rsidR="00294ECF" w:rsidRPr="00294ECF" w:rsidTr="00CE26F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94ECF" w:rsidRPr="00294ECF" w:rsidTr="00CE26F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4ECF" w:rsidRPr="00294ECF" w:rsidTr="00CE26FF">
        <w:trPr>
          <w:trHeight w:val="33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за «___» ____________ 20__ г.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4ECF" w:rsidRPr="00294ECF" w:rsidTr="00CE26FF">
        <w:trPr>
          <w:trHeight w:val="41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5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4ECF" w:rsidRPr="00294ECF" w:rsidTr="00CE26F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4ECF" w:rsidRPr="00294ECF" w:rsidTr="00CE26F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по СРПБС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4ECF" w:rsidRPr="00294ECF" w:rsidTr="00CE26F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по КВС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4ECF" w:rsidRPr="00294ECF" w:rsidTr="00CE26F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ECF" w:rsidRDefault="00294ECF" w:rsidP="00294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57"/>
        <w:gridCol w:w="813"/>
        <w:gridCol w:w="824"/>
        <w:gridCol w:w="686"/>
        <w:gridCol w:w="814"/>
        <w:gridCol w:w="850"/>
        <w:gridCol w:w="1026"/>
        <w:gridCol w:w="842"/>
        <w:gridCol w:w="1026"/>
        <w:gridCol w:w="921"/>
        <w:gridCol w:w="1288"/>
      </w:tblGrid>
      <w:tr w:rsidR="0000398C" w:rsidTr="00CE26FF">
        <w:tc>
          <w:tcPr>
            <w:tcW w:w="3794" w:type="dxa"/>
            <w:gridSpan w:val="5"/>
            <w:vAlign w:val="center"/>
          </w:tcPr>
          <w:p w:rsidR="0000398C" w:rsidRPr="0000398C" w:rsidRDefault="0000398C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744" w:type="dxa"/>
            <w:gridSpan w:val="4"/>
            <w:vAlign w:val="center"/>
          </w:tcPr>
          <w:p w:rsidR="0000398C" w:rsidRPr="0000398C" w:rsidRDefault="0000398C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:rsidR="0000398C" w:rsidRPr="0000398C" w:rsidRDefault="0000398C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расходов</w:t>
            </w:r>
          </w:p>
        </w:tc>
      </w:tr>
      <w:tr w:rsidR="00A04A61" w:rsidTr="00CE26FF">
        <w:tc>
          <w:tcPr>
            <w:tcW w:w="657" w:type="dxa"/>
            <w:vMerge w:val="restart"/>
          </w:tcPr>
          <w:p w:rsidR="00A04A61" w:rsidRPr="00115B0E" w:rsidRDefault="00AB25BC" w:rsidP="00AB25BC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A04A61" w:rsidRPr="00115B0E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A04A61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="00A04A61" w:rsidRPr="00115B0E">
              <w:rPr>
                <w:rFonts w:eastAsia="Times New Roman" w:cs="Times New Roman"/>
                <w:sz w:val="16"/>
                <w:szCs w:val="16"/>
                <w:lang w:eastAsia="ru-RU"/>
              </w:rPr>
              <w:t>КВС</w:t>
            </w:r>
          </w:p>
        </w:tc>
        <w:tc>
          <w:tcPr>
            <w:tcW w:w="813" w:type="dxa"/>
            <w:vMerge w:val="restart"/>
          </w:tcPr>
          <w:p w:rsidR="00A04A61" w:rsidRPr="00AB25BC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B25BC">
              <w:rPr>
                <w:rFonts w:eastAsia="Times New Roman" w:cs="Times New Roman"/>
                <w:sz w:val="16"/>
                <w:szCs w:val="16"/>
                <w:lang w:eastAsia="ru-RU"/>
              </w:rPr>
              <w:t>по</w:t>
            </w:r>
          </w:p>
          <w:p w:rsidR="00A04A61" w:rsidRPr="00115B0E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B25BC">
              <w:rPr>
                <w:rFonts w:eastAsia="Times New Roman" w:cs="Times New Roman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824" w:type="dxa"/>
            <w:vMerge w:val="restart"/>
          </w:tcPr>
          <w:p w:rsidR="00A04A61" w:rsidRPr="00115B0E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 КЦСР</w:t>
            </w:r>
          </w:p>
        </w:tc>
        <w:tc>
          <w:tcPr>
            <w:tcW w:w="686" w:type="dxa"/>
            <w:vMerge w:val="restart"/>
          </w:tcPr>
          <w:p w:rsidR="00A04A61" w:rsidRPr="00115B0E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 КВР</w:t>
            </w:r>
          </w:p>
        </w:tc>
        <w:tc>
          <w:tcPr>
            <w:tcW w:w="814" w:type="dxa"/>
            <w:vMerge w:val="restart"/>
          </w:tcPr>
          <w:p w:rsidR="00A04A61" w:rsidRPr="0000398C" w:rsidRDefault="00AB25BC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="00A04A61"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="00A04A61"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1876" w:type="dxa"/>
            <w:gridSpan w:val="2"/>
            <w:vAlign w:val="center"/>
          </w:tcPr>
          <w:p w:rsidR="00A04A61" w:rsidRPr="0000398C" w:rsidRDefault="00A04A61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получено</w:t>
            </w:r>
          </w:p>
        </w:tc>
        <w:tc>
          <w:tcPr>
            <w:tcW w:w="1868" w:type="dxa"/>
            <w:gridSpan w:val="2"/>
            <w:vAlign w:val="center"/>
          </w:tcPr>
          <w:p w:rsidR="00A04A61" w:rsidRPr="0000398C" w:rsidRDefault="00A04A61" w:rsidP="0000398C">
            <w:pPr>
              <w:widowControl w:val="0"/>
              <w:autoSpaceDE w:val="0"/>
              <w:autoSpaceDN w:val="0"/>
              <w:ind w:hanging="4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распределено</w:t>
            </w:r>
          </w:p>
        </w:tc>
        <w:tc>
          <w:tcPr>
            <w:tcW w:w="2209" w:type="dxa"/>
            <w:gridSpan w:val="2"/>
            <w:vMerge/>
            <w:vAlign w:val="center"/>
          </w:tcPr>
          <w:p w:rsidR="00A04A61" w:rsidRPr="0000398C" w:rsidRDefault="00A04A61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4A61" w:rsidTr="00CE26FF">
        <w:tc>
          <w:tcPr>
            <w:tcW w:w="657" w:type="dxa"/>
            <w:vMerge/>
            <w:vAlign w:val="center"/>
          </w:tcPr>
          <w:p w:rsidR="00A04A61" w:rsidRPr="00115B0E" w:rsidRDefault="00A04A61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A04A61" w:rsidRPr="00115B0E" w:rsidRDefault="00A04A61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vAlign w:val="center"/>
          </w:tcPr>
          <w:p w:rsidR="00A04A61" w:rsidRPr="00115B0E" w:rsidRDefault="00A04A61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A04A61" w:rsidRPr="00115B0E" w:rsidRDefault="00A04A61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vAlign w:val="center"/>
          </w:tcPr>
          <w:p w:rsidR="00A04A61" w:rsidRPr="0000398C" w:rsidRDefault="00A04A61" w:rsidP="0000398C">
            <w:pPr>
              <w:widowControl w:val="0"/>
              <w:autoSpaceDE w:val="0"/>
              <w:autoSpaceDN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A61" w:rsidRPr="0000398C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026" w:type="dxa"/>
          </w:tcPr>
          <w:p w:rsidR="00A04A61" w:rsidRPr="0000398C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текущее изменение</w:t>
            </w:r>
          </w:p>
        </w:tc>
        <w:tc>
          <w:tcPr>
            <w:tcW w:w="842" w:type="dxa"/>
          </w:tcPr>
          <w:p w:rsidR="00A04A61" w:rsidRPr="0000398C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026" w:type="dxa"/>
          </w:tcPr>
          <w:p w:rsidR="00A04A61" w:rsidRPr="0000398C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текущее изменение</w:t>
            </w:r>
          </w:p>
        </w:tc>
        <w:tc>
          <w:tcPr>
            <w:tcW w:w="921" w:type="dxa"/>
          </w:tcPr>
          <w:p w:rsidR="00A04A61" w:rsidRPr="0000398C" w:rsidRDefault="00A04A61" w:rsidP="00AB25BC">
            <w:pPr>
              <w:widowControl w:val="0"/>
              <w:autoSpaceDE w:val="0"/>
              <w:autoSpaceDN w:val="0"/>
              <w:ind w:right="-113" w:hanging="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88" w:type="dxa"/>
          </w:tcPr>
          <w:p w:rsidR="00A04A61" w:rsidRPr="0000398C" w:rsidRDefault="00A04A61" w:rsidP="00AB25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передано</w:t>
            </w:r>
          </w:p>
        </w:tc>
      </w:tr>
      <w:tr w:rsidR="0000398C" w:rsidTr="00CE26FF">
        <w:tc>
          <w:tcPr>
            <w:tcW w:w="657" w:type="dxa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8" w:type="dxa"/>
            <w:vAlign w:val="center"/>
          </w:tcPr>
          <w:p w:rsidR="0000398C" w:rsidRPr="00115B0E" w:rsidRDefault="0000398C" w:rsidP="00115B0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5B0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398C" w:rsidTr="00CE26FF">
        <w:tc>
          <w:tcPr>
            <w:tcW w:w="657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0398C" w:rsidTr="00CE26FF"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398C" w:rsidRPr="0000398C" w:rsidRDefault="0000398C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0398C" w:rsidTr="00CE26FF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98C" w:rsidRDefault="0000398C" w:rsidP="0000398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0398C" w:rsidTr="00CE26FF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398C" w:rsidRPr="0000398C" w:rsidRDefault="0000398C" w:rsidP="0000398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98C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0398C" w:rsidRDefault="0000398C" w:rsidP="00294EC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94ECF" w:rsidRPr="00294ECF" w:rsidRDefault="00294ECF" w:rsidP="00294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ECF" w:rsidRPr="00294ECF" w:rsidRDefault="00294ECF" w:rsidP="00294E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4ECF" w:rsidRPr="00294ECF" w:rsidRDefault="00294ECF" w:rsidP="00294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398C" w:rsidRDefault="00294ECF" w:rsidP="0000398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  <w:r w:rsidRPr="00294ECF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 ______________        ___________          ______________</w:t>
      </w:r>
      <w:r w:rsidRPr="0000398C">
        <w:rPr>
          <w:rFonts w:ascii="Times New Roman" w:hAnsi="Times New Roman" w:cs="Times New Roman"/>
          <w:vertAlign w:val="superscript"/>
          <w:lang w:eastAsia="ru-RU"/>
        </w:rPr>
        <w:t xml:space="preserve">        </w:t>
      </w:r>
    </w:p>
    <w:p w:rsidR="00294ECF" w:rsidRPr="0000398C" w:rsidRDefault="00294ECF" w:rsidP="0000398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  <w:r w:rsidRPr="0000398C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</w:t>
      </w:r>
      <w:r w:rsidR="0000398C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</w:t>
      </w:r>
      <w:r w:rsidRPr="0000398C">
        <w:rPr>
          <w:rFonts w:ascii="Times New Roman" w:hAnsi="Times New Roman" w:cs="Times New Roman"/>
          <w:vertAlign w:val="superscript"/>
          <w:lang w:eastAsia="ru-RU"/>
        </w:rPr>
        <w:t xml:space="preserve">(должность)                      </w:t>
      </w:r>
      <w:r w:rsidR="0000398C">
        <w:rPr>
          <w:rFonts w:ascii="Times New Roman" w:hAnsi="Times New Roman" w:cs="Times New Roman"/>
          <w:vertAlign w:val="superscript"/>
          <w:lang w:eastAsia="ru-RU"/>
        </w:rPr>
        <w:t xml:space="preserve">        </w:t>
      </w:r>
      <w:r w:rsidRPr="0000398C">
        <w:rPr>
          <w:rFonts w:ascii="Times New Roman" w:hAnsi="Times New Roman" w:cs="Times New Roman"/>
          <w:vertAlign w:val="superscript"/>
          <w:lang w:eastAsia="ru-RU"/>
        </w:rPr>
        <w:t xml:space="preserve">       (подпись)              </w:t>
      </w:r>
      <w:r w:rsidR="0000398C">
        <w:rPr>
          <w:rFonts w:ascii="Times New Roman" w:hAnsi="Times New Roman" w:cs="Times New Roman"/>
          <w:vertAlign w:val="superscript"/>
          <w:lang w:eastAsia="ru-RU"/>
        </w:rPr>
        <w:t xml:space="preserve">            </w:t>
      </w:r>
      <w:r w:rsidRPr="0000398C">
        <w:rPr>
          <w:rFonts w:ascii="Times New Roman" w:hAnsi="Times New Roman" w:cs="Times New Roman"/>
          <w:vertAlign w:val="superscript"/>
          <w:lang w:eastAsia="ru-RU"/>
        </w:rPr>
        <w:t xml:space="preserve">      (расшифровка подписи) </w:t>
      </w:r>
    </w:p>
    <w:p w:rsidR="00294ECF" w:rsidRPr="00294ECF" w:rsidRDefault="00294ECF" w:rsidP="00294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ECF" w:rsidRPr="00294ECF" w:rsidRDefault="00294ECF" w:rsidP="00294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 г. </w:t>
      </w:r>
    </w:p>
    <w:p w:rsidR="00294ECF" w:rsidRPr="00294ECF" w:rsidRDefault="00294ECF" w:rsidP="0029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294ECF" w:rsidRPr="00294ECF" w:rsidTr="00CE26F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00398C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4ECF" w:rsidRPr="00294ECF" w:rsidTr="00CE26FF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ECF">
              <w:rPr>
                <w:rFonts w:eastAsia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294ECF" w:rsidRPr="00294ECF" w:rsidRDefault="00294ECF" w:rsidP="00294E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ECF" w:rsidRPr="00294ECF" w:rsidRDefault="00294ECF" w:rsidP="0029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CF" w:rsidRPr="00294ECF" w:rsidRDefault="00294ECF" w:rsidP="00294EC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4ECF" w:rsidRPr="00294ECF" w:rsidSect="000039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19" w:rsidRDefault="00A62319">
      <w:pPr>
        <w:spacing w:after="0" w:line="240" w:lineRule="auto"/>
      </w:pPr>
      <w:r>
        <w:separator/>
      </w:r>
    </w:p>
  </w:endnote>
  <w:endnote w:type="continuationSeparator" w:id="0">
    <w:p w:rsidR="00A62319" w:rsidRDefault="00A6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19" w:rsidRDefault="00A62319">
      <w:pPr>
        <w:spacing w:after="0" w:line="240" w:lineRule="auto"/>
      </w:pPr>
      <w:r>
        <w:separator/>
      </w:r>
    </w:p>
  </w:footnote>
  <w:footnote w:type="continuationSeparator" w:id="0">
    <w:p w:rsidR="00A62319" w:rsidRDefault="00A6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115B0E" w:rsidRDefault="00115B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8C">
          <w:rPr>
            <w:noProof/>
          </w:rPr>
          <w:t>2</w:t>
        </w:r>
        <w:r>
          <w:fldChar w:fldCharType="end"/>
        </w:r>
      </w:p>
    </w:sdtContent>
  </w:sdt>
  <w:p w:rsidR="00115B0E" w:rsidRDefault="00115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9"/>
    <w:rsid w:val="0000398C"/>
    <w:rsid w:val="00115B0E"/>
    <w:rsid w:val="001B44F6"/>
    <w:rsid w:val="00294ECF"/>
    <w:rsid w:val="00433418"/>
    <w:rsid w:val="004A6A15"/>
    <w:rsid w:val="004C2AA2"/>
    <w:rsid w:val="00712339"/>
    <w:rsid w:val="007A1ABC"/>
    <w:rsid w:val="00A04A61"/>
    <w:rsid w:val="00A62319"/>
    <w:rsid w:val="00AB25BC"/>
    <w:rsid w:val="00CE26FF"/>
    <w:rsid w:val="00E00508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ECF"/>
  </w:style>
  <w:style w:type="table" w:styleId="a5">
    <w:name w:val="Table Grid"/>
    <w:basedOn w:val="a1"/>
    <w:uiPriority w:val="59"/>
    <w:rsid w:val="00294EC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ECF"/>
  </w:style>
  <w:style w:type="table" w:styleId="a5">
    <w:name w:val="Table Grid"/>
    <w:basedOn w:val="a1"/>
    <w:uiPriority w:val="59"/>
    <w:rsid w:val="00294EC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И</cp:lastModifiedBy>
  <cp:revision>6</cp:revision>
  <dcterms:created xsi:type="dcterms:W3CDTF">2019-06-30T11:31:00Z</dcterms:created>
  <dcterms:modified xsi:type="dcterms:W3CDTF">2019-06-30T13:13:00Z</dcterms:modified>
</cp:coreProperties>
</file>