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E" w:rsidRPr="000A034E" w:rsidRDefault="000A034E" w:rsidP="000A034E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0D0680">
        <w:rPr>
          <w:rFonts w:ascii="Times New Roman" w:hAnsi="Times New Roman"/>
          <w:sz w:val="24"/>
          <w:szCs w:val="24"/>
        </w:rPr>
        <w:t xml:space="preserve">Приложение </w:t>
      </w:r>
      <w:r w:rsidRPr="000A034E">
        <w:rPr>
          <w:rFonts w:ascii="Times New Roman" w:hAnsi="Times New Roman"/>
          <w:sz w:val="24"/>
          <w:szCs w:val="24"/>
        </w:rPr>
        <w:t>2</w:t>
      </w:r>
    </w:p>
    <w:p w:rsidR="00265183" w:rsidRDefault="000A034E" w:rsidP="000A034E">
      <w:pPr>
        <w:spacing w:after="0" w:line="240" w:lineRule="auto"/>
        <w:ind w:left="589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0D0680">
        <w:rPr>
          <w:rFonts w:ascii="Times New Roman" w:hAnsi="Times New Roman"/>
          <w:bCs/>
          <w:sz w:val="24"/>
          <w:szCs w:val="24"/>
        </w:rPr>
        <w:t>Инструкции о порядке составления и представления бюджетной отчетности об исполнении бюджетов бюджетной системы Донецкой Народной Республики</w:t>
      </w:r>
      <w:r>
        <w:rPr>
          <w:rFonts w:ascii="Times New Roman" w:hAnsi="Times New Roman"/>
          <w:bCs/>
          <w:sz w:val="24"/>
          <w:szCs w:val="24"/>
        </w:rPr>
        <w:t xml:space="preserve"> (пункт </w:t>
      </w:r>
      <w:r w:rsidR="00201677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A034E" w:rsidRDefault="000A034E" w:rsidP="000A034E">
      <w:pPr>
        <w:spacing w:after="0" w:line="240" w:lineRule="auto"/>
        <w:ind w:left="5897"/>
      </w:pPr>
    </w:p>
    <w:tbl>
      <w:tblPr>
        <w:tblW w:w="9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7"/>
        <w:gridCol w:w="429"/>
        <w:gridCol w:w="640"/>
        <w:gridCol w:w="1273"/>
        <w:gridCol w:w="956"/>
        <w:gridCol w:w="530"/>
        <w:gridCol w:w="1452"/>
        <w:gridCol w:w="1012"/>
      </w:tblGrid>
      <w:tr w:rsidR="00ED158C" w:rsidTr="00265183">
        <w:trPr>
          <w:trHeight w:val="232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17316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ОТЧЕТ ОБ ИСПОЛНЕНИИ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ГОСУДАРСТВЕННОГО </w:t>
            </w:r>
            <w:r w:rsidRPr="00D17316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БЮДЖЕТА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ДОНЕЦКОЙ НАРОДНОЙ РЕСПУБЛИКИ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D158C" w:rsidTr="00265183">
        <w:trPr>
          <w:trHeight w:val="293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Cs w:val="20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Cs w:val="20"/>
              </w:rPr>
              <w:t>«</w:t>
            </w:r>
            <w:r w:rsidRPr="008F63F0">
              <w:rPr>
                <w:rFonts w:ascii="Times New Roman" w:hAnsi="Times New Roman"/>
                <w:color w:val="00000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» </w:t>
            </w:r>
            <w:r w:rsidRPr="008F63F0">
              <w:rPr>
                <w:rFonts w:ascii="Times New Roman" w:hAnsi="Times New Roman"/>
                <w:color w:val="000000"/>
                <w:szCs w:val="20"/>
              </w:rPr>
              <w:t>_______________ 20__г.</w:t>
            </w:r>
            <w:r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формы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16">
              <w:rPr>
                <w:rFonts w:ascii="Times New Roman" w:hAnsi="Times New Roman"/>
                <w:sz w:val="20"/>
                <w:szCs w:val="24"/>
              </w:rPr>
              <w:t>Отчет-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ED158C" w:rsidTr="00265183">
        <w:trPr>
          <w:trHeight w:val="278"/>
        </w:trPr>
        <w:tc>
          <w:tcPr>
            <w:tcW w:w="4969" w:type="dxa"/>
            <w:gridSpan w:val="2"/>
            <w:shd w:val="clear" w:color="auto" w:fill="FFFFFF"/>
          </w:tcPr>
          <w:p w:rsidR="00ED158C" w:rsidRDefault="00ED158C" w:rsidP="00265183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8C" w:rsidTr="00265183">
        <w:trPr>
          <w:trHeight w:val="278"/>
        </w:trPr>
        <w:tc>
          <w:tcPr>
            <w:tcW w:w="4961" w:type="dxa"/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8C" w:rsidTr="00265183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ED158C" w:rsidRPr="00DD14C4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5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ED158C" w:rsidRDefault="0002151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  <w:r w:rsidR="00ED15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8C" w:rsidTr="00265183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8C" w:rsidTr="00265183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ED158C" w:rsidRDefault="00ED158C" w:rsidP="0026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ED158C" w:rsidRDefault="00ED158C" w:rsidP="0026518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ED158C" w:rsidRDefault="00ED158C" w:rsidP="0026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8C" w:rsidTr="00265183">
        <w:trPr>
          <w:trHeight w:val="70"/>
        </w:trPr>
        <w:tc>
          <w:tcPr>
            <w:tcW w:w="4961" w:type="dxa"/>
            <w:shd w:val="clear" w:color="auto" w:fill="FFFFFF"/>
            <w:hideMark/>
          </w:tcPr>
          <w:p w:rsidR="00ED158C" w:rsidRDefault="00ED158C" w:rsidP="0026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96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158C" w:rsidRDefault="00ED158C" w:rsidP="0026518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ED158C" w:rsidRDefault="00ED158C" w:rsidP="0026518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ED158C" w:rsidRDefault="00ED158C" w:rsidP="0026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FDC" w:rsidRPr="000B7332" w:rsidRDefault="005C4FDC" w:rsidP="005C4FDC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 w:rsidRPr="000B7332">
        <w:rPr>
          <w:rFonts w:ascii="Times New Roman" w:hAnsi="Times New Roman"/>
          <w:b/>
          <w:szCs w:val="18"/>
        </w:rPr>
        <w:t xml:space="preserve">1. </w:t>
      </w:r>
      <w:r>
        <w:rPr>
          <w:rFonts w:ascii="Times New Roman" w:hAnsi="Times New Roman"/>
          <w:b/>
          <w:szCs w:val="18"/>
        </w:rPr>
        <w:t>Доходы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697"/>
        <w:gridCol w:w="1302"/>
        <w:gridCol w:w="1145"/>
        <w:gridCol w:w="1145"/>
        <w:gridCol w:w="1145"/>
        <w:gridCol w:w="1145"/>
        <w:gridCol w:w="1145"/>
        <w:gridCol w:w="939"/>
      </w:tblGrid>
      <w:tr w:rsidR="00ED158C" w:rsidRPr="000B7332" w:rsidTr="00C950E1">
        <w:trPr>
          <w:jc w:val="center"/>
        </w:trPr>
        <w:tc>
          <w:tcPr>
            <w:tcW w:w="985" w:type="dxa"/>
            <w:vMerge w:val="restart"/>
            <w:vAlign w:val="center"/>
          </w:tcPr>
          <w:p w:rsidR="00ED158C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</w:t>
            </w:r>
            <w:r w:rsidR="00B83D00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</w:t>
            </w:r>
            <w:r w:rsidR="00B83D00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теля</w:t>
            </w:r>
          </w:p>
        </w:tc>
        <w:tc>
          <w:tcPr>
            <w:tcW w:w="697" w:type="dxa"/>
            <w:vMerge w:val="restart"/>
            <w:vAlign w:val="center"/>
          </w:tcPr>
          <w:p w:rsidR="00ED158C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481293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vAlign w:val="center"/>
          </w:tcPr>
          <w:p w:rsidR="00ED158C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дохода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</w:t>
            </w:r>
            <w:r w:rsidR="007260C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кации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(вид дохода, КОСГУ)</w:t>
            </w:r>
          </w:p>
        </w:tc>
        <w:tc>
          <w:tcPr>
            <w:tcW w:w="6664" w:type="dxa"/>
            <w:gridSpan w:val="6"/>
            <w:vAlign w:val="center"/>
          </w:tcPr>
          <w:p w:rsidR="00ED158C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Утвержденные бюджетные (сметные) назначения</w:t>
            </w: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государственный бюджет Донецкой Народной Республики</w:t>
            </w:r>
          </w:p>
        </w:tc>
        <w:tc>
          <w:tcPr>
            <w:tcW w:w="2290" w:type="dxa"/>
            <w:gridSpan w:val="2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республиканский бюджет</w:t>
            </w:r>
          </w:p>
        </w:tc>
        <w:tc>
          <w:tcPr>
            <w:tcW w:w="2084" w:type="dxa"/>
            <w:gridSpan w:val="2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местные бюджеты</w:t>
            </w: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7260C5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D158C" w:rsidRPr="000B7332" w:rsidRDefault="00CF1E3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 w:rsidR="000F1988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D158C" w:rsidRPr="000B7332" w:rsidRDefault="000F1988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D158C" w:rsidRPr="000B7332" w:rsidRDefault="000F1988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D158C" w:rsidRPr="000B7332" w:rsidRDefault="000F1988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939" w:type="dxa"/>
            <w:vAlign w:val="center"/>
          </w:tcPr>
          <w:p w:rsidR="00ED158C" w:rsidRPr="000B7332" w:rsidRDefault="001D0E62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рино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ED158C">
              <w:rPr>
                <w:rFonts w:ascii="Times New Roman" w:hAnsi="Times New Roman"/>
                <w:sz w:val="20"/>
                <w:szCs w:val="16"/>
              </w:rPr>
              <w:t>сящая</w:t>
            </w:r>
            <w:proofErr w:type="spellEnd"/>
            <w:proofErr w:type="gramEnd"/>
            <w:r w:rsidR="00ED158C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D158C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97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37606E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7606E">
              <w:rPr>
                <w:rFonts w:ascii="Times New Roman" w:hAnsi="Times New Roman"/>
                <w:spacing w:val="-20"/>
                <w:sz w:val="20"/>
                <w:szCs w:val="16"/>
              </w:rPr>
              <w:t xml:space="preserve">Доходы </w:t>
            </w:r>
            <w:r w:rsidR="0037606E" w:rsidRPr="0037606E">
              <w:rPr>
                <w:rFonts w:ascii="Times New Roman" w:hAnsi="Times New Roman"/>
                <w:spacing w:val="-2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010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D158C" w:rsidRPr="000B7332" w:rsidTr="00C950E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158C" w:rsidRPr="000B7332" w:rsidRDefault="00ED158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DB72B1" w:rsidRDefault="00DB72B1" w:rsidP="008471C6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36A8" w:rsidRDefault="00EB36A8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8471C6">
        <w:rPr>
          <w:rFonts w:ascii="Times New Roman" w:hAnsi="Times New Roman"/>
          <w:sz w:val="24"/>
          <w:szCs w:val="24"/>
        </w:rPr>
        <w:t>2</w:t>
      </w:r>
    </w:p>
    <w:p w:rsidR="008471C6" w:rsidRPr="00EB36A8" w:rsidRDefault="008471C6" w:rsidP="008471C6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C61951">
        <w:rPr>
          <w:rFonts w:ascii="Times New Roman" w:hAnsi="Times New Roman"/>
          <w:sz w:val="24"/>
          <w:szCs w:val="24"/>
        </w:rPr>
        <w:t>2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:rsidR="00574C5A" w:rsidRDefault="00574C5A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58C" w:rsidRDefault="00ED158C" w:rsidP="00ED1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697"/>
        <w:gridCol w:w="1302"/>
        <w:gridCol w:w="1145"/>
        <w:gridCol w:w="1145"/>
        <w:gridCol w:w="1145"/>
        <w:gridCol w:w="1145"/>
        <w:gridCol w:w="1145"/>
        <w:gridCol w:w="939"/>
      </w:tblGrid>
      <w:tr w:rsidR="00E307D9" w:rsidRPr="000B7332" w:rsidTr="006558C1">
        <w:trPr>
          <w:jc w:val="center"/>
        </w:trPr>
        <w:tc>
          <w:tcPr>
            <w:tcW w:w="985" w:type="dxa"/>
            <w:vMerge w:val="restart"/>
            <w:vAlign w:val="center"/>
          </w:tcPr>
          <w:p w:rsidR="00E307D9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показа-теля</w:t>
            </w:r>
          </w:p>
        </w:tc>
        <w:tc>
          <w:tcPr>
            <w:tcW w:w="697" w:type="dxa"/>
            <w:vMerge w:val="restart"/>
            <w:vAlign w:val="center"/>
          </w:tcPr>
          <w:p w:rsidR="00E307D9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vAlign w:val="center"/>
          </w:tcPr>
          <w:p w:rsidR="00E307D9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дохода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(вид дохода, КОСГУ)</w:t>
            </w:r>
          </w:p>
        </w:tc>
        <w:tc>
          <w:tcPr>
            <w:tcW w:w="6664" w:type="dxa"/>
            <w:gridSpan w:val="6"/>
            <w:vAlign w:val="center"/>
          </w:tcPr>
          <w:p w:rsidR="00E307D9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Исполнено</w:t>
            </w: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государственный бюджет Донецкой Народной Республики</w:t>
            </w:r>
          </w:p>
        </w:tc>
        <w:tc>
          <w:tcPr>
            <w:tcW w:w="2290" w:type="dxa"/>
            <w:gridSpan w:val="2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республиканский бюджет</w:t>
            </w:r>
          </w:p>
        </w:tc>
        <w:tc>
          <w:tcPr>
            <w:tcW w:w="2084" w:type="dxa"/>
            <w:gridSpan w:val="2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местные бюджеты</w:t>
            </w: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принося-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доход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принося-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доход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939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прино-сящая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доход деятель-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97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15</w:t>
            </w: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7606E">
              <w:rPr>
                <w:rFonts w:ascii="Times New Roman" w:hAnsi="Times New Roman"/>
                <w:spacing w:val="-20"/>
                <w:sz w:val="20"/>
                <w:szCs w:val="16"/>
              </w:rPr>
              <w:t>Доходы -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60DAE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860DAE" w:rsidRPr="000B7332" w:rsidRDefault="00860DAE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7D9" w:rsidRPr="000B7332" w:rsidTr="006558C1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07D9" w:rsidRPr="000B7332" w:rsidRDefault="00E307D9" w:rsidP="006558C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ED158C" w:rsidRDefault="00ED158C" w:rsidP="00ED1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58C" w:rsidRDefault="00ED158C" w:rsidP="00ED1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58C" w:rsidRDefault="00ED158C" w:rsidP="00ED1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58C" w:rsidRPr="00EB36A8" w:rsidRDefault="00ED158C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7160" w:rsidRDefault="00417160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265183">
        <w:rPr>
          <w:rFonts w:ascii="Times New Roman" w:hAnsi="Times New Roman"/>
          <w:sz w:val="24"/>
          <w:szCs w:val="24"/>
        </w:rPr>
        <w:t>2</w:t>
      </w:r>
    </w:p>
    <w:p w:rsidR="00DA2F44" w:rsidRPr="00EB36A8" w:rsidRDefault="00DA2F44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</w:p>
    <w:p w:rsidR="00417160" w:rsidRPr="00EB36A8" w:rsidRDefault="00417160" w:rsidP="004171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8038C1">
        <w:rPr>
          <w:rFonts w:ascii="Times New Roman" w:hAnsi="Times New Roman"/>
          <w:sz w:val="24"/>
          <w:szCs w:val="24"/>
        </w:rPr>
        <w:t>2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 w:rsidR="00137EF9">
        <w:rPr>
          <w:rFonts w:ascii="Times New Roman" w:hAnsi="Times New Roman"/>
          <w:sz w:val="24"/>
          <w:szCs w:val="24"/>
        </w:rPr>
        <w:t>3</w:t>
      </w:r>
    </w:p>
    <w:p w:rsidR="00574C5A" w:rsidRPr="000B7332" w:rsidRDefault="00574C5A" w:rsidP="00574C5A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2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Расходы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681"/>
        <w:gridCol w:w="1267"/>
        <w:gridCol w:w="1115"/>
        <w:gridCol w:w="1115"/>
        <w:gridCol w:w="1115"/>
        <w:gridCol w:w="1115"/>
        <w:gridCol w:w="1115"/>
        <w:gridCol w:w="1115"/>
      </w:tblGrid>
      <w:tr w:rsidR="00574C5A" w:rsidRPr="000B7332" w:rsidTr="00E9154C">
        <w:trPr>
          <w:jc w:val="center"/>
        </w:trPr>
        <w:tc>
          <w:tcPr>
            <w:tcW w:w="1216" w:type="dxa"/>
            <w:vMerge w:val="restart"/>
            <w:vAlign w:val="center"/>
          </w:tcPr>
          <w:p w:rsidR="00574C5A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Наимено</w:t>
            </w:r>
            <w:r w:rsidR="00E9154C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показателя</w:t>
            </w:r>
          </w:p>
        </w:tc>
        <w:tc>
          <w:tcPr>
            <w:tcW w:w="681" w:type="dxa"/>
            <w:vMerge w:val="restart"/>
            <w:vAlign w:val="center"/>
          </w:tcPr>
          <w:p w:rsidR="00574C5A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0B75D7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vAlign w:val="center"/>
          </w:tcPr>
          <w:p w:rsidR="00574C5A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расхода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</w:t>
            </w:r>
            <w:r w:rsidR="000B75D7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кации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(раздел, подраздел, вид расхода, КОСГУ)</w:t>
            </w:r>
          </w:p>
        </w:tc>
        <w:tc>
          <w:tcPr>
            <w:tcW w:w="6690" w:type="dxa"/>
            <w:gridSpan w:val="6"/>
            <w:vAlign w:val="center"/>
          </w:tcPr>
          <w:p w:rsidR="00574C5A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Утвержденные бюджетные (сметные) назначения</w:t>
            </w: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государственный бюджет Донецкой Народной Республики</w:t>
            </w:r>
          </w:p>
        </w:tc>
        <w:tc>
          <w:tcPr>
            <w:tcW w:w="2230" w:type="dxa"/>
            <w:gridSpan w:val="2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республиканский бюджет</w:t>
            </w:r>
          </w:p>
        </w:tc>
        <w:tc>
          <w:tcPr>
            <w:tcW w:w="2230" w:type="dxa"/>
            <w:gridSpan w:val="2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местные бюджеты</w:t>
            </w: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15" w:type="dxa"/>
            <w:vAlign w:val="center"/>
          </w:tcPr>
          <w:p w:rsidR="00574C5A" w:rsidRPr="000B7332" w:rsidRDefault="000B75D7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574C5A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574C5A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574C5A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81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Расходы - всего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038C1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8038C1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74C5A" w:rsidRPr="000B7332" w:rsidTr="00E9154C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574C5A" w:rsidRDefault="00574C5A" w:rsidP="008038C1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682"/>
        <w:gridCol w:w="1266"/>
        <w:gridCol w:w="1114"/>
        <w:gridCol w:w="1114"/>
        <w:gridCol w:w="1114"/>
        <w:gridCol w:w="1114"/>
        <w:gridCol w:w="1114"/>
        <w:gridCol w:w="1114"/>
      </w:tblGrid>
      <w:tr w:rsidR="00574C5A" w:rsidRPr="000B7332" w:rsidTr="00574C5A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74C5A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038C1">
              <w:rPr>
                <w:rFonts w:ascii="Times New Roman" w:hAnsi="Times New Roman"/>
                <w:sz w:val="20"/>
                <w:szCs w:val="16"/>
              </w:rPr>
              <w:t>Результат исполнения (дефицит/ профицит)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4C5A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74C5A" w:rsidRPr="000B7332" w:rsidRDefault="008038C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C5A" w:rsidRPr="000B7332" w:rsidRDefault="00574C5A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574C5A" w:rsidRDefault="00574C5A" w:rsidP="00574C5A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Cs w:val="18"/>
        </w:rPr>
      </w:pPr>
    </w:p>
    <w:p w:rsidR="00DB72B1" w:rsidRDefault="00DB72B1" w:rsidP="00574C5A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br w:type="page"/>
      </w:r>
    </w:p>
    <w:p w:rsidR="008038C1" w:rsidRDefault="008038C1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37606E">
        <w:rPr>
          <w:rFonts w:ascii="Times New Roman" w:hAnsi="Times New Roman"/>
          <w:sz w:val="24"/>
          <w:szCs w:val="24"/>
        </w:rPr>
        <w:t>2</w:t>
      </w:r>
    </w:p>
    <w:p w:rsidR="00E027F2" w:rsidRPr="00EB36A8" w:rsidRDefault="00E027F2" w:rsidP="008038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8C1" w:rsidRDefault="008038C1" w:rsidP="008038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>
        <w:rPr>
          <w:rFonts w:ascii="Times New Roman" w:hAnsi="Times New Roman"/>
          <w:sz w:val="24"/>
          <w:szCs w:val="24"/>
        </w:rPr>
        <w:t>2</w:t>
      </w:r>
      <w:r w:rsidR="00DB72B1">
        <w:rPr>
          <w:rFonts w:ascii="Times New Roman" w:hAnsi="Times New Roman"/>
          <w:sz w:val="24"/>
          <w:szCs w:val="24"/>
        </w:rPr>
        <w:t xml:space="preserve">  </w:t>
      </w:r>
      <w:r w:rsidRPr="00EB36A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4</w:t>
      </w:r>
    </w:p>
    <w:p w:rsidR="00137EF9" w:rsidRPr="00EB36A8" w:rsidRDefault="00137EF9" w:rsidP="008038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697"/>
        <w:gridCol w:w="1302"/>
        <w:gridCol w:w="1145"/>
        <w:gridCol w:w="1145"/>
        <w:gridCol w:w="1145"/>
        <w:gridCol w:w="1145"/>
        <w:gridCol w:w="1145"/>
        <w:gridCol w:w="1145"/>
      </w:tblGrid>
      <w:tr w:rsidR="00137EF9" w:rsidRPr="000B7332" w:rsidTr="000D6B34">
        <w:trPr>
          <w:jc w:val="center"/>
        </w:trPr>
        <w:tc>
          <w:tcPr>
            <w:tcW w:w="985" w:type="dxa"/>
            <w:vMerge w:val="restart"/>
            <w:vAlign w:val="center"/>
          </w:tcPr>
          <w:p w:rsidR="00137EF9" w:rsidRDefault="00137EF9" w:rsidP="000D6B3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</w:t>
            </w:r>
            <w:r w:rsidR="000D6B3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</w:t>
            </w:r>
            <w:r w:rsidR="000D6B3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теля</w:t>
            </w:r>
          </w:p>
        </w:tc>
        <w:tc>
          <w:tcPr>
            <w:tcW w:w="697" w:type="dxa"/>
            <w:vMerge w:val="restart"/>
            <w:vAlign w:val="center"/>
          </w:tcPr>
          <w:p w:rsidR="00137EF9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0D6B3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vAlign w:val="center"/>
          </w:tcPr>
          <w:p w:rsidR="00137EF9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B7D8F">
              <w:rPr>
                <w:rFonts w:ascii="Times New Roman" w:hAnsi="Times New Roman"/>
                <w:sz w:val="20"/>
                <w:szCs w:val="16"/>
              </w:rPr>
              <w:t xml:space="preserve">Код расхода по </w:t>
            </w:r>
            <w:proofErr w:type="gramStart"/>
            <w:r w:rsidRPr="007B7D8F"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 w:rsidRPr="007B7D8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7B7D8F">
              <w:rPr>
                <w:rFonts w:ascii="Times New Roman" w:hAnsi="Times New Roman"/>
                <w:sz w:val="20"/>
                <w:szCs w:val="16"/>
              </w:rPr>
              <w:t>классифи</w:t>
            </w:r>
            <w:r w:rsidR="000D6B34">
              <w:rPr>
                <w:rFonts w:ascii="Times New Roman" w:hAnsi="Times New Roman"/>
                <w:sz w:val="20"/>
                <w:szCs w:val="16"/>
              </w:rPr>
              <w:t>-</w:t>
            </w:r>
            <w:r w:rsidRPr="007B7D8F">
              <w:rPr>
                <w:rFonts w:ascii="Times New Roman" w:hAnsi="Times New Roman"/>
                <w:sz w:val="20"/>
                <w:szCs w:val="16"/>
              </w:rPr>
              <w:t>кации</w:t>
            </w:r>
            <w:proofErr w:type="spellEnd"/>
            <w:r w:rsidRPr="007B7D8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37EF9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B7D8F">
              <w:rPr>
                <w:rFonts w:ascii="Times New Roman" w:hAnsi="Times New Roman"/>
                <w:sz w:val="20"/>
                <w:szCs w:val="16"/>
              </w:rPr>
              <w:t>(раздел, подраздел, вид расхода, КОСГУ)</w:t>
            </w:r>
          </w:p>
        </w:tc>
        <w:tc>
          <w:tcPr>
            <w:tcW w:w="6870" w:type="dxa"/>
            <w:gridSpan w:val="6"/>
            <w:vAlign w:val="center"/>
          </w:tcPr>
          <w:p w:rsidR="00137EF9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Исполнено</w:t>
            </w: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государственный бюджет Донецкой Народной Республики</w:t>
            </w:r>
          </w:p>
        </w:tc>
        <w:tc>
          <w:tcPr>
            <w:tcW w:w="2290" w:type="dxa"/>
            <w:gridSpan w:val="2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республиканский бюджет</w:t>
            </w:r>
          </w:p>
        </w:tc>
        <w:tc>
          <w:tcPr>
            <w:tcW w:w="2290" w:type="dxa"/>
            <w:gridSpan w:val="2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местные бюджеты</w:t>
            </w: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45" w:type="dxa"/>
            <w:vAlign w:val="center"/>
          </w:tcPr>
          <w:p w:rsidR="00137EF9" w:rsidRPr="000B7332" w:rsidRDefault="000D6B34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37EF9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37EF9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37EF9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97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15</w:t>
            </w: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589C">
              <w:rPr>
                <w:rFonts w:ascii="Times New Roman" w:hAnsi="Times New Roman"/>
                <w:spacing w:val="-20"/>
                <w:sz w:val="20"/>
                <w:szCs w:val="16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16"/>
              </w:rPr>
              <w:t>- всего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37EF9" w:rsidRPr="000B7332" w:rsidTr="000D6B34">
        <w:trPr>
          <w:jc w:val="center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137EF9" w:rsidRDefault="00137E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682"/>
        <w:gridCol w:w="1266"/>
        <w:gridCol w:w="1114"/>
        <w:gridCol w:w="1114"/>
        <w:gridCol w:w="1114"/>
        <w:gridCol w:w="1114"/>
        <w:gridCol w:w="1114"/>
        <w:gridCol w:w="1114"/>
      </w:tblGrid>
      <w:tr w:rsidR="00137EF9" w:rsidRPr="000B7332" w:rsidTr="00137EF9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137EF9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038C1">
              <w:rPr>
                <w:rFonts w:ascii="Times New Roman" w:hAnsi="Times New Roman"/>
                <w:sz w:val="20"/>
                <w:szCs w:val="16"/>
              </w:rPr>
              <w:t>Результат исполнения (дефицит/ профицит)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EF9" w:rsidRPr="000B7332" w:rsidRDefault="00137EF9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574C5A" w:rsidRDefault="00574C5A" w:rsidP="008038C1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Cs w:val="18"/>
        </w:rPr>
      </w:pPr>
    </w:p>
    <w:p w:rsidR="00DB72B1" w:rsidRDefault="00DB72B1" w:rsidP="008038C1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br w:type="page"/>
      </w:r>
    </w:p>
    <w:p w:rsidR="001C3B2D" w:rsidRDefault="001C3B2D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37606E">
        <w:rPr>
          <w:rFonts w:ascii="Times New Roman" w:hAnsi="Times New Roman"/>
          <w:sz w:val="24"/>
          <w:szCs w:val="24"/>
        </w:rPr>
        <w:t>2</w:t>
      </w:r>
    </w:p>
    <w:p w:rsidR="00083E6A" w:rsidRPr="00EB36A8" w:rsidRDefault="00083E6A" w:rsidP="001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B2D" w:rsidRDefault="001C3B2D" w:rsidP="001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>
        <w:rPr>
          <w:rFonts w:ascii="Times New Roman" w:hAnsi="Times New Roman"/>
          <w:sz w:val="24"/>
          <w:szCs w:val="24"/>
        </w:rPr>
        <w:t>2</w:t>
      </w:r>
      <w:r w:rsidRPr="00EB36A8">
        <w:rPr>
          <w:rFonts w:ascii="Times New Roman" w:hAnsi="Times New Roman"/>
          <w:sz w:val="24"/>
          <w:szCs w:val="24"/>
        </w:rPr>
        <w:t xml:space="preserve"> </w:t>
      </w:r>
      <w:r w:rsidR="00DB72B1">
        <w:rPr>
          <w:rFonts w:ascii="Times New Roman" w:hAnsi="Times New Roman"/>
          <w:sz w:val="24"/>
          <w:szCs w:val="24"/>
        </w:rPr>
        <w:t xml:space="preserve"> </w:t>
      </w:r>
      <w:r w:rsidRPr="00EB36A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5</w:t>
      </w:r>
    </w:p>
    <w:p w:rsidR="00417160" w:rsidRDefault="00417160" w:rsidP="004171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3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 xml:space="preserve">Источники финансирования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667"/>
        <w:gridCol w:w="1323"/>
        <w:gridCol w:w="1090"/>
        <w:gridCol w:w="1090"/>
        <w:gridCol w:w="1090"/>
        <w:gridCol w:w="1090"/>
        <w:gridCol w:w="1090"/>
        <w:gridCol w:w="1090"/>
      </w:tblGrid>
      <w:tr w:rsidR="001C3B2D" w:rsidTr="001D7C4B">
        <w:trPr>
          <w:jc w:val="center"/>
        </w:trPr>
        <w:tc>
          <w:tcPr>
            <w:tcW w:w="1324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Наимено</w:t>
            </w:r>
            <w:r w:rsidR="001D7C4B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показателя</w:t>
            </w:r>
          </w:p>
        </w:tc>
        <w:tc>
          <w:tcPr>
            <w:tcW w:w="667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1D7C4B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источника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1D7C4B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классифика</w:t>
            </w:r>
            <w:r w:rsidR="001D7C4B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(группа, подгруппа, статья и</w:t>
            </w:r>
            <w:r w:rsidR="00D63A39">
              <w:rPr>
                <w:rFonts w:ascii="Times New Roman" w:hAnsi="Times New Roman"/>
                <w:sz w:val="20"/>
                <w:szCs w:val="16"/>
              </w:rPr>
              <w:t xml:space="preserve">сточника </w:t>
            </w:r>
            <w:proofErr w:type="spellStart"/>
            <w:r w:rsidR="00D63A39"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1D7C4B">
              <w:rPr>
                <w:rFonts w:ascii="Times New Roman" w:hAnsi="Times New Roman"/>
                <w:sz w:val="20"/>
                <w:szCs w:val="16"/>
              </w:rPr>
              <w:t>-</w:t>
            </w:r>
            <w:r w:rsidR="00D63A39"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r w:rsidR="00D63A39">
              <w:rPr>
                <w:rFonts w:ascii="Times New Roman" w:hAnsi="Times New Roman"/>
                <w:sz w:val="20"/>
                <w:szCs w:val="16"/>
              </w:rPr>
              <w:t xml:space="preserve"> дефицитов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бюджетов, КОСГУ)</w:t>
            </w:r>
          </w:p>
        </w:tc>
        <w:tc>
          <w:tcPr>
            <w:tcW w:w="6540" w:type="dxa"/>
            <w:gridSpan w:val="6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361FB">
              <w:rPr>
                <w:rFonts w:ascii="Times New Roman" w:hAnsi="Times New Roman"/>
                <w:sz w:val="20"/>
                <w:szCs w:val="16"/>
              </w:rPr>
              <w:t>Утвержденные бюджетные (сметные) назначения</w:t>
            </w: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1D7C4B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</w:t>
            </w:r>
            <w:r w:rsidR="001C3B2D">
              <w:rPr>
                <w:rFonts w:ascii="Times New Roman" w:hAnsi="Times New Roman"/>
                <w:sz w:val="20"/>
                <w:szCs w:val="16"/>
              </w:rPr>
              <w:t>осударственный бюджет Донецкой Народной Республики</w:t>
            </w: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206D80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</w:t>
            </w:r>
            <w:r w:rsidR="001C3B2D">
              <w:rPr>
                <w:rFonts w:ascii="Times New Roman" w:hAnsi="Times New Roman"/>
                <w:sz w:val="20"/>
                <w:szCs w:val="16"/>
              </w:rPr>
              <w:t>еспубликанский бюджет</w:t>
            </w: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206D80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</w:t>
            </w:r>
            <w:r w:rsidR="001C3B2D">
              <w:rPr>
                <w:rFonts w:ascii="Times New Roman" w:hAnsi="Times New Roman"/>
                <w:sz w:val="20"/>
                <w:szCs w:val="16"/>
              </w:rPr>
              <w:t>естные бюджеты</w:t>
            </w: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0775DC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D63A3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F61DDA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- всего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в том числе: </w:t>
            </w:r>
          </w:p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внутреннего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A2362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внешнего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A2362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Изменение остатков средств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увеличение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710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01A9E"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уменьшение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1D7C4B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DB72B1" w:rsidRDefault="00DB72B1" w:rsidP="001C3B2D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br w:type="page"/>
      </w:r>
    </w:p>
    <w:p w:rsidR="001C3B2D" w:rsidRDefault="001C3B2D" w:rsidP="00DB72B1">
      <w:pPr>
        <w:spacing w:after="0" w:line="240" w:lineRule="auto"/>
        <w:ind w:left="5897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37606E">
        <w:rPr>
          <w:rFonts w:ascii="Times New Roman" w:hAnsi="Times New Roman"/>
          <w:sz w:val="24"/>
          <w:szCs w:val="24"/>
        </w:rPr>
        <w:t>2</w:t>
      </w:r>
    </w:p>
    <w:p w:rsidR="004D2ED1" w:rsidRPr="0002151C" w:rsidRDefault="004D2ED1" w:rsidP="001C3B2D">
      <w:pPr>
        <w:spacing w:after="0" w:line="240" w:lineRule="auto"/>
        <w:jc w:val="right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p w:rsidR="001C3B2D" w:rsidRDefault="001C3B2D" w:rsidP="001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>
        <w:rPr>
          <w:rFonts w:ascii="Times New Roman" w:hAnsi="Times New Roman"/>
          <w:sz w:val="24"/>
          <w:szCs w:val="24"/>
        </w:rPr>
        <w:t>2</w:t>
      </w:r>
      <w:r w:rsidRPr="00EB36A8">
        <w:rPr>
          <w:rFonts w:ascii="Times New Roman" w:hAnsi="Times New Roman"/>
          <w:sz w:val="24"/>
          <w:szCs w:val="24"/>
        </w:rPr>
        <w:t xml:space="preserve"> </w:t>
      </w:r>
      <w:r w:rsidR="00DB72B1">
        <w:rPr>
          <w:rFonts w:ascii="Times New Roman" w:hAnsi="Times New Roman"/>
          <w:sz w:val="24"/>
          <w:szCs w:val="24"/>
        </w:rPr>
        <w:t xml:space="preserve"> </w:t>
      </w:r>
      <w:r w:rsidRPr="00EB36A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Style w:val="a3"/>
        <w:tblW w:w="985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4"/>
        <w:gridCol w:w="667"/>
        <w:gridCol w:w="1323"/>
        <w:gridCol w:w="1090"/>
        <w:gridCol w:w="1090"/>
        <w:gridCol w:w="1090"/>
        <w:gridCol w:w="1090"/>
        <w:gridCol w:w="1090"/>
        <w:gridCol w:w="1090"/>
      </w:tblGrid>
      <w:tr w:rsidR="001C3B2D" w:rsidTr="0002151C">
        <w:trPr>
          <w:jc w:val="center"/>
        </w:trPr>
        <w:tc>
          <w:tcPr>
            <w:tcW w:w="1324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Наименова</w:t>
            </w:r>
            <w:r w:rsidR="004D2ED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показателя</w:t>
            </w:r>
          </w:p>
        </w:tc>
        <w:tc>
          <w:tcPr>
            <w:tcW w:w="667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4D2ED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источника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4D2ED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классифика</w:t>
            </w:r>
            <w:r w:rsidR="004D2ED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(группа, подгруппа, статья и</w:t>
            </w:r>
            <w:r w:rsidR="00D63A39">
              <w:rPr>
                <w:rFonts w:ascii="Times New Roman" w:hAnsi="Times New Roman"/>
                <w:sz w:val="20"/>
                <w:szCs w:val="16"/>
              </w:rPr>
              <w:t xml:space="preserve">сточника </w:t>
            </w:r>
            <w:proofErr w:type="spellStart"/>
            <w:r w:rsidR="00D63A39"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4D2ED1">
              <w:rPr>
                <w:rFonts w:ascii="Times New Roman" w:hAnsi="Times New Roman"/>
                <w:sz w:val="20"/>
                <w:szCs w:val="16"/>
              </w:rPr>
              <w:t>-</w:t>
            </w:r>
            <w:r w:rsidR="00D63A39"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r w:rsidR="00D63A39">
              <w:rPr>
                <w:rFonts w:ascii="Times New Roman" w:hAnsi="Times New Roman"/>
                <w:sz w:val="20"/>
                <w:szCs w:val="16"/>
              </w:rPr>
              <w:t xml:space="preserve"> дефицитов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бюджетов, КОСГУ)</w:t>
            </w:r>
          </w:p>
        </w:tc>
        <w:tc>
          <w:tcPr>
            <w:tcW w:w="6540" w:type="dxa"/>
            <w:gridSpan w:val="6"/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Исполнено</w:t>
            </w: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государственный бюджет Донецкой Народной Республики</w:t>
            </w: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республиканский бюджет</w:t>
            </w:r>
          </w:p>
        </w:tc>
        <w:tc>
          <w:tcPr>
            <w:tcW w:w="2180" w:type="dxa"/>
            <w:gridSpan w:val="2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местные бюджеты</w:t>
            </w: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090" w:type="dxa"/>
            <w:vAlign w:val="center"/>
          </w:tcPr>
          <w:p w:rsidR="001C3B2D" w:rsidRPr="000B7332" w:rsidRDefault="004D2ED1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r w:rsidR="001C3B2D">
              <w:rPr>
                <w:rFonts w:ascii="Times New Roman" w:hAnsi="Times New Roman"/>
                <w:sz w:val="20"/>
                <w:szCs w:val="16"/>
              </w:rPr>
              <w:t>ринося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щая</w:t>
            </w:r>
            <w:proofErr w:type="spellEnd"/>
            <w:proofErr w:type="gramEnd"/>
            <w:r w:rsidR="001C3B2D">
              <w:rPr>
                <w:rFonts w:ascii="Times New Roman" w:hAnsi="Times New Roman"/>
                <w:sz w:val="20"/>
                <w:szCs w:val="16"/>
              </w:rPr>
              <w:t xml:space="preserve"> доход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1C3B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15</w:t>
            </w: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D63A3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791110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- всего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в том числе: </w:t>
            </w:r>
          </w:p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внутреннего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E713D2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источники внешнего финансиро</w:t>
            </w:r>
            <w:r w:rsidR="00E713D2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Изменение остатков средств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C3B2D" w:rsidRPr="000B7332" w:rsidTr="0002151C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увеличение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710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1C3B2D" w:rsidRPr="000B7332" w:rsidRDefault="001C3B2D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01A9E"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уменьшение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E39EE" w:rsidRPr="000B7332" w:rsidTr="0002151C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FE39EE" w:rsidRPr="000B7332" w:rsidRDefault="00FE39EE" w:rsidP="00265183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FE39EE" w:rsidRPr="000B7332" w:rsidRDefault="00FE39EE" w:rsidP="002651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648F1" w:rsidRDefault="003648F1" w:rsidP="003648F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Руководитель               ________________             ______________________</w:t>
      </w:r>
    </w:p>
    <w:p w:rsidR="003648F1" w:rsidRDefault="003648F1" w:rsidP="003648F1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p w:rsidR="003648F1" w:rsidRDefault="003648F1" w:rsidP="003648F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3648F1" w:rsidRDefault="003648F1" w:rsidP="003648F1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3648F1" w:rsidRPr="001E3763" w:rsidTr="00CD5D9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F1" w:rsidRPr="001E3763" w:rsidRDefault="003648F1" w:rsidP="00CD5D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1C3B2D" w:rsidRPr="0002151C" w:rsidRDefault="001C3B2D" w:rsidP="0002151C">
      <w:pPr>
        <w:widowControl w:val="0"/>
        <w:autoSpaceDE w:val="0"/>
        <w:autoSpaceDN w:val="0"/>
        <w:adjustRightInd w:val="0"/>
        <w:spacing w:after="120" w:line="240" w:lineRule="auto"/>
        <w:ind w:right="119"/>
        <w:rPr>
          <w:rFonts w:ascii="Times New Roman" w:hAnsi="Times New Roman"/>
          <w:b/>
          <w:sz w:val="2"/>
          <w:szCs w:val="18"/>
        </w:rPr>
      </w:pPr>
    </w:p>
    <w:sectPr w:rsidR="001C3B2D" w:rsidRPr="0002151C" w:rsidSect="008F77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D6" w:rsidRDefault="007145D6" w:rsidP="00265183">
      <w:pPr>
        <w:spacing w:after="0" w:line="240" w:lineRule="auto"/>
      </w:pPr>
      <w:r>
        <w:separator/>
      </w:r>
    </w:p>
  </w:endnote>
  <w:endnote w:type="continuationSeparator" w:id="0">
    <w:p w:rsidR="007145D6" w:rsidRDefault="007145D6" w:rsidP="002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D6" w:rsidRDefault="007145D6" w:rsidP="00265183">
      <w:pPr>
        <w:spacing w:after="0" w:line="240" w:lineRule="auto"/>
      </w:pPr>
      <w:r>
        <w:separator/>
      </w:r>
    </w:p>
  </w:footnote>
  <w:footnote w:type="continuationSeparator" w:id="0">
    <w:p w:rsidR="007145D6" w:rsidRDefault="007145D6" w:rsidP="0026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146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91110" w:rsidRPr="00265183" w:rsidRDefault="00791110">
        <w:pPr>
          <w:pStyle w:val="a4"/>
          <w:jc w:val="center"/>
          <w:rPr>
            <w:rFonts w:ascii="Times New Roman" w:hAnsi="Times New Roman"/>
          </w:rPr>
        </w:pPr>
        <w:r w:rsidRPr="00265183">
          <w:rPr>
            <w:rFonts w:ascii="Times New Roman" w:hAnsi="Times New Roman"/>
          </w:rPr>
          <w:fldChar w:fldCharType="begin"/>
        </w:r>
        <w:r w:rsidRPr="00265183">
          <w:rPr>
            <w:rFonts w:ascii="Times New Roman" w:hAnsi="Times New Roman"/>
          </w:rPr>
          <w:instrText>PAGE   \* MERGEFORMAT</w:instrText>
        </w:r>
        <w:r w:rsidRPr="00265183">
          <w:rPr>
            <w:rFonts w:ascii="Times New Roman" w:hAnsi="Times New Roman"/>
          </w:rPr>
          <w:fldChar w:fldCharType="separate"/>
        </w:r>
        <w:r w:rsidR="0002151C">
          <w:rPr>
            <w:rFonts w:ascii="Times New Roman" w:hAnsi="Times New Roman"/>
            <w:noProof/>
          </w:rPr>
          <w:t>6</w:t>
        </w:r>
        <w:r w:rsidRPr="00265183">
          <w:rPr>
            <w:rFonts w:ascii="Times New Roman" w:hAnsi="Times New Roman"/>
          </w:rPr>
          <w:fldChar w:fldCharType="end"/>
        </w:r>
      </w:p>
    </w:sdtContent>
  </w:sdt>
  <w:p w:rsidR="00791110" w:rsidRDefault="00791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F"/>
    <w:rsid w:val="0002151C"/>
    <w:rsid w:val="000775DC"/>
    <w:rsid w:val="0008132D"/>
    <w:rsid w:val="00083E6A"/>
    <w:rsid w:val="000A034E"/>
    <w:rsid w:val="000B75D7"/>
    <w:rsid w:val="000D6B34"/>
    <w:rsid w:val="000F014D"/>
    <w:rsid w:val="000F1988"/>
    <w:rsid w:val="00137EF9"/>
    <w:rsid w:val="00142484"/>
    <w:rsid w:val="00167532"/>
    <w:rsid w:val="00181155"/>
    <w:rsid w:val="001B7F95"/>
    <w:rsid w:val="001C3B2D"/>
    <w:rsid w:val="001C71F1"/>
    <w:rsid w:val="001D0E62"/>
    <w:rsid w:val="001D7C4B"/>
    <w:rsid w:val="00201677"/>
    <w:rsid w:val="00206D80"/>
    <w:rsid w:val="002364A6"/>
    <w:rsid w:val="00265183"/>
    <w:rsid w:val="002750DC"/>
    <w:rsid w:val="002D589C"/>
    <w:rsid w:val="003225CF"/>
    <w:rsid w:val="003648F1"/>
    <w:rsid w:val="0037606E"/>
    <w:rsid w:val="003D72ED"/>
    <w:rsid w:val="00417160"/>
    <w:rsid w:val="004379C0"/>
    <w:rsid w:val="00481293"/>
    <w:rsid w:val="004D2ED1"/>
    <w:rsid w:val="00541662"/>
    <w:rsid w:val="0054181D"/>
    <w:rsid w:val="00543109"/>
    <w:rsid w:val="00551E7E"/>
    <w:rsid w:val="00574C5A"/>
    <w:rsid w:val="005C4FDC"/>
    <w:rsid w:val="005F0322"/>
    <w:rsid w:val="00635170"/>
    <w:rsid w:val="006558C1"/>
    <w:rsid w:val="00692A7F"/>
    <w:rsid w:val="006F27CB"/>
    <w:rsid w:val="007145D6"/>
    <w:rsid w:val="007260C5"/>
    <w:rsid w:val="00791110"/>
    <w:rsid w:val="007B3D03"/>
    <w:rsid w:val="00802878"/>
    <w:rsid w:val="008038C1"/>
    <w:rsid w:val="008471C6"/>
    <w:rsid w:val="00860DAE"/>
    <w:rsid w:val="008C03E7"/>
    <w:rsid w:val="008D2592"/>
    <w:rsid w:val="008F61FF"/>
    <w:rsid w:val="008F77EC"/>
    <w:rsid w:val="0093564D"/>
    <w:rsid w:val="009A1BBF"/>
    <w:rsid w:val="00A23625"/>
    <w:rsid w:val="00AF616D"/>
    <w:rsid w:val="00B26217"/>
    <w:rsid w:val="00B83D00"/>
    <w:rsid w:val="00C44733"/>
    <w:rsid w:val="00C51A31"/>
    <w:rsid w:val="00C61951"/>
    <w:rsid w:val="00C950E1"/>
    <w:rsid w:val="00CB1744"/>
    <w:rsid w:val="00CF1E3D"/>
    <w:rsid w:val="00D63A39"/>
    <w:rsid w:val="00D95C22"/>
    <w:rsid w:val="00DA2F44"/>
    <w:rsid w:val="00DB72B1"/>
    <w:rsid w:val="00DF6ECB"/>
    <w:rsid w:val="00E027F2"/>
    <w:rsid w:val="00E307D9"/>
    <w:rsid w:val="00E52CEC"/>
    <w:rsid w:val="00E713D2"/>
    <w:rsid w:val="00E9154C"/>
    <w:rsid w:val="00EA3695"/>
    <w:rsid w:val="00EB36A8"/>
    <w:rsid w:val="00ED158C"/>
    <w:rsid w:val="00F31B5A"/>
    <w:rsid w:val="00F61DDA"/>
    <w:rsid w:val="00F81517"/>
    <w:rsid w:val="00FE39EE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18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1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18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1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51</cp:revision>
  <cp:lastPrinted>2019-06-20T12:21:00Z</cp:lastPrinted>
  <dcterms:created xsi:type="dcterms:W3CDTF">2019-06-20T12:14:00Z</dcterms:created>
  <dcterms:modified xsi:type="dcterms:W3CDTF">2019-06-30T15:52:00Z</dcterms:modified>
</cp:coreProperties>
</file>