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1A" w:rsidRPr="001F16DB" w:rsidRDefault="0009411A" w:rsidP="00B3366A">
      <w:pPr>
        <w:ind w:left="4956" w:firstLine="708"/>
        <w:rPr>
          <w:sz w:val="26"/>
          <w:szCs w:val="26"/>
        </w:rPr>
      </w:pPr>
      <w:r w:rsidRPr="001F16D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09411A" w:rsidRPr="001F16DB" w:rsidRDefault="0009411A" w:rsidP="0009411A">
      <w:pPr>
        <w:tabs>
          <w:tab w:val="left" w:pos="5070"/>
          <w:tab w:val="left" w:pos="5670"/>
        </w:tabs>
        <w:rPr>
          <w:sz w:val="26"/>
          <w:szCs w:val="26"/>
        </w:rPr>
      </w:pPr>
      <w:r w:rsidRPr="001F16DB">
        <w:rPr>
          <w:sz w:val="26"/>
          <w:szCs w:val="26"/>
        </w:rPr>
        <w:t xml:space="preserve">                                                                     </w:t>
      </w:r>
      <w:r w:rsidR="00091745">
        <w:rPr>
          <w:sz w:val="26"/>
          <w:szCs w:val="26"/>
        </w:rPr>
        <w:t xml:space="preserve">   </w:t>
      </w:r>
      <w:r w:rsidR="00091745">
        <w:rPr>
          <w:sz w:val="26"/>
          <w:szCs w:val="26"/>
        </w:rPr>
        <w:tab/>
        <w:t xml:space="preserve">        </w:t>
      </w:r>
      <w:r w:rsidR="00091745">
        <w:rPr>
          <w:sz w:val="26"/>
          <w:szCs w:val="26"/>
        </w:rPr>
        <w:tab/>
        <w:t>к Положению о Благодарности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администрации Куйбышевского</w:t>
      </w:r>
      <w:r w:rsidRPr="001F16DB">
        <w:rPr>
          <w:sz w:val="26"/>
          <w:szCs w:val="26"/>
        </w:rPr>
        <w:t xml:space="preserve">     </w:t>
      </w:r>
    </w:p>
    <w:p w:rsidR="0009411A" w:rsidRPr="001F16DB" w:rsidRDefault="0009411A" w:rsidP="0009411A">
      <w:pPr>
        <w:tabs>
          <w:tab w:val="left" w:pos="5070"/>
        </w:tabs>
        <w:rPr>
          <w:sz w:val="26"/>
          <w:szCs w:val="26"/>
        </w:rPr>
      </w:pPr>
      <w:r w:rsidRPr="001F16DB">
        <w:rPr>
          <w:sz w:val="26"/>
          <w:szCs w:val="26"/>
        </w:rPr>
        <w:tab/>
      </w:r>
      <w:r w:rsidRPr="001F16DB">
        <w:rPr>
          <w:sz w:val="26"/>
          <w:szCs w:val="26"/>
        </w:rPr>
        <w:tab/>
        <w:t>района г.</w:t>
      </w:r>
      <w:r w:rsidR="002D5ECC">
        <w:rPr>
          <w:sz w:val="26"/>
          <w:szCs w:val="26"/>
        </w:rPr>
        <w:t xml:space="preserve"> </w:t>
      </w:r>
      <w:r w:rsidRPr="001F16DB">
        <w:rPr>
          <w:sz w:val="26"/>
          <w:szCs w:val="26"/>
        </w:rPr>
        <w:t xml:space="preserve">Донецка         </w:t>
      </w:r>
    </w:p>
    <w:p w:rsidR="001E1FBD" w:rsidRDefault="0009411A" w:rsidP="0009411A">
      <w:pPr>
        <w:rPr>
          <w:sz w:val="26"/>
          <w:szCs w:val="26"/>
        </w:rPr>
      </w:pPr>
      <w:r w:rsidRPr="001F16DB">
        <w:rPr>
          <w:sz w:val="26"/>
          <w:szCs w:val="26"/>
        </w:rPr>
        <w:t xml:space="preserve">                                                               </w:t>
      </w:r>
      <w:r w:rsidRPr="001F16DB">
        <w:rPr>
          <w:sz w:val="26"/>
          <w:szCs w:val="26"/>
        </w:rPr>
        <w:tab/>
      </w:r>
      <w:r w:rsidRPr="001F16D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F16DB">
        <w:rPr>
          <w:sz w:val="26"/>
          <w:szCs w:val="26"/>
        </w:rPr>
        <w:t>(</w:t>
      </w:r>
      <w:r w:rsidRPr="00347BF9">
        <w:rPr>
          <w:sz w:val="26"/>
          <w:szCs w:val="26"/>
        </w:rPr>
        <w:t xml:space="preserve">пункт </w:t>
      </w:r>
      <w:r w:rsidR="00C332E4">
        <w:rPr>
          <w:sz w:val="26"/>
          <w:szCs w:val="26"/>
        </w:rPr>
        <w:t>8</w:t>
      </w:r>
      <w:r w:rsidRPr="00347BF9">
        <w:rPr>
          <w:sz w:val="26"/>
          <w:szCs w:val="26"/>
        </w:rPr>
        <w:t>)</w:t>
      </w:r>
    </w:p>
    <w:p w:rsidR="0009411A" w:rsidRDefault="0009411A" w:rsidP="0009411A"/>
    <w:p w:rsidR="00091745" w:rsidRDefault="0009411A" w:rsidP="0009411A">
      <w:pPr>
        <w:jc w:val="center"/>
        <w:rPr>
          <w:b/>
          <w:sz w:val="26"/>
          <w:szCs w:val="26"/>
        </w:rPr>
      </w:pPr>
      <w:r w:rsidRPr="00091745">
        <w:rPr>
          <w:b/>
          <w:sz w:val="26"/>
          <w:szCs w:val="26"/>
        </w:rPr>
        <w:t xml:space="preserve">Эскиз Благодарности </w:t>
      </w:r>
    </w:p>
    <w:p w:rsidR="0009411A" w:rsidRPr="00091745" w:rsidRDefault="0009411A" w:rsidP="0009411A">
      <w:pPr>
        <w:jc w:val="center"/>
        <w:rPr>
          <w:b/>
          <w:sz w:val="26"/>
          <w:szCs w:val="26"/>
        </w:rPr>
      </w:pPr>
      <w:r w:rsidRPr="00091745">
        <w:rPr>
          <w:b/>
          <w:sz w:val="26"/>
          <w:szCs w:val="26"/>
        </w:rPr>
        <w:t>администрации Куйбышевского района г. Донецка</w:t>
      </w:r>
    </w:p>
    <w:p w:rsidR="0009411A" w:rsidRDefault="0009411A" w:rsidP="0009411A"/>
    <w:p w:rsidR="001E1FBD" w:rsidRPr="00171BC0" w:rsidRDefault="001E1FBD" w:rsidP="000941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56467" cy="6447416"/>
            <wp:effectExtent l="19050" t="0" r="0" b="0"/>
            <wp:docPr id="2" name="Рисунок 1" descr="C:\Users\user\Desktop\МОИ ДОКУМЕНТЫ 2015-2017\ГРАМОТЫ  И ПОЗДРАВ.,ХОДАТАЙСТ\РАСПОР.О НАГРАДАХ, ПОЛОЖЕНИЕ\Новая папка\img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 2015-2017\ГРАМОТЫ  И ПОЗДРАВ.,ХОДАТАЙСТ\РАСПОР.О НАГРАДАХ, ПОЛОЖЕНИЕ\Новая папка\img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874" cy="645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FE2" w:rsidRDefault="00893FE2"/>
    <w:p w:rsidR="00091745" w:rsidRDefault="00091745"/>
    <w:p w:rsidR="0009411A" w:rsidRDefault="0009411A" w:rsidP="00B3366A"/>
    <w:p w:rsidR="00B3366A" w:rsidRDefault="00B3366A" w:rsidP="00B3366A"/>
    <w:p w:rsidR="00B3366A" w:rsidRDefault="00B3366A" w:rsidP="00B3366A">
      <w:r>
        <w:t xml:space="preserve">  Управляющий делами администрации                                                             И.Л. Бондаренко</w:t>
      </w:r>
    </w:p>
    <w:sectPr w:rsidR="00B3366A" w:rsidSect="00852BE5">
      <w:headerReference w:type="firs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81" w:rsidRDefault="00A85481" w:rsidP="00285C99">
      <w:r>
        <w:separator/>
      </w:r>
    </w:p>
  </w:endnote>
  <w:endnote w:type="continuationSeparator" w:id="1">
    <w:p w:rsidR="00A85481" w:rsidRDefault="00A85481" w:rsidP="0028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81" w:rsidRDefault="00A85481" w:rsidP="00285C99">
      <w:r>
        <w:separator/>
      </w:r>
    </w:p>
  </w:footnote>
  <w:footnote w:type="continuationSeparator" w:id="1">
    <w:p w:rsidR="00A85481" w:rsidRDefault="00A85481" w:rsidP="00285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3625"/>
      <w:docPartObj>
        <w:docPartGallery w:val="Page Numbers (Top of Page)"/>
        <w:docPartUnique/>
      </w:docPartObj>
    </w:sdtPr>
    <w:sdtContent>
      <w:p w:rsidR="00123872" w:rsidRDefault="003F79D5">
        <w:pPr>
          <w:pStyle w:val="a7"/>
          <w:jc w:val="center"/>
        </w:pPr>
        <w:r w:rsidRPr="00123872">
          <w:rPr>
            <w:color w:val="FFFFFF" w:themeColor="background1"/>
          </w:rPr>
          <w:fldChar w:fldCharType="begin"/>
        </w:r>
        <w:r w:rsidR="00123872" w:rsidRPr="00123872">
          <w:rPr>
            <w:color w:val="FFFFFF" w:themeColor="background1"/>
          </w:rPr>
          <w:instrText xml:space="preserve"> PAGE   \* MERGEFORMAT </w:instrText>
        </w:r>
        <w:r w:rsidRPr="00123872">
          <w:rPr>
            <w:color w:val="FFFFFF" w:themeColor="background1"/>
          </w:rPr>
          <w:fldChar w:fldCharType="separate"/>
        </w:r>
        <w:r w:rsidR="00B3366A">
          <w:rPr>
            <w:noProof/>
            <w:color w:val="FFFFFF" w:themeColor="background1"/>
          </w:rPr>
          <w:t>1</w:t>
        </w:r>
        <w:r w:rsidRPr="00123872">
          <w:rPr>
            <w:color w:val="FFFFFF" w:themeColor="background1"/>
          </w:rPr>
          <w:fldChar w:fldCharType="end"/>
        </w:r>
      </w:p>
    </w:sdtContent>
  </w:sdt>
  <w:p w:rsidR="00123872" w:rsidRDefault="001238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2D7D"/>
    <w:multiLevelType w:val="multilevel"/>
    <w:tmpl w:val="0419001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933" w:hanging="432"/>
      </w:p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1">
    <w:nsid w:val="1D422A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7C5A52"/>
    <w:multiLevelType w:val="hybridMultilevel"/>
    <w:tmpl w:val="A5CC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A3630"/>
    <w:multiLevelType w:val="hybridMultilevel"/>
    <w:tmpl w:val="2CC4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07552"/>
    <w:multiLevelType w:val="hybridMultilevel"/>
    <w:tmpl w:val="0450BFC0"/>
    <w:lvl w:ilvl="0" w:tplc="A848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2D40B8"/>
    <w:multiLevelType w:val="hybridMultilevel"/>
    <w:tmpl w:val="05DE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43D41"/>
    <w:multiLevelType w:val="hybridMultilevel"/>
    <w:tmpl w:val="33FE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FE2"/>
    <w:rsid w:val="00042089"/>
    <w:rsid w:val="000843CA"/>
    <w:rsid w:val="00091745"/>
    <w:rsid w:val="0009411A"/>
    <w:rsid w:val="000D6402"/>
    <w:rsid w:val="000E0FC4"/>
    <w:rsid w:val="00123872"/>
    <w:rsid w:val="001D4B71"/>
    <w:rsid w:val="001E1FBD"/>
    <w:rsid w:val="002729A5"/>
    <w:rsid w:val="00285C99"/>
    <w:rsid w:val="002D5ECC"/>
    <w:rsid w:val="002E5DE1"/>
    <w:rsid w:val="00322A55"/>
    <w:rsid w:val="003F79D5"/>
    <w:rsid w:val="00461DF5"/>
    <w:rsid w:val="004F3392"/>
    <w:rsid w:val="0050037D"/>
    <w:rsid w:val="005849DC"/>
    <w:rsid w:val="00586ADE"/>
    <w:rsid w:val="005D1D1A"/>
    <w:rsid w:val="0066561F"/>
    <w:rsid w:val="0071360D"/>
    <w:rsid w:val="00776088"/>
    <w:rsid w:val="007A14B9"/>
    <w:rsid w:val="00852BE5"/>
    <w:rsid w:val="00866ACB"/>
    <w:rsid w:val="00891ECD"/>
    <w:rsid w:val="00893FE2"/>
    <w:rsid w:val="009E31BD"/>
    <w:rsid w:val="00A34896"/>
    <w:rsid w:val="00A85481"/>
    <w:rsid w:val="00AA7E9F"/>
    <w:rsid w:val="00B01A10"/>
    <w:rsid w:val="00B3366A"/>
    <w:rsid w:val="00BB60DE"/>
    <w:rsid w:val="00BE70B4"/>
    <w:rsid w:val="00C332E4"/>
    <w:rsid w:val="00C503A4"/>
    <w:rsid w:val="00C92B5E"/>
    <w:rsid w:val="00CD2C4B"/>
    <w:rsid w:val="00CE7D8A"/>
    <w:rsid w:val="00CF5BF2"/>
    <w:rsid w:val="00CF5EAE"/>
    <w:rsid w:val="00D56B36"/>
    <w:rsid w:val="00DA649E"/>
    <w:rsid w:val="00DB415A"/>
    <w:rsid w:val="00E415CB"/>
    <w:rsid w:val="00F15DAE"/>
    <w:rsid w:val="00F26E48"/>
    <w:rsid w:val="00FC5E06"/>
    <w:rsid w:val="00FD1259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FB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2">
    <w:name w:val="Абзац списка2"/>
    <w:basedOn w:val="a"/>
    <w:rsid w:val="001E1FBD"/>
    <w:pPr>
      <w:widowControl/>
      <w:suppressAutoHyphens w:val="0"/>
      <w:spacing w:line="276" w:lineRule="auto"/>
      <w:ind w:left="720"/>
      <w:contextualSpacing/>
    </w:pPr>
    <w:rPr>
      <w:rFonts w:eastAsia="Times New Roman"/>
      <w:kern w:val="0"/>
      <w:sz w:val="28"/>
      <w:szCs w:val="2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E1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FBD"/>
    <w:rPr>
      <w:rFonts w:ascii="Tahoma" w:eastAsia="Andale Sans UI" w:hAnsi="Tahoma" w:cs="Tahoma"/>
      <w:kern w:val="1"/>
      <w:sz w:val="16"/>
      <w:szCs w:val="16"/>
    </w:rPr>
  </w:style>
  <w:style w:type="table" w:styleId="a6">
    <w:name w:val="Table Grid"/>
    <w:basedOn w:val="a1"/>
    <w:uiPriority w:val="59"/>
    <w:rsid w:val="0009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5C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5C9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85C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5C99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Антоха</cp:lastModifiedBy>
  <cp:revision>2</cp:revision>
  <cp:lastPrinted>2019-06-19T13:24:00Z</cp:lastPrinted>
  <dcterms:created xsi:type="dcterms:W3CDTF">2019-06-24T09:53:00Z</dcterms:created>
  <dcterms:modified xsi:type="dcterms:W3CDTF">2019-06-24T09:53:00Z</dcterms:modified>
</cp:coreProperties>
</file>