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 xml:space="preserve">Приложение </w:t>
      </w:r>
      <w:r>
        <w:rPr>
          <w:lang w:val="ru-RU"/>
        </w:rPr>
        <w:t>2</w:t>
      </w:r>
    </w:p>
    <w:p w:rsidR="00F12FF7" w:rsidRPr="000B761E" w:rsidRDefault="00F12FF7" w:rsidP="00BE5E30">
      <w:pPr>
        <w:pStyle w:val="a3"/>
        <w:autoSpaceDE w:val="0"/>
        <w:ind w:left="10490"/>
        <w:jc w:val="both"/>
        <w:rPr>
          <w:lang w:val="ru-RU"/>
        </w:rPr>
      </w:pPr>
      <w:r w:rsidRPr="000B761E">
        <w:rPr>
          <w:lang w:val="ru-RU"/>
        </w:rPr>
        <w:t>к Порядку определения мест доставки товаров транспортными средствами</w:t>
      </w:r>
    </w:p>
    <w:p w:rsidR="00F12FF7" w:rsidRDefault="00F12FF7" w:rsidP="00BE5E30">
      <w:pPr>
        <w:pStyle w:val="a3"/>
        <w:autoSpaceDE w:val="0"/>
        <w:ind w:left="10490"/>
        <w:jc w:val="both"/>
        <w:rPr>
          <w:lang w:val="ru-RU"/>
        </w:rPr>
      </w:pPr>
      <w:r w:rsidRPr="000B761E">
        <w:rPr>
          <w:lang w:val="ru-RU"/>
        </w:rPr>
        <w:t>(пункт 3.1)</w:t>
      </w:r>
    </w:p>
    <w:p w:rsidR="005E1CCA" w:rsidRPr="000B761E" w:rsidRDefault="005E1CCA" w:rsidP="005E1CCA">
      <w:pPr>
        <w:pStyle w:val="a3"/>
        <w:ind w:left="10490"/>
        <w:jc w:val="both"/>
        <w:rPr>
          <w:lang w:val="ru-RU"/>
        </w:rPr>
      </w:pPr>
      <w:r>
        <w:rPr>
          <w:lang w:val="ru-RU"/>
        </w:rPr>
        <w:t>(в нов. ред. на основании приказа Министерства доходов и сборов от 04.04.2019 № 131)</w:t>
      </w:r>
      <w:bookmarkStart w:id="0" w:name="_GoBack"/>
      <w:bookmarkEnd w:id="0"/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lang w:val="ru-RU"/>
        </w:rPr>
      </w:pP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  <w:r w:rsidRPr="000B761E">
        <w:rPr>
          <w:b/>
          <w:bCs/>
          <w:lang w:val="ru-RU"/>
        </w:rPr>
        <w:t xml:space="preserve">Реестр </w:t>
      </w:r>
      <w:r w:rsidRPr="000B761E">
        <w:rPr>
          <w:b/>
          <w:bCs/>
          <w:bdr w:val="none" w:sz="0" w:space="0" w:color="auto" w:frame="1"/>
          <w:lang w:val="ru-RU"/>
        </w:rPr>
        <w:t>мест доставки товаров транспортными средствами</w:t>
      </w: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F12FF7" w:rsidRPr="000B761E">
        <w:trPr>
          <w:trHeight w:val="525"/>
        </w:trPr>
        <w:tc>
          <w:tcPr>
            <w:tcW w:w="2411" w:type="dxa"/>
            <w:vMerge w:val="restart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F12FF7" w:rsidRPr="000B761E" w:rsidRDefault="00F12FF7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F12FF7" w:rsidRPr="000B761E" w:rsidRDefault="00F12FF7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F12FF7" w:rsidRPr="000B761E">
        <w:trPr>
          <w:trHeight w:val="913"/>
        </w:trPr>
        <w:tc>
          <w:tcPr>
            <w:tcW w:w="2411" w:type="dxa"/>
            <w:vMerge/>
          </w:tcPr>
          <w:p w:rsidR="00F12FF7" w:rsidRPr="000B761E" w:rsidRDefault="00F12FF7" w:rsidP="0058344A"/>
        </w:tc>
        <w:tc>
          <w:tcPr>
            <w:tcW w:w="1559" w:type="dxa"/>
            <w:vMerge/>
          </w:tcPr>
          <w:p w:rsidR="00F12FF7" w:rsidRPr="000B761E" w:rsidRDefault="00F12FF7" w:rsidP="0058344A"/>
        </w:tc>
        <w:tc>
          <w:tcPr>
            <w:tcW w:w="1701" w:type="dxa"/>
            <w:vMerge/>
          </w:tcPr>
          <w:p w:rsidR="00F12FF7" w:rsidRPr="000B761E" w:rsidRDefault="00F12FF7" w:rsidP="0058344A"/>
        </w:tc>
        <w:tc>
          <w:tcPr>
            <w:tcW w:w="1418" w:type="dxa"/>
            <w:vMerge/>
          </w:tcPr>
          <w:p w:rsidR="00F12FF7" w:rsidRPr="000B761E" w:rsidRDefault="00F12FF7" w:rsidP="0058344A"/>
        </w:tc>
        <w:tc>
          <w:tcPr>
            <w:tcW w:w="1701" w:type="dxa"/>
            <w:vMerge/>
          </w:tcPr>
          <w:p w:rsidR="00F12FF7" w:rsidRPr="000B761E" w:rsidRDefault="00F12FF7" w:rsidP="0058344A"/>
        </w:tc>
        <w:tc>
          <w:tcPr>
            <w:tcW w:w="1417" w:type="dxa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F12FF7" w:rsidRPr="000B761E" w:rsidRDefault="00F12FF7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F12FF7" w:rsidRPr="000B761E" w:rsidRDefault="00F12FF7" w:rsidP="0058344A">
            <w:pPr>
              <w:ind w:left="-108" w:right="-108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2411" w:type="dxa"/>
          </w:tcPr>
          <w:p w:rsidR="00F12FF7" w:rsidRPr="000B761E" w:rsidRDefault="00F12FF7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418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417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702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2127" w:type="dxa"/>
          </w:tcPr>
          <w:p w:rsidR="00F12FF7" w:rsidRPr="000B761E" w:rsidRDefault="00F12FF7" w:rsidP="0058344A">
            <w:pPr>
              <w:ind w:left="-108" w:right="-108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2411" w:type="dxa"/>
          </w:tcPr>
          <w:p w:rsidR="00F12FF7" w:rsidRPr="000B761E" w:rsidRDefault="00F12FF7" w:rsidP="0058344A">
            <w:pPr>
              <w:jc w:val="center"/>
            </w:pPr>
            <w:r w:rsidRPr="000B761E">
              <w:t>ххххххххх/хххх/ххх</w:t>
            </w:r>
          </w:p>
        </w:tc>
        <w:tc>
          <w:tcPr>
            <w:tcW w:w="1559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</w:tr>
    </w:tbl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F12FF7" w:rsidRPr="000B761E">
        <w:trPr>
          <w:trHeight w:val="525"/>
        </w:trPr>
        <w:tc>
          <w:tcPr>
            <w:tcW w:w="1877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F12FF7" w:rsidRPr="000B761E" w:rsidRDefault="00F12FF7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F12FF7" w:rsidRPr="000B761E">
        <w:trPr>
          <w:trHeight w:val="1267"/>
        </w:trPr>
        <w:tc>
          <w:tcPr>
            <w:tcW w:w="1877" w:type="dxa"/>
            <w:vMerge/>
          </w:tcPr>
          <w:p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F12FF7" w:rsidRPr="000B761E">
        <w:trPr>
          <w:trHeight w:val="375"/>
        </w:trPr>
        <w:tc>
          <w:tcPr>
            <w:tcW w:w="1877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2126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2092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1877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F12FF7" w:rsidRPr="000B761E" w:rsidRDefault="00F12FF7" w:rsidP="00BE5E30">
      <w:pPr>
        <w:ind w:left="142"/>
      </w:pPr>
    </w:p>
    <w:p w:rsidR="00F12FF7" w:rsidRPr="000B761E" w:rsidRDefault="00F12FF7" w:rsidP="00993B01">
      <w:pPr>
        <w:ind w:left="142"/>
        <w:jc w:val="both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r w:rsidRPr="000B761E">
        <w:rPr>
          <w:sz w:val="28"/>
          <w:szCs w:val="28"/>
          <w:bdr w:val="none" w:sz="0" w:space="0" w:color="auto" w:frame="1"/>
        </w:rPr>
        <w:t xml:space="preserve">контроля за перемещением товара Департамента </w:t>
      </w:r>
      <w:r w:rsidR="00993B01">
        <w:rPr>
          <w:sz w:val="28"/>
          <w:szCs w:val="28"/>
          <w:bdr w:val="none" w:sz="0" w:space="0" w:color="auto" w:frame="1"/>
        </w:rPr>
        <w:t>управления делами таможенной службы</w:t>
      </w:r>
      <w:r w:rsidR="00D4068B" w:rsidRPr="00D4068B">
        <w:rPr>
          <w:sz w:val="28"/>
          <w:szCs w:val="28"/>
          <w:bdr w:val="none" w:sz="0" w:space="0" w:color="auto" w:frame="1"/>
        </w:rPr>
        <w:t xml:space="preserve"> </w:t>
      </w:r>
      <w:r w:rsidR="00993B01" w:rsidRPr="00993B01">
        <w:rPr>
          <w:sz w:val="28"/>
          <w:szCs w:val="28"/>
          <w:bdr w:val="none" w:sz="0" w:space="0" w:color="auto" w:frame="1"/>
        </w:rPr>
        <w:t xml:space="preserve">Таможенной службы Донецкой Народной Республики </w:t>
      </w:r>
      <w:r w:rsidRPr="000B761E">
        <w:rPr>
          <w:sz w:val="28"/>
          <w:szCs w:val="28"/>
          <w:bdr w:val="none" w:sz="0" w:space="0" w:color="auto" w:frame="1"/>
        </w:rPr>
        <w:t>при ведении Реестра</w:t>
      </w:r>
    </w:p>
    <w:sectPr w:rsidR="00F12FF7" w:rsidRPr="000B761E" w:rsidSect="005E1CCA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9A" w:rsidRDefault="0011779A" w:rsidP="00BE5E30">
      <w:r>
        <w:separator/>
      </w:r>
    </w:p>
  </w:endnote>
  <w:endnote w:type="continuationSeparator" w:id="0">
    <w:p w:rsidR="0011779A" w:rsidRDefault="0011779A" w:rsidP="00B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9A" w:rsidRDefault="0011779A" w:rsidP="00BE5E30">
      <w:r>
        <w:separator/>
      </w:r>
    </w:p>
  </w:footnote>
  <w:footnote w:type="continuationSeparator" w:id="0">
    <w:p w:rsidR="0011779A" w:rsidRDefault="0011779A" w:rsidP="00BE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F7" w:rsidRDefault="00B028D9">
    <w:pPr>
      <w:pStyle w:val="a5"/>
      <w:jc w:val="center"/>
    </w:pPr>
    <w:r>
      <w:fldChar w:fldCharType="begin"/>
    </w:r>
    <w:r w:rsidR="00EF3A83">
      <w:instrText>PAGE   \* MERGEFORMAT</w:instrText>
    </w:r>
    <w:r>
      <w:fldChar w:fldCharType="separate"/>
    </w:r>
    <w:r w:rsidR="0062510F">
      <w:rPr>
        <w:noProof/>
      </w:rPr>
      <w:t>2</w:t>
    </w:r>
    <w:r>
      <w:rPr>
        <w:noProof/>
      </w:rPr>
      <w:fldChar w:fldCharType="end"/>
    </w:r>
  </w:p>
  <w:p w:rsidR="00F12FF7" w:rsidRDefault="00F12F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E30"/>
    <w:rsid w:val="00014213"/>
    <w:rsid w:val="00031B7F"/>
    <w:rsid w:val="00096578"/>
    <w:rsid w:val="00097E97"/>
    <w:rsid w:val="000B761E"/>
    <w:rsid w:val="000F140F"/>
    <w:rsid w:val="0011779A"/>
    <w:rsid w:val="00177D07"/>
    <w:rsid w:val="002A6D6B"/>
    <w:rsid w:val="002F357A"/>
    <w:rsid w:val="00476B55"/>
    <w:rsid w:val="004B4960"/>
    <w:rsid w:val="00527939"/>
    <w:rsid w:val="00530B6F"/>
    <w:rsid w:val="0058344A"/>
    <w:rsid w:val="005849F2"/>
    <w:rsid w:val="005A158E"/>
    <w:rsid w:val="005E1CCA"/>
    <w:rsid w:val="0062510F"/>
    <w:rsid w:val="006638D7"/>
    <w:rsid w:val="006E63DF"/>
    <w:rsid w:val="007B0DC0"/>
    <w:rsid w:val="008731F5"/>
    <w:rsid w:val="008F6315"/>
    <w:rsid w:val="009312EE"/>
    <w:rsid w:val="009935D2"/>
    <w:rsid w:val="00993B01"/>
    <w:rsid w:val="009A194D"/>
    <w:rsid w:val="00B028D9"/>
    <w:rsid w:val="00BE5E30"/>
    <w:rsid w:val="00BF69EA"/>
    <w:rsid w:val="00C27A65"/>
    <w:rsid w:val="00CA29FC"/>
    <w:rsid w:val="00D4068B"/>
    <w:rsid w:val="00D70780"/>
    <w:rsid w:val="00DD7C4C"/>
    <w:rsid w:val="00DE5287"/>
    <w:rsid w:val="00E64002"/>
    <w:rsid w:val="00EF3A83"/>
    <w:rsid w:val="00F12FF7"/>
    <w:rsid w:val="00F7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1F0115-994A-4057-A369-83A33307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5E30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BE5E30"/>
    <w:rPr>
      <w:rFonts w:ascii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uiPriority w:val="99"/>
    <w:rsid w:val="00BE5E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5</cp:revision>
  <dcterms:created xsi:type="dcterms:W3CDTF">2019-04-19T06:47:00Z</dcterms:created>
  <dcterms:modified xsi:type="dcterms:W3CDTF">2019-07-15T07:11:00Z</dcterms:modified>
</cp:coreProperties>
</file>