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B3" w:rsidRPr="006420B3" w:rsidRDefault="006420B3" w:rsidP="006420B3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</w:pPr>
      <w:bookmarkStart w:id="0" w:name="Par249"/>
      <w:bookmarkEnd w:id="0"/>
      <w:r w:rsidRPr="006420B3">
        <w:t xml:space="preserve">Приложение </w:t>
      </w:r>
      <w:r>
        <w:t>2</w:t>
      </w:r>
      <w:r w:rsidRPr="006420B3">
        <w:t>1</w:t>
      </w:r>
    </w:p>
    <w:p w:rsidR="006420B3" w:rsidRPr="006420B3" w:rsidRDefault="006420B3" w:rsidP="006420B3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6420B3">
        <w:t xml:space="preserve">к </w:t>
      </w:r>
      <w:r w:rsidRPr="006420B3">
        <w:rPr>
          <w:bCs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6420B3" w:rsidRPr="006420B3" w:rsidRDefault="006420B3" w:rsidP="006420B3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6420B3">
        <w:rPr>
          <w:bCs/>
        </w:rPr>
        <w:t>(пункт</w:t>
      </w:r>
      <w:r>
        <w:rPr>
          <w:bCs/>
        </w:rPr>
        <w:t xml:space="preserve"> 5.7.1</w:t>
      </w:r>
      <w:r w:rsidRPr="006420B3">
        <w:rPr>
          <w:bCs/>
        </w:rPr>
        <w:t>)</w:t>
      </w:r>
    </w:p>
    <w:p w:rsidR="00E73D5C" w:rsidRPr="006A21EC" w:rsidRDefault="00E73D5C" w:rsidP="00E73D5C">
      <w:pPr>
        <w:pStyle w:val="ConsPlusNormal"/>
        <w:jc w:val="right"/>
        <w:rPr>
          <w:sz w:val="20"/>
        </w:rPr>
      </w:pPr>
    </w:p>
    <w:p w:rsidR="00E73D5C" w:rsidRPr="006A0884" w:rsidRDefault="00E73D5C" w:rsidP="00BC0434">
      <w:pPr>
        <w:pStyle w:val="ConsPlusNormal"/>
        <w:spacing w:line="216" w:lineRule="auto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>Лицевой счет иного получателя средств</w:t>
      </w:r>
    </w:p>
    <w:p w:rsidR="00E73D5C" w:rsidRPr="006A0884" w:rsidRDefault="00E73D5C" w:rsidP="00BC0434">
      <w:pPr>
        <w:pStyle w:val="ConsPlusNormal"/>
        <w:spacing w:line="216" w:lineRule="auto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>бюджета для осуществления операций</w:t>
      </w:r>
    </w:p>
    <w:p w:rsidR="00E73D5C" w:rsidRPr="006A0884" w:rsidRDefault="00E73D5C" w:rsidP="00BC0434">
      <w:pPr>
        <w:pStyle w:val="ConsPlusNormal"/>
        <w:spacing w:line="216" w:lineRule="auto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>в иностранной валюте № 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4492"/>
        <w:gridCol w:w="1506"/>
        <w:gridCol w:w="1369"/>
      </w:tblGrid>
      <w:tr w:rsidR="00E73D5C" w:rsidRPr="00042859" w:rsidTr="00BC043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042859" w:rsidRDefault="00E73D5C" w:rsidP="0064424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042859" w:rsidRDefault="00E73D5C" w:rsidP="0064424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ind w:hanging="79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Коды</w:t>
            </w:r>
          </w:p>
        </w:tc>
      </w:tr>
      <w:tr w:rsidR="00E73D5C" w:rsidRPr="00042859" w:rsidTr="00BC043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042859" w:rsidRDefault="00E73D5C" w:rsidP="0064424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042859" w:rsidRDefault="00E73D5C" w:rsidP="0064424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ind w:firstLine="35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Форма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73D5C" w:rsidRPr="00042859" w:rsidTr="00BC043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042859" w:rsidRDefault="00E73D5C" w:rsidP="0064424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042859" w:rsidRDefault="00E73D5C" w:rsidP="0064424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 ________________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ind w:firstLine="35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Дата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73D5C" w:rsidRPr="00042859" w:rsidTr="00BC043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6420B3" w:rsidRDefault="00E73D5C" w:rsidP="00644246">
            <w:pPr>
              <w:pStyle w:val="ConsPlusNormal"/>
              <w:ind w:firstLine="0"/>
              <w:rPr>
                <w:sz w:val="20"/>
                <w:szCs w:val="24"/>
              </w:rPr>
            </w:pPr>
          </w:p>
          <w:p w:rsidR="00E73D5C" w:rsidRPr="00042859" w:rsidRDefault="00E73D5C" w:rsidP="006442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6420B3" w:rsidRDefault="00E73D5C" w:rsidP="00644246">
            <w:pPr>
              <w:pStyle w:val="ConsPlusNormal"/>
              <w:jc w:val="center"/>
              <w:rPr>
                <w:sz w:val="20"/>
                <w:szCs w:val="24"/>
              </w:rPr>
            </w:pPr>
          </w:p>
          <w:p w:rsidR="00E73D5C" w:rsidRPr="00042859" w:rsidRDefault="00E73D5C" w:rsidP="0064424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D5C" w:rsidRPr="006420B3" w:rsidRDefault="00E73D5C" w:rsidP="00644246">
            <w:pPr>
              <w:pStyle w:val="ConsPlusNormal"/>
              <w:ind w:firstLine="35"/>
              <w:jc w:val="right"/>
              <w:rPr>
                <w:sz w:val="20"/>
                <w:szCs w:val="24"/>
              </w:rPr>
            </w:pPr>
          </w:p>
          <w:p w:rsidR="00E73D5C" w:rsidRPr="00042859" w:rsidRDefault="00E73D5C" w:rsidP="00644246">
            <w:pPr>
              <w:pStyle w:val="ConsPlusNormal"/>
              <w:ind w:firstLine="35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КОРК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73D5C" w:rsidRPr="00042859" w:rsidTr="00BC043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6A21EC" w:rsidRDefault="00E73D5C" w:rsidP="00644246">
            <w:pPr>
              <w:pStyle w:val="ConsPlusNormal"/>
              <w:ind w:firstLine="0"/>
              <w:rPr>
                <w:sz w:val="18"/>
                <w:szCs w:val="24"/>
              </w:rPr>
            </w:pPr>
          </w:p>
          <w:p w:rsidR="00E73D5C" w:rsidRPr="00042859" w:rsidRDefault="00E73D5C" w:rsidP="006442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Получатель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6A21EC" w:rsidRDefault="00E73D5C" w:rsidP="00644246">
            <w:pPr>
              <w:pStyle w:val="ConsPlusNormal"/>
              <w:jc w:val="center"/>
              <w:rPr>
                <w:sz w:val="18"/>
                <w:szCs w:val="24"/>
              </w:rPr>
            </w:pPr>
          </w:p>
          <w:p w:rsidR="00E73D5C" w:rsidRPr="00042859" w:rsidRDefault="00E73D5C" w:rsidP="0064424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D5C" w:rsidRPr="006420B3" w:rsidRDefault="00E73D5C" w:rsidP="00644246">
            <w:pPr>
              <w:pStyle w:val="ConsPlusNormal"/>
              <w:ind w:firstLine="35"/>
              <w:jc w:val="right"/>
              <w:rPr>
                <w:sz w:val="20"/>
                <w:szCs w:val="24"/>
              </w:rPr>
            </w:pPr>
          </w:p>
          <w:p w:rsidR="00E73D5C" w:rsidRPr="00042859" w:rsidRDefault="00E73D5C" w:rsidP="00644246">
            <w:pPr>
              <w:pStyle w:val="ConsPlusNormal"/>
              <w:ind w:firstLine="35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С</w:t>
            </w:r>
            <w:r w:rsidRPr="00042859">
              <w:rPr>
                <w:sz w:val="24"/>
                <w:szCs w:val="24"/>
              </w:rPr>
              <w:t>РПБС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73D5C" w:rsidRPr="00042859" w:rsidTr="00BC043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042859" w:rsidRDefault="00E73D5C" w:rsidP="006442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6420B3" w:rsidRDefault="00E73D5C" w:rsidP="0064424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73D5C" w:rsidRPr="00042859" w:rsidRDefault="00E73D5C" w:rsidP="0064424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ind w:firstLine="35"/>
              <w:jc w:val="right"/>
              <w:rPr>
                <w:sz w:val="24"/>
                <w:szCs w:val="24"/>
              </w:rPr>
            </w:pPr>
          </w:p>
          <w:p w:rsidR="00E73D5C" w:rsidRPr="00042859" w:rsidRDefault="00E73D5C" w:rsidP="00644246">
            <w:pPr>
              <w:pStyle w:val="ConsPlusNormal"/>
              <w:ind w:firstLine="35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КВС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73D5C" w:rsidRPr="00042859" w:rsidTr="00BC043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6A21EC" w:rsidRDefault="00E73D5C" w:rsidP="00644246">
            <w:pPr>
              <w:pStyle w:val="ConsPlusNormal"/>
              <w:ind w:firstLine="0"/>
              <w:rPr>
                <w:sz w:val="16"/>
                <w:szCs w:val="24"/>
              </w:rPr>
            </w:pPr>
          </w:p>
          <w:p w:rsidR="00E73D5C" w:rsidRPr="00042859" w:rsidRDefault="00E73D5C" w:rsidP="006442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6A21EC" w:rsidRDefault="00E73D5C" w:rsidP="00644246">
            <w:pPr>
              <w:pStyle w:val="ConsPlusNormal"/>
              <w:rPr>
                <w:sz w:val="16"/>
                <w:szCs w:val="24"/>
              </w:rPr>
            </w:pPr>
          </w:p>
          <w:p w:rsidR="00E73D5C" w:rsidRPr="00042859" w:rsidRDefault="00E73D5C" w:rsidP="00644246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месячная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D5C" w:rsidRPr="006420B3" w:rsidRDefault="00E73D5C" w:rsidP="00644246">
            <w:pPr>
              <w:pStyle w:val="ConsPlusNormal"/>
              <w:ind w:firstLine="35"/>
              <w:jc w:val="right"/>
              <w:rPr>
                <w:sz w:val="20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73D5C" w:rsidRPr="00042859" w:rsidTr="00BC043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042859" w:rsidRDefault="00E73D5C" w:rsidP="006442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042859" w:rsidRDefault="00E73D5C" w:rsidP="00644246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руб.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E73D5C" w:rsidRPr="006A21EC" w:rsidRDefault="00E73D5C" w:rsidP="00E73D5C">
      <w:pPr>
        <w:pStyle w:val="ConsPlusNormal"/>
        <w:jc w:val="center"/>
        <w:rPr>
          <w:sz w:val="16"/>
        </w:rPr>
      </w:pPr>
    </w:p>
    <w:p w:rsidR="00E73D5C" w:rsidRPr="00042859" w:rsidRDefault="00E73D5C" w:rsidP="006A21EC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42859">
        <w:rPr>
          <w:rFonts w:ascii="Times New Roman" w:hAnsi="Times New Roman" w:cs="Times New Roman"/>
          <w:sz w:val="24"/>
          <w:szCs w:val="24"/>
        </w:rPr>
        <w:t>Раздел 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1834"/>
        <w:gridCol w:w="2127"/>
        <w:gridCol w:w="2271"/>
        <w:gridCol w:w="1878"/>
      </w:tblGrid>
      <w:tr w:rsidR="00E73D5C" w:rsidRPr="00042859" w:rsidTr="00BC0434">
        <w:tc>
          <w:tcPr>
            <w:tcW w:w="1637" w:type="dxa"/>
            <w:vAlign w:val="center"/>
          </w:tcPr>
          <w:p w:rsidR="00E73D5C" w:rsidRPr="00042859" w:rsidRDefault="00E73D5C" w:rsidP="00BC0434">
            <w:pPr>
              <w:pStyle w:val="ConsPlusNonformat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  <w:r w:rsidRPr="001E40C9">
              <w:rPr>
                <w:rFonts w:ascii="Times New Roman" w:hAnsi="Times New Roman" w:cs="Times New Roman"/>
              </w:rPr>
              <w:t>Донецкой Народной Республики</w:t>
            </w:r>
          </w:p>
        </w:tc>
        <w:tc>
          <w:tcPr>
            <w:tcW w:w="1834" w:type="dxa"/>
            <w:vAlign w:val="center"/>
          </w:tcPr>
          <w:p w:rsidR="00E73D5C" w:rsidRPr="00042859" w:rsidRDefault="00E73D5C" w:rsidP="00BC0434">
            <w:pPr>
              <w:pStyle w:val="ConsPlusNonformat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Лимиты бюджетных обязате</w:t>
            </w:r>
            <w:bookmarkStart w:id="1" w:name="_GoBack"/>
            <w:bookmarkEnd w:id="1"/>
            <w:r w:rsidRPr="00042859">
              <w:rPr>
                <w:rFonts w:ascii="Times New Roman" w:hAnsi="Times New Roman" w:cs="Times New Roman"/>
              </w:rPr>
              <w:t>льств на год</w:t>
            </w:r>
          </w:p>
        </w:tc>
        <w:tc>
          <w:tcPr>
            <w:tcW w:w="2127" w:type="dxa"/>
            <w:vAlign w:val="center"/>
          </w:tcPr>
          <w:p w:rsidR="00E73D5C" w:rsidRPr="00042859" w:rsidRDefault="00E73D5C" w:rsidP="00BC0434">
            <w:pPr>
              <w:pStyle w:val="ConsPlusNonformat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Объем финансирования расходов с начала года</w:t>
            </w:r>
          </w:p>
        </w:tc>
        <w:tc>
          <w:tcPr>
            <w:tcW w:w="2271" w:type="dxa"/>
            <w:vAlign w:val="center"/>
          </w:tcPr>
          <w:p w:rsidR="00E73D5C" w:rsidRPr="00042859" w:rsidRDefault="00E73D5C" w:rsidP="00BC0434">
            <w:pPr>
              <w:pStyle w:val="ConsPlusNonformat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Перечислено средств республиканского бюджета с начала года</w:t>
            </w:r>
          </w:p>
        </w:tc>
        <w:tc>
          <w:tcPr>
            <w:tcW w:w="1878" w:type="dxa"/>
            <w:vAlign w:val="center"/>
          </w:tcPr>
          <w:p w:rsidR="00E73D5C" w:rsidRPr="00042859" w:rsidRDefault="00E73D5C" w:rsidP="00BC0434">
            <w:pPr>
              <w:pStyle w:val="ConsPlusNonformat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Остаток объемов финансирования расходов</w:t>
            </w:r>
          </w:p>
        </w:tc>
      </w:tr>
      <w:tr w:rsidR="00E73D5C" w:rsidRPr="00042859" w:rsidTr="00BC0434">
        <w:tc>
          <w:tcPr>
            <w:tcW w:w="1637" w:type="dxa"/>
            <w:vAlign w:val="center"/>
          </w:tcPr>
          <w:p w:rsidR="00E73D5C" w:rsidRPr="00042859" w:rsidRDefault="00E73D5C" w:rsidP="00EB719E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vAlign w:val="center"/>
          </w:tcPr>
          <w:p w:rsidR="00E73D5C" w:rsidRPr="00042859" w:rsidRDefault="00E73D5C" w:rsidP="00EB719E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E73D5C" w:rsidRPr="00042859" w:rsidRDefault="00E73D5C" w:rsidP="00EB719E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1" w:type="dxa"/>
            <w:vAlign w:val="center"/>
          </w:tcPr>
          <w:p w:rsidR="00E73D5C" w:rsidRPr="00042859" w:rsidRDefault="00E73D5C" w:rsidP="00EB719E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8" w:type="dxa"/>
            <w:vAlign w:val="center"/>
          </w:tcPr>
          <w:p w:rsidR="00E73D5C" w:rsidRPr="00042859" w:rsidRDefault="00E73D5C" w:rsidP="00EB719E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5</w:t>
            </w:r>
          </w:p>
        </w:tc>
      </w:tr>
      <w:tr w:rsidR="00E73D5C" w:rsidRPr="00042859" w:rsidTr="00BC0434"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E73D5C" w:rsidRPr="00042859" w:rsidRDefault="00E73D5C" w:rsidP="00EB71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E73D5C" w:rsidRPr="00042859" w:rsidRDefault="00E73D5C" w:rsidP="00EB71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73D5C" w:rsidRPr="00042859" w:rsidRDefault="00E73D5C" w:rsidP="00EB71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E73D5C" w:rsidRPr="00042859" w:rsidRDefault="00E73D5C" w:rsidP="00EB71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E73D5C" w:rsidRPr="00042859" w:rsidRDefault="00E73D5C" w:rsidP="00EB71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5C" w:rsidRPr="00042859" w:rsidTr="00BC0434">
        <w:tc>
          <w:tcPr>
            <w:tcW w:w="1637" w:type="dxa"/>
            <w:tcBorders>
              <w:bottom w:val="single" w:sz="4" w:space="0" w:color="auto"/>
            </w:tcBorders>
          </w:tcPr>
          <w:p w:rsidR="00E73D5C" w:rsidRPr="00042859" w:rsidRDefault="00E73D5C" w:rsidP="006442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E73D5C" w:rsidRPr="00042859" w:rsidRDefault="00E73D5C" w:rsidP="006442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3D5C" w:rsidRPr="00042859" w:rsidRDefault="00E73D5C" w:rsidP="006442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E73D5C" w:rsidRPr="00042859" w:rsidRDefault="00E73D5C" w:rsidP="006442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E73D5C" w:rsidRPr="00042859" w:rsidRDefault="00E73D5C" w:rsidP="006442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5C" w:rsidRPr="00042859" w:rsidTr="00BC0434"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3D5C" w:rsidRPr="00042859" w:rsidRDefault="00E73D5C" w:rsidP="0064424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</w:tcPr>
          <w:p w:rsidR="00E73D5C" w:rsidRPr="00042859" w:rsidRDefault="00E73D5C" w:rsidP="006442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3D5C" w:rsidRPr="00042859" w:rsidRDefault="00E73D5C" w:rsidP="006442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E73D5C" w:rsidRPr="00042859" w:rsidRDefault="00E73D5C" w:rsidP="006442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E73D5C" w:rsidRPr="00042859" w:rsidRDefault="00E73D5C" w:rsidP="006442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5C" w:rsidRPr="00042859" w:rsidTr="00BC0434"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042859" w:rsidRDefault="00E73D5C" w:rsidP="006442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D5C" w:rsidRPr="00042859" w:rsidRDefault="00E73D5C" w:rsidP="006442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D5C" w:rsidRPr="00042859" w:rsidRDefault="00E73D5C" w:rsidP="006442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D5C" w:rsidRPr="00042859" w:rsidRDefault="00E73D5C" w:rsidP="006442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D5C" w:rsidRPr="00042859" w:rsidRDefault="00E73D5C" w:rsidP="006442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5C" w:rsidRPr="00042859" w:rsidTr="00BC0434"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D5C" w:rsidRPr="00042859" w:rsidRDefault="00E73D5C" w:rsidP="0064424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</w:tcPr>
          <w:p w:rsidR="00E73D5C" w:rsidRPr="00042859" w:rsidRDefault="00E73D5C" w:rsidP="006442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73D5C" w:rsidRPr="00042859" w:rsidRDefault="00E73D5C" w:rsidP="006442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E73D5C" w:rsidRPr="00042859" w:rsidRDefault="00E73D5C" w:rsidP="006442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E73D5C" w:rsidRPr="00042859" w:rsidRDefault="00E73D5C" w:rsidP="006442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3D5C" w:rsidRPr="006A21EC" w:rsidRDefault="00E73D5C" w:rsidP="00E73D5C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</w:p>
    <w:p w:rsidR="00E73D5C" w:rsidRPr="00042859" w:rsidRDefault="00E73D5C" w:rsidP="006A21EC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42859">
        <w:rPr>
          <w:rFonts w:ascii="Times New Roman" w:hAnsi="Times New Roman" w:cs="Times New Roman"/>
          <w:sz w:val="24"/>
          <w:szCs w:val="24"/>
        </w:rPr>
        <w:t>Раздел II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2425"/>
        <w:gridCol w:w="2471"/>
        <w:gridCol w:w="2358"/>
      </w:tblGrid>
      <w:tr w:rsidR="00E73D5C" w:rsidRPr="00042859" w:rsidTr="00BC0434">
        <w:trPr>
          <w:jc w:val="center"/>
        </w:trPr>
        <w:tc>
          <w:tcPr>
            <w:tcW w:w="2493" w:type="dxa"/>
            <w:vMerge w:val="restart"/>
            <w:vAlign w:val="center"/>
          </w:tcPr>
          <w:p w:rsidR="00E73D5C" w:rsidRPr="00042859" w:rsidRDefault="00E73D5C" w:rsidP="00BC0434">
            <w:pPr>
              <w:pStyle w:val="ConsPlusNormal"/>
              <w:spacing w:line="216" w:lineRule="auto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 xml:space="preserve">Код бюджетной классификации </w:t>
            </w:r>
            <w:r w:rsidRPr="001E40C9">
              <w:rPr>
                <w:sz w:val="20"/>
              </w:rPr>
              <w:t>Донецкой Народной Республики</w:t>
            </w:r>
          </w:p>
        </w:tc>
        <w:tc>
          <w:tcPr>
            <w:tcW w:w="2425" w:type="dxa"/>
            <w:vMerge w:val="restart"/>
            <w:vAlign w:val="center"/>
          </w:tcPr>
          <w:p w:rsidR="00E73D5C" w:rsidRPr="00042859" w:rsidRDefault="00E73D5C" w:rsidP="00BC0434">
            <w:pPr>
              <w:pStyle w:val="ConsPlusNormal"/>
              <w:spacing w:line="216" w:lineRule="auto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Код валюты по КВ</w:t>
            </w:r>
          </w:p>
        </w:tc>
        <w:tc>
          <w:tcPr>
            <w:tcW w:w="4829" w:type="dxa"/>
            <w:gridSpan w:val="2"/>
            <w:vAlign w:val="center"/>
          </w:tcPr>
          <w:p w:rsidR="00E73D5C" w:rsidRPr="00042859" w:rsidRDefault="00E73D5C" w:rsidP="00BC0434">
            <w:pPr>
              <w:pStyle w:val="ConsPlusNormal"/>
              <w:spacing w:line="216" w:lineRule="auto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Перечислено средств республиканского бюджета</w:t>
            </w:r>
          </w:p>
        </w:tc>
      </w:tr>
      <w:tr w:rsidR="00E73D5C" w:rsidRPr="00042859" w:rsidTr="00BC0434">
        <w:trPr>
          <w:jc w:val="center"/>
        </w:trPr>
        <w:tc>
          <w:tcPr>
            <w:tcW w:w="2493" w:type="dxa"/>
            <w:vMerge/>
          </w:tcPr>
          <w:p w:rsidR="00E73D5C" w:rsidRPr="00042859" w:rsidRDefault="00E73D5C" w:rsidP="00BC0434">
            <w:pPr>
              <w:pStyle w:val="ConsPlusNormal"/>
              <w:spacing w:line="216" w:lineRule="auto"/>
              <w:rPr>
                <w:sz w:val="20"/>
              </w:rPr>
            </w:pPr>
          </w:p>
        </w:tc>
        <w:tc>
          <w:tcPr>
            <w:tcW w:w="2425" w:type="dxa"/>
            <w:vMerge/>
          </w:tcPr>
          <w:p w:rsidR="00E73D5C" w:rsidRPr="00042859" w:rsidRDefault="00E73D5C" w:rsidP="00BC0434">
            <w:pPr>
              <w:pStyle w:val="ConsPlusNormal"/>
              <w:spacing w:line="216" w:lineRule="auto"/>
              <w:rPr>
                <w:sz w:val="20"/>
              </w:rPr>
            </w:pPr>
          </w:p>
        </w:tc>
        <w:tc>
          <w:tcPr>
            <w:tcW w:w="2471" w:type="dxa"/>
            <w:vAlign w:val="center"/>
          </w:tcPr>
          <w:p w:rsidR="00E73D5C" w:rsidRPr="00042859" w:rsidRDefault="00E73D5C" w:rsidP="00BC0434">
            <w:pPr>
              <w:pStyle w:val="ConsPlusNormal"/>
              <w:spacing w:line="216" w:lineRule="auto"/>
              <w:ind w:firstLine="44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в иностранной валюте</w:t>
            </w:r>
          </w:p>
        </w:tc>
        <w:tc>
          <w:tcPr>
            <w:tcW w:w="2358" w:type="dxa"/>
            <w:vAlign w:val="center"/>
          </w:tcPr>
          <w:p w:rsidR="00E73D5C" w:rsidRPr="00042859" w:rsidRDefault="00E73D5C" w:rsidP="00BC0434">
            <w:pPr>
              <w:pStyle w:val="ConsPlusNormal"/>
              <w:spacing w:line="216" w:lineRule="auto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 xml:space="preserve">в эквиваленте валюты </w:t>
            </w:r>
            <w:r w:rsidRPr="001E40C9">
              <w:rPr>
                <w:sz w:val="20"/>
              </w:rPr>
              <w:t>Донецкой Народной Республики</w:t>
            </w:r>
          </w:p>
        </w:tc>
      </w:tr>
      <w:tr w:rsidR="00E73D5C" w:rsidRPr="00042859" w:rsidTr="00BC0434">
        <w:trPr>
          <w:jc w:val="center"/>
        </w:trPr>
        <w:tc>
          <w:tcPr>
            <w:tcW w:w="2493" w:type="dxa"/>
          </w:tcPr>
          <w:p w:rsidR="00E73D5C" w:rsidRPr="00042859" w:rsidRDefault="00E73D5C" w:rsidP="006A21E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1</w:t>
            </w:r>
          </w:p>
        </w:tc>
        <w:tc>
          <w:tcPr>
            <w:tcW w:w="2425" w:type="dxa"/>
          </w:tcPr>
          <w:p w:rsidR="00E73D5C" w:rsidRPr="00042859" w:rsidRDefault="00E73D5C" w:rsidP="006A21E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2</w:t>
            </w:r>
          </w:p>
        </w:tc>
        <w:tc>
          <w:tcPr>
            <w:tcW w:w="2471" w:type="dxa"/>
          </w:tcPr>
          <w:p w:rsidR="00E73D5C" w:rsidRPr="00042859" w:rsidRDefault="00E73D5C" w:rsidP="006A21E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3</w:t>
            </w:r>
          </w:p>
        </w:tc>
        <w:tc>
          <w:tcPr>
            <w:tcW w:w="2358" w:type="dxa"/>
          </w:tcPr>
          <w:p w:rsidR="00E73D5C" w:rsidRPr="00042859" w:rsidRDefault="00E73D5C" w:rsidP="006A21E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4</w:t>
            </w:r>
          </w:p>
        </w:tc>
      </w:tr>
      <w:tr w:rsidR="00E73D5C" w:rsidRPr="00042859" w:rsidTr="00BC0434">
        <w:trPr>
          <w:jc w:val="center"/>
        </w:trPr>
        <w:tc>
          <w:tcPr>
            <w:tcW w:w="2493" w:type="dxa"/>
            <w:tcBorders>
              <w:bottom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rPr>
                <w:sz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rPr>
                <w:sz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rPr>
                <w:sz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rPr>
                <w:sz w:val="20"/>
              </w:rPr>
            </w:pPr>
          </w:p>
        </w:tc>
      </w:tr>
      <w:tr w:rsidR="00E73D5C" w:rsidRPr="00042859" w:rsidTr="00BC0434">
        <w:trPr>
          <w:jc w:val="center"/>
        </w:trPr>
        <w:tc>
          <w:tcPr>
            <w:tcW w:w="2493" w:type="dxa"/>
            <w:tcBorders>
              <w:bottom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rPr>
                <w:sz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rPr>
                <w:sz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rPr>
                <w:sz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rPr>
                <w:sz w:val="20"/>
              </w:rPr>
            </w:pPr>
          </w:p>
        </w:tc>
      </w:tr>
      <w:tr w:rsidR="00E73D5C" w:rsidRPr="00042859" w:rsidTr="00BC0434">
        <w:trPr>
          <w:jc w:val="center"/>
        </w:trPr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jc w:val="right"/>
              <w:rPr>
                <w:sz w:val="20"/>
              </w:rPr>
            </w:pPr>
            <w:r w:rsidRPr="00042859">
              <w:rPr>
                <w:sz w:val="20"/>
              </w:rPr>
              <w:t>Итого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C" w:rsidRPr="00042859" w:rsidRDefault="00E73D5C" w:rsidP="006A21E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C" w:rsidRPr="00042859" w:rsidRDefault="00E73D5C" w:rsidP="006A21EC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rPr>
                <w:sz w:val="20"/>
              </w:rPr>
            </w:pPr>
          </w:p>
        </w:tc>
      </w:tr>
      <w:tr w:rsidR="00E73D5C" w:rsidRPr="006A21EC" w:rsidTr="00BC0434">
        <w:trPr>
          <w:jc w:val="center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6A21EC" w:rsidRDefault="00E73D5C" w:rsidP="00644246">
            <w:pPr>
              <w:pStyle w:val="ConsPlusNormal"/>
              <w:rPr>
                <w:sz w:val="1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D5C" w:rsidRPr="006A21EC" w:rsidRDefault="00E73D5C" w:rsidP="006A21EC">
            <w:pPr>
              <w:pStyle w:val="ConsPlusNormal"/>
              <w:ind w:firstLine="0"/>
              <w:jc w:val="center"/>
              <w:rPr>
                <w:sz w:val="1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D5C" w:rsidRPr="006A21EC" w:rsidRDefault="00E73D5C" w:rsidP="006A21EC">
            <w:pPr>
              <w:pStyle w:val="ConsPlusNormal"/>
              <w:ind w:firstLine="0"/>
              <w:jc w:val="center"/>
              <w:rPr>
                <w:sz w:val="1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D5C" w:rsidRPr="006A21EC" w:rsidRDefault="00E73D5C" w:rsidP="00644246">
            <w:pPr>
              <w:pStyle w:val="ConsPlusNormal"/>
              <w:rPr>
                <w:sz w:val="14"/>
              </w:rPr>
            </w:pPr>
          </w:p>
        </w:tc>
      </w:tr>
      <w:tr w:rsidR="00E73D5C" w:rsidRPr="00042859" w:rsidTr="00BC0434">
        <w:trPr>
          <w:jc w:val="center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jc w:val="right"/>
              <w:rPr>
                <w:sz w:val="20"/>
              </w:rPr>
            </w:pPr>
            <w:r w:rsidRPr="00042859">
              <w:rPr>
                <w:sz w:val="20"/>
              </w:rPr>
              <w:t>Всего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C" w:rsidRPr="00042859" w:rsidRDefault="00E73D5C" w:rsidP="006A21E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C" w:rsidRPr="00042859" w:rsidRDefault="00E73D5C" w:rsidP="006A21E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Х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rPr>
                <w:sz w:val="20"/>
              </w:rPr>
            </w:pPr>
          </w:p>
        </w:tc>
      </w:tr>
    </w:tbl>
    <w:p w:rsidR="00644246" w:rsidRPr="006A21EC" w:rsidRDefault="00644246" w:rsidP="00E73D5C">
      <w:pPr>
        <w:pStyle w:val="ConsPlusNormal"/>
        <w:jc w:val="both"/>
        <w:rPr>
          <w:sz w:val="18"/>
        </w:rPr>
      </w:pPr>
    </w:p>
    <w:p w:rsidR="00E73D5C" w:rsidRPr="00042859" w:rsidRDefault="00E73D5C" w:rsidP="00E73D5C">
      <w:pPr>
        <w:autoSpaceDE w:val="0"/>
        <w:autoSpaceDN w:val="0"/>
        <w:adjustRightInd w:val="0"/>
        <w:rPr>
          <w:rFonts w:eastAsiaTheme="minorHAnsi"/>
        </w:rPr>
      </w:pPr>
      <w:r w:rsidRPr="00042859">
        <w:rPr>
          <w:rFonts w:eastAsiaTheme="minorHAnsi"/>
        </w:rPr>
        <w:t>Ответственный исполнитель  _____________            ___________          ___________________</w:t>
      </w:r>
    </w:p>
    <w:p w:rsidR="00E73D5C" w:rsidRPr="00042859" w:rsidRDefault="00E73D5C" w:rsidP="00E73D5C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042859">
        <w:rPr>
          <w:rFonts w:eastAsiaTheme="minorHAnsi"/>
        </w:rPr>
        <w:t xml:space="preserve">               </w:t>
      </w:r>
      <w:r w:rsidRPr="00042859">
        <w:rPr>
          <w:rFonts w:eastAsiaTheme="minorHAnsi"/>
          <w:sz w:val="20"/>
          <w:szCs w:val="20"/>
        </w:rPr>
        <w:t xml:space="preserve">                                                (должность)                       (подпись)                    (расшифровка подписи) </w:t>
      </w:r>
    </w:p>
    <w:p w:rsidR="00E73D5C" w:rsidRPr="006A0884" w:rsidRDefault="00E73D5C" w:rsidP="00E73D5C">
      <w:pPr>
        <w:pStyle w:val="ConsPlusNormal"/>
        <w:jc w:val="both"/>
        <w:rPr>
          <w:sz w:val="24"/>
          <w:szCs w:val="24"/>
        </w:rPr>
      </w:pPr>
      <w:r w:rsidRPr="006A0884">
        <w:rPr>
          <w:sz w:val="24"/>
          <w:szCs w:val="24"/>
        </w:rPr>
        <w:t>«___» ___________ 20__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2133"/>
        <w:gridCol w:w="2508"/>
        <w:gridCol w:w="2342"/>
      </w:tblGrid>
      <w:tr w:rsidR="00E73D5C" w:rsidRPr="00042859" w:rsidTr="00BC0434">
        <w:trPr>
          <w:trHeight w:val="281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042859" w:rsidRDefault="00E73D5C" w:rsidP="0064424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042859" w:rsidRDefault="00E73D5C" w:rsidP="0064424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D5C" w:rsidRPr="006E03FB" w:rsidRDefault="00E73D5C" w:rsidP="006E03FB">
            <w:pPr>
              <w:pStyle w:val="ConsPlusNormal"/>
              <w:ind w:hanging="74"/>
              <w:jc w:val="right"/>
              <w:rPr>
                <w:sz w:val="24"/>
                <w:szCs w:val="24"/>
              </w:rPr>
            </w:pPr>
            <w:r w:rsidRPr="006E03FB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3D5C" w:rsidRPr="00042859" w:rsidTr="00BC0434">
        <w:trPr>
          <w:trHeight w:val="289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042859" w:rsidRDefault="00E73D5C" w:rsidP="0064424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E73D5C" w:rsidRPr="00042859" w:rsidRDefault="00E73D5C" w:rsidP="0064424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D5C" w:rsidRPr="006E03FB" w:rsidRDefault="00E73D5C" w:rsidP="006E03FB">
            <w:pPr>
              <w:pStyle w:val="ConsPlusNormal"/>
              <w:ind w:hanging="74"/>
              <w:jc w:val="right"/>
              <w:rPr>
                <w:sz w:val="24"/>
                <w:szCs w:val="24"/>
              </w:rPr>
            </w:pPr>
            <w:r w:rsidRPr="006E03FB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E73D5C" w:rsidRPr="00042859" w:rsidRDefault="00E73D5C" w:rsidP="0064424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5FFF" w:rsidRDefault="00555FFF" w:rsidP="00644246"/>
    <w:sectPr w:rsidR="00555FFF" w:rsidSect="00644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74"/>
    <w:rsid w:val="00531D74"/>
    <w:rsid w:val="00555FFF"/>
    <w:rsid w:val="006420B3"/>
    <w:rsid w:val="00644246"/>
    <w:rsid w:val="006541BD"/>
    <w:rsid w:val="006A21EC"/>
    <w:rsid w:val="006E03FB"/>
    <w:rsid w:val="00AE142D"/>
    <w:rsid w:val="00BC0434"/>
    <w:rsid w:val="00E3595C"/>
    <w:rsid w:val="00E73D5C"/>
    <w:rsid w:val="00E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73D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73D5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73D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73D5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5</cp:revision>
  <dcterms:created xsi:type="dcterms:W3CDTF">2019-06-30T10:01:00Z</dcterms:created>
  <dcterms:modified xsi:type="dcterms:W3CDTF">2019-06-30T12:45:00Z</dcterms:modified>
</cp:coreProperties>
</file>