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323475" w:rsidTr="00323475">
        <w:tc>
          <w:tcPr>
            <w:tcW w:w="10031" w:type="dxa"/>
          </w:tcPr>
          <w:p w:rsidR="00323475" w:rsidRDefault="00323475" w:rsidP="00323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323475" w:rsidRDefault="00323475" w:rsidP="00323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  <w:p w:rsidR="00323475" w:rsidRDefault="00323475" w:rsidP="00323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 Инструкции о порядке составления и представления бюджетной отчетности об исполнении бюджетов бюджетной системы Донецкой Народной Республики (пункт 10)</w:t>
            </w:r>
          </w:p>
        </w:tc>
      </w:tr>
    </w:tbl>
    <w:p w:rsidR="002456BE" w:rsidRPr="002456BE" w:rsidRDefault="002456BE" w:rsidP="00323475">
      <w:pPr>
        <w:spacing w:after="0" w:line="240" w:lineRule="auto"/>
        <w:ind w:firstLine="5897"/>
        <w:rPr>
          <w:rFonts w:ascii="Times New Roman" w:hAnsi="Times New Roman"/>
        </w:rPr>
      </w:pPr>
    </w:p>
    <w:tbl>
      <w:tblPr>
        <w:tblW w:w="14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7"/>
        <w:gridCol w:w="429"/>
        <w:gridCol w:w="354"/>
        <w:gridCol w:w="286"/>
        <w:gridCol w:w="1273"/>
        <w:gridCol w:w="956"/>
        <w:gridCol w:w="5225"/>
        <w:gridCol w:w="1620"/>
        <w:gridCol w:w="1080"/>
      </w:tblGrid>
      <w:tr w:rsidR="005C4FDC" w:rsidRPr="00C157EB" w:rsidTr="00664C88">
        <w:trPr>
          <w:trHeight w:val="232"/>
        </w:trPr>
        <w:tc>
          <w:tcPr>
            <w:tcW w:w="1332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5B2CA3" w:rsidRPr="00C157EB" w:rsidRDefault="005B2CA3" w:rsidP="00EB36A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57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БАЛАНС</w:t>
            </w:r>
          </w:p>
          <w:p w:rsidR="005C4FDC" w:rsidRPr="00C157EB" w:rsidRDefault="005B2CA3" w:rsidP="00EB36A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7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ИСПОЛНЕНИЯ</w:t>
            </w:r>
            <w:r w:rsidR="005C4FDC" w:rsidRPr="00C157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БЮДЖЕТА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4FDC" w:rsidRPr="00C157EB" w:rsidRDefault="005C4FDC" w:rsidP="00C3646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EB">
              <w:rPr>
                <w:rFonts w:ascii="Times New Roman" w:hAnsi="Times New Roman"/>
                <w:color w:val="000000"/>
                <w:sz w:val="24"/>
                <w:szCs w:val="24"/>
              </w:rPr>
              <w:t>Коды</w:t>
            </w:r>
          </w:p>
        </w:tc>
      </w:tr>
      <w:tr w:rsidR="005C4FDC" w:rsidRPr="00C157EB" w:rsidTr="00664C88">
        <w:trPr>
          <w:trHeight w:val="293"/>
        </w:trPr>
        <w:tc>
          <w:tcPr>
            <w:tcW w:w="13320" w:type="dxa"/>
            <w:gridSpan w:val="8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C4FDC" w:rsidRPr="00C157EB" w:rsidRDefault="005C4FDC" w:rsidP="00194F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7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="00EB36A8" w:rsidRPr="00C157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157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_______________ 20__г.                </w:t>
            </w:r>
            <w:r w:rsidR="00664C88" w:rsidRPr="00C157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C157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Код формы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5C4FDC" w:rsidRPr="00C157EB" w:rsidRDefault="005C4FDC" w:rsidP="00C3646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EB">
              <w:rPr>
                <w:rFonts w:ascii="Times New Roman" w:hAnsi="Times New Roman"/>
                <w:sz w:val="24"/>
                <w:szCs w:val="24"/>
              </w:rPr>
              <w:t>Отчет-</w:t>
            </w:r>
            <w:r w:rsidR="00C3646F" w:rsidRPr="00C157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4FDC" w:rsidRPr="00C157EB" w:rsidTr="00664C88">
        <w:trPr>
          <w:trHeight w:val="278"/>
        </w:trPr>
        <w:tc>
          <w:tcPr>
            <w:tcW w:w="3177" w:type="dxa"/>
            <w:shd w:val="clear" w:color="auto" w:fill="FFFFFF"/>
          </w:tcPr>
          <w:p w:rsidR="005C4FDC" w:rsidRPr="00C157EB" w:rsidRDefault="005C4FDC" w:rsidP="00B658D0">
            <w:pPr>
              <w:keepLines/>
              <w:widowControl w:val="0"/>
              <w:tabs>
                <w:tab w:val="left" w:pos="1338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FFFFFF"/>
          </w:tcPr>
          <w:p w:rsidR="005C4FDC" w:rsidRPr="00C157EB" w:rsidRDefault="005C4FDC" w:rsidP="00B658D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shd w:val="clear" w:color="auto" w:fill="FFFFFF"/>
          </w:tcPr>
          <w:p w:rsidR="005C4FDC" w:rsidRPr="00C157EB" w:rsidRDefault="005C4FDC" w:rsidP="00B658D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/>
          </w:tcPr>
          <w:p w:rsidR="005C4FDC" w:rsidRPr="00C157EB" w:rsidRDefault="005C4FDC" w:rsidP="00B658D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88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5C4FDC" w:rsidRPr="00C157EB" w:rsidRDefault="005C4FDC" w:rsidP="00B658D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5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C4FDC" w:rsidRPr="00C157EB" w:rsidRDefault="005C4FDC" w:rsidP="00B658D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7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5C4FDC" w:rsidRPr="00C157EB" w:rsidRDefault="005C4FDC" w:rsidP="00B658D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FDC" w:rsidRPr="00C157EB" w:rsidTr="00F456ED">
        <w:trPr>
          <w:trHeight w:val="278"/>
        </w:trPr>
        <w:tc>
          <w:tcPr>
            <w:tcW w:w="3960" w:type="dxa"/>
            <w:gridSpan w:val="3"/>
            <w:shd w:val="clear" w:color="auto" w:fill="FFFFFF"/>
          </w:tcPr>
          <w:p w:rsidR="005C4FDC" w:rsidRPr="00C157EB" w:rsidRDefault="005C4FDC" w:rsidP="00B658D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gridSpan w:val="4"/>
            <w:shd w:val="clear" w:color="auto" w:fill="FFFFFF"/>
            <w:vAlign w:val="center"/>
          </w:tcPr>
          <w:p w:rsidR="005C4FDC" w:rsidRPr="00C157EB" w:rsidRDefault="005C4FDC" w:rsidP="00B658D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5C4FDC" w:rsidRPr="00C157EB" w:rsidRDefault="005C4FDC" w:rsidP="00B658D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7EB">
              <w:rPr>
                <w:rFonts w:ascii="Times New Roman" w:hAnsi="Times New Roman"/>
                <w:color w:val="000000"/>
                <w:sz w:val="24"/>
                <w:szCs w:val="24"/>
              </w:rPr>
              <w:t>ИКЮЛ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C4FDC" w:rsidRPr="00C157EB" w:rsidRDefault="005C4FDC" w:rsidP="00B658D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FDC" w:rsidRPr="00C157EB" w:rsidTr="00F456ED">
        <w:trPr>
          <w:trHeight w:val="278"/>
        </w:trPr>
        <w:tc>
          <w:tcPr>
            <w:tcW w:w="3960" w:type="dxa"/>
            <w:gridSpan w:val="3"/>
            <w:shd w:val="clear" w:color="auto" w:fill="FFFFFF"/>
            <w:hideMark/>
          </w:tcPr>
          <w:p w:rsidR="005C4FDC" w:rsidRPr="00C157EB" w:rsidRDefault="005C4FDC" w:rsidP="00B658D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7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5C4FDC" w:rsidRPr="00C157EB" w:rsidRDefault="005C4FDC" w:rsidP="00B658D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7EB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Республиканского казначейства</w:t>
            </w:r>
          </w:p>
        </w:tc>
        <w:tc>
          <w:tcPr>
            <w:tcW w:w="7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4FDC" w:rsidRPr="00C157EB" w:rsidRDefault="005C4FDC" w:rsidP="00B658D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5C4FDC" w:rsidRPr="00C157EB" w:rsidRDefault="00F15028" w:rsidP="00B658D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КОРК</w:t>
            </w:r>
            <w:bookmarkStart w:id="0" w:name="_GoBack"/>
            <w:bookmarkEnd w:id="0"/>
            <w:r w:rsidR="005C4FDC" w:rsidRPr="00C157E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C4FDC" w:rsidRPr="00C157EB" w:rsidRDefault="005C4FDC" w:rsidP="00B658D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FDC" w:rsidRPr="00C157EB" w:rsidTr="00F456ED">
        <w:trPr>
          <w:trHeight w:val="278"/>
        </w:trPr>
        <w:tc>
          <w:tcPr>
            <w:tcW w:w="3960" w:type="dxa"/>
            <w:gridSpan w:val="3"/>
            <w:shd w:val="clear" w:color="auto" w:fill="FFFFFF"/>
            <w:hideMark/>
          </w:tcPr>
          <w:p w:rsidR="005C4FDC" w:rsidRPr="00C157EB" w:rsidRDefault="005C4FDC" w:rsidP="00B658D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157E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бюджета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C4FDC" w:rsidRPr="00C157EB" w:rsidRDefault="005C4FDC" w:rsidP="00B658D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5C4FDC" w:rsidRPr="00C157EB" w:rsidRDefault="005C4FDC" w:rsidP="00B658D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7EB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C4FDC" w:rsidRPr="00C157EB" w:rsidRDefault="005C4FDC" w:rsidP="00B658D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FDC" w:rsidRPr="00C157EB" w:rsidTr="00F456ED">
        <w:trPr>
          <w:trHeight w:val="278"/>
        </w:trPr>
        <w:tc>
          <w:tcPr>
            <w:tcW w:w="3960" w:type="dxa"/>
            <w:gridSpan w:val="3"/>
            <w:shd w:val="clear" w:color="auto" w:fill="FFFFFF"/>
            <w:hideMark/>
          </w:tcPr>
          <w:p w:rsidR="005C4FDC" w:rsidRPr="00C157EB" w:rsidRDefault="005C4FDC" w:rsidP="00B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7EB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Периодичность: месячная, годовая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5C4FDC" w:rsidRPr="00C157EB" w:rsidRDefault="005C4FDC" w:rsidP="00B658D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5C4FDC" w:rsidRPr="00C157EB" w:rsidRDefault="005C4FDC" w:rsidP="00B658D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5C4FDC" w:rsidRPr="00C157EB" w:rsidRDefault="005C4FDC" w:rsidP="00B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FDC" w:rsidRPr="00C157EB" w:rsidTr="00F456ED">
        <w:trPr>
          <w:trHeight w:val="70"/>
        </w:trPr>
        <w:tc>
          <w:tcPr>
            <w:tcW w:w="3960" w:type="dxa"/>
            <w:gridSpan w:val="3"/>
            <w:shd w:val="clear" w:color="auto" w:fill="FFFFFF"/>
            <w:hideMark/>
          </w:tcPr>
          <w:p w:rsidR="005C4FDC" w:rsidRPr="00C157EB" w:rsidRDefault="005C4FDC" w:rsidP="00B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C157EB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измерения: росс</w:t>
            </w:r>
            <w:proofErr w:type="gramStart"/>
            <w:r w:rsidRPr="00C157E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C157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157E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C157EB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7740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4FDC" w:rsidRPr="00C157EB" w:rsidRDefault="005C4FDC" w:rsidP="00B658D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5C4FDC" w:rsidRPr="00C157EB" w:rsidRDefault="005C4FDC" w:rsidP="00B658D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bottom"/>
          </w:tcPr>
          <w:p w:rsidR="005C4FDC" w:rsidRPr="00C157EB" w:rsidRDefault="005C4FDC" w:rsidP="00B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FDC" w:rsidRPr="000B7332" w:rsidRDefault="005C4FDC" w:rsidP="00797BC1">
      <w:pPr>
        <w:widowControl w:val="0"/>
        <w:autoSpaceDE w:val="0"/>
        <w:autoSpaceDN w:val="0"/>
        <w:adjustRightInd w:val="0"/>
        <w:spacing w:after="120" w:line="240" w:lineRule="auto"/>
        <w:ind w:left="125" w:right="98"/>
        <w:jc w:val="center"/>
        <w:rPr>
          <w:rFonts w:ascii="Times New Roman" w:hAnsi="Times New Roman"/>
          <w:b/>
          <w:szCs w:val="18"/>
        </w:rPr>
      </w:pPr>
    </w:p>
    <w:tbl>
      <w:tblPr>
        <w:tblStyle w:val="a3"/>
        <w:tblW w:w="14413" w:type="dxa"/>
        <w:jc w:val="center"/>
        <w:tblInd w:w="-5057" w:type="dxa"/>
        <w:tblLook w:val="04A0" w:firstRow="1" w:lastRow="0" w:firstColumn="1" w:lastColumn="0" w:noHBand="0" w:noVBand="1"/>
      </w:tblPr>
      <w:tblGrid>
        <w:gridCol w:w="6812"/>
        <w:gridCol w:w="797"/>
        <w:gridCol w:w="1341"/>
        <w:gridCol w:w="1341"/>
        <w:gridCol w:w="747"/>
        <w:gridCol w:w="1341"/>
        <w:gridCol w:w="1341"/>
        <w:gridCol w:w="693"/>
      </w:tblGrid>
      <w:tr w:rsidR="00486AFB" w:rsidRPr="000B7332" w:rsidTr="0039444A">
        <w:trPr>
          <w:trHeight w:val="236"/>
          <w:jc w:val="center"/>
        </w:trPr>
        <w:tc>
          <w:tcPr>
            <w:tcW w:w="6812" w:type="dxa"/>
            <w:vMerge w:val="restart"/>
            <w:vAlign w:val="center"/>
          </w:tcPr>
          <w:p w:rsidR="00486AFB" w:rsidRPr="000B7332" w:rsidRDefault="00486AFB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АКТИВ</w:t>
            </w:r>
          </w:p>
        </w:tc>
        <w:tc>
          <w:tcPr>
            <w:tcW w:w="797" w:type="dxa"/>
            <w:vMerge w:val="restart"/>
            <w:vAlign w:val="center"/>
          </w:tcPr>
          <w:p w:rsidR="00486AFB" w:rsidRPr="000B7332" w:rsidRDefault="00486AFB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Код строки</w:t>
            </w:r>
          </w:p>
        </w:tc>
        <w:tc>
          <w:tcPr>
            <w:tcW w:w="3429" w:type="dxa"/>
            <w:gridSpan w:val="3"/>
            <w:vAlign w:val="center"/>
          </w:tcPr>
          <w:p w:rsidR="00486AFB" w:rsidRPr="000B7332" w:rsidRDefault="00486AFB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 начало года</w:t>
            </w:r>
          </w:p>
        </w:tc>
        <w:tc>
          <w:tcPr>
            <w:tcW w:w="3375" w:type="dxa"/>
            <w:gridSpan w:val="3"/>
            <w:vAlign w:val="center"/>
          </w:tcPr>
          <w:p w:rsidR="00486AFB" w:rsidRPr="000B7332" w:rsidRDefault="00486AFB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 конец отчетного периода</w:t>
            </w:r>
          </w:p>
        </w:tc>
      </w:tr>
      <w:tr w:rsidR="00486AFB" w:rsidRPr="000B7332" w:rsidTr="0039444A">
        <w:trPr>
          <w:trHeight w:val="148"/>
          <w:jc w:val="center"/>
        </w:trPr>
        <w:tc>
          <w:tcPr>
            <w:tcW w:w="6812" w:type="dxa"/>
            <w:vMerge/>
            <w:vAlign w:val="center"/>
          </w:tcPr>
          <w:p w:rsidR="00486AFB" w:rsidRPr="000B7332" w:rsidRDefault="00486AFB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797" w:type="dxa"/>
            <w:vMerge/>
            <w:vAlign w:val="center"/>
          </w:tcPr>
          <w:p w:rsidR="00486AFB" w:rsidRPr="000B7332" w:rsidRDefault="00486AFB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486AFB" w:rsidRPr="000B7332" w:rsidRDefault="00486AFB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бюджетная деятельность</w:t>
            </w:r>
          </w:p>
        </w:tc>
        <w:tc>
          <w:tcPr>
            <w:tcW w:w="1341" w:type="dxa"/>
            <w:vAlign w:val="center"/>
          </w:tcPr>
          <w:p w:rsidR="00486AFB" w:rsidRPr="000B7332" w:rsidRDefault="00486AFB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приносящая доход деятельность</w:t>
            </w:r>
          </w:p>
        </w:tc>
        <w:tc>
          <w:tcPr>
            <w:tcW w:w="747" w:type="dxa"/>
            <w:vAlign w:val="center"/>
          </w:tcPr>
          <w:p w:rsidR="00486AFB" w:rsidRPr="000B7332" w:rsidRDefault="00486AFB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итого</w:t>
            </w:r>
          </w:p>
        </w:tc>
        <w:tc>
          <w:tcPr>
            <w:tcW w:w="1341" w:type="dxa"/>
            <w:vAlign w:val="center"/>
          </w:tcPr>
          <w:p w:rsidR="00486AFB" w:rsidRPr="000B7332" w:rsidRDefault="00486AFB" w:rsidP="0013112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бюджетная деятельность</w:t>
            </w:r>
          </w:p>
        </w:tc>
        <w:tc>
          <w:tcPr>
            <w:tcW w:w="1341" w:type="dxa"/>
            <w:vAlign w:val="center"/>
          </w:tcPr>
          <w:p w:rsidR="00486AFB" w:rsidRPr="000B7332" w:rsidRDefault="00486AFB" w:rsidP="0013112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приносящая доход деятельность</w:t>
            </w:r>
          </w:p>
        </w:tc>
        <w:tc>
          <w:tcPr>
            <w:tcW w:w="693" w:type="dxa"/>
            <w:vAlign w:val="center"/>
          </w:tcPr>
          <w:p w:rsidR="00486AFB" w:rsidRPr="000B7332" w:rsidRDefault="00486AFB" w:rsidP="0013112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итого</w:t>
            </w:r>
          </w:p>
        </w:tc>
      </w:tr>
      <w:tr w:rsidR="00486AFB" w:rsidRPr="000B7332" w:rsidTr="006B2410">
        <w:trPr>
          <w:trHeight w:val="236"/>
          <w:jc w:val="center"/>
        </w:trPr>
        <w:tc>
          <w:tcPr>
            <w:tcW w:w="6812" w:type="dxa"/>
            <w:tcBorders>
              <w:bottom w:val="single" w:sz="4" w:space="0" w:color="auto"/>
            </w:tcBorders>
            <w:vAlign w:val="center"/>
          </w:tcPr>
          <w:p w:rsidR="00486AFB" w:rsidRPr="000B7332" w:rsidRDefault="00486AFB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  <w:tc>
          <w:tcPr>
            <w:tcW w:w="797" w:type="dxa"/>
            <w:tcBorders>
              <w:bottom w:val="single" w:sz="18" w:space="0" w:color="auto"/>
            </w:tcBorders>
            <w:vAlign w:val="center"/>
          </w:tcPr>
          <w:p w:rsidR="00486AFB" w:rsidRPr="000B7332" w:rsidRDefault="00486AFB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</w:t>
            </w:r>
          </w:p>
        </w:tc>
        <w:tc>
          <w:tcPr>
            <w:tcW w:w="1341" w:type="dxa"/>
            <w:tcBorders>
              <w:bottom w:val="single" w:sz="18" w:space="0" w:color="auto"/>
            </w:tcBorders>
            <w:vAlign w:val="center"/>
          </w:tcPr>
          <w:p w:rsidR="00486AFB" w:rsidRPr="000B7332" w:rsidRDefault="00486AFB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</w:t>
            </w:r>
          </w:p>
        </w:tc>
        <w:tc>
          <w:tcPr>
            <w:tcW w:w="1341" w:type="dxa"/>
            <w:tcBorders>
              <w:bottom w:val="single" w:sz="18" w:space="0" w:color="auto"/>
            </w:tcBorders>
            <w:vAlign w:val="center"/>
          </w:tcPr>
          <w:p w:rsidR="00486AFB" w:rsidRPr="000B7332" w:rsidRDefault="00486AFB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</w:t>
            </w:r>
          </w:p>
        </w:tc>
        <w:tc>
          <w:tcPr>
            <w:tcW w:w="747" w:type="dxa"/>
            <w:tcBorders>
              <w:bottom w:val="single" w:sz="18" w:space="0" w:color="auto"/>
            </w:tcBorders>
            <w:vAlign w:val="center"/>
          </w:tcPr>
          <w:p w:rsidR="00486AFB" w:rsidRPr="000B7332" w:rsidRDefault="00486AFB" w:rsidP="004D24D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5</w:t>
            </w:r>
          </w:p>
        </w:tc>
        <w:tc>
          <w:tcPr>
            <w:tcW w:w="1341" w:type="dxa"/>
            <w:tcBorders>
              <w:bottom w:val="single" w:sz="18" w:space="0" w:color="auto"/>
            </w:tcBorders>
            <w:vAlign w:val="center"/>
          </w:tcPr>
          <w:p w:rsidR="00486AFB" w:rsidRPr="000B7332" w:rsidRDefault="00486AFB" w:rsidP="004D24D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</w:t>
            </w:r>
          </w:p>
        </w:tc>
        <w:tc>
          <w:tcPr>
            <w:tcW w:w="1341" w:type="dxa"/>
            <w:tcBorders>
              <w:bottom w:val="single" w:sz="18" w:space="0" w:color="auto"/>
            </w:tcBorders>
            <w:vAlign w:val="center"/>
          </w:tcPr>
          <w:p w:rsidR="00486AFB" w:rsidRPr="000B7332" w:rsidRDefault="00486AFB" w:rsidP="004D24D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</w:t>
            </w:r>
          </w:p>
        </w:tc>
        <w:tc>
          <w:tcPr>
            <w:tcW w:w="693" w:type="dxa"/>
            <w:tcBorders>
              <w:bottom w:val="single" w:sz="18" w:space="0" w:color="auto"/>
            </w:tcBorders>
            <w:vAlign w:val="center"/>
          </w:tcPr>
          <w:p w:rsidR="00486AFB" w:rsidRPr="000B7332" w:rsidRDefault="00486AFB" w:rsidP="004D24D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8</w:t>
            </w:r>
          </w:p>
        </w:tc>
      </w:tr>
      <w:tr w:rsidR="00486AFB" w:rsidRPr="000B7332" w:rsidTr="006B2410">
        <w:trPr>
          <w:trHeight w:val="595"/>
          <w:jc w:val="center"/>
        </w:trPr>
        <w:tc>
          <w:tcPr>
            <w:tcW w:w="681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161" w:rsidRDefault="00DE1161" w:rsidP="00DB7E9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80B5B">
              <w:rPr>
                <w:rFonts w:ascii="Times New Roman" w:hAnsi="Times New Roman"/>
                <w:b/>
                <w:sz w:val="20"/>
                <w:szCs w:val="16"/>
                <w:lang w:val="en-US"/>
              </w:rPr>
              <w:t>I</w:t>
            </w:r>
            <w:r w:rsidRPr="00380B5B">
              <w:rPr>
                <w:rFonts w:ascii="Times New Roman" w:hAnsi="Times New Roman"/>
                <w:b/>
                <w:sz w:val="20"/>
                <w:szCs w:val="16"/>
              </w:rPr>
              <w:t>. Финансовые активы</w:t>
            </w:r>
          </w:p>
          <w:p w:rsidR="00486AFB" w:rsidRDefault="007135E3" w:rsidP="00DB7E9D">
            <w:pPr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Средства на счетах бюджета в Республиканском казначейств</w:t>
            </w:r>
            <w:r w:rsidR="00DE1161">
              <w:rPr>
                <w:rFonts w:ascii="Times New Roman" w:hAnsi="Times New Roman"/>
                <w:sz w:val="20"/>
                <w:szCs w:val="16"/>
              </w:rPr>
              <w:t>е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(020210000)</w:t>
            </w:r>
            <w:r w:rsidR="00DE1161">
              <w:rPr>
                <w:rFonts w:ascii="Times New Roman" w:hAnsi="Times New Roman"/>
                <w:sz w:val="20"/>
                <w:szCs w:val="16"/>
              </w:rPr>
              <w:t>,</w:t>
            </w:r>
          </w:p>
          <w:p w:rsidR="00DE1161" w:rsidRPr="000B7332" w:rsidRDefault="00DB7E9D" w:rsidP="00DB7E9D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всего</w:t>
            </w:r>
          </w:p>
        </w:tc>
        <w:tc>
          <w:tcPr>
            <w:tcW w:w="7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FB" w:rsidRPr="000B7332" w:rsidRDefault="00DB7E9D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210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FB" w:rsidRPr="000B7332" w:rsidRDefault="00486AFB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FB" w:rsidRPr="000B7332" w:rsidRDefault="00486AFB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FB" w:rsidRPr="000B7332" w:rsidRDefault="00486AFB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FB" w:rsidRPr="000B7332" w:rsidRDefault="00486AFB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FB" w:rsidRPr="000B7332" w:rsidRDefault="00486AFB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6AFB" w:rsidRPr="000B7332" w:rsidRDefault="00486AFB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486AFB" w:rsidRPr="000B7332" w:rsidTr="006B2410">
        <w:trPr>
          <w:trHeight w:val="236"/>
          <w:jc w:val="center"/>
        </w:trPr>
        <w:tc>
          <w:tcPr>
            <w:tcW w:w="681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6AFB" w:rsidRDefault="00DB7E9D" w:rsidP="00C11336">
            <w:pPr>
              <w:ind w:firstLine="534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из них:</w:t>
            </w:r>
          </w:p>
          <w:p w:rsidR="00DB7E9D" w:rsidRPr="000B7332" w:rsidRDefault="00DB7E9D" w:rsidP="00C11336">
            <w:pPr>
              <w:ind w:firstLine="534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в рублях (020211000)</w:t>
            </w:r>
          </w:p>
        </w:tc>
        <w:tc>
          <w:tcPr>
            <w:tcW w:w="79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FB" w:rsidRPr="000B7332" w:rsidRDefault="0026213D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211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FB" w:rsidRPr="000B7332" w:rsidRDefault="00486AFB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FB" w:rsidRPr="000B7332" w:rsidRDefault="00486AFB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FB" w:rsidRPr="000B7332" w:rsidRDefault="00486AFB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FB" w:rsidRPr="000B7332" w:rsidRDefault="00486AFB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FB" w:rsidRPr="000B7332" w:rsidRDefault="00486AFB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6AFB" w:rsidRPr="000B7332" w:rsidRDefault="00486AFB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C11336" w:rsidRPr="000B7332" w:rsidTr="006B2410">
        <w:trPr>
          <w:trHeight w:val="236"/>
          <w:jc w:val="center"/>
        </w:trPr>
        <w:tc>
          <w:tcPr>
            <w:tcW w:w="681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1336" w:rsidRPr="000B7332" w:rsidRDefault="00C11336" w:rsidP="00C11336">
            <w:pPr>
              <w:ind w:firstLine="534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в пути (020212000)</w:t>
            </w:r>
          </w:p>
        </w:tc>
        <w:tc>
          <w:tcPr>
            <w:tcW w:w="79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36" w:rsidRPr="000B7332" w:rsidRDefault="0026213D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212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36" w:rsidRPr="000B7332" w:rsidRDefault="00C11336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36" w:rsidRPr="000B7332" w:rsidRDefault="00C11336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36" w:rsidRPr="000B7332" w:rsidRDefault="00C11336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36" w:rsidRPr="000B7332" w:rsidRDefault="00C11336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36" w:rsidRPr="000B7332" w:rsidRDefault="00C11336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1336" w:rsidRPr="000B7332" w:rsidRDefault="00C11336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C11336" w:rsidRPr="000B7332" w:rsidTr="006B2410">
        <w:trPr>
          <w:trHeight w:val="236"/>
          <w:jc w:val="center"/>
        </w:trPr>
        <w:tc>
          <w:tcPr>
            <w:tcW w:w="681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1336" w:rsidRPr="000B7332" w:rsidRDefault="00C11336" w:rsidP="00C11336">
            <w:pPr>
              <w:ind w:firstLine="534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в иностранной валюте (0202</w:t>
            </w:r>
            <w:r w:rsidR="00226EB0">
              <w:rPr>
                <w:rFonts w:ascii="Times New Roman" w:hAnsi="Times New Roman"/>
                <w:sz w:val="20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16"/>
              </w:rPr>
              <w:t>3000)</w:t>
            </w:r>
          </w:p>
        </w:tc>
        <w:tc>
          <w:tcPr>
            <w:tcW w:w="79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36" w:rsidRPr="000B7332" w:rsidRDefault="0026213D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213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36" w:rsidRPr="000B7332" w:rsidRDefault="00C11336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36" w:rsidRPr="000B7332" w:rsidRDefault="00C11336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36" w:rsidRPr="000B7332" w:rsidRDefault="00C11336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36" w:rsidRPr="000B7332" w:rsidRDefault="00C11336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36" w:rsidRPr="000B7332" w:rsidRDefault="00C11336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1336" w:rsidRPr="000B7332" w:rsidRDefault="00C11336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C11336" w:rsidRPr="000B7332" w:rsidTr="006B2410">
        <w:trPr>
          <w:trHeight w:val="236"/>
          <w:jc w:val="center"/>
        </w:trPr>
        <w:tc>
          <w:tcPr>
            <w:tcW w:w="681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1336" w:rsidRDefault="00412A3B" w:rsidP="00412A3B">
            <w:pPr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Внутренние расчеты по поступлениям (021100000)</w:t>
            </w:r>
          </w:p>
        </w:tc>
        <w:tc>
          <w:tcPr>
            <w:tcW w:w="79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36" w:rsidRPr="000B7332" w:rsidRDefault="0026213D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235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36" w:rsidRPr="000B7332" w:rsidRDefault="00C11336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36" w:rsidRPr="000B7332" w:rsidRDefault="00C11336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36" w:rsidRPr="000B7332" w:rsidRDefault="00C11336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36" w:rsidRPr="000B7332" w:rsidRDefault="00C11336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36" w:rsidRPr="000B7332" w:rsidRDefault="00C11336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1336" w:rsidRPr="000B7332" w:rsidRDefault="00C11336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C11336" w:rsidRPr="000B7332" w:rsidTr="006B2410">
        <w:trPr>
          <w:trHeight w:val="236"/>
          <w:jc w:val="center"/>
        </w:trPr>
        <w:tc>
          <w:tcPr>
            <w:tcW w:w="681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1336" w:rsidRDefault="0087184C" w:rsidP="0087184C">
            <w:pPr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Внутренние расчеты по выбытиям (021200000)</w:t>
            </w:r>
          </w:p>
        </w:tc>
        <w:tc>
          <w:tcPr>
            <w:tcW w:w="79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36" w:rsidRPr="000B7332" w:rsidRDefault="0026213D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236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36" w:rsidRPr="000B7332" w:rsidRDefault="00C11336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36" w:rsidRPr="000B7332" w:rsidRDefault="00C11336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36" w:rsidRPr="000B7332" w:rsidRDefault="00C11336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36" w:rsidRPr="000B7332" w:rsidRDefault="00C11336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36" w:rsidRPr="000B7332" w:rsidRDefault="00C11336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1336" w:rsidRPr="000B7332" w:rsidRDefault="00C11336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C11336" w:rsidRPr="000B7332" w:rsidTr="006B2410">
        <w:trPr>
          <w:trHeight w:val="236"/>
          <w:jc w:val="center"/>
        </w:trPr>
        <w:tc>
          <w:tcPr>
            <w:tcW w:w="6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1336" w:rsidRPr="00555F7A" w:rsidRDefault="0026213D" w:rsidP="0087184C">
            <w:pPr>
              <w:jc w:val="both"/>
              <w:rPr>
                <w:rFonts w:ascii="Times New Roman" w:hAnsi="Times New Roman"/>
                <w:b/>
                <w:sz w:val="20"/>
                <w:szCs w:val="16"/>
              </w:rPr>
            </w:pPr>
            <w:r w:rsidRPr="00555F7A">
              <w:rPr>
                <w:rFonts w:ascii="Times New Roman" w:hAnsi="Times New Roman"/>
                <w:b/>
                <w:sz w:val="20"/>
                <w:szCs w:val="16"/>
              </w:rPr>
              <w:t>Баланс (стр. 210 + стр. 235 + стр. 236)</w:t>
            </w:r>
          </w:p>
        </w:tc>
        <w:tc>
          <w:tcPr>
            <w:tcW w:w="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1336" w:rsidRPr="000B7332" w:rsidRDefault="0026213D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350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1336" w:rsidRPr="000B7332" w:rsidRDefault="00C11336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1336" w:rsidRPr="000B7332" w:rsidRDefault="00C11336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1336" w:rsidRPr="000B7332" w:rsidRDefault="00C11336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1336" w:rsidRPr="000B7332" w:rsidRDefault="00C11336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1336" w:rsidRPr="000B7332" w:rsidRDefault="00C11336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1336" w:rsidRPr="000B7332" w:rsidRDefault="00C11336" w:rsidP="00B658D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</w:tbl>
    <w:p w:rsidR="00323475" w:rsidRDefault="00323475" w:rsidP="005C4FDC">
      <w:r>
        <w:br w:type="page"/>
      </w:r>
    </w:p>
    <w:p w:rsidR="00194F05" w:rsidRDefault="00194F05" w:rsidP="00323475">
      <w:pPr>
        <w:spacing w:after="0" w:line="240" w:lineRule="auto"/>
        <w:ind w:left="3060" w:firstLine="8280"/>
        <w:jc w:val="right"/>
        <w:rPr>
          <w:rFonts w:ascii="Times New Roman" w:hAnsi="Times New Roman"/>
          <w:sz w:val="24"/>
        </w:rPr>
      </w:pPr>
      <w:r w:rsidRPr="00C157EB">
        <w:rPr>
          <w:rFonts w:ascii="Times New Roman" w:hAnsi="Times New Roman"/>
          <w:sz w:val="24"/>
        </w:rPr>
        <w:lastRenderedPageBreak/>
        <w:t>Пр</w:t>
      </w:r>
      <w:r>
        <w:rPr>
          <w:rFonts w:ascii="Times New Roman" w:hAnsi="Times New Roman"/>
          <w:sz w:val="24"/>
        </w:rPr>
        <w:t>одолжение приложения</w:t>
      </w:r>
      <w:r w:rsidRPr="00C157EB">
        <w:rPr>
          <w:rFonts w:ascii="Times New Roman" w:hAnsi="Times New Roman"/>
          <w:sz w:val="24"/>
        </w:rPr>
        <w:t xml:space="preserve"> 3</w:t>
      </w:r>
    </w:p>
    <w:p w:rsidR="00E64CBC" w:rsidRPr="00C157EB" w:rsidRDefault="00E64CBC" w:rsidP="00323475">
      <w:pPr>
        <w:spacing w:after="0" w:line="240" w:lineRule="auto"/>
        <w:ind w:left="3060" w:firstLine="8280"/>
        <w:jc w:val="right"/>
        <w:rPr>
          <w:rFonts w:ascii="Times New Roman" w:hAnsi="Times New Roman"/>
          <w:sz w:val="24"/>
        </w:rPr>
      </w:pPr>
    </w:p>
    <w:p w:rsidR="00EB36A8" w:rsidRPr="00EB36A8" w:rsidRDefault="00EB36A8" w:rsidP="00EB36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36A8">
        <w:rPr>
          <w:rFonts w:ascii="Times New Roman" w:hAnsi="Times New Roman"/>
          <w:sz w:val="24"/>
          <w:szCs w:val="24"/>
        </w:rPr>
        <w:t>Форма Отчет-</w:t>
      </w:r>
      <w:r w:rsidR="00C157EB">
        <w:rPr>
          <w:rFonts w:ascii="Times New Roman" w:hAnsi="Times New Roman"/>
          <w:sz w:val="24"/>
          <w:szCs w:val="24"/>
        </w:rPr>
        <w:t>3</w:t>
      </w:r>
      <w:r w:rsidRPr="00EB36A8">
        <w:rPr>
          <w:rFonts w:ascii="Times New Roman" w:hAnsi="Times New Roman"/>
          <w:sz w:val="24"/>
          <w:szCs w:val="24"/>
        </w:rPr>
        <w:t xml:space="preserve"> с. 2</w:t>
      </w:r>
    </w:p>
    <w:p w:rsidR="00EB36A8" w:rsidRDefault="00EB36A8" w:rsidP="00EB36A8">
      <w:pPr>
        <w:widowControl w:val="0"/>
        <w:autoSpaceDE w:val="0"/>
        <w:autoSpaceDN w:val="0"/>
        <w:adjustRightInd w:val="0"/>
        <w:spacing w:after="120" w:line="240" w:lineRule="auto"/>
        <w:ind w:left="125" w:right="119"/>
        <w:jc w:val="center"/>
        <w:rPr>
          <w:rFonts w:ascii="Times New Roman" w:hAnsi="Times New Roman"/>
          <w:b/>
          <w:szCs w:val="18"/>
        </w:rPr>
      </w:pPr>
    </w:p>
    <w:tbl>
      <w:tblPr>
        <w:tblStyle w:val="a3"/>
        <w:tblW w:w="14413" w:type="dxa"/>
        <w:jc w:val="center"/>
        <w:tblInd w:w="-5057" w:type="dxa"/>
        <w:tblLook w:val="04A0" w:firstRow="1" w:lastRow="0" w:firstColumn="1" w:lastColumn="0" w:noHBand="0" w:noVBand="1"/>
      </w:tblPr>
      <w:tblGrid>
        <w:gridCol w:w="6812"/>
        <w:gridCol w:w="797"/>
        <w:gridCol w:w="1341"/>
        <w:gridCol w:w="1341"/>
        <w:gridCol w:w="747"/>
        <w:gridCol w:w="1341"/>
        <w:gridCol w:w="1341"/>
        <w:gridCol w:w="693"/>
      </w:tblGrid>
      <w:tr w:rsidR="008077DA" w:rsidRPr="000B7332" w:rsidTr="00710A1D">
        <w:trPr>
          <w:trHeight w:val="236"/>
          <w:jc w:val="center"/>
        </w:trPr>
        <w:tc>
          <w:tcPr>
            <w:tcW w:w="6812" w:type="dxa"/>
            <w:vMerge w:val="restart"/>
            <w:vAlign w:val="center"/>
          </w:tcPr>
          <w:p w:rsidR="008077DA" w:rsidRPr="000B7332" w:rsidRDefault="008077DA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ПАССИВ</w:t>
            </w:r>
          </w:p>
        </w:tc>
        <w:tc>
          <w:tcPr>
            <w:tcW w:w="797" w:type="dxa"/>
            <w:vMerge w:val="restart"/>
            <w:vAlign w:val="center"/>
          </w:tcPr>
          <w:p w:rsidR="008077DA" w:rsidRPr="000B7332" w:rsidRDefault="008077DA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Код строки</w:t>
            </w:r>
          </w:p>
        </w:tc>
        <w:tc>
          <w:tcPr>
            <w:tcW w:w="3429" w:type="dxa"/>
            <w:gridSpan w:val="3"/>
            <w:vAlign w:val="center"/>
          </w:tcPr>
          <w:p w:rsidR="008077DA" w:rsidRPr="000B7332" w:rsidRDefault="008077DA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 начало года</w:t>
            </w:r>
          </w:p>
        </w:tc>
        <w:tc>
          <w:tcPr>
            <w:tcW w:w="3375" w:type="dxa"/>
            <w:gridSpan w:val="3"/>
            <w:vAlign w:val="center"/>
          </w:tcPr>
          <w:p w:rsidR="008077DA" w:rsidRPr="000B7332" w:rsidRDefault="008077DA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 конец отчетного периода</w:t>
            </w:r>
          </w:p>
        </w:tc>
      </w:tr>
      <w:tr w:rsidR="008077DA" w:rsidRPr="000B7332" w:rsidTr="00710A1D">
        <w:trPr>
          <w:trHeight w:val="148"/>
          <w:jc w:val="center"/>
        </w:trPr>
        <w:tc>
          <w:tcPr>
            <w:tcW w:w="6812" w:type="dxa"/>
            <w:vMerge/>
            <w:vAlign w:val="center"/>
          </w:tcPr>
          <w:p w:rsidR="008077DA" w:rsidRPr="000B7332" w:rsidRDefault="008077DA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797" w:type="dxa"/>
            <w:vMerge/>
            <w:vAlign w:val="center"/>
          </w:tcPr>
          <w:p w:rsidR="008077DA" w:rsidRPr="000B7332" w:rsidRDefault="008077DA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8077DA" w:rsidRPr="000B7332" w:rsidRDefault="008077DA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бюджетная деятельность</w:t>
            </w:r>
          </w:p>
        </w:tc>
        <w:tc>
          <w:tcPr>
            <w:tcW w:w="1341" w:type="dxa"/>
            <w:vAlign w:val="center"/>
          </w:tcPr>
          <w:p w:rsidR="008077DA" w:rsidRPr="000B7332" w:rsidRDefault="008077DA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приносящая доход деятельность</w:t>
            </w:r>
          </w:p>
        </w:tc>
        <w:tc>
          <w:tcPr>
            <w:tcW w:w="747" w:type="dxa"/>
            <w:vAlign w:val="center"/>
          </w:tcPr>
          <w:p w:rsidR="008077DA" w:rsidRPr="000B7332" w:rsidRDefault="008077DA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итого</w:t>
            </w:r>
          </w:p>
        </w:tc>
        <w:tc>
          <w:tcPr>
            <w:tcW w:w="1341" w:type="dxa"/>
            <w:vAlign w:val="center"/>
          </w:tcPr>
          <w:p w:rsidR="008077DA" w:rsidRPr="000B7332" w:rsidRDefault="008077DA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бюджетная деятельность</w:t>
            </w:r>
          </w:p>
        </w:tc>
        <w:tc>
          <w:tcPr>
            <w:tcW w:w="1341" w:type="dxa"/>
            <w:vAlign w:val="center"/>
          </w:tcPr>
          <w:p w:rsidR="008077DA" w:rsidRPr="000B7332" w:rsidRDefault="008077DA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приносящая доход деятельность</w:t>
            </w:r>
          </w:p>
        </w:tc>
        <w:tc>
          <w:tcPr>
            <w:tcW w:w="693" w:type="dxa"/>
            <w:vAlign w:val="center"/>
          </w:tcPr>
          <w:p w:rsidR="008077DA" w:rsidRPr="000B7332" w:rsidRDefault="008077DA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итого</w:t>
            </w:r>
          </w:p>
        </w:tc>
      </w:tr>
      <w:tr w:rsidR="008077DA" w:rsidRPr="000B7332" w:rsidTr="00710A1D">
        <w:trPr>
          <w:trHeight w:val="236"/>
          <w:jc w:val="center"/>
        </w:trPr>
        <w:tc>
          <w:tcPr>
            <w:tcW w:w="6812" w:type="dxa"/>
            <w:tcBorders>
              <w:bottom w:val="single" w:sz="4" w:space="0" w:color="auto"/>
            </w:tcBorders>
            <w:vAlign w:val="center"/>
          </w:tcPr>
          <w:p w:rsidR="008077DA" w:rsidRPr="000B7332" w:rsidRDefault="008077DA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  <w:tc>
          <w:tcPr>
            <w:tcW w:w="797" w:type="dxa"/>
            <w:tcBorders>
              <w:bottom w:val="single" w:sz="18" w:space="0" w:color="auto"/>
            </w:tcBorders>
            <w:vAlign w:val="center"/>
          </w:tcPr>
          <w:p w:rsidR="008077DA" w:rsidRPr="000B7332" w:rsidRDefault="008077DA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</w:t>
            </w:r>
          </w:p>
        </w:tc>
        <w:tc>
          <w:tcPr>
            <w:tcW w:w="1341" w:type="dxa"/>
            <w:tcBorders>
              <w:bottom w:val="single" w:sz="18" w:space="0" w:color="auto"/>
            </w:tcBorders>
            <w:vAlign w:val="center"/>
          </w:tcPr>
          <w:p w:rsidR="008077DA" w:rsidRPr="000B7332" w:rsidRDefault="008077DA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</w:t>
            </w:r>
          </w:p>
        </w:tc>
        <w:tc>
          <w:tcPr>
            <w:tcW w:w="1341" w:type="dxa"/>
            <w:tcBorders>
              <w:bottom w:val="single" w:sz="18" w:space="0" w:color="auto"/>
            </w:tcBorders>
            <w:vAlign w:val="center"/>
          </w:tcPr>
          <w:p w:rsidR="008077DA" w:rsidRPr="000B7332" w:rsidRDefault="008077DA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</w:t>
            </w:r>
          </w:p>
        </w:tc>
        <w:tc>
          <w:tcPr>
            <w:tcW w:w="747" w:type="dxa"/>
            <w:tcBorders>
              <w:bottom w:val="single" w:sz="18" w:space="0" w:color="auto"/>
            </w:tcBorders>
            <w:vAlign w:val="center"/>
          </w:tcPr>
          <w:p w:rsidR="008077DA" w:rsidRPr="000B7332" w:rsidRDefault="008077DA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5</w:t>
            </w:r>
          </w:p>
        </w:tc>
        <w:tc>
          <w:tcPr>
            <w:tcW w:w="1341" w:type="dxa"/>
            <w:tcBorders>
              <w:bottom w:val="single" w:sz="18" w:space="0" w:color="auto"/>
            </w:tcBorders>
            <w:vAlign w:val="center"/>
          </w:tcPr>
          <w:p w:rsidR="008077DA" w:rsidRPr="000B7332" w:rsidRDefault="008077DA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</w:t>
            </w:r>
          </w:p>
        </w:tc>
        <w:tc>
          <w:tcPr>
            <w:tcW w:w="1341" w:type="dxa"/>
            <w:tcBorders>
              <w:bottom w:val="single" w:sz="18" w:space="0" w:color="auto"/>
            </w:tcBorders>
            <w:vAlign w:val="center"/>
          </w:tcPr>
          <w:p w:rsidR="008077DA" w:rsidRPr="000B7332" w:rsidRDefault="008077DA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</w:t>
            </w:r>
          </w:p>
        </w:tc>
        <w:tc>
          <w:tcPr>
            <w:tcW w:w="693" w:type="dxa"/>
            <w:tcBorders>
              <w:bottom w:val="single" w:sz="18" w:space="0" w:color="auto"/>
            </w:tcBorders>
            <w:vAlign w:val="center"/>
          </w:tcPr>
          <w:p w:rsidR="008077DA" w:rsidRPr="000B7332" w:rsidRDefault="008077DA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8</w:t>
            </w:r>
          </w:p>
        </w:tc>
      </w:tr>
      <w:tr w:rsidR="008077DA" w:rsidRPr="000B7332" w:rsidTr="003C0D82">
        <w:trPr>
          <w:trHeight w:val="265"/>
          <w:jc w:val="center"/>
        </w:trPr>
        <w:tc>
          <w:tcPr>
            <w:tcW w:w="681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37661" w:rsidRPr="006300D7" w:rsidRDefault="006300D7" w:rsidP="006300D7">
            <w:pPr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6300D7">
              <w:rPr>
                <w:rFonts w:ascii="Times New Roman" w:hAnsi="Times New Roman"/>
                <w:b/>
                <w:sz w:val="20"/>
                <w:szCs w:val="16"/>
                <w:lang w:val="en-US"/>
              </w:rPr>
              <w:t>II</w:t>
            </w:r>
            <w:r w:rsidRPr="006300D7">
              <w:rPr>
                <w:rFonts w:ascii="Times New Roman" w:hAnsi="Times New Roman"/>
                <w:b/>
                <w:sz w:val="20"/>
                <w:szCs w:val="16"/>
              </w:rPr>
              <w:t>. Обязательства</w:t>
            </w:r>
          </w:p>
          <w:p w:rsidR="008077DA" w:rsidRPr="000B7332" w:rsidRDefault="003C0D82" w:rsidP="00710A1D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Внутренние расчеты по поступлениям (030800000)</w:t>
            </w:r>
          </w:p>
        </w:tc>
        <w:tc>
          <w:tcPr>
            <w:tcW w:w="7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DA" w:rsidRPr="000B7332" w:rsidRDefault="00A37661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440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DA" w:rsidRPr="000B7332" w:rsidRDefault="008077DA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DA" w:rsidRPr="000B7332" w:rsidRDefault="008077DA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DA" w:rsidRPr="000B7332" w:rsidRDefault="008077DA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DA" w:rsidRPr="000B7332" w:rsidRDefault="008077DA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DA" w:rsidRPr="000B7332" w:rsidRDefault="008077DA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77DA" w:rsidRPr="000B7332" w:rsidRDefault="008077DA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C0D82" w:rsidRPr="000B7332" w:rsidTr="00A37661">
        <w:trPr>
          <w:trHeight w:val="236"/>
          <w:jc w:val="center"/>
        </w:trPr>
        <w:tc>
          <w:tcPr>
            <w:tcW w:w="681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C0D82" w:rsidRPr="000B7332" w:rsidRDefault="003C0D82" w:rsidP="003C0D82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Внутренние расчеты по выбытиям (030900000)</w:t>
            </w:r>
          </w:p>
        </w:tc>
        <w:tc>
          <w:tcPr>
            <w:tcW w:w="79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0D82" w:rsidRPr="000B7332" w:rsidRDefault="00A37661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450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0D82" w:rsidRPr="000B7332" w:rsidRDefault="003C0D82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0D82" w:rsidRPr="000B7332" w:rsidRDefault="003C0D82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0D82" w:rsidRPr="000B7332" w:rsidRDefault="003C0D82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0D82" w:rsidRPr="000B7332" w:rsidRDefault="003C0D82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0D82" w:rsidRPr="000B7332" w:rsidRDefault="003C0D82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0D82" w:rsidRPr="000B7332" w:rsidRDefault="003C0D82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C0D82" w:rsidRPr="000B7332" w:rsidTr="00A37661">
        <w:trPr>
          <w:trHeight w:val="236"/>
          <w:jc w:val="center"/>
        </w:trPr>
        <w:tc>
          <w:tcPr>
            <w:tcW w:w="6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D82" w:rsidRPr="00A37661" w:rsidRDefault="00F61ED9" w:rsidP="003C0D82">
            <w:pPr>
              <w:jc w:val="both"/>
              <w:rPr>
                <w:rFonts w:ascii="Times New Roman" w:hAnsi="Times New Roman"/>
                <w:b/>
                <w:sz w:val="20"/>
                <w:szCs w:val="16"/>
              </w:rPr>
            </w:pPr>
            <w:r w:rsidRPr="00A37661">
              <w:rPr>
                <w:rFonts w:ascii="Times New Roman" w:hAnsi="Times New Roman"/>
                <w:b/>
                <w:sz w:val="20"/>
                <w:szCs w:val="16"/>
              </w:rPr>
              <w:t xml:space="preserve">Итого по разделу </w:t>
            </w:r>
            <w:r w:rsidRPr="00A37661">
              <w:rPr>
                <w:rFonts w:ascii="Times New Roman" w:hAnsi="Times New Roman"/>
                <w:b/>
                <w:sz w:val="20"/>
                <w:szCs w:val="16"/>
                <w:lang w:val="en-US"/>
              </w:rPr>
              <w:t>II</w:t>
            </w:r>
            <w:r w:rsidRPr="00A37661">
              <w:rPr>
                <w:rFonts w:ascii="Times New Roman" w:hAnsi="Times New Roman"/>
                <w:b/>
                <w:sz w:val="20"/>
                <w:szCs w:val="16"/>
              </w:rPr>
              <w:t xml:space="preserve"> (стр. 440 + стр. 450)</w:t>
            </w:r>
          </w:p>
        </w:tc>
        <w:tc>
          <w:tcPr>
            <w:tcW w:w="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0D82" w:rsidRPr="000B7332" w:rsidRDefault="00A37661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460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0D82" w:rsidRPr="000B7332" w:rsidRDefault="003C0D82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0D82" w:rsidRPr="000B7332" w:rsidRDefault="003C0D82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0D82" w:rsidRPr="000B7332" w:rsidRDefault="003C0D82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0D82" w:rsidRPr="000B7332" w:rsidRDefault="003C0D82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0D82" w:rsidRPr="000B7332" w:rsidRDefault="003C0D82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0D82" w:rsidRPr="000B7332" w:rsidRDefault="003C0D82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C0D82" w:rsidRPr="000B7332" w:rsidTr="00A37661">
        <w:trPr>
          <w:trHeight w:val="236"/>
          <w:jc w:val="center"/>
        </w:trPr>
        <w:tc>
          <w:tcPr>
            <w:tcW w:w="681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D82" w:rsidRDefault="006300D7" w:rsidP="006300D7">
            <w:pPr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6300D7">
              <w:rPr>
                <w:rFonts w:ascii="Times New Roman" w:hAnsi="Times New Roman"/>
                <w:b/>
                <w:sz w:val="20"/>
                <w:szCs w:val="16"/>
                <w:lang w:val="en-US"/>
              </w:rPr>
              <w:t>III</w:t>
            </w:r>
            <w:r w:rsidRPr="006300D7">
              <w:rPr>
                <w:rFonts w:ascii="Times New Roman" w:hAnsi="Times New Roman"/>
                <w:b/>
                <w:sz w:val="20"/>
                <w:szCs w:val="16"/>
              </w:rPr>
              <w:t>. Финансовый результат</w:t>
            </w:r>
          </w:p>
          <w:p w:rsidR="006300D7" w:rsidRPr="006300D7" w:rsidRDefault="006300D7" w:rsidP="006300D7">
            <w:pPr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Результат по кассовым операциям бюджета (040200000)</w:t>
            </w:r>
          </w:p>
        </w:tc>
        <w:tc>
          <w:tcPr>
            <w:tcW w:w="7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82" w:rsidRPr="000B7332" w:rsidRDefault="006300D7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580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82" w:rsidRPr="000B7332" w:rsidRDefault="003C0D82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82" w:rsidRPr="000B7332" w:rsidRDefault="003C0D82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82" w:rsidRPr="000B7332" w:rsidRDefault="003C0D82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82" w:rsidRPr="000B7332" w:rsidRDefault="003C0D82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82" w:rsidRPr="000B7332" w:rsidRDefault="003C0D82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D82" w:rsidRPr="000B7332" w:rsidRDefault="003C0D82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C0D82" w:rsidRPr="000B7332" w:rsidTr="00710A1D">
        <w:trPr>
          <w:trHeight w:val="236"/>
          <w:jc w:val="center"/>
        </w:trPr>
        <w:tc>
          <w:tcPr>
            <w:tcW w:w="681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D82" w:rsidRDefault="006300D7" w:rsidP="00FA78F2">
            <w:pPr>
              <w:ind w:left="354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из них:</w:t>
            </w:r>
          </w:p>
          <w:p w:rsidR="006300D7" w:rsidRDefault="005F39D3" w:rsidP="00FA78F2">
            <w:pPr>
              <w:ind w:left="354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результат по кассовому исполнению бюджета по поступлениям в бюджет (040211000)</w:t>
            </w:r>
          </w:p>
        </w:tc>
        <w:tc>
          <w:tcPr>
            <w:tcW w:w="79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82" w:rsidRPr="000B7332" w:rsidRDefault="00FD0DAD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581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82" w:rsidRPr="000B7332" w:rsidRDefault="003C0D82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82" w:rsidRPr="000B7332" w:rsidRDefault="003C0D82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82" w:rsidRPr="000B7332" w:rsidRDefault="003C0D82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82" w:rsidRPr="000B7332" w:rsidRDefault="003C0D82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82" w:rsidRPr="000B7332" w:rsidRDefault="003C0D82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D82" w:rsidRPr="000B7332" w:rsidRDefault="003C0D82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5F39D3" w:rsidRPr="000B7332" w:rsidTr="00710A1D">
        <w:trPr>
          <w:trHeight w:val="236"/>
          <w:jc w:val="center"/>
        </w:trPr>
        <w:tc>
          <w:tcPr>
            <w:tcW w:w="681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39D3" w:rsidRDefault="005F39D3" w:rsidP="00FA78F2">
            <w:pPr>
              <w:ind w:left="354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результат по кассовому исполнению бюджета по выбытиям из бюджета (04022</w:t>
            </w:r>
            <w:r w:rsidR="00063F31">
              <w:rPr>
                <w:rFonts w:ascii="Times New Roman" w:hAnsi="Times New Roman"/>
                <w:sz w:val="20"/>
                <w:szCs w:val="16"/>
              </w:rPr>
              <w:t>0</w:t>
            </w:r>
            <w:r>
              <w:rPr>
                <w:rFonts w:ascii="Times New Roman" w:hAnsi="Times New Roman"/>
                <w:sz w:val="20"/>
                <w:szCs w:val="16"/>
              </w:rPr>
              <w:t>000)</w:t>
            </w:r>
          </w:p>
        </w:tc>
        <w:tc>
          <w:tcPr>
            <w:tcW w:w="79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3" w:rsidRPr="000B7332" w:rsidRDefault="00B93783" w:rsidP="00B9378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58</w:t>
            </w:r>
            <w:r w:rsidR="00FD0DAD">
              <w:rPr>
                <w:rFonts w:ascii="Times New Roman" w:hAnsi="Times New Roman"/>
                <w:sz w:val="20"/>
                <w:szCs w:val="16"/>
              </w:rPr>
              <w:t>2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3" w:rsidRPr="000B7332" w:rsidRDefault="005F39D3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3" w:rsidRPr="000B7332" w:rsidRDefault="005F39D3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3" w:rsidRPr="000B7332" w:rsidRDefault="005F39D3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3" w:rsidRPr="000B7332" w:rsidRDefault="005F39D3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3" w:rsidRPr="000B7332" w:rsidRDefault="005F39D3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39D3" w:rsidRPr="000B7332" w:rsidRDefault="005F39D3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5F39D3" w:rsidRPr="000B7332" w:rsidTr="00710A1D">
        <w:trPr>
          <w:trHeight w:val="236"/>
          <w:jc w:val="center"/>
        </w:trPr>
        <w:tc>
          <w:tcPr>
            <w:tcW w:w="681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39D3" w:rsidRDefault="005F39D3" w:rsidP="00FA78F2">
            <w:pPr>
              <w:ind w:left="354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результат </w:t>
            </w:r>
            <w:r w:rsidR="00063F31">
              <w:rPr>
                <w:rFonts w:ascii="Times New Roman" w:hAnsi="Times New Roman"/>
                <w:sz w:val="20"/>
                <w:szCs w:val="16"/>
              </w:rPr>
              <w:t xml:space="preserve">прошлых отчетных периодов </w:t>
            </w:r>
            <w:r>
              <w:rPr>
                <w:rFonts w:ascii="Times New Roman" w:hAnsi="Times New Roman"/>
                <w:sz w:val="20"/>
                <w:szCs w:val="16"/>
              </w:rPr>
              <w:t>по кассовому исполнению бюджета (0402</w:t>
            </w:r>
            <w:r w:rsidR="00552B99">
              <w:rPr>
                <w:rFonts w:ascii="Times New Roman" w:hAnsi="Times New Roman"/>
                <w:sz w:val="20"/>
                <w:szCs w:val="16"/>
              </w:rPr>
              <w:t>3</w:t>
            </w:r>
            <w:r>
              <w:rPr>
                <w:rFonts w:ascii="Times New Roman" w:hAnsi="Times New Roman"/>
                <w:sz w:val="20"/>
                <w:szCs w:val="16"/>
              </w:rPr>
              <w:t>1000)</w:t>
            </w:r>
          </w:p>
        </w:tc>
        <w:tc>
          <w:tcPr>
            <w:tcW w:w="79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3" w:rsidRPr="000B7332" w:rsidRDefault="00B93783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58</w:t>
            </w:r>
            <w:r w:rsidR="00FD0DAD">
              <w:rPr>
                <w:rFonts w:ascii="Times New Roman" w:hAnsi="Times New Roman"/>
                <w:sz w:val="20"/>
                <w:szCs w:val="16"/>
              </w:rPr>
              <w:t>3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3" w:rsidRPr="000B7332" w:rsidRDefault="005F39D3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3" w:rsidRPr="000B7332" w:rsidRDefault="005F39D3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3" w:rsidRPr="000B7332" w:rsidRDefault="005F39D3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3" w:rsidRPr="000B7332" w:rsidRDefault="005F39D3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3" w:rsidRPr="000B7332" w:rsidRDefault="005F39D3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39D3" w:rsidRPr="000B7332" w:rsidRDefault="005F39D3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C0D82" w:rsidRPr="000B7332" w:rsidTr="00710A1D">
        <w:trPr>
          <w:trHeight w:val="236"/>
          <w:jc w:val="center"/>
        </w:trPr>
        <w:tc>
          <w:tcPr>
            <w:tcW w:w="6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D82" w:rsidRPr="00555F7A" w:rsidRDefault="00A76166" w:rsidP="00710A1D">
            <w:pPr>
              <w:jc w:val="both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БАЛАНС (стр. 460 + стр. 580)</w:t>
            </w:r>
          </w:p>
        </w:tc>
        <w:tc>
          <w:tcPr>
            <w:tcW w:w="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0D82" w:rsidRPr="000B7332" w:rsidRDefault="00FD0DAD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700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0D82" w:rsidRPr="000B7332" w:rsidRDefault="003C0D82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0D82" w:rsidRPr="000B7332" w:rsidRDefault="003C0D82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0D82" w:rsidRPr="000B7332" w:rsidRDefault="003C0D82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0D82" w:rsidRPr="000B7332" w:rsidRDefault="003C0D82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0D82" w:rsidRPr="000B7332" w:rsidRDefault="003C0D82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0D82" w:rsidRPr="000B7332" w:rsidRDefault="003C0D82" w:rsidP="00710A1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</w:tbl>
    <w:p w:rsidR="008077DA" w:rsidRPr="000B7332" w:rsidRDefault="008077DA" w:rsidP="00EB36A8">
      <w:pPr>
        <w:widowControl w:val="0"/>
        <w:autoSpaceDE w:val="0"/>
        <w:autoSpaceDN w:val="0"/>
        <w:adjustRightInd w:val="0"/>
        <w:spacing w:after="120" w:line="240" w:lineRule="auto"/>
        <w:ind w:left="125" w:right="119"/>
        <w:jc w:val="center"/>
        <w:rPr>
          <w:rFonts w:ascii="Times New Roman" w:hAnsi="Times New Roman"/>
          <w:b/>
          <w:szCs w:val="18"/>
        </w:rPr>
      </w:pPr>
    </w:p>
    <w:p w:rsidR="00541662" w:rsidRDefault="0054166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50742" w:rsidRDefault="0025074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50742" w:rsidRDefault="0025074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50742" w:rsidRDefault="0025074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50742" w:rsidRDefault="0025074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50742" w:rsidRDefault="0025074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50742" w:rsidRDefault="0025074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50742" w:rsidRDefault="0025074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50742" w:rsidRDefault="0025074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50742" w:rsidRDefault="0025074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50742" w:rsidRDefault="0025074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50742" w:rsidRDefault="0025074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50742" w:rsidRDefault="0025074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50742" w:rsidRDefault="0025074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50742" w:rsidRDefault="0025074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50742" w:rsidRDefault="0025074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23475" w:rsidRDefault="00323475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250742" w:rsidRDefault="00250742" w:rsidP="00323475">
      <w:pPr>
        <w:spacing w:after="0" w:line="240" w:lineRule="auto"/>
        <w:ind w:left="3060" w:firstLine="7560"/>
        <w:jc w:val="right"/>
        <w:rPr>
          <w:rFonts w:ascii="Times New Roman" w:hAnsi="Times New Roman"/>
          <w:sz w:val="24"/>
        </w:rPr>
      </w:pPr>
      <w:r w:rsidRPr="00C157EB">
        <w:rPr>
          <w:rFonts w:ascii="Times New Roman" w:hAnsi="Times New Roman"/>
          <w:sz w:val="24"/>
        </w:rPr>
        <w:lastRenderedPageBreak/>
        <w:t>Пр</w:t>
      </w:r>
      <w:r>
        <w:rPr>
          <w:rFonts w:ascii="Times New Roman" w:hAnsi="Times New Roman"/>
          <w:sz w:val="24"/>
        </w:rPr>
        <w:t>одолжение приложения</w:t>
      </w:r>
      <w:r w:rsidRPr="00C157EB">
        <w:rPr>
          <w:rFonts w:ascii="Times New Roman" w:hAnsi="Times New Roman"/>
          <w:sz w:val="24"/>
        </w:rPr>
        <w:t xml:space="preserve"> 3</w:t>
      </w:r>
    </w:p>
    <w:p w:rsidR="00E64CBC" w:rsidRPr="00C157EB" w:rsidRDefault="00E64CBC" w:rsidP="00323475">
      <w:pPr>
        <w:spacing w:after="0" w:line="240" w:lineRule="auto"/>
        <w:ind w:left="3060" w:firstLine="7560"/>
        <w:jc w:val="right"/>
        <w:rPr>
          <w:rFonts w:ascii="Times New Roman" w:hAnsi="Times New Roman"/>
          <w:sz w:val="24"/>
        </w:rPr>
      </w:pPr>
    </w:p>
    <w:p w:rsidR="00250742" w:rsidRPr="00EB36A8" w:rsidRDefault="00250742" w:rsidP="002507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36A8">
        <w:rPr>
          <w:rFonts w:ascii="Times New Roman" w:hAnsi="Times New Roman"/>
          <w:sz w:val="24"/>
          <w:szCs w:val="24"/>
        </w:rPr>
        <w:t>Форма Отчет-</w:t>
      </w:r>
      <w:r>
        <w:rPr>
          <w:rFonts w:ascii="Times New Roman" w:hAnsi="Times New Roman"/>
          <w:sz w:val="24"/>
          <w:szCs w:val="24"/>
        </w:rPr>
        <w:t>3</w:t>
      </w:r>
      <w:r w:rsidRPr="00EB36A8">
        <w:rPr>
          <w:rFonts w:ascii="Times New Roman" w:hAnsi="Times New Roman"/>
          <w:sz w:val="24"/>
          <w:szCs w:val="24"/>
        </w:rPr>
        <w:t xml:space="preserve"> с. </w:t>
      </w:r>
      <w:r>
        <w:rPr>
          <w:rFonts w:ascii="Times New Roman" w:hAnsi="Times New Roman"/>
          <w:sz w:val="24"/>
          <w:szCs w:val="24"/>
        </w:rPr>
        <w:t>3</w:t>
      </w:r>
    </w:p>
    <w:p w:rsidR="00250742" w:rsidRDefault="00476B8E" w:rsidP="009D747D">
      <w:pPr>
        <w:widowControl w:val="0"/>
        <w:autoSpaceDE w:val="0"/>
        <w:autoSpaceDN w:val="0"/>
        <w:adjustRightInd w:val="0"/>
        <w:spacing w:after="120" w:line="240" w:lineRule="auto"/>
        <w:ind w:right="119"/>
        <w:jc w:val="center"/>
        <w:rPr>
          <w:rFonts w:ascii="Times New Roman" w:hAnsi="Times New Roman"/>
          <w:b/>
          <w:sz w:val="24"/>
          <w:szCs w:val="18"/>
        </w:rPr>
      </w:pPr>
      <w:r>
        <w:rPr>
          <w:rFonts w:ascii="Times New Roman" w:hAnsi="Times New Roman"/>
          <w:b/>
          <w:sz w:val="24"/>
          <w:szCs w:val="18"/>
        </w:rPr>
        <w:t>СПРАВКА</w:t>
      </w:r>
    </w:p>
    <w:p w:rsidR="00476B8E" w:rsidRPr="00476B8E" w:rsidRDefault="00476B8E" w:rsidP="00250742">
      <w:pPr>
        <w:widowControl w:val="0"/>
        <w:autoSpaceDE w:val="0"/>
        <w:autoSpaceDN w:val="0"/>
        <w:adjustRightInd w:val="0"/>
        <w:spacing w:after="120" w:line="240" w:lineRule="auto"/>
        <w:ind w:left="125" w:right="119"/>
        <w:jc w:val="center"/>
        <w:rPr>
          <w:rFonts w:ascii="Times New Roman" w:hAnsi="Times New Roman"/>
          <w:b/>
          <w:sz w:val="24"/>
          <w:szCs w:val="18"/>
        </w:rPr>
      </w:pPr>
      <w:r>
        <w:rPr>
          <w:rFonts w:ascii="Times New Roman" w:hAnsi="Times New Roman"/>
          <w:b/>
          <w:sz w:val="24"/>
          <w:szCs w:val="18"/>
        </w:rPr>
        <w:t xml:space="preserve">о наличии имущества и обязательств на </w:t>
      </w:r>
      <w:proofErr w:type="spellStart"/>
      <w:r>
        <w:rPr>
          <w:rFonts w:ascii="Times New Roman" w:hAnsi="Times New Roman"/>
          <w:b/>
          <w:sz w:val="24"/>
          <w:szCs w:val="18"/>
        </w:rPr>
        <w:t>забалансовых</w:t>
      </w:r>
      <w:proofErr w:type="spellEnd"/>
      <w:r>
        <w:rPr>
          <w:rFonts w:ascii="Times New Roman" w:hAnsi="Times New Roman"/>
          <w:b/>
          <w:sz w:val="24"/>
          <w:szCs w:val="18"/>
        </w:rPr>
        <w:t xml:space="preserve"> счетах</w:t>
      </w:r>
    </w:p>
    <w:tbl>
      <w:tblPr>
        <w:tblStyle w:val="a3"/>
        <w:tblW w:w="0" w:type="auto"/>
        <w:jc w:val="center"/>
        <w:tblInd w:w="-2403" w:type="dxa"/>
        <w:tblLayout w:type="fixed"/>
        <w:tblLook w:val="04A0" w:firstRow="1" w:lastRow="0" w:firstColumn="1" w:lastColumn="0" w:noHBand="0" w:noVBand="1"/>
      </w:tblPr>
      <w:tblGrid>
        <w:gridCol w:w="1620"/>
        <w:gridCol w:w="3960"/>
        <w:gridCol w:w="900"/>
        <w:gridCol w:w="1800"/>
        <w:gridCol w:w="1800"/>
        <w:gridCol w:w="900"/>
        <w:gridCol w:w="1538"/>
        <w:gridCol w:w="1341"/>
        <w:gridCol w:w="832"/>
      </w:tblGrid>
      <w:tr w:rsidR="00166F70" w:rsidRPr="000B7332" w:rsidTr="00E64CBC">
        <w:trPr>
          <w:trHeight w:val="236"/>
          <w:jc w:val="center"/>
        </w:trPr>
        <w:tc>
          <w:tcPr>
            <w:tcW w:w="1620" w:type="dxa"/>
            <w:vMerge w:val="restart"/>
          </w:tcPr>
          <w:p w:rsidR="00166F70" w:rsidRDefault="00166F70" w:rsidP="00D8272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забалансового</w:t>
            </w:r>
            <w:proofErr w:type="spellEnd"/>
            <w:r>
              <w:rPr>
                <w:rFonts w:ascii="Times New Roman" w:hAnsi="Times New Roman"/>
                <w:sz w:val="20"/>
                <w:szCs w:val="16"/>
              </w:rPr>
              <w:t xml:space="preserve"> счета</w:t>
            </w:r>
          </w:p>
        </w:tc>
        <w:tc>
          <w:tcPr>
            <w:tcW w:w="3960" w:type="dxa"/>
            <w:vMerge w:val="restart"/>
          </w:tcPr>
          <w:p w:rsidR="00166F70" w:rsidRPr="000B7332" w:rsidRDefault="00166F70" w:rsidP="00D8272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забалансового</w:t>
            </w:r>
            <w:proofErr w:type="spellEnd"/>
            <w:r>
              <w:rPr>
                <w:rFonts w:ascii="Times New Roman" w:hAnsi="Times New Roman"/>
                <w:sz w:val="20"/>
                <w:szCs w:val="16"/>
              </w:rPr>
              <w:t xml:space="preserve"> счета, показателя</w:t>
            </w:r>
          </w:p>
        </w:tc>
        <w:tc>
          <w:tcPr>
            <w:tcW w:w="900" w:type="dxa"/>
            <w:vMerge w:val="restart"/>
          </w:tcPr>
          <w:p w:rsidR="00166F70" w:rsidRPr="000B7332" w:rsidRDefault="00166F70" w:rsidP="00D8272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Код строки</w:t>
            </w:r>
          </w:p>
        </w:tc>
        <w:tc>
          <w:tcPr>
            <w:tcW w:w="4500" w:type="dxa"/>
            <w:gridSpan w:val="3"/>
          </w:tcPr>
          <w:p w:rsidR="00166F70" w:rsidRPr="000B7332" w:rsidRDefault="00166F70" w:rsidP="00D8272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 начало года</w:t>
            </w:r>
          </w:p>
        </w:tc>
        <w:tc>
          <w:tcPr>
            <w:tcW w:w="3711" w:type="dxa"/>
            <w:gridSpan w:val="3"/>
            <w:vAlign w:val="center"/>
          </w:tcPr>
          <w:p w:rsidR="00166F70" w:rsidRPr="000B7332" w:rsidRDefault="00166F70" w:rsidP="00640E3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 конец отчетного периода</w:t>
            </w:r>
          </w:p>
        </w:tc>
      </w:tr>
      <w:tr w:rsidR="00166F70" w:rsidRPr="000B7332" w:rsidTr="00E64CBC">
        <w:trPr>
          <w:trHeight w:val="148"/>
          <w:jc w:val="center"/>
        </w:trPr>
        <w:tc>
          <w:tcPr>
            <w:tcW w:w="1620" w:type="dxa"/>
            <w:vMerge/>
          </w:tcPr>
          <w:p w:rsidR="00166F70" w:rsidRPr="000B7332" w:rsidRDefault="00166F70" w:rsidP="00D8272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960" w:type="dxa"/>
            <w:vMerge/>
          </w:tcPr>
          <w:p w:rsidR="00166F70" w:rsidRPr="000B7332" w:rsidRDefault="00166F70" w:rsidP="00D8272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00" w:type="dxa"/>
            <w:vMerge/>
          </w:tcPr>
          <w:p w:rsidR="00166F70" w:rsidRPr="000B7332" w:rsidRDefault="00166F70" w:rsidP="00D8272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00" w:type="dxa"/>
          </w:tcPr>
          <w:p w:rsidR="00166F70" w:rsidRPr="000B7332" w:rsidRDefault="00166F70" w:rsidP="00D8272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бюджетная деятельность</w:t>
            </w:r>
          </w:p>
        </w:tc>
        <w:tc>
          <w:tcPr>
            <w:tcW w:w="1800" w:type="dxa"/>
          </w:tcPr>
          <w:p w:rsidR="00166F70" w:rsidRPr="000B7332" w:rsidRDefault="00166F70" w:rsidP="00D8272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приносящая доход деятельность</w:t>
            </w:r>
          </w:p>
        </w:tc>
        <w:tc>
          <w:tcPr>
            <w:tcW w:w="900" w:type="dxa"/>
            <w:vAlign w:val="center"/>
          </w:tcPr>
          <w:p w:rsidR="00166F70" w:rsidRPr="000B7332" w:rsidRDefault="00166F70" w:rsidP="00640E3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итого</w:t>
            </w:r>
          </w:p>
        </w:tc>
        <w:tc>
          <w:tcPr>
            <w:tcW w:w="1538" w:type="dxa"/>
            <w:vAlign w:val="center"/>
          </w:tcPr>
          <w:p w:rsidR="00166F70" w:rsidRPr="000B7332" w:rsidRDefault="00166F70" w:rsidP="00640E3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бюджетная деятельность</w:t>
            </w:r>
          </w:p>
        </w:tc>
        <w:tc>
          <w:tcPr>
            <w:tcW w:w="1341" w:type="dxa"/>
            <w:vAlign w:val="center"/>
          </w:tcPr>
          <w:p w:rsidR="00166F70" w:rsidRPr="000B7332" w:rsidRDefault="00166F70" w:rsidP="00640E3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приносящая доход деятельность</w:t>
            </w:r>
          </w:p>
        </w:tc>
        <w:tc>
          <w:tcPr>
            <w:tcW w:w="832" w:type="dxa"/>
            <w:vAlign w:val="center"/>
          </w:tcPr>
          <w:p w:rsidR="00166F70" w:rsidRPr="000B7332" w:rsidRDefault="00166F70" w:rsidP="00640E3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итого</w:t>
            </w:r>
          </w:p>
        </w:tc>
      </w:tr>
      <w:tr w:rsidR="00166F70" w:rsidRPr="000B7332" w:rsidTr="00E64CBC">
        <w:trPr>
          <w:trHeight w:val="236"/>
          <w:jc w:val="center"/>
        </w:trPr>
        <w:tc>
          <w:tcPr>
            <w:tcW w:w="162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66F70" w:rsidRPr="000B7332" w:rsidRDefault="00166F70" w:rsidP="003A3FA9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6F70" w:rsidRPr="000B7332" w:rsidRDefault="00166F70" w:rsidP="003A3FA9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166F70" w:rsidRPr="000B7332" w:rsidRDefault="00166F70" w:rsidP="003A3FA9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</w:t>
            </w:r>
          </w:p>
        </w:tc>
        <w:tc>
          <w:tcPr>
            <w:tcW w:w="1800" w:type="dxa"/>
            <w:tcBorders>
              <w:bottom w:val="single" w:sz="18" w:space="0" w:color="auto"/>
            </w:tcBorders>
            <w:vAlign w:val="center"/>
          </w:tcPr>
          <w:p w:rsidR="00166F70" w:rsidRPr="000B7332" w:rsidRDefault="00166F70" w:rsidP="003A3FA9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</w:t>
            </w:r>
          </w:p>
        </w:tc>
        <w:tc>
          <w:tcPr>
            <w:tcW w:w="1800" w:type="dxa"/>
            <w:tcBorders>
              <w:bottom w:val="single" w:sz="18" w:space="0" w:color="auto"/>
            </w:tcBorders>
            <w:vAlign w:val="center"/>
          </w:tcPr>
          <w:p w:rsidR="00166F70" w:rsidRPr="000B7332" w:rsidRDefault="00166F70" w:rsidP="003A3FA9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5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166F70" w:rsidRPr="000B7332" w:rsidRDefault="00166F70" w:rsidP="003A3FA9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</w:t>
            </w:r>
          </w:p>
        </w:tc>
        <w:tc>
          <w:tcPr>
            <w:tcW w:w="1538" w:type="dxa"/>
            <w:tcBorders>
              <w:bottom w:val="single" w:sz="18" w:space="0" w:color="auto"/>
            </w:tcBorders>
            <w:vAlign w:val="center"/>
          </w:tcPr>
          <w:p w:rsidR="00166F70" w:rsidRPr="000B7332" w:rsidRDefault="00166F70" w:rsidP="003A3FA9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</w:t>
            </w:r>
          </w:p>
        </w:tc>
        <w:tc>
          <w:tcPr>
            <w:tcW w:w="1341" w:type="dxa"/>
            <w:tcBorders>
              <w:bottom w:val="single" w:sz="18" w:space="0" w:color="auto"/>
            </w:tcBorders>
            <w:vAlign w:val="center"/>
          </w:tcPr>
          <w:p w:rsidR="00166F70" w:rsidRPr="000B7332" w:rsidRDefault="00166F70" w:rsidP="003A3FA9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8</w:t>
            </w:r>
          </w:p>
        </w:tc>
        <w:tc>
          <w:tcPr>
            <w:tcW w:w="832" w:type="dxa"/>
            <w:tcBorders>
              <w:bottom w:val="single" w:sz="18" w:space="0" w:color="auto"/>
            </w:tcBorders>
            <w:vAlign w:val="center"/>
          </w:tcPr>
          <w:p w:rsidR="00166F70" w:rsidRPr="000B7332" w:rsidRDefault="003F311F" w:rsidP="00640E3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</w:t>
            </w:r>
          </w:p>
        </w:tc>
      </w:tr>
      <w:tr w:rsidR="001F0667" w:rsidRPr="000B7332" w:rsidTr="00E64CBC">
        <w:trPr>
          <w:trHeight w:val="265"/>
          <w:jc w:val="center"/>
        </w:trPr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0667" w:rsidRPr="000B7332" w:rsidRDefault="001F0667" w:rsidP="007E4D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19</w:t>
            </w:r>
          </w:p>
        </w:tc>
        <w:tc>
          <w:tcPr>
            <w:tcW w:w="39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0667" w:rsidRPr="000B7332" w:rsidRDefault="001F0667" w:rsidP="00640E3B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Невыясненные поступления прошлых лет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67" w:rsidRPr="000B7332" w:rsidRDefault="001F0667" w:rsidP="00640E3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190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67" w:rsidRPr="000B7332" w:rsidRDefault="001F0667" w:rsidP="00640E3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67" w:rsidRPr="000B7332" w:rsidRDefault="001F0667" w:rsidP="00640E3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67" w:rsidRPr="000B7332" w:rsidRDefault="001F0667" w:rsidP="00640E3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67" w:rsidRPr="000B7332" w:rsidRDefault="001F0667" w:rsidP="00640E3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67" w:rsidRPr="000B7332" w:rsidRDefault="001F0667" w:rsidP="00640E3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0667" w:rsidRPr="000B7332" w:rsidRDefault="001F0667" w:rsidP="00640E3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F0667" w:rsidRPr="000B7332" w:rsidTr="00E64CBC">
        <w:trPr>
          <w:trHeight w:val="236"/>
          <w:jc w:val="center"/>
        </w:trPr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0667" w:rsidRPr="000B7332" w:rsidRDefault="001F0667" w:rsidP="00640E3B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9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F0667" w:rsidRPr="000B7332" w:rsidRDefault="001F0667" w:rsidP="007E4DEB">
            <w:pPr>
              <w:ind w:firstLine="432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1F0667" w:rsidRPr="000B7332" w:rsidRDefault="001F0667" w:rsidP="00640E3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0667" w:rsidRPr="000B7332" w:rsidRDefault="001F0667" w:rsidP="00640E3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0667" w:rsidRPr="000B7332" w:rsidRDefault="001F0667" w:rsidP="00640E3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0667" w:rsidRPr="000B7332" w:rsidRDefault="001F0667" w:rsidP="00640E3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0667" w:rsidRPr="000B7332" w:rsidRDefault="001F0667" w:rsidP="00640E3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0667" w:rsidRPr="000B7332" w:rsidRDefault="001F0667" w:rsidP="00640E3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1F0667" w:rsidRPr="000B7332" w:rsidRDefault="001F0667" w:rsidP="00640E3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F0667" w:rsidRPr="000B7332" w:rsidTr="00E64CBC">
        <w:trPr>
          <w:trHeight w:val="236"/>
          <w:jc w:val="center"/>
        </w:trPr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0667" w:rsidRPr="00A37661" w:rsidRDefault="001F0667" w:rsidP="00640E3B">
            <w:pPr>
              <w:jc w:val="both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0667" w:rsidRPr="00A37661" w:rsidRDefault="001F0667" w:rsidP="00640E3B">
            <w:pPr>
              <w:jc w:val="both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67" w:rsidRPr="000B7332" w:rsidRDefault="001F0667" w:rsidP="00640E3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67" w:rsidRPr="000B7332" w:rsidRDefault="001F0667" w:rsidP="00640E3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67" w:rsidRPr="000B7332" w:rsidRDefault="001F0667" w:rsidP="00640E3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67" w:rsidRPr="000B7332" w:rsidRDefault="001F0667" w:rsidP="00640E3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67" w:rsidRPr="000B7332" w:rsidRDefault="001F0667" w:rsidP="00640E3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67" w:rsidRPr="000B7332" w:rsidRDefault="001F0667" w:rsidP="00640E3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0667" w:rsidRPr="000B7332" w:rsidRDefault="001F0667" w:rsidP="00640E3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F0667" w:rsidRPr="000B7332" w:rsidTr="00E64CBC">
        <w:trPr>
          <w:trHeight w:val="236"/>
          <w:jc w:val="center"/>
        </w:trPr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0667" w:rsidRPr="006300D7" w:rsidRDefault="001F0667" w:rsidP="00640E3B">
            <w:pPr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9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0667" w:rsidRPr="006300D7" w:rsidRDefault="001F0667" w:rsidP="00640E3B">
            <w:pPr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0667" w:rsidRPr="000B7332" w:rsidRDefault="001F0667" w:rsidP="00640E3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0667" w:rsidRPr="000B7332" w:rsidRDefault="001F0667" w:rsidP="00640E3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0667" w:rsidRPr="000B7332" w:rsidRDefault="001F0667" w:rsidP="00640E3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0667" w:rsidRPr="000B7332" w:rsidRDefault="001F0667" w:rsidP="00640E3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0667" w:rsidRPr="000B7332" w:rsidRDefault="001F0667" w:rsidP="00640E3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0667" w:rsidRPr="000B7332" w:rsidRDefault="001F0667" w:rsidP="00640E3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0667" w:rsidRPr="000B7332" w:rsidRDefault="001F0667" w:rsidP="00640E3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</w:tbl>
    <w:p w:rsidR="00250742" w:rsidRDefault="0025074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41662" w:rsidRDefault="00541662" w:rsidP="00541662">
      <w:pPr>
        <w:spacing w:after="0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 xml:space="preserve">Руководитель  </w:t>
      </w:r>
      <w:r w:rsidR="00323475">
        <w:rPr>
          <w:rFonts w:ascii="Times New Roman" w:hAnsi="Times New Roman"/>
          <w:sz w:val="24"/>
          <w:szCs w:val="16"/>
        </w:rPr>
        <w:t xml:space="preserve">       </w:t>
      </w:r>
      <w:r>
        <w:rPr>
          <w:rFonts w:ascii="Times New Roman" w:hAnsi="Times New Roman"/>
          <w:sz w:val="24"/>
          <w:szCs w:val="16"/>
        </w:rPr>
        <w:t xml:space="preserve">   </w:t>
      </w:r>
      <w:r w:rsidR="00323475">
        <w:rPr>
          <w:rFonts w:ascii="Times New Roman" w:hAnsi="Times New Roman"/>
          <w:sz w:val="24"/>
          <w:szCs w:val="16"/>
        </w:rPr>
        <w:t xml:space="preserve">  </w:t>
      </w:r>
      <w:r>
        <w:rPr>
          <w:rFonts w:ascii="Times New Roman" w:hAnsi="Times New Roman"/>
          <w:sz w:val="24"/>
          <w:szCs w:val="16"/>
        </w:rPr>
        <w:t xml:space="preserve"> ________________             ______________________</w:t>
      </w:r>
    </w:p>
    <w:p w:rsidR="00541662" w:rsidRDefault="00541662" w:rsidP="00541662">
      <w:pPr>
        <w:spacing w:after="0" w:line="240" w:lineRule="auto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                                               </w:t>
      </w:r>
      <w:r w:rsidR="00323475">
        <w:rPr>
          <w:rFonts w:ascii="Times New Roman" w:hAnsi="Times New Roman"/>
          <w:sz w:val="20"/>
          <w:szCs w:val="16"/>
        </w:rPr>
        <w:t xml:space="preserve">          </w:t>
      </w:r>
      <w:r>
        <w:rPr>
          <w:rFonts w:ascii="Times New Roman" w:hAnsi="Times New Roman"/>
          <w:sz w:val="20"/>
          <w:szCs w:val="16"/>
        </w:rPr>
        <w:t xml:space="preserve"> (подпись)                               </w:t>
      </w:r>
      <w:r>
        <w:rPr>
          <w:rFonts w:ascii="Times New Roman" w:hAnsi="Times New Roman"/>
          <w:sz w:val="20"/>
          <w:szCs w:val="16"/>
          <w:lang w:val="en-US"/>
        </w:rPr>
        <w:t>(</w:t>
      </w:r>
      <w:r>
        <w:rPr>
          <w:rFonts w:ascii="Times New Roman" w:hAnsi="Times New Roman"/>
          <w:sz w:val="20"/>
          <w:szCs w:val="16"/>
        </w:rPr>
        <w:t>расшифровка подписи</w:t>
      </w:r>
      <w:r>
        <w:rPr>
          <w:rFonts w:ascii="Times New Roman" w:hAnsi="Times New Roman"/>
          <w:sz w:val="20"/>
          <w:szCs w:val="16"/>
          <w:lang w:val="en-US"/>
        </w:rPr>
        <w:t>)</w:t>
      </w:r>
    </w:p>
    <w:p w:rsidR="00541662" w:rsidRDefault="00541662" w:rsidP="00541662">
      <w:pPr>
        <w:spacing w:after="0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Главный бухгалтер      ________________             ______________________</w:t>
      </w:r>
    </w:p>
    <w:p w:rsidR="00541662" w:rsidRDefault="00541662" w:rsidP="00541662">
      <w:pPr>
        <w:spacing w:after="0" w:line="240" w:lineRule="auto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                                                           (подпись)                               </w:t>
      </w:r>
      <w:r>
        <w:rPr>
          <w:rFonts w:ascii="Times New Roman" w:hAnsi="Times New Roman"/>
          <w:sz w:val="20"/>
          <w:szCs w:val="16"/>
          <w:lang w:val="en-US"/>
        </w:rPr>
        <w:t>(</w:t>
      </w:r>
      <w:r>
        <w:rPr>
          <w:rFonts w:ascii="Times New Roman" w:hAnsi="Times New Roman"/>
          <w:sz w:val="20"/>
          <w:szCs w:val="16"/>
        </w:rPr>
        <w:t>расшифровка подписи</w:t>
      </w:r>
      <w:r>
        <w:rPr>
          <w:rFonts w:ascii="Times New Roman" w:hAnsi="Times New Roman"/>
          <w:sz w:val="20"/>
          <w:szCs w:val="16"/>
          <w:lang w:val="en-US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227"/>
        <w:gridCol w:w="1701"/>
        <w:gridCol w:w="369"/>
        <w:gridCol w:w="284"/>
        <w:gridCol w:w="651"/>
      </w:tblGrid>
      <w:tr w:rsidR="00541662" w:rsidRPr="001E3763" w:rsidTr="00B658D0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662" w:rsidRPr="001E3763" w:rsidRDefault="00541662" w:rsidP="00B658D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662" w:rsidRPr="001E3763" w:rsidRDefault="00541662" w:rsidP="00B65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662" w:rsidRPr="001E3763" w:rsidRDefault="00541662" w:rsidP="00B658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662" w:rsidRPr="001E3763" w:rsidRDefault="00541662" w:rsidP="00B65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662" w:rsidRPr="001E3763" w:rsidRDefault="00541662" w:rsidP="00B658D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16"/>
              </w:rPr>
            </w:pPr>
            <w:r w:rsidRPr="001E3763">
              <w:rPr>
                <w:rFonts w:ascii="Times New Roman" w:hAnsi="Times New Roman"/>
                <w:sz w:val="24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662" w:rsidRPr="001E3763" w:rsidRDefault="00541662" w:rsidP="00B658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662" w:rsidRPr="001E3763" w:rsidRDefault="00541662" w:rsidP="00B658D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16"/>
              </w:rPr>
            </w:pPr>
            <w:proofErr w:type="gramStart"/>
            <w:r w:rsidRPr="001E3763">
              <w:rPr>
                <w:rFonts w:ascii="Times New Roman" w:hAnsi="Times New Roman"/>
                <w:sz w:val="24"/>
                <w:szCs w:val="16"/>
              </w:rPr>
              <w:t>г</w:t>
            </w:r>
            <w:proofErr w:type="gramEnd"/>
            <w:r w:rsidRPr="001E3763">
              <w:rPr>
                <w:rFonts w:ascii="Times New Roman" w:hAnsi="Times New Roman"/>
                <w:sz w:val="24"/>
                <w:szCs w:val="16"/>
              </w:rPr>
              <w:t>.</w:t>
            </w:r>
          </w:p>
        </w:tc>
      </w:tr>
    </w:tbl>
    <w:p w:rsidR="00417160" w:rsidRPr="00EB36A8" w:rsidRDefault="00417160" w:rsidP="005C4FDC">
      <w:pPr>
        <w:rPr>
          <w:rFonts w:ascii="Times New Roman" w:hAnsi="Times New Roman"/>
          <w:sz w:val="24"/>
        </w:rPr>
      </w:pPr>
    </w:p>
    <w:sectPr w:rsidR="00417160" w:rsidRPr="00EB36A8" w:rsidSect="006D1640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A83" w:rsidRDefault="00DD0A83" w:rsidP="006D1640">
      <w:pPr>
        <w:spacing w:after="0" w:line="240" w:lineRule="auto"/>
      </w:pPr>
      <w:r>
        <w:separator/>
      </w:r>
    </w:p>
  </w:endnote>
  <w:endnote w:type="continuationSeparator" w:id="0">
    <w:p w:rsidR="00DD0A83" w:rsidRDefault="00DD0A83" w:rsidP="006D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A83" w:rsidRDefault="00DD0A83" w:rsidP="006D1640">
      <w:pPr>
        <w:spacing w:after="0" w:line="240" w:lineRule="auto"/>
      </w:pPr>
      <w:r>
        <w:separator/>
      </w:r>
    </w:p>
  </w:footnote>
  <w:footnote w:type="continuationSeparator" w:id="0">
    <w:p w:rsidR="00DD0A83" w:rsidRDefault="00DD0A83" w:rsidP="006D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68149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6D1640" w:rsidRPr="006D1640" w:rsidRDefault="006D1640">
        <w:pPr>
          <w:pStyle w:val="a5"/>
          <w:jc w:val="center"/>
          <w:rPr>
            <w:rFonts w:ascii="Times New Roman" w:hAnsi="Times New Roman"/>
            <w:sz w:val="24"/>
          </w:rPr>
        </w:pPr>
        <w:r w:rsidRPr="006D1640">
          <w:rPr>
            <w:rFonts w:ascii="Times New Roman" w:hAnsi="Times New Roman"/>
            <w:sz w:val="24"/>
          </w:rPr>
          <w:fldChar w:fldCharType="begin"/>
        </w:r>
        <w:r w:rsidRPr="006D1640">
          <w:rPr>
            <w:rFonts w:ascii="Times New Roman" w:hAnsi="Times New Roman"/>
            <w:sz w:val="24"/>
          </w:rPr>
          <w:instrText>PAGE   \* MERGEFORMAT</w:instrText>
        </w:r>
        <w:r w:rsidRPr="006D1640">
          <w:rPr>
            <w:rFonts w:ascii="Times New Roman" w:hAnsi="Times New Roman"/>
            <w:sz w:val="24"/>
          </w:rPr>
          <w:fldChar w:fldCharType="separate"/>
        </w:r>
        <w:r w:rsidR="00F15028">
          <w:rPr>
            <w:rFonts w:ascii="Times New Roman" w:hAnsi="Times New Roman"/>
            <w:noProof/>
            <w:sz w:val="24"/>
          </w:rPr>
          <w:t>2</w:t>
        </w:r>
        <w:r w:rsidRPr="006D1640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05B0D"/>
    <w:multiLevelType w:val="hybridMultilevel"/>
    <w:tmpl w:val="586A3AFA"/>
    <w:lvl w:ilvl="0" w:tplc="E7040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BF"/>
    <w:rsid w:val="00063F31"/>
    <w:rsid w:val="0008132D"/>
    <w:rsid w:val="000B7BF8"/>
    <w:rsid w:val="000D71BE"/>
    <w:rsid w:val="000F014D"/>
    <w:rsid w:val="00131126"/>
    <w:rsid w:val="00142484"/>
    <w:rsid w:val="00166F70"/>
    <w:rsid w:val="00194F05"/>
    <w:rsid w:val="001B7F95"/>
    <w:rsid w:val="001C71F1"/>
    <w:rsid w:val="001F0667"/>
    <w:rsid w:val="00226EB0"/>
    <w:rsid w:val="002364A6"/>
    <w:rsid w:val="00244B29"/>
    <w:rsid w:val="002456BE"/>
    <w:rsid w:val="00250742"/>
    <w:rsid w:val="0026213D"/>
    <w:rsid w:val="002648F2"/>
    <w:rsid w:val="002750DC"/>
    <w:rsid w:val="00323475"/>
    <w:rsid w:val="00380B5B"/>
    <w:rsid w:val="0039444A"/>
    <w:rsid w:val="003A3FA9"/>
    <w:rsid w:val="003C0D82"/>
    <w:rsid w:val="003D24D1"/>
    <w:rsid w:val="003D72ED"/>
    <w:rsid w:val="003F311F"/>
    <w:rsid w:val="00412A3B"/>
    <w:rsid w:val="00417160"/>
    <w:rsid w:val="004379C0"/>
    <w:rsid w:val="00476B8E"/>
    <w:rsid w:val="00486AFB"/>
    <w:rsid w:val="004C0F1A"/>
    <w:rsid w:val="004D24DD"/>
    <w:rsid w:val="004E1537"/>
    <w:rsid w:val="004E71AE"/>
    <w:rsid w:val="00541662"/>
    <w:rsid w:val="0054181D"/>
    <w:rsid w:val="00543109"/>
    <w:rsid w:val="00552B99"/>
    <w:rsid w:val="00555F7A"/>
    <w:rsid w:val="005B2CA3"/>
    <w:rsid w:val="005C4FDC"/>
    <w:rsid w:val="005F0322"/>
    <w:rsid w:val="005F39D3"/>
    <w:rsid w:val="006300D7"/>
    <w:rsid w:val="00640E3B"/>
    <w:rsid w:val="00664C88"/>
    <w:rsid w:val="00670534"/>
    <w:rsid w:val="00692A7F"/>
    <w:rsid w:val="006B2410"/>
    <w:rsid w:val="006D1640"/>
    <w:rsid w:val="006E3E54"/>
    <w:rsid w:val="00710A1D"/>
    <w:rsid w:val="007135E3"/>
    <w:rsid w:val="00790FC3"/>
    <w:rsid w:val="00797BC1"/>
    <w:rsid w:val="007B3D03"/>
    <w:rsid w:val="007E4DEB"/>
    <w:rsid w:val="008077DA"/>
    <w:rsid w:val="0087184C"/>
    <w:rsid w:val="008F61FF"/>
    <w:rsid w:val="0093564D"/>
    <w:rsid w:val="009621AC"/>
    <w:rsid w:val="009A1BBF"/>
    <w:rsid w:val="009D747D"/>
    <w:rsid w:val="00A3439B"/>
    <w:rsid w:val="00A37661"/>
    <w:rsid w:val="00A76166"/>
    <w:rsid w:val="00B26217"/>
    <w:rsid w:val="00B658D0"/>
    <w:rsid w:val="00B93783"/>
    <w:rsid w:val="00BA0BBD"/>
    <w:rsid w:val="00C11336"/>
    <w:rsid w:val="00C157EB"/>
    <w:rsid w:val="00C3646F"/>
    <w:rsid w:val="00C662DC"/>
    <w:rsid w:val="00CD28AA"/>
    <w:rsid w:val="00D8272B"/>
    <w:rsid w:val="00D92DC8"/>
    <w:rsid w:val="00D95C22"/>
    <w:rsid w:val="00DA604D"/>
    <w:rsid w:val="00DB7E9D"/>
    <w:rsid w:val="00DD0A83"/>
    <w:rsid w:val="00DD7C45"/>
    <w:rsid w:val="00DE1161"/>
    <w:rsid w:val="00DE1D62"/>
    <w:rsid w:val="00DE64E3"/>
    <w:rsid w:val="00DF6ECB"/>
    <w:rsid w:val="00E52CEC"/>
    <w:rsid w:val="00E64CBC"/>
    <w:rsid w:val="00EA3695"/>
    <w:rsid w:val="00EB36A8"/>
    <w:rsid w:val="00F15028"/>
    <w:rsid w:val="00F31B5A"/>
    <w:rsid w:val="00F456ED"/>
    <w:rsid w:val="00F61ED9"/>
    <w:rsid w:val="00F81517"/>
    <w:rsid w:val="00FA78F2"/>
    <w:rsid w:val="00FD0DAD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C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1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64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D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164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C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1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64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D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164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Проценко Марина Андреевна</cp:lastModifiedBy>
  <cp:revision>53</cp:revision>
  <cp:lastPrinted>2019-06-20T12:21:00Z</cp:lastPrinted>
  <dcterms:created xsi:type="dcterms:W3CDTF">2019-06-20T12:14:00Z</dcterms:created>
  <dcterms:modified xsi:type="dcterms:W3CDTF">2019-06-30T15:53:00Z</dcterms:modified>
</cp:coreProperties>
</file>