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33" w:rsidRPr="00AD1ADF" w:rsidRDefault="00B54A33" w:rsidP="00590D7A">
      <w:pPr>
        <w:ind w:left="10206"/>
      </w:pPr>
      <w:bookmarkStart w:id="0" w:name="_GoBack"/>
      <w:bookmarkEnd w:id="0"/>
      <w:r w:rsidRPr="00A43FD8">
        <w:t>Приложение 3</w:t>
      </w:r>
    </w:p>
    <w:p w:rsidR="00B54A33" w:rsidRPr="00A43FD8" w:rsidRDefault="00B54A33" w:rsidP="00590D7A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A43FD8">
        <w:rPr>
          <w:rFonts w:eastAsia="Calibri"/>
          <w:lang w:eastAsia="en-US"/>
        </w:rPr>
        <w:t xml:space="preserve">к Порядку кассового обслуживания исполнения местных бюджетов Республиканским казначейством </w:t>
      </w:r>
    </w:p>
    <w:p w:rsidR="00B54A33" w:rsidRPr="00A43FD8" w:rsidRDefault="00B54A33" w:rsidP="00590D7A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A43FD8">
        <w:rPr>
          <w:rFonts w:eastAsia="Calibri"/>
          <w:lang w:eastAsia="en-US"/>
        </w:rPr>
        <w:t>Донецкой Народной Республики</w:t>
      </w:r>
    </w:p>
    <w:p w:rsidR="00B54A33" w:rsidRPr="00A43FD8" w:rsidRDefault="00B54A33" w:rsidP="00590D7A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A43FD8">
        <w:rPr>
          <w:rFonts w:eastAsia="Calibri"/>
          <w:lang w:eastAsia="en-US"/>
        </w:rPr>
        <w:t xml:space="preserve">(пункт </w:t>
      </w:r>
      <w:r w:rsidR="00AD1ADF">
        <w:rPr>
          <w:rFonts w:eastAsia="Calibri"/>
          <w:lang w:eastAsia="en-US"/>
        </w:rPr>
        <w:t>2.4</w:t>
      </w:r>
      <w:r w:rsidRPr="00A43FD8">
        <w:rPr>
          <w:rFonts w:eastAsia="Calibri"/>
          <w:lang w:eastAsia="en-US"/>
        </w:rPr>
        <w:t>)</w:t>
      </w:r>
    </w:p>
    <w:p w:rsidR="00B877E0" w:rsidRPr="008F028A" w:rsidRDefault="00B877E0" w:rsidP="00B877E0">
      <w:pPr>
        <w:jc w:val="right"/>
      </w:pPr>
    </w:p>
    <w:p w:rsidR="00B877E0" w:rsidRPr="008F028A" w:rsidRDefault="00B877E0" w:rsidP="00B877E0">
      <w:pPr>
        <w:jc w:val="center"/>
        <w:rPr>
          <w:b/>
        </w:rPr>
      </w:pPr>
      <w:r w:rsidRPr="008F028A">
        <w:rPr>
          <w:b/>
        </w:rPr>
        <w:t>Ведомость кассовых поступлений в бюджет</w:t>
      </w:r>
    </w:p>
    <w:p w:rsidR="00B877E0" w:rsidRPr="008F028A" w:rsidRDefault="00B877E0" w:rsidP="00B877E0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8281"/>
        <w:gridCol w:w="2214"/>
        <w:gridCol w:w="1018"/>
      </w:tblGrid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Коды</w:t>
            </w:r>
          </w:p>
        </w:tc>
      </w:tr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за «____» _______________ 20__ г.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 выдачи предыдущей ведомости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Наименование структурного подразделения Республиканского казначейства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 xml:space="preserve">_________________________________________________________________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Наименование бюджета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___________________________</w:t>
            </w:r>
            <w:r>
              <w:t>___</w:t>
            </w:r>
            <w:r w:rsidRPr="008F028A">
              <w:t xml:space="preserve">___________________________________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Номер счета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877E0" w:rsidRPr="008F028A" w:rsidTr="001970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Финансовый орган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____________________________________</w:t>
            </w:r>
            <w:r>
              <w:t>___</w:t>
            </w:r>
            <w:r w:rsidRPr="008F028A">
              <w:t>__________________________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877E0" w:rsidRPr="008F028A" w:rsidTr="0019707D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F028A">
              <w:t>Единица измерения: 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877E0" w:rsidRPr="008F028A" w:rsidRDefault="00B877E0" w:rsidP="00B877E0">
      <w:pPr>
        <w:jc w:val="center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701"/>
        <w:gridCol w:w="857"/>
        <w:gridCol w:w="986"/>
        <w:gridCol w:w="1522"/>
        <w:gridCol w:w="1839"/>
        <w:gridCol w:w="623"/>
        <w:gridCol w:w="1620"/>
        <w:gridCol w:w="1260"/>
        <w:gridCol w:w="1620"/>
      </w:tblGrid>
      <w:tr w:rsidR="00B877E0" w:rsidRPr="008F028A" w:rsidTr="004F0096">
        <w:tc>
          <w:tcPr>
            <w:tcW w:w="2552" w:type="dxa"/>
            <w:gridSpan w:val="2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Документ, подтверждающий проведение операций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Документ администратора доходов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proofErr w:type="spellStart"/>
            <w:r w:rsidRPr="008F028A">
              <w:t>ИКЮЛ</w:t>
            </w:r>
            <w:proofErr w:type="spellEnd"/>
            <w:r w:rsidRPr="008F028A">
              <w:t xml:space="preserve"> </w:t>
            </w:r>
            <w:proofErr w:type="spellStart"/>
            <w:proofErr w:type="gramStart"/>
            <w:r w:rsidRPr="008F028A">
              <w:t>платель</w:t>
            </w:r>
            <w:r w:rsidR="00590D7A">
              <w:t>-</w:t>
            </w:r>
            <w:r w:rsidRPr="008F028A">
              <w:t>щика</w:t>
            </w:r>
            <w:proofErr w:type="spellEnd"/>
            <w:proofErr w:type="gramEnd"/>
          </w:p>
        </w:tc>
        <w:tc>
          <w:tcPr>
            <w:tcW w:w="1839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ИКЮЛ администра</w:t>
            </w:r>
            <w:r w:rsidR="00590D7A">
              <w:t>-</w:t>
            </w:r>
            <w:r w:rsidRPr="008F028A">
              <w:t>тора доходов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Код по БК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Сумма поступлений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Сумма возвратов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Примечание</w:t>
            </w:r>
          </w:p>
        </w:tc>
      </w:tr>
      <w:tr w:rsidR="00B877E0" w:rsidRPr="008F028A" w:rsidTr="004F0096">
        <w:tc>
          <w:tcPr>
            <w:tcW w:w="170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номер</w:t>
            </w:r>
          </w:p>
        </w:tc>
        <w:tc>
          <w:tcPr>
            <w:tcW w:w="170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наименование</w:t>
            </w:r>
          </w:p>
        </w:tc>
        <w:tc>
          <w:tcPr>
            <w:tcW w:w="857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номер</w:t>
            </w:r>
          </w:p>
        </w:tc>
        <w:tc>
          <w:tcPr>
            <w:tcW w:w="986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  <w:r w:rsidRPr="008F028A">
              <w:t>дата</w:t>
            </w:r>
          </w:p>
        </w:tc>
        <w:tc>
          <w:tcPr>
            <w:tcW w:w="1522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839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623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</w:tr>
      <w:tr w:rsidR="00B877E0" w:rsidRPr="008F028A" w:rsidTr="004F009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5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6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7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77E0" w:rsidRPr="008F028A" w:rsidRDefault="00B877E0" w:rsidP="00212D0F">
            <w:pPr>
              <w:jc w:val="center"/>
            </w:pPr>
            <w:r w:rsidRPr="008F028A">
              <w:t>11</w:t>
            </w:r>
          </w:p>
        </w:tc>
      </w:tr>
      <w:tr w:rsidR="00B877E0" w:rsidRPr="008F028A" w:rsidTr="004F0096">
        <w:tc>
          <w:tcPr>
            <w:tcW w:w="170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</w:tr>
      <w:tr w:rsidR="00B877E0" w:rsidRPr="008F028A" w:rsidTr="004F009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</w:tr>
      <w:tr w:rsidR="00B877E0" w:rsidRPr="008F028A" w:rsidTr="004F009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right"/>
            </w:pPr>
            <w:r w:rsidRPr="008F028A">
              <w:t>Итого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877E0" w:rsidRPr="008F028A" w:rsidRDefault="00B877E0" w:rsidP="00212D0F">
            <w:pPr>
              <w:jc w:val="center"/>
            </w:pPr>
          </w:p>
        </w:tc>
      </w:tr>
    </w:tbl>
    <w:p w:rsidR="00B877E0" w:rsidRPr="008F028A" w:rsidRDefault="00B877E0" w:rsidP="00B877E0">
      <w:r w:rsidRPr="008F028A">
        <w:t xml:space="preserve">Ответственный </w:t>
      </w:r>
    </w:p>
    <w:p w:rsidR="00B877E0" w:rsidRPr="008F028A" w:rsidRDefault="00B877E0" w:rsidP="00B877E0">
      <w:r w:rsidRPr="008F028A">
        <w:t>исполнитель                        __________________________  _______________  ______________________   _________________</w:t>
      </w:r>
    </w:p>
    <w:p w:rsidR="00B877E0" w:rsidRPr="008F028A" w:rsidRDefault="00B877E0" w:rsidP="00B877E0">
      <w:pPr>
        <w:rPr>
          <w:sz w:val="20"/>
          <w:szCs w:val="20"/>
        </w:rPr>
      </w:pPr>
      <w:r w:rsidRPr="008F028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</w:t>
      </w:r>
      <w:r w:rsidRPr="008F028A">
        <w:rPr>
          <w:sz w:val="20"/>
          <w:szCs w:val="20"/>
        </w:rPr>
        <w:t xml:space="preserve">    (должность)                                (подпись)                   (расшифровка подписи)                   (телефон)</w:t>
      </w:r>
    </w:p>
    <w:p w:rsidR="00E834BE" w:rsidRDefault="00B877E0">
      <w:r>
        <w:rPr>
          <w:sz w:val="20"/>
          <w:szCs w:val="20"/>
        </w:rPr>
        <w:t>«____» ________________</w:t>
      </w:r>
      <w:r w:rsidRPr="008F028A">
        <w:rPr>
          <w:sz w:val="20"/>
          <w:szCs w:val="20"/>
        </w:rPr>
        <w:t xml:space="preserve"> 20___ г. </w:t>
      </w:r>
    </w:p>
    <w:sectPr w:rsidR="00E834BE" w:rsidSect="00590D7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0"/>
    <w:rsid w:val="0019707D"/>
    <w:rsid w:val="001B44F6"/>
    <w:rsid w:val="00273C20"/>
    <w:rsid w:val="004F0096"/>
    <w:rsid w:val="00590D7A"/>
    <w:rsid w:val="0089255E"/>
    <w:rsid w:val="00A43FD8"/>
    <w:rsid w:val="00AD1ADF"/>
    <w:rsid w:val="00B54A33"/>
    <w:rsid w:val="00B877E0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9</cp:revision>
  <dcterms:created xsi:type="dcterms:W3CDTF">2019-06-30T09:20:00Z</dcterms:created>
  <dcterms:modified xsi:type="dcterms:W3CDTF">2019-06-30T11:52:00Z</dcterms:modified>
</cp:coreProperties>
</file>