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67" w:rsidRPr="000B7370" w:rsidRDefault="00961067" w:rsidP="00BD0DC2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4D32C2">
        <w:rPr>
          <w:rFonts w:ascii="Times New Roman" w:hAnsi="Times New Roman"/>
          <w:color w:val="000000"/>
          <w:sz w:val="24"/>
          <w:szCs w:val="24"/>
        </w:rPr>
        <w:t>4</w:t>
      </w:r>
    </w:p>
    <w:p w:rsidR="00961067" w:rsidRDefault="00961067" w:rsidP="00BD0DC2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D17316" w:rsidRPr="00D17316">
        <w:rPr>
          <w:rFonts w:ascii="Times New Roman" w:hAnsi="Times New Roman"/>
          <w:color w:val="000000"/>
          <w:sz w:val="24"/>
          <w:szCs w:val="24"/>
        </w:rPr>
        <w:t xml:space="preserve">Инструкции о порядке составления и представления бюджетной отчетности об исполнении бюджетов бюджетной системы Донецкой Народной Республики </w:t>
      </w:r>
      <w:r w:rsidRPr="004D32C2">
        <w:rPr>
          <w:rFonts w:ascii="Times New Roman" w:hAnsi="Times New Roman"/>
          <w:color w:val="000000"/>
          <w:sz w:val="24"/>
          <w:szCs w:val="24"/>
        </w:rPr>
        <w:t>(пункт</w:t>
      </w:r>
      <w:r w:rsidR="00D17316" w:rsidRPr="004D32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2C2" w:rsidRPr="004D32C2">
        <w:rPr>
          <w:rFonts w:ascii="Times New Roman" w:hAnsi="Times New Roman"/>
          <w:color w:val="000000"/>
          <w:sz w:val="24"/>
          <w:szCs w:val="24"/>
        </w:rPr>
        <w:t>10</w:t>
      </w:r>
      <w:r w:rsidRPr="004D32C2">
        <w:rPr>
          <w:rFonts w:ascii="Times New Roman" w:hAnsi="Times New Roman"/>
          <w:color w:val="000000"/>
          <w:sz w:val="24"/>
          <w:szCs w:val="24"/>
        </w:rPr>
        <w:t>)</w:t>
      </w:r>
    </w:p>
    <w:tbl>
      <w:tblPr>
        <w:tblW w:w="1487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425"/>
        <w:gridCol w:w="662"/>
        <w:gridCol w:w="993"/>
        <w:gridCol w:w="1985"/>
        <w:gridCol w:w="1488"/>
        <w:gridCol w:w="829"/>
        <w:gridCol w:w="2253"/>
        <w:gridCol w:w="1551"/>
      </w:tblGrid>
      <w:tr w:rsidR="00961067" w:rsidTr="00B706D3">
        <w:trPr>
          <w:cantSplit/>
          <w:trHeight w:val="232"/>
        </w:trPr>
        <w:tc>
          <w:tcPr>
            <w:tcW w:w="1332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61067" w:rsidRDefault="009610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b/>
                <w:color w:val="000000"/>
                <w:sz w:val="2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80E1D">
              <w:rPr>
                <w:rFonts w:ascii="Times New Roman" w:hAnsi="Times New Roman"/>
                <w:b/>
                <w:color w:val="000000"/>
                <w:sz w:val="24"/>
                <w:szCs w:val="14"/>
              </w:rPr>
              <w:t>СПРАВКА</w:t>
            </w:r>
          </w:p>
          <w:p w:rsidR="00680E1D" w:rsidRDefault="00680E1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4"/>
              </w:rPr>
              <w:t>по консолидируемым расчетам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hideMark/>
          </w:tcPr>
          <w:p w:rsidR="00961067" w:rsidRDefault="009610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961067" w:rsidTr="00B706D3">
        <w:trPr>
          <w:cantSplit/>
          <w:trHeight w:val="293"/>
        </w:trPr>
        <w:tc>
          <w:tcPr>
            <w:tcW w:w="13321" w:type="dxa"/>
            <w:gridSpan w:val="8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61067" w:rsidRDefault="008F63F0" w:rsidP="001449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3F0">
              <w:rPr>
                <w:rFonts w:ascii="Times New Roman" w:hAnsi="Times New Roman"/>
                <w:color w:val="000000"/>
                <w:szCs w:val="20"/>
              </w:rPr>
              <w:t>на</w:t>
            </w:r>
            <w:r w:rsidR="00D17316" w:rsidRPr="008F63F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="00144902">
              <w:rPr>
                <w:rFonts w:ascii="Times New Roman" w:hAnsi="Times New Roman"/>
                <w:color w:val="000000"/>
                <w:szCs w:val="20"/>
                <w:lang w:val="en-US"/>
              </w:rPr>
              <w:t>1</w:t>
            </w:r>
            <w:r w:rsidR="000B737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="00D17316" w:rsidRPr="008F63F0">
              <w:rPr>
                <w:rFonts w:ascii="Times New Roman" w:hAnsi="Times New Roman"/>
                <w:color w:val="000000"/>
                <w:szCs w:val="20"/>
              </w:rPr>
              <w:t>_______________ 20__г.</w:t>
            </w:r>
            <w:r w:rsidR="00D17316" w:rsidRPr="008F63F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                                </w:t>
            </w:r>
            <w:r w:rsidR="00961067" w:rsidRPr="008F63F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            </w:t>
            </w:r>
            <w:r w:rsidR="00961067" w:rsidRPr="008F63F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                                       </w:t>
            </w:r>
            <w:r w:rsidR="00D17316">
              <w:rPr>
                <w:rFonts w:ascii="Times New Roman" w:hAnsi="Times New Roman"/>
                <w:color w:val="000000"/>
                <w:sz w:val="20"/>
                <w:szCs w:val="20"/>
              </w:rPr>
              <w:t>Код ф</w:t>
            </w:r>
            <w:r w:rsidR="00961067">
              <w:rPr>
                <w:rFonts w:ascii="Times New Roman" w:hAnsi="Times New Roman"/>
                <w:color w:val="000000"/>
                <w:sz w:val="20"/>
                <w:szCs w:val="20"/>
              </w:rPr>
              <w:t>орм</w:t>
            </w:r>
            <w:r w:rsidR="00680E1D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="009610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61067" w:rsidRPr="00680E1D" w:rsidRDefault="00D17316" w:rsidP="00680E1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316">
              <w:rPr>
                <w:rFonts w:ascii="Times New Roman" w:hAnsi="Times New Roman"/>
                <w:sz w:val="20"/>
                <w:szCs w:val="24"/>
              </w:rPr>
              <w:t>Отчет-</w:t>
            </w:r>
            <w:r w:rsidR="00680E1D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</w:p>
        </w:tc>
      </w:tr>
      <w:tr w:rsidR="00961067" w:rsidTr="00B706D3">
        <w:trPr>
          <w:cantSplit/>
          <w:trHeight w:val="278"/>
        </w:trPr>
        <w:tc>
          <w:tcPr>
            <w:tcW w:w="5111" w:type="dxa"/>
            <w:gridSpan w:val="2"/>
            <w:shd w:val="clear" w:color="auto" w:fill="FFFFFF"/>
          </w:tcPr>
          <w:p w:rsidR="00961067" w:rsidRDefault="00961067">
            <w:pPr>
              <w:keepLines/>
              <w:widowControl w:val="0"/>
              <w:tabs>
                <w:tab w:val="left" w:pos="1338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</w:tcPr>
          <w:p w:rsidR="00961067" w:rsidRDefault="009610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961067" w:rsidRDefault="009610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61067" w:rsidRDefault="009610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/>
          </w:tcPr>
          <w:p w:rsidR="00961067" w:rsidRDefault="009610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61067" w:rsidRDefault="00961067" w:rsidP="008F63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61067" w:rsidRDefault="009610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67" w:rsidTr="00B706D3">
        <w:trPr>
          <w:cantSplit/>
          <w:trHeight w:val="278"/>
        </w:trPr>
        <w:tc>
          <w:tcPr>
            <w:tcW w:w="3686" w:type="dxa"/>
            <w:shd w:val="clear" w:color="auto" w:fill="FFFFFF"/>
          </w:tcPr>
          <w:p w:rsidR="00961067" w:rsidRDefault="009610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82" w:type="dxa"/>
            <w:gridSpan w:val="6"/>
            <w:shd w:val="clear" w:color="auto" w:fill="FFFFFF"/>
            <w:vAlign w:val="center"/>
          </w:tcPr>
          <w:p w:rsidR="00961067" w:rsidRDefault="009610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61067" w:rsidRDefault="008F63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ИКЮЛ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61067" w:rsidRDefault="009610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67" w:rsidTr="00B706D3">
        <w:trPr>
          <w:cantSplit/>
          <w:trHeight w:val="278"/>
        </w:trPr>
        <w:tc>
          <w:tcPr>
            <w:tcW w:w="3686" w:type="dxa"/>
            <w:shd w:val="clear" w:color="auto" w:fill="FFFFFF"/>
            <w:hideMark/>
          </w:tcPr>
          <w:p w:rsidR="00961067" w:rsidRDefault="009610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DD14C4" w:rsidRPr="00DD14C4" w:rsidRDefault="00961067" w:rsidP="00DD14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Республиканского казначейства</w:t>
            </w:r>
          </w:p>
        </w:tc>
        <w:tc>
          <w:tcPr>
            <w:tcW w:w="73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1067" w:rsidRDefault="009610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61067" w:rsidRDefault="00961067" w:rsidP="008F63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К</w:t>
            </w:r>
            <w:r w:rsidR="000959B4">
              <w:rPr>
                <w:rFonts w:ascii="Times New Roman" w:hAnsi="Times New Roman"/>
                <w:color w:val="000000"/>
                <w:sz w:val="20"/>
                <w:szCs w:val="20"/>
              </w:rPr>
              <w:t>ОРК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61067" w:rsidRDefault="009610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67" w:rsidTr="00B706D3">
        <w:trPr>
          <w:cantSplit/>
          <w:trHeight w:val="278"/>
        </w:trPr>
        <w:tc>
          <w:tcPr>
            <w:tcW w:w="3686" w:type="dxa"/>
            <w:shd w:val="clear" w:color="auto" w:fill="FFFFFF"/>
            <w:hideMark/>
          </w:tcPr>
          <w:p w:rsidR="00961067" w:rsidRDefault="009610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7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61067" w:rsidRDefault="00961067" w:rsidP="000B737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61067" w:rsidRDefault="008F63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3F0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61067" w:rsidRDefault="009610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E1D" w:rsidTr="00B706D3">
        <w:trPr>
          <w:cantSplit/>
          <w:trHeight w:val="278"/>
        </w:trPr>
        <w:tc>
          <w:tcPr>
            <w:tcW w:w="3686" w:type="dxa"/>
            <w:shd w:val="clear" w:color="auto" w:fill="FFFFFF"/>
            <w:hideMark/>
          </w:tcPr>
          <w:p w:rsidR="00680E1D" w:rsidRPr="00680E1D" w:rsidRDefault="00680E1D" w:rsidP="00680E1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вида деятельности</w:t>
            </w:r>
          </w:p>
        </w:tc>
        <w:tc>
          <w:tcPr>
            <w:tcW w:w="7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0E1D" w:rsidRDefault="00680E1D" w:rsidP="00680E1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680E1D" w:rsidRDefault="00680E1D" w:rsidP="00680E1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80E1D" w:rsidRDefault="00680E1D" w:rsidP="00680E1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67" w:rsidTr="00B706D3">
        <w:trPr>
          <w:trHeight w:val="278"/>
        </w:trPr>
        <w:tc>
          <w:tcPr>
            <w:tcW w:w="3686" w:type="dxa"/>
            <w:shd w:val="clear" w:color="auto" w:fill="FFFFFF"/>
            <w:hideMark/>
          </w:tcPr>
          <w:p w:rsidR="00680E1D" w:rsidRDefault="0068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61067" w:rsidRDefault="008F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Периодичность: месячная, годовая</w:t>
            </w:r>
          </w:p>
        </w:tc>
        <w:tc>
          <w:tcPr>
            <w:tcW w:w="7382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961067" w:rsidRDefault="00961067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961067" w:rsidRDefault="00680E1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счета бюджетного учета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961067" w:rsidRDefault="0096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67" w:rsidTr="00B706D3">
        <w:trPr>
          <w:trHeight w:val="70"/>
        </w:trPr>
        <w:tc>
          <w:tcPr>
            <w:tcW w:w="3686" w:type="dxa"/>
            <w:shd w:val="clear" w:color="auto" w:fill="FFFFFF"/>
            <w:hideMark/>
          </w:tcPr>
          <w:p w:rsidR="00961067" w:rsidRDefault="00961067" w:rsidP="008F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р</w:t>
            </w:r>
            <w:r w:rsidR="008F63F0">
              <w:rPr>
                <w:rFonts w:ascii="Times New Roman" w:hAnsi="Times New Roman"/>
                <w:color w:val="000000"/>
                <w:sz w:val="20"/>
                <w:szCs w:val="20"/>
              </w:rPr>
              <w:t>осс</w:t>
            </w:r>
            <w:proofErr w:type="gramStart"/>
            <w:r w:rsidR="008F63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="0037675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="008F63F0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="008F63F0">
              <w:rPr>
                <w:rFonts w:ascii="Times New Roman" w:hAnsi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7382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1067" w:rsidRDefault="00961067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961067" w:rsidRDefault="009610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bottom"/>
          </w:tcPr>
          <w:p w:rsidR="00961067" w:rsidRDefault="0096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7C4" w:rsidRPr="000504A6" w:rsidRDefault="005B37C4" w:rsidP="005B37C4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rPr>
          <w:rFonts w:ascii="Times New Roman" w:hAnsi="Times New Roman"/>
          <w:b/>
          <w:sz w:val="12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418"/>
        <w:gridCol w:w="1842"/>
        <w:gridCol w:w="1843"/>
        <w:gridCol w:w="1701"/>
        <w:gridCol w:w="2062"/>
      </w:tblGrid>
      <w:tr w:rsidR="00D028BA" w:rsidRPr="000B7332" w:rsidTr="00144902">
        <w:trPr>
          <w:jc w:val="center"/>
        </w:trPr>
        <w:tc>
          <w:tcPr>
            <w:tcW w:w="9180" w:type="dxa"/>
            <w:gridSpan w:val="3"/>
            <w:vAlign w:val="center"/>
          </w:tcPr>
          <w:p w:rsidR="00D028BA" w:rsidRDefault="00D028BA" w:rsidP="00D028B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B37C4">
              <w:rPr>
                <w:rFonts w:ascii="Times New Roman" w:hAnsi="Times New Roman"/>
                <w:szCs w:val="18"/>
              </w:rPr>
              <w:t>Контрагент</w:t>
            </w:r>
          </w:p>
        </w:tc>
        <w:tc>
          <w:tcPr>
            <w:tcW w:w="1843" w:type="dxa"/>
            <w:vMerge w:val="restart"/>
            <w:vAlign w:val="center"/>
          </w:tcPr>
          <w:p w:rsidR="00D028BA" w:rsidRDefault="00D028BA" w:rsidP="00D028B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Cs w:val="18"/>
              </w:rPr>
              <w:t>Номер счета бюджетного учета</w:t>
            </w:r>
          </w:p>
        </w:tc>
        <w:tc>
          <w:tcPr>
            <w:tcW w:w="3763" w:type="dxa"/>
            <w:gridSpan w:val="2"/>
            <w:vAlign w:val="center"/>
          </w:tcPr>
          <w:p w:rsidR="00D028BA" w:rsidRDefault="00D028BA" w:rsidP="00D028B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Cs w:val="18"/>
              </w:rPr>
              <w:t>Сумма</w:t>
            </w:r>
          </w:p>
        </w:tc>
      </w:tr>
      <w:tr w:rsidR="00D028BA" w:rsidRPr="000B7332" w:rsidTr="00144902">
        <w:trPr>
          <w:jc w:val="center"/>
        </w:trPr>
        <w:tc>
          <w:tcPr>
            <w:tcW w:w="5920" w:type="dxa"/>
            <w:vAlign w:val="center"/>
          </w:tcPr>
          <w:p w:rsidR="00D028BA" w:rsidRDefault="00D028BA" w:rsidP="00D028B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Cs w:val="18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D028BA" w:rsidRDefault="00D028BA" w:rsidP="00D028B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Cs w:val="18"/>
              </w:rPr>
              <w:t>ИКЮЛ</w:t>
            </w:r>
          </w:p>
        </w:tc>
        <w:tc>
          <w:tcPr>
            <w:tcW w:w="1842" w:type="dxa"/>
            <w:vAlign w:val="center"/>
          </w:tcPr>
          <w:p w:rsidR="00D028BA" w:rsidRDefault="0041755A" w:rsidP="00D028B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Cs w:val="18"/>
              </w:rPr>
              <w:t>Код по КОРК</w:t>
            </w:r>
            <w:bookmarkStart w:id="0" w:name="_GoBack"/>
            <w:bookmarkEnd w:id="0"/>
          </w:p>
        </w:tc>
        <w:tc>
          <w:tcPr>
            <w:tcW w:w="1843" w:type="dxa"/>
            <w:vMerge/>
            <w:vAlign w:val="center"/>
          </w:tcPr>
          <w:p w:rsidR="00D028BA" w:rsidRDefault="00D028BA" w:rsidP="00D028B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028BA" w:rsidRDefault="00376757" w:rsidP="00D028B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Cs w:val="18"/>
              </w:rPr>
              <w:t>п</w:t>
            </w:r>
            <w:r w:rsidR="00D028BA">
              <w:rPr>
                <w:rFonts w:ascii="Times New Roman" w:hAnsi="Times New Roman"/>
                <w:szCs w:val="18"/>
              </w:rPr>
              <w:t>о дебету</w:t>
            </w:r>
          </w:p>
        </w:tc>
        <w:tc>
          <w:tcPr>
            <w:tcW w:w="2062" w:type="dxa"/>
            <w:vAlign w:val="center"/>
          </w:tcPr>
          <w:p w:rsidR="00D028BA" w:rsidRDefault="00376757" w:rsidP="00D028B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Cs w:val="18"/>
              </w:rPr>
              <w:t>п</w:t>
            </w:r>
            <w:r w:rsidR="00D028BA">
              <w:rPr>
                <w:rFonts w:ascii="Times New Roman" w:hAnsi="Times New Roman"/>
                <w:szCs w:val="18"/>
              </w:rPr>
              <w:t>о кредиту</w:t>
            </w:r>
          </w:p>
        </w:tc>
      </w:tr>
      <w:tr w:rsidR="00D028BA" w:rsidRPr="000B7332" w:rsidTr="000504A6">
        <w:trPr>
          <w:jc w:val="center"/>
        </w:trPr>
        <w:tc>
          <w:tcPr>
            <w:tcW w:w="5920" w:type="dxa"/>
            <w:vAlign w:val="center"/>
          </w:tcPr>
          <w:p w:rsidR="00D028BA" w:rsidRDefault="00D028BA" w:rsidP="00D028BA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028BA" w:rsidRDefault="00D028BA" w:rsidP="00D028BA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D028BA" w:rsidRDefault="00D028BA" w:rsidP="00D028BA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028BA" w:rsidRDefault="00D028BA" w:rsidP="00D028B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028BA" w:rsidRDefault="00D028BA" w:rsidP="00D028BA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2062" w:type="dxa"/>
            <w:tcBorders>
              <w:bottom w:val="single" w:sz="12" w:space="0" w:color="auto"/>
            </w:tcBorders>
            <w:vAlign w:val="center"/>
          </w:tcPr>
          <w:p w:rsidR="00D028BA" w:rsidRDefault="00D028BA" w:rsidP="00D028BA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</w:t>
            </w:r>
          </w:p>
        </w:tc>
      </w:tr>
      <w:tr w:rsidR="00D028BA" w:rsidRPr="000B7332" w:rsidTr="000504A6">
        <w:trPr>
          <w:jc w:val="center"/>
        </w:trPr>
        <w:tc>
          <w:tcPr>
            <w:tcW w:w="59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028BA" w:rsidRDefault="00D028BA" w:rsidP="00D028BA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28BA" w:rsidRDefault="00D028BA" w:rsidP="00D028BA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D028BA" w:rsidRDefault="00D028BA" w:rsidP="00D028BA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D028BA" w:rsidRDefault="00D028BA" w:rsidP="00D028B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028BA" w:rsidRDefault="00D028BA" w:rsidP="00D028BA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0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28BA" w:rsidRDefault="00D028BA" w:rsidP="00D028BA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D028BA" w:rsidRPr="000B7332" w:rsidTr="000504A6">
        <w:trPr>
          <w:jc w:val="center"/>
        </w:trPr>
        <w:tc>
          <w:tcPr>
            <w:tcW w:w="59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8BA" w:rsidRDefault="00D028BA" w:rsidP="00D028BA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28BA" w:rsidRDefault="00D028BA" w:rsidP="00D028BA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D028BA" w:rsidRDefault="00D028BA" w:rsidP="00D028BA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028BA" w:rsidRDefault="00D028BA" w:rsidP="00D028B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028BA" w:rsidRDefault="00D028BA" w:rsidP="00D028BA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0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8BA" w:rsidRDefault="00D028BA" w:rsidP="00D028BA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D028BA" w:rsidRPr="000B7332" w:rsidTr="000504A6">
        <w:trPr>
          <w:jc w:val="center"/>
        </w:trPr>
        <w:tc>
          <w:tcPr>
            <w:tcW w:w="59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028BA" w:rsidRDefault="00144902" w:rsidP="00144902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BA" w:rsidRDefault="00D028BA" w:rsidP="00D028BA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028BA" w:rsidRDefault="000504A6" w:rsidP="00D028BA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х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D028BA" w:rsidRDefault="000504A6" w:rsidP="00D028B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028BA" w:rsidRDefault="00D028BA" w:rsidP="00D028BA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0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28BA" w:rsidRDefault="00D028BA" w:rsidP="00D028BA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144902" w:rsidRPr="000B7332" w:rsidTr="000504A6">
        <w:trPr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4902" w:rsidRDefault="00376757" w:rsidP="00327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в</w:t>
            </w:r>
            <w:r w:rsidR="00144902">
              <w:rPr>
                <w:rFonts w:ascii="Times New Roman" w:hAnsi="Times New Roman"/>
                <w:szCs w:val="18"/>
              </w:rPr>
              <w:t xml:space="preserve"> том числе по номеру счета: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02" w:rsidRDefault="00144902" w:rsidP="0032767D">
            <w:pPr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144902" w:rsidRDefault="00144902" w:rsidP="00D028BA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44902" w:rsidRDefault="00144902" w:rsidP="00D028B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44902" w:rsidRDefault="00144902" w:rsidP="00D028BA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062" w:type="dxa"/>
            <w:tcBorders>
              <w:right w:val="single" w:sz="12" w:space="0" w:color="auto"/>
            </w:tcBorders>
            <w:vAlign w:val="center"/>
          </w:tcPr>
          <w:p w:rsidR="00144902" w:rsidRDefault="00144902" w:rsidP="00D028BA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0504A6" w:rsidRPr="000B7332" w:rsidTr="000504A6">
        <w:trPr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504A6" w:rsidRDefault="000504A6" w:rsidP="0032767D">
            <w:pPr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4A6" w:rsidRDefault="000504A6" w:rsidP="0032767D">
            <w:pPr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504A6" w:rsidRDefault="000504A6" w:rsidP="00D028BA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504A6" w:rsidRDefault="000504A6" w:rsidP="00D028B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504A6" w:rsidRDefault="000504A6" w:rsidP="00D028BA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0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04A6" w:rsidRDefault="000504A6" w:rsidP="00D028BA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</w:tbl>
    <w:p w:rsidR="00BD0DC2" w:rsidRDefault="00BD0DC2" w:rsidP="00F27936">
      <w:pPr>
        <w:spacing w:after="0" w:line="240" w:lineRule="auto"/>
        <w:rPr>
          <w:rFonts w:ascii="Times New Roman" w:hAnsi="Times New Roman"/>
          <w:sz w:val="24"/>
          <w:szCs w:val="16"/>
        </w:rPr>
      </w:pPr>
    </w:p>
    <w:p w:rsidR="00F27936" w:rsidRPr="00F27936" w:rsidRDefault="00F27936" w:rsidP="00F27936">
      <w:pPr>
        <w:spacing w:after="0" w:line="240" w:lineRule="auto"/>
        <w:rPr>
          <w:rFonts w:ascii="Times New Roman" w:hAnsi="Times New Roman"/>
          <w:sz w:val="24"/>
          <w:szCs w:val="16"/>
        </w:rPr>
      </w:pPr>
      <w:r w:rsidRPr="00F27936">
        <w:rPr>
          <w:rFonts w:ascii="Times New Roman" w:hAnsi="Times New Roman"/>
          <w:sz w:val="24"/>
          <w:szCs w:val="16"/>
        </w:rPr>
        <w:t xml:space="preserve">Руководитель      </w:t>
      </w:r>
      <w:r w:rsidR="00330C9F">
        <w:rPr>
          <w:rFonts w:ascii="Times New Roman" w:hAnsi="Times New Roman"/>
          <w:sz w:val="24"/>
          <w:szCs w:val="16"/>
          <w:lang w:val="en-US"/>
        </w:rPr>
        <w:t xml:space="preserve">         </w:t>
      </w:r>
      <w:r w:rsidRPr="00F27936">
        <w:rPr>
          <w:rFonts w:ascii="Times New Roman" w:hAnsi="Times New Roman"/>
          <w:sz w:val="24"/>
          <w:szCs w:val="16"/>
        </w:rPr>
        <w:t>________________             ______________________</w:t>
      </w:r>
    </w:p>
    <w:p w:rsidR="00F27936" w:rsidRPr="00F27936" w:rsidRDefault="00F27936" w:rsidP="00F27936">
      <w:pPr>
        <w:spacing w:after="0" w:line="240" w:lineRule="auto"/>
        <w:rPr>
          <w:rFonts w:ascii="Times New Roman" w:hAnsi="Times New Roman"/>
          <w:sz w:val="20"/>
          <w:szCs w:val="16"/>
        </w:rPr>
      </w:pPr>
      <w:r w:rsidRPr="00F27936">
        <w:rPr>
          <w:rFonts w:ascii="Times New Roman" w:hAnsi="Times New Roman"/>
          <w:sz w:val="20"/>
          <w:szCs w:val="16"/>
        </w:rPr>
        <w:t xml:space="preserve">                                          </w:t>
      </w:r>
      <w:r w:rsidR="00330C9F">
        <w:rPr>
          <w:rFonts w:ascii="Times New Roman" w:hAnsi="Times New Roman"/>
          <w:sz w:val="20"/>
          <w:szCs w:val="16"/>
          <w:lang w:val="en-US"/>
        </w:rPr>
        <w:t xml:space="preserve">           </w:t>
      </w:r>
      <w:r w:rsidRPr="00F27936">
        <w:rPr>
          <w:rFonts w:ascii="Times New Roman" w:hAnsi="Times New Roman"/>
          <w:sz w:val="20"/>
          <w:szCs w:val="16"/>
        </w:rPr>
        <w:t xml:space="preserve">      (подпись)                               </w:t>
      </w:r>
      <w:r w:rsidRPr="00F27936">
        <w:rPr>
          <w:rFonts w:ascii="Times New Roman" w:hAnsi="Times New Roman"/>
          <w:sz w:val="20"/>
          <w:szCs w:val="16"/>
          <w:lang w:val="en-US"/>
        </w:rPr>
        <w:t>(</w:t>
      </w:r>
      <w:r w:rsidRPr="00F27936">
        <w:rPr>
          <w:rFonts w:ascii="Times New Roman" w:hAnsi="Times New Roman"/>
          <w:sz w:val="20"/>
          <w:szCs w:val="16"/>
        </w:rPr>
        <w:t>расшифровка подписи</w:t>
      </w:r>
      <w:r w:rsidRPr="00F27936">
        <w:rPr>
          <w:rFonts w:ascii="Times New Roman" w:hAnsi="Times New Roman"/>
          <w:sz w:val="20"/>
          <w:szCs w:val="16"/>
          <w:lang w:val="en-US"/>
        </w:rPr>
        <w:t>)</w:t>
      </w:r>
    </w:p>
    <w:p w:rsidR="00F27936" w:rsidRPr="00F27936" w:rsidRDefault="00F27936" w:rsidP="00F27936">
      <w:pPr>
        <w:spacing w:after="0" w:line="240" w:lineRule="auto"/>
        <w:rPr>
          <w:rFonts w:ascii="Times New Roman" w:hAnsi="Times New Roman"/>
          <w:sz w:val="24"/>
          <w:szCs w:val="16"/>
        </w:rPr>
      </w:pPr>
      <w:r w:rsidRPr="00F27936">
        <w:rPr>
          <w:rFonts w:ascii="Times New Roman" w:hAnsi="Times New Roman"/>
          <w:sz w:val="24"/>
          <w:szCs w:val="16"/>
        </w:rPr>
        <w:t>Главный бухгалтер      ________________             ______________________</w:t>
      </w:r>
    </w:p>
    <w:p w:rsidR="00F27936" w:rsidRPr="00F27936" w:rsidRDefault="00F27936" w:rsidP="00F27936">
      <w:pPr>
        <w:spacing w:after="0" w:line="240" w:lineRule="auto"/>
        <w:rPr>
          <w:rFonts w:ascii="Times New Roman" w:hAnsi="Times New Roman"/>
          <w:sz w:val="20"/>
          <w:szCs w:val="16"/>
        </w:rPr>
      </w:pPr>
      <w:r w:rsidRPr="00F27936">
        <w:rPr>
          <w:rFonts w:ascii="Times New Roman" w:hAnsi="Times New Roman"/>
          <w:sz w:val="20"/>
          <w:szCs w:val="16"/>
        </w:rPr>
        <w:t xml:space="preserve">                                                           (подпись)                               </w:t>
      </w:r>
      <w:r w:rsidRPr="00F27936">
        <w:rPr>
          <w:rFonts w:ascii="Times New Roman" w:hAnsi="Times New Roman"/>
          <w:sz w:val="20"/>
          <w:szCs w:val="16"/>
          <w:lang w:val="en-US"/>
        </w:rPr>
        <w:t>(</w:t>
      </w:r>
      <w:r w:rsidRPr="00F27936">
        <w:rPr>
          <w:rFonts w:ascii="Times New Roman" w:hAnsi="Times New Roman"/>
          <w:sz w:val="20"/>
          <w:szCs w:val="16"/>
        </w:rPr>
        <w:t>расшифровка подписи</w:t>
      </w:r>
      <w:r w:rsidRPr="00F27936">
        <w:rPr>
          <w:rFonts w:ascii="Times New Roman" w:hAnsi="Times New Roman"/>
          <w:sz w:val="20"/>
          <w:szCs w:val="16"/>
          <w:lang w:val="en-US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340"/>
        <w:gridCol w:w="227"/>
        <w:gridCol w:w="1701"/>
        <w:gridCol w:w="369"/>
        <w:gridCol w:w="284"/>
        <w:gridCol w:w="651"/>
      </w:tblGrid>
      <w:tr w:rsidR="00F27936" w:rsidRPr="00F27936" w:rsidTr="00F27936">
        <w:tc>
          <w:tcPr>
            <w:tcW w:w="142" w:type="dxa"/>
            <w:vAlign w:val="bottom"/>
            <w:hideMark/>
          </w:tcPr>
          <w:p w:rsidR="00F27936" w:rsidRPr="00F27936" w:rsidRDefault="00F27936" w:rsidP="00F2793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16"/>
                <w:lang w:eastAsia="en-US"/>
              </w:rPr>
            </w:pPr>
            <w:r w:rsidRPr="00F27936">
              <w:rPr>
                <w:rFonts w:ascii="Times New Roman" w:hAnsi="Times New Roman"/>
                <w:sz w:val="24"/>
                <w:szCs w:val="16"/>
                <w:lang w:eastAsia="en-US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936" w:rsidRPr="00F27936" w:rsidRDefault="00F27936" w:rsidP="00F27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F27936" w:rsidRPr="00F27936" w:rsidRDefault="00F27936" w:rsidP="00F279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16"/>
                <w:lang w:eastAsia="en-US"/>
              </w:rPr>
            </w:pPr>
            <w:r w:rsidRPr="00F27936">
              <w:rPr>
                <w:rFonts w:ascii="Times New Roman" w:hAnsi="Times New Roman"/>
                <w:sz w:val="24"/>
                <w:szCs w:val="16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936" w:rsidRPr="00F27936" w:rsidRDefault="00F27936" w:rsidP="00F279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F27936" w:rsidRPr="00F27936" w:rsidRDefault="00F27936" w:rsidP="00F2793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16"/>
                <w:lang w:eastAsia="en-US"/>
              </w:rPr>
            </w:pPr>
            <w:r w:rsidRPr="00F27936">
              <w:rPr>
                <w:rFonts w:ascii="Times New Roman" w:hAnsi="Times New Roman"/>
                <w:sz w:val="24"/>
                <w:szCs w:val="16"/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936" w:rsidRPr="00F27936" w:rsidRDefault="00F27936" w:rsidP="00F279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16"/>
                <w:lang w:eastAsia="en-US"/>
              </w:rPr>
            </w:pPr>
          </w:p>
        </w:tc>
        <w:tc>
          <w:tcPr>
            <w:tcW w:w="651" w:type="dxa"/>
            <w:vAlign w:val="bottom"/>
            <w:hideMark/>
          </w:tcPr>
          <w:p w:rsidR="00F27936" w:rsidRPr="00F27936" w:rsidRDefault="00F27936" w:rsidP="00F2793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16"/>
                <w:lang w:eastAsia="en-US"/>
              </w:rPr>
            </w:pPr>
            <w:proofErr w:type="gramStart"/>
            <w:r w:rsidRPr="00F27936">
              <w:rPr>
                <w:rFonts w:ascii="Times New Roman" w:hAnsi="Times New Roman"/>
                <w:sz w:val="24"/>
                <w:szCs w:val="16"/>
                <w:lang w:eastAsia="en-US"/>
              </w:rPr>
              <w:t>г</w:t>
            </w:r>
            <w:proofErr w:type="gramEnd"/>
            <w:r w:rsidRPr="00F27936">
              <w:rPr>
                <w:rFonts w:ascii="Times New Roman" w:hAnsi="Times New Roman"/>
                <w:sz w:val="24"/>
                <w:szCs w:val="16"/>
                <w:lang w:eastAsia="en-US"/>
              </w:rPr>
              <w:t>.</w:t>
            </w:r>
          </w:p>
        </w:tc>
      </w:tr>
    </w:tbl>
    <w:p w:rsidR="00D028BA" w:rsidRPr="00BD0DC2" w:rsidRDefault="00D028BA" w:rsidP="00F27936">
      <w:pPr>
        <w:widowControl w:val="0"/>
        <w:autoSpaceDE w:val="0"/>
        <w:autoSpaceDN w:val="0"/>
        <w:adjustRightInd w:val="0"/>
        <w:spacing w:after="120" w:line="240" w:lineRule="auto"/>
        <w:ind w:right="119"/>
        <w:rPr>
          <w:rFonts w:ascii="Times New Roman" w:hAnsi="Times New Roman"/>
          <w:b/>
          <w:szCs w:val="18"/>
        </w:rPr>
      </w:pPr>
    </w:p>
    <w:sectPr w:rsidR="00D028BA" w:rsidRPr="00BD0DC2" w:rsidSect="00BD0DC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11"/>
    <w:rsid w:val="0003029A"/>
    <w:rsid w:val="000504A6"/>
    <w:rsid w:val="000959B4"/>
    <w:rsid w:val="000B7332"/>
    <w:rsid w:val="000B7370"/>
    <w:rsid w:val="00144902"/>
    <w:rsid w:val="001B7F95"/>
    <w:rsid w:val="001C71F1"/>
    <w:rsid w:val="001E3763"/>
    <w:rsid w:val="00217719"/>
    <w:rsid w:val="0023558E"/>
    <w:rsid w:val="002364A6"/>
    <w:rsid w:val="0032767D"/>
    <w:rsid w:val="00330C9F"/>
    <w:rsid w:val="003361FB"/>
    <w:rsid w:val="003437D1"/>
    <w:rsid w:val="00376757"/>
    <w:rsid w:val="003D7199"/>
    <w:rsid w:val="003D72ED"/>
    <w:rsid w:val="003E261A"/>
    <w:rsid w:val="00401A9E"/>
    <w:rsid w:val="0041755A"/>
    <w:rsid w:val="0042726C"/>
    <w:rsid w:val="004D32C2"/>
    <w:rsid w:val="00565C2B"/>
    <w:rsid w:val="005B37C4"/>
    <w:rsid w:val="005D09D8"/>
    <w:rsid w:val="005F0322"/>
    <w:rsid w:val="00680E1D"/>
    <w:rsid w:val="00692A7F"/>
    <w:rsid w:val="006A62F9"/>
    <w:rsid w:val="007B3D03"/>
    <w:rsid w:val="00800111"/>
    <w:rsid w:val="008F63F0"/>
    <w:rsid w:val="009024D1"/>
    <w:rsid w:val="00914D06"/>
    <w:rsid w:val="0093564D"/>
    <w:rsid w:val="00961067"/>
    <w:rsid w:val="009719EF"/>
    <w:rsid w:val="009B073E"/>
    <w:rsid w:val="00A6559D"/>
    <w:rsid w:val="00B706D3"/>
    <w:rsid w:val="00BD0DC2"/>
    <w:rsid w:val="00C90676"/>
    <w:rsid w:val="00D028BA"/>
    <w:rsid w:val="00D17316"/>
    <w:rsid w:val="00D95C22"/>
    <w:rsid w:val="00DA18AE"/>
    <w:rsid w:val="00DD14C4"/>
    <w:rsid w:val="00DF6ECB"/>
    <w:rsid w:val="00E52CEC"/>
    <w:rsid w:val="00F27936"/>
    <w:rsid w:val="00F31B5A"/>
    <w:rsid w:val="00F81517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4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4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Проценко Марина Андреевна</cp:lastModifiedBy>
  <cp:revision>11</cp:revision>
  <cp:lastPrinted>2019-06-30T08:21:00Z</cp:lastPrinted>
  <dcterms:created xsi:type="dcterms:W3CDTF">2019-06-05T06:24:00Z</dcterms:created>
  <dcterms:modified xsi:type="dcterms:W3CDTF">2019-06-30T15:53:00Z</dcterms:modified>
</cp:coreProperties>
</file>