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47AD">
        <w:rPr>
          <w:rFonts w:ascii="Times New Roman" w:hAnsi="Times New Roman" w:cs="Times New Roman"/>
          <w:spacing w:val="-2"/>
          <w:sz w:val="24"/>
          <w:szCs w:val="24"/>
        </w:rPr>
        <w:t>42</w:t>
      </w:r>
    </w:p>
    <w:p w:rsidR="000C4F46" w:rsidRPr="00C556A5" w:rsidRDefault="000C4F46" w:rsidP="006F0C89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6F0C89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contextualSpacing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</w:t>
      </w:r>
      <w:r w:rsidR="002D4C89">
        <w:rPr>
          <w:rFonts w:ascii="Times New Roman" w:hAnsi="Times New Roman" w:cs="Times New Roman"/>
          <w:sz w:val="24"/>
          <w:szCs w:val="24"/>
        </w:rPr>
        <w:t>5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37564D" w:rsidRPr="0037564D" w:rsidRDefault="0037564D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contextualSpacing/>
        <w:rPr>
          <w:rFonts w:ascii="Times New Roman" w:hAnsi="Times New Roman" w:cs="Times New Roman"/>
        </w:rPr>
      </w:pPr>
      <w:r w:rsidRPr="0037564D">
        <w:rPr>
          <w:rFonts w:ascii="Times New Roman" w:hAnsi="Times New Roman" w:cs="Times New Roman"/>
          <w:i/>
        </w:rPr>
        <w:t>(нов</w:t>
      </w:r>
      <w:proofErr w:type="gramStart"/>
      <w:r w:rsidRPr="0037564D">
        <w:rPr>
          <w:rFonts w:ascii="Times New Roman" w:hAnsi="Times New Roman" w:cs="Times New Roman"/>
          <w:i/>
        </w:rPr>
        <w:t>.</w:t>
      </w:r>
      <w:proofErr w:type="gramEnd"/>
      <w:r w:rsidRPr="0037564D">
        <w:rPr>
          <w:rFonts w:ascii="Times New Roman" w:hAnsi="Times New Roman" w:cs="Times New Roman"/>
          <w:i/>
        </w:rPr>
        <w:t xml:space="preserve"> </w:t>
      </w:r>
      <w:proofErr w:type="gramStart"/>
      <w:r w:rsidRPr="0037564D">
        <w:rPr>
          <w:rFonts w:ascii="Times New Roman" w:hAnsi="Times New Roman" w:cs="Times New Roman"/>
          <w:i/>
        </w:rPr>
        <w:t>р</w:t>
      </w:r>
      <w:proofErr w:type="gramEnd"/>
      <w:r w:rsidRPr="0037564D">
        <w:rPr>
          <w:rFonts w:ascii="Times New Roman" w:hAnsi="Times New Roman" w:cs="Times New Roman"/>
          <w:i/>
        </w:rPr>
        <w:t xml:space="preserve">ед. на основании приказа Минюста ДНР </w:t>
      </w:r>
      <w:hyperlink r:id="rId7" w:tgtFrame="_blank" w:history="1">
        <w:r w:rsidRPr="0037564D">
          <w:rPr>
            <w:rStyle w:val="ad"/>
            <w:rFonts w:ascii="Times New Roman" w:hAnsi="Times New Roman" w:cs="Times New Roman"/>
            <w:i/>
            <w:iCs/>
          </w:rPr>
          <w:t>от 28.06.2019 № 556</w:t>
        </w:r>
      </w:hyperlink>
      <w:r w:rsidRPr="0037564D">
        <w:rPr>
          <w:rFonts w:ascii="Times New Roman" w:hAnsi="Times New Roman" w:cs="Times New Roman"/>
        </w:rPr>
        <w:t>)</w:t>
      </w:r>
    </w:p>
    <w:p w:rsidR="000C4F46" w:rsidRPr="00C556A5" w:rsidRDefault="002D4C89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490D">
        <w:rPr>
          <w:rFonts w:ascii="Times New Roman" w:hAnsi="Times New Roman" w:cs="Times New Roman"/>
          <w:sz w:val="24"/>
          <w:szCs w:val="24"/>
        </w:rPr>
        <w:t>отариус</w:t>
      </w:r>
      <w:r w:rsidR="000C4F46"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="000C4F46"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0C4F46"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="000C4F46"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ab/>
      </w:r>
      <w:proofErr w:type="spellStart"/>
      <w:r w:rsidR="002D4C89">
        <w:rPr>
          <w:rFonts w:ascii="Times New Roman" w:hAnsi="Times New Roman" w:cs="Times New Roman"/>
          <w:spacing w:val="-1"/>
          <w:sz w:val="24"/>
          <w:szCs w:val="24"/>
          <w:lang w:val="uk-UA"/>
        </w:rPr>
        <w:t>Н</w:t>
      </w:r>
      <w:r w:rsidR="005C490D">
        <w:rPr>
          <w:rFonts w:ascii="Times New Roman" w:hAnsi="Times New Roman" w:cs="Times New Roman"/>
          <w:spacing w:val="-1"/>
          <w:lang w:val="uk-UA"/>
        </w:rPr>
        <w:t>отариус</w:t>
      </w:r>
      <w:proofErr w:type="spellEnd"/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4C89" w:rsidRDefault="002D4C89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34979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203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34979">
        <w:rPr>
          <w:rFonts w:ascii="Times New Roman" w:hAnsi="Times New Roman" w:cs="Times New Roman"/>
          <w:b/>
          <w:spacing w:val="-1"/>
          <w:sz w:val="24"/>
          <w:szCs w:val="24"/>
        </w:rPr>
        <w:t>_____________</w:t>
      </w:r>
    </w:p>
    <w:p w:rsidR="00417EC0" w:rsidRPr="0037564D" w:rsidRDefault="00034979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</w:t>
      </w:r>
      <w:r w:rsidR="008203C7" w:rsidRPr="00375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D4C89" w:rsidRPr="002D4C89">
        <w:rPr>
          <w:rFonts w:ascii="Times New Roman" w:hAnsi="Times New Roman" w:cs="Times New Roman"/>
          <w:b/>
          <w:sz w:val="24"/>
          <w:szCs w:val="24"/>
        </w:rPr>
        <w:t>личному составу</w:t>
      </w:r>
    </w:p>
    <w:p w:rsidR="000C4F46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2D4C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за ___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______</w:t>
      </w:r>
      <w:r w:rsidRPr="002D4C89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17EC0" w:rsidRPr="0037564D" w:rsidRDefault="00417EC0" w:rsidP="002D4C89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5"/>
        <w:gridCol w:w="1032"/>
        <w:gridCol w:w="3377"/>
        <w:gridCol w:w="1168"/>
        <w:gridCol w:w="1083"/>
        <w:gridCol w:w="1340"/>
        <w:gridCol w:w="1251"/>
      </w:tblGrid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56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56A5">
              <w:rPr>
                <w:rFonts w:ascii="Times New Roman" w:hAnsi="Times New Roman" w:cs="Times New Roman"/>
              </w:rPr>
              <w:t>/</w:t>
            </w:r>
            <w:proofErr w:type="spellStart"/>
            <w:r w:rsidRPr="00C556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Заголовок дела </w:t>
            </w: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Крайние даты</w:t>
            </w:r>
          </w:p>
        </w:tc>
        <w:tc>
          <w:tcPr>
            <w:tcW w:w="1083" w:type="dxa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хранения</w:t>
            </w: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Количество листов </w:t>
            </w: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979" w:rsidRPr="00C556A5" w:rsidRDefault="00034979" w:rsidP="00034979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034979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ый раздел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опис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внесено 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дел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034979" w:rsidRPr="00843E98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43E98">
        <w:rPr>
          <w:rFonts w:ascii="Times New Roman" w:eastAsia="TimesNewRomanPSMT" w:hAnsi="Times New Roman" w:cs="Times New Roman"/>
          <w:sz w:val="18"/>
          <w:szCs w:val="18"/>
          <w:lang w:eastAsia="ru-RU"/>
        </w:rPr>
        <w:t>(цифрами и прописью)</w:t>
      </w:r>
    </w:p>
    <w:p w:rsidR="00034979" w:rsidRPr="002352E2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с</w:t>
      </w:r>
      <w:proofErr w:type="gramEnd"/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№ 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по №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____, в том числе:</w:t>
      </w:r>
    </w:p>
    <w:p w:rsidR="00034979" w:rsidRPr="002352E2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</w:p>
    <w:p w:rsidR="00034979" w:rsidRDefault="00034979" w:rsidP="00034979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</w:t>
      </w:r>
    </w:p>
    <w:p w:rsidR="00034979" w:rsidRDefault="00034979" w:rsidP="00034979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34979" w:rsidRPr="00C556A5" w:rsidRDefault="00034979" w:rsidP="00034979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</w:t>
      </w:r>
      <w:proofErr w:type="gramStart"/>
      <w:r w:rsidRPr="00C556A5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34979" w:rsidRPr="00C556A5" w:rsidRDefault="00034979" w:rsidP="00034979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34979" w:rsidRPr="00900C9B" w:rsidRDefault="00034979" w:rsidP="00034979">
      <w:pPr>
        <w:tabs>
          <w:tab w:val="left" w:pos="4536"/>
          <w:tab w:val="left" w:pos="6237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900C9B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ab/>
        <w:t xml:space="preserve">        </w:t>
      </w:r>
      <w:r w:rsidRPr="00900C9B">
        <w:rPr>
          <w:sz w:val="18"/>
          <w:szCs w:val="18"/>
        </w:rPr>
        <w:t xml:space="preserve">    </w:t>
      </w:r>
      <w:r w:rsidRPr="00900C9B">
        <w:rPr>
          <w:rFonts w:ascii="Times New Roman" w:hAnsi="Times New Roman" w:cs="Times New Roman"/>
          <w:sz w:val="18"/>
          <w:szCs w:val="18"/>
        </w:rPr>
        <w:t>(подпис</w:t>
      </w:r>
      <w:r w:rsidRPr="00900C9B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900C9B">
        <w:rPr>
          <w:rFonts w:ascii="Times New Roman" w:hAnsi="Times New Roman" w:cs="Times New Roman"/>
          <w:sz w:val="18"/>
          <w:szCs w:val="18"/>
        </w:rPr>
        <w:t xml:space="preserve">)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00C9B">
        <w:rPr>
          <w:rFonts w:ascii="Times New Roman" w:hAnsi="Times New Roman" w:cs="Times New Roman"/>
          <w:sz w:val="18"/>
          <w:szCs w:val="18"/>
        </w:rPr>
        <w:t xml:space="preserve">  (инициалы имени, фамилия)</w:t>
      </w:r>
      <w:r w:rsidRPr="00900C9B">
        <w:rPr>
          <w:rFonts w:ascii="Times New Roman" w:hAnsi="Times New Roman" w:cs="Times New Roman"/>
          <w:sz w:val="18"/>
          <w:szCs w:val="18"/>
        </w:rPr>
        <w:tab/>
      </w:r>
    </w:p>
    <w:p w:rsidR="00034979" w:rsidRPr="00C556A5" w:rsidRDefault="00034979" w:rsidP="00034979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556A5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80FA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gramStart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C49" w:rsidRDefault="00456C49" w:rsidP="0045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</w:t>
            </w:r>
            <w:r w:rsidR="00080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F46" w:rsidRPr="00C556A5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F0C89" w:rsidRPr="00C556A5" w:rsidRDefault="006F0C89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6F0C89" w:rsidRPr="00C556A5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5A" w:rsidRDefault="00254F5A" w:rsidP="00953EEA">
      <w:pPr>
        <w:spacing w:after="0" w:line="240" w:lineRule="auto"/>
      </w:pPr>
      <w:r>
        <w:separator/>
      </w:r>
    </w:p>
  </w:endnote>
  <w:endnote w:type="continuationSeparator" w:id="0">
    <w:p w:rsidR="00254F5A" w:rsidRDefault="00254F5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5A" w:rsidRDefault="00254F5A" w:rsidP="00953EEA">
      <w:pPr>
        <w:spacing w:after="0" w:line="240" w:lineRule="auto"/>
      </w:pPr>
      <w:r>
        <w:separator/>
      </w:r>
    </w:p>
  </w:footnote>
  <w:footnote w:type="continuationSeparator" w:id="0">
    <w:p w:rsidR="00254F5A" w:rsidRDefault="00254F5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A04F31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034979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5C7C"/>
    <w:rsid w:val="00030BCC"/>
    <w:rsid w:val="00034979"/>
    <w:rsid w:val="00051BD5"/>
    <w:rsid w:val="00073C40"/>
    <w:rsid w:val="00075207"/>
    <w:rsid w:val="00077E71"/>
    <w:rsid w:val="00080FA7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0F24"/>
    <w:rsid w:val="00146B65"/>
    <w:rsid w:val="0015039E"/>
    <w:rsid w:val="00166AFE"/>
    <w:rsid w:val="00171FBE"/>
    <w:rsid w:val="0017525C"/>
    <w:rsid w:val="001925E4"/>
    <w:rsid w:val="00192828"/>
    <w:rsid w:val="00197223"/>
    <w:rsid w:val="001A1E6C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54F5A"/>
    <w:rsid w:val="00264F36"/>
    <w:rsid w:val="00267764"/>
    <w:rsid w:val="00272BCC"/>
    <w:rsid w:val="00276446"/>
    <w:rsid w:val="0028793A"/>
    <w:rsid w:val="002B0527"/>
    <w:rsid w:val="002B19FE"/>
    <w:rsid w:val="002B1D04"/>
    <w:rsid w:val="002D0441"/>
    <w:rsid w:val="002D4C89"/>
    <w:rsid w:val="002E1AEE"/>
    <w:rsid w:val="00304079"/>
    <w:rsid w:val="00304BE6"/>
    <w:rsid w:val="00305008"/>
    <w:rsid w:val="003079CB"/>
    <w:rsid w:val="003211BA"/>
    <w:rsid w:val="00323295"/>
    <w:rsid w:val="00330239"/>
    <w:rsid w:val="0033658D"/>
    <w:rsid w:val="00344721"/>
    <w:rsid w:val="00346EE1"/>
    <w:rsid w:val="00367996"/>
    <w:rsid w:val="0037564D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7EC0"/>
    <w:rsid w:val="00443009"/>
    <w:rsid w:val="00456C49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30D9"/>
    <w:rsid w:val="0055499F"/>
    <w:rsid w:val="00577C94"/>
    <w:rsid w:val="00592DA9"/>
    <w:rsid w:val="005951C3"/>
    <w:rsid w:val="005B0810"/>
    <w:rsid w:val="005C490D"/>
    <w:rsid w:val="005E25CF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B25B2"/>
    <w:rsid w:val="006D4BC0"/>
    <w:rsid w:val="006E4AD5"/>
    <w:rsid w:val="006E70F6"/>
    <w:rsid w:val="006F0C89"/>
    <w:rsid w:val="006F6586"/>
    <w:rsid w:val="007161F2"/>
    <w:rsid w:val="007447AD"/>
    <w:rsid w:val="00757C77"/>
    <w:rsid w:val="00792A82"/>
    <w:rsid w:val="007B7800"/>
    <w:rsid w:val="007D1B94"/>
    <w:rsid w:val="007D3DE8"/>
    <w:rsid w:val="008203C7"/>
    <w:rsid w:val="00822C77"/>
    <w:rsid w:val="0083187F"/>
    <w:rsid w:val="00833FC9"/>
    <w:rsid w:val="0083659E"/>
    <w:rsid w:val="00843ACB"/>
    <w:rsid w:val="00852276"/>
    <w:rsid w:val="00861699"/>
    <w:rsid w:val="00890365"/>
    <w:rsid w:val="00895735"/>
    <w:rsid w:val="008A2357"/>
    <w:rsid w:val="008B4507"/>
    <w:rsid w:val="008C0615"/>
    <w:rsid w:val="008C1B13"/>
    <w:rsid w:val="008C3547"/>
    <w:rsid w:val="008C695D"/>
    <w:rsid w:val="008C75FE"/>
    <w:rsid w:val="008D1F1D"/>
    <w:rsid w:val="008D4A37"/>
    <w:rsid w:val="00916193"/>
    <w:rsid w:val="00935385"/>
    <w:rsid w:val="00953EEA"/>
    <w:rsid w:val="00967752"/>
    <w:rsid w:val="00985FB8"/>
    <w:rsid w:val="009A0205"/>
    <w:rsid w:val="009A0E41"/>
    <w:rsid w:val="009A4237"/>
    <w:rsid w:val="009C3188"/>
    <w:rsid w:val="009D0388"/>
    <w:rsid w:val="009D3AD7"/>
    <w:rsid w:val="009D6C96"/>
    <w:rsid w:val="00A04F31"/>
    <w:rsid w:val="00A100FF"/>
    <w:rsid w:val="00A36B03"/>
    <w:rsid w:val="00A4445F"/>
    <w:rsid w:val="00A5383C"/>
    <w:rsid w:val="00A54D35"/>
    <w:rsid w:val="00A63451"/>
    <w:rsid w:val="00A6624F"/>
    <w:rsid w:val="00A900AF"/>
    <w:rsid w:val="00A93478"/>
    <w:rsid w:val="00A94DCC"/>
    <w:rsid w:val="00AC6A8C"/>
    <w:rsid w:val="00AC7CC8"/>
    <w:rsid w:val="00AD7463"/>
    <w:rsid w:val="00B02E95"/>
    <w:rsid w:val="00B15379"/>
    <w:rsid w:val="00B4557C"/>
    <w:rsid w:val="00B4704F"/>
    <w:rsid w:val="00B7622B"/>
    <w:rsid w:val="00B77725"/>
    <w:rsid w:val="00B917B4"/>
    <w:rsid w:val="00B9292D"/>
    <w:rsid w:val="00B966FE"/>
    <w:rsid w:val="00BA0A2E"/>
    <w:rsid w:val="00BA518F"/>
    <w:rsid w:val="00BC3F5B"/>
    <w:rsid w:val="00BD0466"/>
    <w:rsid w:val="00BD565D"/>
    <w:rsid w:val="00BE0B09"/>
    <w:rsid w:val="00BF15E6"/>
    <w:rsid w:val="00BF352D"/>
    <w:rsid w:val="00C1269B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A703F"/>
    <w:rsid w:val="00CB258C"/>
    <w:rsid w:val="00CB4F35"/>
    <w:rsid w:val="00CF65E9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174A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09E0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29A1"/>
    <w:rsid w:val="00F326FC"/>
    <w:rsid w:val="00F51235"/>
    <w:rsid w:val="00F539D5"/>
    <w:rsid w:val="00F65F74"/>
    <w:rsid w:val="00F673A4"/>
    <w:rsid w:val="00F9487B"/>
    <w:rsid w:val="00FB000B"/>
    <w:rsid w:val="00FB0ABD"/>
    <w:rsid w:val="00FC4542"/>
    <w:rsid w:val="00FD0F3E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375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2019-06-20T14:19:00Z</cp:lastPrinted>
  <dcterms:created xsi:type="dcterms:W3CDTF">2019-06-19T09:58:00Z</dcterms:created>
  <dcterms:modified xsi:type="dcterms:W3CDTF">2019-08-11T16:13:00Z</dcterms:modified>
</cp:coreProperties>
</file>