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46" w:rsidRPr="00C556A5" w:rsidRDefault="000C4F46" w:rsidP="00264F36">
      <w:pPr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рилож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 xml:space="preserve">ние 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0B4FDD">
        <w:rPr>
          <w:rFonts w:ascii="Times New Roman" w:hAnsi="Times New Roman" w:cs="Times New Roman"/>
          <w:spacing w:val="-2"/>
          <w:sz w:val="24"/>
          <w:szCs w:val="24"/>
        </w:rPr>
        <w:t>8</w:t>
      </w:r>
    </w:p>
    <w:p w:rsidR="000C4F46" w:rsidRDefault="000C4F46" w:rsidP="00264F36">
      <w:pPr>
        <w:tabs>
          <w:tab w:val="left" w:pos="5760"/>
          <w:tab w:val="left" w:pos="6959"/>
          <w:tab w:val="left" w:pos="7970"/>
        </w:tabs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 xml:space="preserve">к 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556A5">
        <w:rPr>
          <w:rFonts w:ascii="Times New Roman" w:hAnsi="Times New Roman" w:cs="Times New Roman"/>
          <w:sz w:val="24"/>
          <w:szCs w:val="24"/>
        </w:rPr>
        <w:t>рав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лам 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ариально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556A5">
        <w:rPr>
          <w:rFonts w:ascii="Times New Roman" w:hAnsi="Times New Roman" w:cs="Times New Roman"/>
          <w:sz w:val="24"/>
          <w:szCs w:val="24"/>
        </w:rPr>
        <w:t>о делопроиз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о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ст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 xml:space="preserve">а в 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C556A5">
        <w:rPr>
          <w:rFonts w:ascii="Times New Roman" w:hAnsi="Times New Roman" w:cs="Times New Roman"/>
          <w:sz w:val="24"/>
          <w:szCs w:val="24"/>
        </w:rPr>
        <w:t>он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C556A5">
        <w:rPr>
          <w:rFonts w:ascii="Times New Roman" w:hAnsi="Times New Roman" w:cs="Times New Roman"/>
          <w:sz w:val="24"/>
          <w:szCs w:val="24"/>
        </w:rPr>
        <w:t>цкой Народн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й Респ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блике</w:t>
      </w:r>
    </w:p>
    <w:p w:rsidR="00334506" w:rsidRPr="00334506" w:rsidRDefault="00334506" w:rsidP="00334506">
      <w:pPr>
        <w:tabs>
          <w:tab w:val="left" w:pos="5760"/>
          <w:tab w:val="left" w:pos="6959"/>
          <w:tab w:val="left" w:pos="7970"/>
        </w:tabs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334506">
        <w:rPr>
          <w:rFonts w:ascii="Times New Roman" w:hAnsi="Times New Roman" w:cs="Times New Roman"/>
          <w:sz w:val="24"/>
          <w:szCs w:val="24"/>
        </w:rPr>
        <w:t>(пункт 7.2)</w:t>
      </w:r>
    </w:p>
    <w:p w:rsidR="00334506" w:rsidRPr="00334506" w:rsidRDefault="00334506" w:rsidP="00334506">
      <w:pPr>
        <w:tabs>
          <w:tab w:val="left" w:pos="5760"/>
          <w:tab w:val="left" w:pos="6959"/>
          <w:tab w:val="left" w:pos="7970"/>
        </w:tabs>
        <w:spacing w:after="0" w:line="240" w:lineRule="auto"/>
        <w:ind w:left="5897"/>
        <w:rPr>
          <w:rFonts w:ascii="Times New Roman" w:hAnsi="Times New Roman" w:cs="Times New Roman"/>
        </w:rPr>
      </w:pPr>
      <w:r w:rsidRPr="00334506">
        <w:rPr>
          <w:rFonts w:ascii="Times New Roman" w:hAnsi="Times New Roman" w:cs="Times New Roman"/>
        </w:rPr>
        <w:t>(</w:t>
      </w:r>
      <w:r w:rsidRPr="00334506">
        <w:rPr>
          <w:rFonts w:ascii="Times New Roman" w:hAnsi="Times New Roman" w:cs="Times New Roman"/>
          <w:i/>
          <w:iCs/>
        </w:rPr>
        <w:t>в ред. приказа Минюста ДНР </w:t>
      </w:r>
      <w:hyperlink r:id="rId7" w:tgtFrame="_blank" w:history="1">
        <w:r w:rsidRPr="00334506">
          <w:rPr>
            <w:rStyle w:val="ad"/>
            <w:rFonts w:ascii="Times New Roman" w:hAnsi="Times New Roman" w:cs="Times New Roman"/>
            <w:i/>
            <w:iCs/>
          </w:rPr>
          <w:t>от 28.06.2019 № 556</w:t>
        </w:r>
      </w:hyperlink>
      <w:r w:rsidRPr="00334506">
        <w:rPr>
          <w:rFonts w:ascii="Times New Roman" w:hAnsi="Times New Roman" w:cs="Times New Roman"/>
          <w:i/>
          <w:iCs/>
        </w:rPr>
        <w:t>)</w:t>
      </w:r>
    </w:p>
    <w:p w:rsidR="004115D4" w:rsidRDefault="004115D4" w:rsidP="00264F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4F46" w:rsidRPr="00C556A5" w:rsidRDefault="000C4F46" w:rsidP="00264F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z w:val="24"/>
          <w:szCs w:val="24"/>
        </w:rPr>
        <w:t>КНИГА</w:t>
      </w:r>
    </w:p>
    <w:p w:rsidR="000C4F46" w:rsidRPr="00C556A5" w:rsidRDefault="000C4F46" w:rsidP="00264F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z w:val="24"/>
          <w:szCs w:val="24"/>
        </w:rPr>
        <w:t>учета лицевых счетов депонентов</w:t>
      </w:r>
    </w:p>
    <w:p w:rsidR="000C4F46" w:rsidRPr="00C556A5" w:rsidRDefault="000C4F46" w:rsidP="00264F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6A5">
        <w:rPr>
          <w:rFonts w:ascii="Times New Roman" w:hAnsi="Times New Roman" w:cs="Times New Roman"/>
          <w:b/>
          <w:bCs/>
          <w:sz w:val="24"/>
          <w:szCs w:val="24"/>
        </w:rPr>
        <w:t>нотариуса</w:t>
      </w:r>
    </w:p>
    <w:p w:rsidR="004115D4" w:rsidRPr="00C556A5" w:rsidRDefault="004115D4" w:rsidP="004115D4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115D4" w:rsidRPr="00C556A5" w:rsidRDefault="004115D4" w:rsidP="00411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556A5">
        <w:rPr>
          <w:rFonts w:ascii="Times New Roman" w:hAnsi="Times New Roman" w:cs="Times New Roman"/>
          <w:sz w:val="24"/>
          <w:szCs w:val="24"/>
        </w:rPr>
        <w:t>(наз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556A5">
        <w:rPr>
          <w:rFonts w:ascii="Times New Roman" w:hAnsi="Times New Roman" w:cs="Times New Roman"/>
          <w:sz w:val="24"/>
          <w:szCs w:val="24"/>
        </w:rPr>
        <w:t>ание государственной 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ар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альн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C556A5">
        <w:rPr>
          <w:rFonts w:ascii="Times New Roman" w:hAnsi="Times New Roman" w:cs="Times New Roman"/>
          <w:sz w:val="24"/>
          <w:szCs w:val="24"/>
        </w:rPr>
        <w:t>й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556A5">
        <w:rPr>
          <w:rFonts w:ascii="Times New Roman" w:hAnsi="Times New Roman" w:cs="Times New Roman"/>
          <w:sz w:val="24"/>
          <w:szCs w:val="24"/>
        </w:rPr>
        <w:t>конторы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56A5">
        <w:rPr>
          <w:rFonts w:ascii="Times New Roman" w:hAnsi="Times New Roman" w:cs="Times New Roman"/>
          <w:spacing w:val="1"/>
          <w:sz w:val="24"/>
          <w:szCs w:val="24"/>
        </w:rPr>
        <w:t xml:space="preserve"> фа</w:t>
      </w:r>
      <w:r w:rsidRPr="00C556A5">
        <w:rPr>
          <w:rFonts w:ascii="Times New Roman" w:hAnsi="Times New Roman" w:cs="Times New Roman"/>
          <w:sz w:val="24"/>
          <w:szCs w:val="24"/>
        </w:rPr>
        <w:t>м</w:t>
      </w:r>
      <w:r w:rsidRPr="00C556A5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C556A5">
        <w:rPr>
          <w:rFonts w:ascii="Times New Roman" w:hAnsi="Times New Roman" w:cs="Times New Roman"/>
          <w:sz w:val="24"/>
          <w:szCs w:val="24"/>
        </w:rPr>
        <w:t>ли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C556A5">
        <w:rPr>
          <w:rFonts w:ascii="Times New Roman" w:hAnsi="Times New Roman" w:cs="Times New Roman"/>
          <w:sz w:val="24"/>
          <w:szCs w:val="24"/>
        </w:rPr>
        <w:t>, и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нициалы</w:t>
      </w:r>
      <w:r w:rsidRPr="00C556A5">
        <w:rPr>
          <w:rFonts w:ascii="Times New Roman" w:hAnsi="Times New Roman" w:cs="Times New Roman"/>
          <w:sz w:val="24"/>
          <w:szCs w:val="24"/>
        </w:rPr>
        <w:t xml:space="preserve"> но</w:t>
      </w:r>
      <w:r w:rsidRPr="00C556A5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556A5">
        <w:rPr>
          <w:rFonts w:ascii="Times New Roman" w:hAnsi="Times New Roman" w:cs="Times New Roman"/>
          <w:sz w:val="24"/>
          <w:szCs w:val="24"/>
        </w:rPr>
        <w:t>ари</w:t>
      </w:r>
      <w:r w:rsidRPr="00C556A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556A5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4115D4" w:rsidRPr="00C556A5" w:rsidRDefault="004115D4" w:rsidP="004115D4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115D4" w:rsidRPr="00C556A5" w:rsidRDefault="004115D4" w:rsidP="00411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нотариальный округ</w:t>
      </w:r>
      <w:r w:rsidRPr="00C556A5">
        <w:rPr>
          <w:rFonts w:ascii="Times New Roman" w:hAnsi="Times New Roman" w:cs="Times New Roman"/>
          <w:sz w:val="24"/>
          <w:szCs w:val="24"/>
        </w:rPr>
        <w:t>)</w:t>
      </w:r>
    </w:p>
    <w:p w:rsidR="004115D4" w:rsidRDefault="004115D4" w:rsidP="00264F36">
      <w:pPr>
        <w:tabs>
          <w:tab w:val="left" w:pos="482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0C4F46" w:rsidRPr="00C556A5" w:rsidRDefault="000C4F46" w:rsidP="00264F36">
      <w:pPr>
        <w:tabs>
          <w:tab w:val="left" w:pos="482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 xml:space="preserve">Лицевой счет № </w:t>
      </w:r>
      <w:r w:rsidRPr="00C556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C4F46" w:rsidRPr="00C556A5" w:rsidRDefault="000C4F46" w:rsidP="00264F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556A5">
        <w:rPr>
          <w:rFonts w:ascii="Times New Roman" w:hAnsi="Times New Roman" w:cs="Times New Roman"/>
          <w:sz w:val="24"/>
          <w:szCs w:val="24"/>
        </w:rPr>
        <w:t>Фамилия, имя, отчество или наименования юридического лица – депонента</w:t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ind w:firstLine="709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4"/>
          <w:szCs w:val="24"/>
        </w:rPr>
        <w:t xml:space="preserve">Местожительство (местонахождение) депонента </w:t>
      </w: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  <w:r w:rsidRPr="00C556A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C4F46" w:rsidRPr="00C556A5" w:rsidRDefault="000C4F46" w:rsidP="00264F36">
      <w:pPr>
        <w:tabs>
          <w:tab w:val="left" w:pos="9638"/>
        </w:tabs>
        <w:spacing w:after="0" w:line="240" w:lineRule="auto"/>
        <w:rPr>
          <w:sz w:val="28"/>
          <w:szCs w:val="28"/>
          <w:u w:val="single"/>
        </w:rPr>
      </w:pP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79"/>
        <w:gridCol w:w="992"/>
        <w:gridCol w:w="1604"/>
        <w:gridCol w:w="1389"/>
        <w:gridCol w:w="1044"/>
        <w:gridCol w:w="414"/>
        <w:gridCol w:w="594"/>
        <w:gridCol w:w="1236"/>
        <w:gridCol w:w="1094"/>
      </w:tblGrid>
      <w:tr w:rsidR="000C4F46" w:rsidRPr="00C556A5" w:rsidTr="004115D4">
        <w:tc>
          <w:tcPr>
            <w:tcW w:w="1279" w:type="dxa"/>
            <w:vMerge w:val="restart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556A5">
              <w:rPr>
                <w:rFonts w:ascii="Times New Roman" w:hAnsi="Times New Roman" w:cs="Times New Roman"/>
              </w:rPr>
              <w:t>Порядковый</w:t>
            </w:r>
            <w:proofErr w:type="gramEnd"/>
            <w:r w:rsidRPr="00C556A5">
              <w:rPr>
                <w:rFonts w:ascii="Times New Roman" w:hAnsi="Times New Roman" w:cs="Times New Roman"/>
              </w:rPr>
              <w:t xml:space="preserve"> № по книге учета депозитных операций</w:t>
            </w:r>
          </w:p>
        </w:tc>
        <w:tc>
          <w:tcPr>
            <w:tcW w:w="992" w:type="dxa"/>
            <w:vMerge w:val="restart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proofErr w:type="gramStart"/>
            <w:r w:rsidRPr="00C556A5">
              <w:rPr>
                <w:rFonts w:ascii="Times New Roman" w:hAnsi="Times New Roman" w:cs="Times New Roman"/>
              </w:rPr>
              <w:t>поступ</w:t>
            </w:r>
            <w:r w:rsidR="004115D4">
              <w:rPr>
                <w:rFonts w:ascii="Times New Roman" w:hAnsi="Times New Roman" w:cs="Times New Roman"/>
              </w:rPr>
              <w:t>-</w:t>
            </w:r>
            <w:r w:rsidRPr="00C556A5">
              <w:rPr>
                <w:rFonts w:ascii="Times New Roman" w:hAnsi="Times New Roman" w:cs="Times New Roman"/>
              </w:rPr>
              <w:t>ления</w:t>
            </w:r>
            <w:proofErr w:type="spellEnd"/>
            <w:proofErr w:type="gramEnd"/>
            <w:r w:rsidRPr="00C556A5">
              <w:rPr>
                <w:rFonts w:ascii="Times New Roman" w:hAnsi="Times New Roman" w:cs="Times New Roman"/>
              </w:rPr>
              <w:t xml:space="preserve"> денежных сумм или ценных бумаг в депозит</w:t>
            </w:r>
          </w:p>
        </w:tc>
        <w:tc>
          <w:tcPr>
            <w:tcW w:w="1604" w:type="dxa"/>
            <w:vMerge w:val="restart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 xml:space="preserve">Фамилия, имя, отчество физического лица, наименование юридического лица, ликвидатора </w:t>
            </w:r>
            <w:proofErr w:type="spellStart"/>
            <w:r w:rsidRPr="00C556A5">
              <w:rPr>
                <w:rFonts w:ascii="Times New Roman" w:hAnsi="Times New Roman" w:cs="Times New Roman"/>
              </w:rPr>
              <w:t>гражданина-предпринима</w:t>
            </w:r>
            <w:r w:rsidR="004115D4">
              <w:rPr>
                <w:rFonts w:ascii="Times New Roman" w:hAnsi="Times New Roman" w:cs="Times New Roman"/>
              </w:rPr>
              <w:t>-</w:t>
            </w:r>
            <w:r w:rsidRPr="00C556A5">
              <w:rPr>
                <w:rFonts w:ascii="Times New Roman" w:hAnsi="Times New Roman" w:cs="Times New Roman"/>
              </w:rPr>
              <w:t>теля</w:t>
            </w:r>
            <w:proofErr w:type="spellEnd"/>
            <w:r w:rsidRPr="00C556A5">
              <w:rPr>
                <w:rFonts w:ascii="Times New Roman" w:hAnsi="Times New Roman" w:cs="Times New Roman"/>
              </w:rPr>
              <w:t xml:space="preserve">, от которых поступили денежные суммы или ценные бумаги, </w:t>
            </w:r>
            <w:proofErr w:type="gramStart"/>
            <w:r w:rsidRPr="00C556A5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0C4F46" w:rsidRPr="00C556A5" w:rsidRDefault="004115D4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C4F46" w:rsidRPr="00C556A5">
              <w:rPr>
                <w:rFonts w:ascii="Times New Roman" w:hAnsi="Times New Roman" w:cs="Times New Roman"/>
              </w:rPr>
              <w:t xml:space="preserve">ыполнения какого обязательства или в </w:t>
            </w:r>
            <w:proofErr w:type="gramStart"/>
            <w:r w:rsidR="000C4F46" w:rsidRPr="00C556A5">
              <w:rPr>
                <w:rFonts w:ascii="Times New Roman" w:hAnsi="Times New Roman" w:cs="Times New Roman"/>
              </w:rPr>
              <w:t>счет</w:t>
            </w:r>
            <w:proofErr w:type="gramEnd"/>
            <w:r w:rsidR="000C4F46" w:rsidRPr="00C556A5">
              <w:rPr>
                <w:rFonts w:ascii="Times New Roman" w:hAnsi="Times New Roman" w:cs="Times New Roman"/>
              </w:rPr>
              <w:t xml:space="preserve"> каких платежей они внесены</w:t>
            </w:r>
          </w:p>
        </w:tc>
        <w:tc>
          <w:tcPr>
            <w:tcW w:w="1389" w:type="dxa"/>
            <w:vMerge w:val="restart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Денежная сумма или нарицательная стоимость и реквизиты ценных бумаг</w:t>
            </w:r>
          </w:p>
        </w:tc>
        <w:tc>
          <w:tcPr>
            <w:tcW w:w="1044" w:type="dxa"/>
            <w:vMerge w:val="restart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Дата посылки сообщения депоненту</w:t>
            </w:r>
          </w:p>
        </w:tc>
        <w:tc>
          <w:tcPr>
            <w:tcW w:w="1008" w:type="dxa"/>
            <w:gridSpan w:val="2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Выдача из депозита</w:t>
            </w:r>
          </w:p>
        </w:tc>
        <w:tc>
          <w:tcPr>
            <w:tcW w:w="1236" w:type="dxa"/>
            <w:vMerge w:val="restart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Перечислено в бюджет</w:t>
            </w:r>
          </w:p>
        </w:tc>
        <w:tc>
          <w:tcPr>
            <w:tcW w:w="1094" w:type="dxa"/>
            <w:vMerge w:val="restart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Остаточная сумма депозита</w:t>
            </w:r>
          </w:p>
        </w:tc>
      </w:tr>
      <w:tr w:rsidR="000C4F46" w:rsidRPr="00C556A5" w:rsidTr="004115D4">
        <w:tc>
          <w:tcPr>
            <w:tcW w:w="1279" w:type="dxa"/>
            <w:vMerge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vMerge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Merge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94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236" w:type="dxa"/>
            <w:vMerge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F46" w:rsidRPr="00C556A5" w:rsidTr="004115D4">
        <w:tc>
          <w:tcPr>
            <w:tcW w:w="1279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4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4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4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6" w:type="dxa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4" w:type="dxa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6A5">
              <w:rPr>
                <w:rFonts w:ascii="Times New Roman" w:hAnsi="Times New Roman" w:cs="Times New Roman"/>
              </w:rPr>
              <w:t>9</w:t>
            </w:r>
          </w:p>
        </w:tc>
      </w:tr>
      <w:tr w:rsidR="000C4F46" w:rsidRPr="00C556A5" w:rsidTr="004115D4">
        <w:tc>
          <w:tcPr>
            <w:tcW w:w="1279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vAlign w:val="center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0C4F46" w:rsidRPr="00C556A5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4F46" w:rsidRPr="00C556A5" w:rsidRDefault="000C4F46" w:rsidP="00264F36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:rsidR="000C4F46" w:rsidRPr="00C556A5" w:rsidRDefault="000C4F46" w:rsidP="00330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4F46" w:rsidRPr="00C556A5" w:rsidSect="00953EEA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C64" w:rsidRDefault="005E1C64" w:rsidP="00953EEA">
      <w:pPr>
        <w:spacing w:after="0" w:line="240" w:lineRule="auto"/>
      </w:pPr>
      <w:r>
        <w:separator/>
      </w:r>
    </w:p>
  </w:endnote>
  <w:endnote w:type="continuationSeparator" w:id="0">
    <w:p w:rsidR="005E1C64" w:rsidRDefault="005E1C64" w:rsidP="0095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C64" w:rsidRDefault="005E1C64" w:rsidP="00953EEA">
      <w:pPr>
        <w:spacing w:after="0" w:line="240" w:lineRule="auto"/>
      </w:pPr>
      <w:r>
        <w:separator/>
      </w:r>
    </w:p>
  </w:footnote>
  <w:footnote w:type="continuationSeparator" w:id="0">
    <w:p w:rsidR="005E1C64" w:rsidRDefault="005E1C64" w:rsidP="0095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712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B1D04" w:rsidRPr="00953EEA" w:rsidRDefault="00205F23" w:rsidP="00953EE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3EEA">
          <w:rPr>
            <w:rFonts w:ascii="Times New Roman" w:hAnsi="Times New Roman" w:cs="Times New Roman"/>
            <w:sz w:val="24"/>
          </w:rPr>
          <w:fldChar w:fldCharType="begin"/>
        </w:r>
        <w:r w:rsidR="002B1D04" w:rsidRPr="00953EEA">
          <w:rPr>
            <w:rFonts w:ascii="Times New Roman" w:hAnsi="Times New Roman" w:cs="Times New Roman"/>
            <w:sz w:val="24"/>
          </w:rPr>
          <w:instrText>PAGE   \* MERGEFORMAT</w:instrText>
        </w:r>
        <w:r w:rsidRPr="00953EEA">
          <w:rPr>
            <w:rFonts w:ascii="Times New Roman" w:hAnsi="Times New Roman" w:cs="Times New Roman"/>
            <w:sz w:val="24"/>
          </w:rPr>
          <w:fldChar w:fldCharType="separate"/>
        </w:r>
        <w:r w:rsidR="00AD2B1B">
          <w:rPr>
            <w:rFonts w:ascii="Times New Roman" w:hAnsi="Times New Roman" w:cs="Times New Roman"/>
            <w:noProof/>
            <w:sz w:val="24"/>
          </w:rPr>
          <w:t>57</w:t>
        </w:r>
        <w:r w:rsidRPr="00953EE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0D6F"/>
    <w:multiLevelType w:val="hybridMultilevel"/>
    <w:tmpl w:val="2604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F5DAF"/>
    <w:multiLevelType w:val="hybridMultilevel"/>
    <w:tmpl w:val="4C72418E"/>
    <w:lvl w:ilvl="0" w:tplc="6BBEC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449A3"/>
    <w:multiLevelType w:val="hybridMultilevel"/>
    <w:tmpl w:val="06C29E40"/>
    <w:lvl w:ilvl="0" w:tplc="7F3468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330239"/>
    <w:rsid w:val="00013E3A"/>
    <w:rsid w:val="00025C7C"/>
    <w:rsid w:val="00030BCC"/>
    <w:rsid w:val="00051BD5"/>
    <w:rsid w:val="00073C40"/>
    <w:rsid w:val="00075207"/>
    <w:rsid w:val="00077E71"/>
    <w:rsid w:val="000839ED"/>
    <w:rsid w:val="000A0BF8"/>
    <w:rsid w:val="000B4FDD"/>
    <w:rsid w:val="000B5366"/>
    <w:rsid w:val="000C4F46"/>
    <w:rsid w:val="000C557D"/>
    <w:rsid w:val="000D1CF2"/>
    <w:rsid w:val="000E03F0"/>
    <w:rsid w:val="000E086F"/>
    <w:rsid w:val="000E4F9C"/>
    <w:rsid w:val="000F53D9"/>
    <w:rsid w:val="000F5711"/>
    <w:rsid w:val="00104B2A"/>
    <w:rsid w:val="00115B4D"/>
    <w:rsid w:val="001176F0"/>
    <w:rsid w:val="00123D6A"/>
    <w:rsid w:val="001249A3"/>
    <w:rsid w:val="00126D14"/>
    <w:rsid w:val="001374A4"/>
    <w:rsid w:val="00146B65"/>
    <w:rsid w:val="0015039E"/>
    <w:rsid w:val="00166AFE"/>
    <w:rsid w:val="0017525C"/>
    <w:rsid w:val="001925E4"/>
    <w:rsid w:val="00192828"/>
    <w:rsid w:val="00197223"/>
    <w:rsid w:val="001A3EF5"/>
    <w:rsid w:val="001B335C"/>
    <w:rsid w:val="001B60DB"/>
    <w:rsid w:val="001C2E8B"/>
    <w:rsid w:val="001C51C3"/>
    <w:rsid w:val="001C6E3F"/>
    <w:rsid w:val="001D1B0B"/>
    <w:rsid w:val="001E2DD0"/>
    <w:rsid w:val="001E6F11"/>
    <w:rsid w:val="00205F23"/>
    <w:rsid w:val="0021157F"/>
    <w:rsid w:val="0021430B"/>
    <w:rsid w:val="00214682"/>
    <w:rsid w:val="00227838"/>
    <w:rsid w:val="0024654F"/>
    <w:rsid w:val="00250AE6"/>
    <w:rsid w:val="00264F36"/>
    <w:rsid w:val="00267764"/>
    <w:rsid w:val="00272BCC"/>
    <w:rsid w:val="00276446"/>
    <w:rsid w:val="002A2753"/>
    <w:rsid w:val="002B19FE"/>
    <w:rsid w:val="002B1D04"/>
    <w:rsid w:val="002E1AEE"/>
    <w:rsid w:val="00304BE6"/>
    <w:rsid w:val="00305008"/>
    <w:rsid w:val="003079CB"/>
    <w:rsid w:val="003147EE"/>
    <w:rsid w:val="003211BA"/>
    <w:rsid w:val="00323295"/>
    <w:rsid w:val="00330239"/>
    <w:rsid w:val="00334506"/>
    <w:rsid w:val="00344721"/>
    <w:rsid w:val="0037729E"/>
    <w:rsid w:val="00393816"/>
    <w:rsid w:val="003A4097"/>
    <w:rsid w:val="003B46C2"/>
    <w:rsid w:val="003D6976"/>
    <w:rsid w:val="003D762C"/>
    <w:rsid w:val="003E77D6"/>
    <w:rsid w:val="003F27C7"/>
    <w:rsid w:val="003F587D"/>
    <w:rsid w:val="0040494E"/>
    <w:rsid w:val="00405692"/>
    <w:rsid w:val="004056C6"/>
    <w:rsid w:val="004115D4"/>
    <w:rsid w:val="004A0CBA"/>
    <w:rsid w:val="004B74F0"/>
    <w:rsid w:val="004C4BB8"/>
    <w:rsid w:val="004C6A18"/>
    <w:rsid w:val="00504ACC"/>
    <w:rsid w:val="005071E8"/>
    <w:rsid w:val="0051404D"/>
    <w:rsid w:val="00520549"/>
    <w:rsid w:val="00532247"/>
    <w:rsid w:val="005432E4"/>
    <w:rsid w:val="005450DA"/>
    <w:rsid w:val="0055499F"/>
    <w:rsid w:val="00592DA9"/>
    <w:rsid w:val="005B0810"/>
    <w:rsid w:val="005E1C64"/>
    <w:rsid w:val="005E70E7"/>
    <w:rsid w:val="005E748D"/>
    <w:rsid w:val="005F64A6"/>
    <w:rsid w:val="0060342B"/>
    <w:rsid w:val="006049DC"/>
    <w:rsid w:val="00614143"/>
    <w:rsid w:val="00634880"/>
    <w:rsid w:val="00660689"/>
    <w:rsid w:val="00661DFA"/>
    <w:rsid w:val="0066383B"/>
    <w:rsid w:val="0067121E"/>
    <w:rsid w:val="00681757"/>
    <w:rsid w:val="00681BF0"/>
    <w:rsid w:val="00695467"/>
    <w:rsid w:val="00696C6F"/>
    <w:rsid w:val="006D4BC0"/>
    <w:rsid w:val="006E4AD5"/>
    <w:rsid w:val="006E70F6"/>
    <w:rsid w:val="006F0C89"/>
    <w:rsid w:val="007161F2"/>
    <w:rsid w:val="00792A82"/>
    <w:rsid w:val="007B7800"/>
    <w:rsid w:val="007D3DE8"/>
    <w:rsid w:val="00822C77"/>
    <w:rsid w:val="0083187F"/>
    <w:rsid w:val="00843ACB"/>
    <w:rsid w:val="00861699"/>
    <w:rsid w:val="00890365"/>
    <w:rsid w:val="00890C83"/>
    <w:rsid w:val="008A2357"/>
    <w:rsid w:val="008B4507"/>
    <w:rsid w:val="008C0615"/>
    <w:rsid w:val="008C1B13"/>
    <w:rsid w:val="008C75FE"/>
    <w:rsid w:val="008D1F1D"/>
    <w:rsid w:val="00916193"/>
    <w:rsid w:val="00953EEA"/>
    <w:rsid w:val="00967752"/>
    <w:rsid w:val="00985FB8"/>
    <w:rsid w:val="009A0205"/>
    <w:rsid w:val="009A0E41"/>
    <w:rsid w:val="009C3188"/>
    <w:rsid w:val="009D0388"/>
    <w:rsid w:val="009D3AD7"/>
    <w:rsid w:val="009D6C96"/>
    <w:rsid w:val="00A100FF"/>
    <w:rsid w:val="00A15A50"/>
    <w:rsid w:val="00A36B03"/>
    <w:rsid w:val="00A43071"/>
    <w:rsid w:val="00A4445F"/>
    <w:rsid w:val="00A5383C"/>
    <w:rsid w:val="00A63451"/>
    <w:rsid w:val="00A6624F"/>
    <w:rsid w:val="00A900AF"/>
    <w:rsid w:val="00A93478"/>
    <w:rsid w:val="00AC6A8C"/>
    <w:rsid w:val="00AC7CC8"/>
    <w:rsid w:val="00AD2B1B"/>
    <w:rsid w:val="00AD7463"/>
    <w:rsid w:val="00AE3773"/>
    <w:rsid w:val="00B02E95"/>
    <w:rsid w:val="00B15379"/>
    <w:rsid w:val="00B4557C"/>
    <w:rsid w:val="00B7622B"/>
    <w:rsid w:val="00B77725"/>
    <w:rsid w:val="00B917B4"/>
    <w:rsid w:val="00B966FE"/>
    <w:rsid w:val="00BA0A2E"/>
    <w:rsid w:val="00BA518F"/>
    <w:rsid w:val="00BC3F5B"/>
    <w:rsid w:val="00BD565D"/>
    <w:rsid w:val="00BE0B09"/>
    <w:rsid w:val="00BF15E6"/>
    <w:rsid w:val="00BF352D"/>
    <w:rsid w:val="00C138CA"/>
    <w:rsid w:val="00C176E8"/>
    <w:rsid w:val="00C17EA9"/>
    <w:rsid w:val="00C267B7"/>
    <w:rsid w:val="00C47F58"/>
    <w:rsid w:val="00C556A5"/>
    <w:rsid w:val="00C558B9"/>
    <w:rsid w:val="00C65AD2"/>
    <w:rsid w:val="00C8733A"/>
    <w:rsid w:val="00C93D53"/>
    <w:rsid w:val="00C9538B"/>
    <w:rsid w:val="00CB258C"/>
    <w:rsid w:val="00CB4F35"/>
    <w:rsid w:val="00D06846"/>
    <w:rsid w:val="00D11BA8"/>
    <w:rsid w:val="00D16E02"/>
    <w:rsid w:val="00D26657"/>
    <w:rsid w:val="00D33105"/>
    <w:rsid w:val="00D33398"/>
    <w:rsid w:val="00D40CDA"/>
    <w:rsid w:val="00D464C9"/>
    <w:rsid w:val="00D90CDE"/>
    <w:rsid w:val="00D951F3"/>
    <w:rsid w:val="00DB5FBD"/>
    <w:rsid w:val="00DD465B"/>
    <w:rsid w:val="00DE626B"/>
    <w:rsid w:val="00DE7443"/>
    <w:rsid w:val="00DF3A94"/>
    <w:rsid w:val="00E213F3"/>
    <w:rsid w:val="00E3117D"/>
    <w:rsid w:val="00E5312D"/>
    <w:rsid w:val="00E54A4C"/>
    <w:rsid w:val="00E5503A"/>
    <w:rsid w:val="00E56475"/>
    <w:rsid w:val="00E7661A"/>
    <w:rsid w:val="00E82166"/>
    <w:rsid w:val="00E84514"/>
    <w:rsid w:val="00E96250"/>
    <w:rsid w:val="00EA124B"/>
    <w:rsid w:val="00EA2D23"/>
    <w:rsid w:val="00EB50C8"/>
    <w:rsid w:val="00ED2C05"/>
    <w:rsid w:val="00ED651B"/>
    <w:rsid w:val="00EE3E36"/>
    <w:rsid w:val="00F02F1D"/>
    <w:rsid w:val="00F05311"/>
    <w:rsid w:val="00F326FC"/>
    <w:rsid w:val="00F51235"/>
    <w:rsid w:val="00F539D5"/>
    <w:rsid w:val="00F65F74"/>
    <w:rsid w:val="00F673A4"/>
    <w:rsid w:val="00F9487B"/>
    <w:rsid w:val="00FB000B"/>
    <w:rsid w:val="00FC4542"/>
    <w:rsid w:val="00FF4179"/>
    <w:rsid w:val="00FF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82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1"/>
    <w:qFormat/>
    <w:rsid w:val="00330239"/>
    <w:pPr>
      <w:widowControl w:val="0"/>
      <w:autoSpaceDE w:val="0"/>
      <w:autoSpaceDN w:val="0"/>
      <w:spacing w:before="92" w:after="0" w:line="251" w:lineRule="exact"/>
      <w:ind w:left="172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330239"/>
    <w:rPr>
      <w:rFonts w:ascii="Times New Roman" w:hAnsi="Times New Roman" w:cs="Times New Roman"/>
      <w:b/>
      <w:bCs/>
      <w:lang w:val="en-US"/>
    </w:rPr>
  </w:style>
  <w:style w:type="table" w:styleId="a3">
    <w:name w:val="Table Grid"/>
    <w:basedOn w:val="a1"/>
    <w:uiPriority w:val="39"/>
    <w:rsid w:val="003302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3023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locked/>
    <w:rsid w:val="00330239"/>
    <w:rPr>
      <w:rFonts w:ascii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30239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Bodytext2">
    <w:name w:val="Body text (2)_"/>
    <w:basedOn w:val="a0"/>
    <w:rsid w:val="00330239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0">
    <w:name w:val="Body text (2)"/>
    <w:basedOn w:val="Bodytext2"/>
    <w:rsid w:val="0033023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Bodytext30">
    <w:name w:val="Body text (3)"/>
    <w:basedOn w:val="a"/>
    <w:link w:val="Bodytext3"/>
    <w:rsid w:val="00330239"/>
    <w:pPr>
      <w:widowControl w:val="0"/>
      <w:shd w:val="clear" w:color="auto" w:fill="FFFFFF"/>
      <w:spacing w:before="240" w:after="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Heading1">
    <w:name w:val="Heading #1_"/>
    <w:basedOn w:val="a0"/>
    <w:link w:val="Heading1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330239"/>
    <w:pPr>
      <w:widowControl w:val="0"/>
      <w:shd w:val="clear" w:color="auto" w:fill="FFFFFF"/>
      <w:spacing w:before="480"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105pt">
    <w:name w:val="Body text (2) + 10.5 pt"/>
    <w:aliases w:val="Not Bold"/>
    <w:basedOn w:val="Bodytext2"/>
    <w:uiPriority w:val="99"/>
    <w:rsid w:val="0033023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">
    <w:name w:val="Table caption_"/>
    <w:basedOn w:val="a0"/>
    <w:link w:val="Tablecaption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3023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264F36"/>
    <w:pPr>
      <w:ind w:left="720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64F3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64F36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A1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100F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E74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105ptNotBold">
    <w:name w:val="Body text (2) + 10.5 pt;Not Bold"/>
    <w:basedOn w:val="Bodytext2"/>
    <w:rsid w:val="005E7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d">
    <w:name w:val="Hyperlink"/>
    <w:basedOn w:val="a0"/>
    <w:uiPriority w:val="99"/>
    <w:unhideWhenUsed/>
    <w:rsid w:val="003345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isnpa-dnr.ru/npa/0027-556-201906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Notariat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Натали</cp:lastModifiedBy>
  <cp:revision>3</cp:revision>
  <cp:lastPrinted>2019-05-07T15:04:00Z</cp:lastPrinted>
  <dcterms:created xsi:type="dcterms:W3CDTF">2019-05-07T15:04:00Z</dcterms:created>
  <dcterms:modified xsi:type="dcterms:W3CDTF">2019-08-11T16:19:00Z</dcterms:modified>
</cp:coreProperties>
</file>