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752C" w:rsidRPr="00D32922" w:rsidRDefault="0000752C">
      <w:pPr>
        <w:pStyle w:val="ConsPlusNormal"/>
        <w:jc w:val="both"/>
      </w:pPr>
    </w:p>
    <w:p w:rsidR="00D32922" w:rsidRPr="007C34A8" w:rsidRDefault="005E46D1" w:rsidP="007C34A8">
      <w:pPr>
        <w:pStyle w:val="ConsPlusNormal"/>
        <w:ind w:left="5897"/>
        <w:outlineLvl w:val="1"/>
        <w:rPr>
          <w:sz w:val="22"/>
        </w:rPr>
      </w:pPr>
      <w:bookmarkStart w:id="0" w:name="P442"/>
      <w:bookmarkEnd w:id="0"/>
      <w:r w:rsidRPr="007C34A8">
        <w:rPr>
          <w:sz w:val="22"/>
        </w:rPr>
        <w:t>Приложение </w:t>
      </w:r>
      <w:r w:rsidR="00D32922" w:rsidRPr="007C34A8">
        <w:rPr>
          <w:sz w:val="22"/>
        </w:rPr>
        <w:t>5</w:t>
      </w:r>
    </w:p>
    <w:p w:rsidR="007C34A8" w:rsidRPr="007C34A8" w:rsidRDefault="007C34A8" w:rsidP="007C34A8">
      <w:pPr>
        <w:pStyle w:val="ConsPlusNormal"/>
        <w:ind w:left="5897"/>
        <w:outlineLvl w:val="1"/>
        <w:rPr>
          <w:sz w:val="22"/>
        </w:rPr>
      </w:pPr>
      <w:r w:rsidRPr="007C34A8">
        <w:rPr>
          <w:sz w:val="22"/>
        </w:rPr>
        <w:t>к Порядку ведения Сводного реестра главных распорядителей, распорядителей и получателей средств республиканского бюджета, главных администраторов и администраторов доходов республиканского бюджета, главных администраторов и администраторов источников финансирования дефицита республиканского бюджета</w:t>
      </w:r>
      <w:r w:rsidR="00D8603A">
        <w:rPr>
          <w:sz w:val="22"/>
        </w:rPr>
        <w:t xml:space="preserve"> </w:t>
      </w:r>
      <w:r w:rsidR="00D8603A">
        <w:rPr>
          <w:sz w:val="22"/>
        </w:rPr>
        <w:br/>
        <w:t>(пункт 3.11)</w:t>
      </w:r>
    </w:p>
    <w:p w:rsidR="00D32922" w:rsidRPr="00D32922" w:rsidRDefault="00D32922" w:rsidP="00D32922">
      <w:pPr>
        <w:pStyle w:val="ConsPlusNormal"/>
        <w:jc w:val="right"/>
      </w:pPr>
      <w:bookmarkStart w:id="1" w:name="_GoBack"/>
      <w:bookmarkEnd w:id="1"/>
    </w:p>
    <w:p w:rsidR="00D32922" w:rsidRPr="00D32922" w:rsidRDefault="00D32922" w:rsidP="00D32922">
      <w:pPr>
        <w:pStyle w:val="ConsPlusNormal"/>
        <w:jc w:val="center"/>
        <w:rPr>
          <w:sz w:val="24"/>
          <w:szCs w:val="24"/>
        </w:rPr>
      </w:pPr>
      <w:r w:rsidRPr="00D32922">
        <w:rPr>
          <w:sz w:val="24"/>
          <w:szCs w:val="24"/>
        </w:rPr>
        <w:t>Уведомление № _______</w:t>
      </w:r>
    </w:p>
    <w:p w:rsidR="00D32922" w:rsidRPr="00D32922" w:rsidRDefault="00D32922" w:rsidP="00D32922">
      <w:pPr>
        <w:pStyle w:val="ConsPlusNormal"/>
        <w:jc w:val="center"/>
        <w:rPr>
          <w:sz w:val="24"/>
          <w:szCs w:val="24"/>
        </w:rPr>
      </w:pPr>
    </w:p>
    <w:p w:rsidR="00D32922" w:rsidRDefault="00D32922" w:rsidP="00D32922">
      <w:pPr>
        <w:pStyle w:val="ConsPlusNormal"/>
        <w:jc w:val="center"/>
        <w:rPr>
          <w:sz w:val="24"/>
          <w:szCs w:val="24"/>
        </w:rPr>
      </w:pPr>
      <w:r w:rsidRPr="00D32922">
        <w:rPr>
          <w:sz w:val="24"/>
          <w:szCs w:val="24"/>
        </w:rPr>
        <w:t>о подтверждении Заявок на включение (изменение), исключение реквизитов участников бюджетного процесса в Сводный реестр главных распорядителей, распорядителей и получателей средств республиканского бюджета, главных администраторов и администраторов доходов республиканского бюджета, главных администраторов и администраторов источников финансирования дефицита республиканского бюджета</w:t>
      </w:r>
    </w:p>
    <w:p w:rsidR="007C34A8" w:rsidRPr="00D32922" w:rsidRDefault="007C34A8" w:rsidP="00D32922">
      <w:pPr>
        <w:pStyle w:val="ConsPlusNormal"/>
        <w:jc w:val="center"/>
        <w:rPr>
          <w:sz w:val="24"/>
          <w:szCs w:val="24"/>
        </w:rPr>
      </w:pPr>
    </w:p>
    <w:tbl>
      <w:tblPr>
        <w:tblStyle w:val="a7"/>
        <w:tblW w:w="9612" w:type="dxa"/>
        <w:tblInd w:w="-318" w:type="dxa"/>
        <w:tblLook w:val="04A0" w:firstRow="1" w:lastRow="0" w:firstColumn="1" w:lastColumn="0" w:noHBand="0" w:noVBand="1"/>
      </w:tblPr>
      <w:tblGrid>
        <w:gridCol w:w="2269"/>
        <w:gridCol w:w="5138"/>
        <w:gridCol w:w="1134"/>
        <w:gridCol w:w="1071"/>
      </w:tblGrid>
      <w:tr w:rsidR="00D32922" w:rsidRPr="00D32922" w:rsidTr="0094602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  <w:r w:rsidRPr="00D32922">
              <w:rPr>
                <w:sz w:val="24"/>
                <w:szCs w:val="24"/>
              </w:rPr>
              <w:t>Коды</w:t>
            </w:r>
          </w:p>
        </w:tc>
      </w:tr>
      <w:tr w:rsidR="00D32922" w:rsidRPr="00D32922" w:rsidTr="0094602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2922" w:rsidRPr="00D32922" w:rsidRDefault="00D32922" w:rsidP="00946027">
            <w:pPr>
              <w:pStyle w:val="ConsPlusNormal"/>
              <w:jc w:val="right"/>
              <w:rPr>
                <w:sz w:val="24"/>
                <w:szCs w:val="24"/>
              </w:rPr>
            </w:pPr>
            <w:r w:rsidRPr="00D32922">
              <w:rPr>
                <w:sz w:val="24"/>
                <w:szCs w:val="24"/>
              </w:rPr>
              <w:t>Форма</w:t>
            </w: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32922" w:rsidRPr="00D32922" w:rsidTr="0094602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  <w:r w:rsidRPr="00D32922">
              <w:rPr>
                <w:sz w:val="24"/>
                <w:szCs w:val="24"/>
              </w:rPr>
              <w:t>от «___» ____________ 20__ г.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2922" w:rsidRPr="00D32922" w:rsidRDefault="00D32922" w:rsidP="00946027">
            <w:pPr>
              <w:pStyle w:val="ConsPlusNormal"/>
              <w:jc w:val="right"/>
              <w:rPr>
                <w:sz w:val="24"/>
                <w:szCs w:val="24"/>
              </w:rPr>
            </w:pPr>
            <w:r w:rsidRPr="00D32922">
              <w:rPr>
                <w:sz w:val="24"/>
                <w:szCs w:val="24"/>
              </w:rPr>
              <w:t>Дата</w:t>
            </w: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  <w:tr w:rsidR="00D32922" w:rsidRPr="00D32922" w:rsidTr="00946027">
        <w:tc>
          <w:tcPr>
            <w:tcW w:w="2269" w:type="dxa"/>
            <w:tcBorders>
              <w:top w:val="nil"/>
              <w:left w:val="nil"/>
              <w:bottom w:val="nil"/>
              <w:right w:val="nil"/>
            </w:tcBorders>
          </w:tcPr>
          <w:p w:rsidR="00D32922" w:rsidRPr="00D32922" w:rsidRDefault="00D32922" w:rsidP="00946027">
            <w:pPr>
              <w:pStyle w:val="ConsPlusNormal"/>
              <w:rPr>
                <w:sz w:val="24"/>
                <w:szCs w:val="24"/>
              </w:rPr>
            </w:pPr>
          </w:p>
          <w:p w:rsidR="00D32922" w:rsidRPr="00D32922" w:rsidRDefault="00D32922" w:rsidP="00946027">
            <w:pPr>
              <w:pStyle w:val="ConsPlusNormal"/>
              <w:rPr>
                <w:sz w:val="24"/>
                <w:szCs w:val="24"/>
              </w:rPr>
            </w:pPr>
            <w:r w:rsidRPr="00D32922">
              <w:rPr>
                <w:sz w:val="24"/>
                <w:szCs w:val="24"/>
              </w:rPr>
              <w:t xml:space="preserve">Наименование </w:t>
            </w:r>
          </w:p>
        </w:tc>
        <w:tc>
          <w:tcPr>
            <w:tcW w:w="5138" w:type="dxa"/>
            <w:tcBorders>
              <w:top w:val="nil"/>
              <w:left w:val="nil"/>
              <w:bottom w:val="nil"/>
              <w:right w:val="nil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</w:p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  <w:r w:rsidRPr="00D32922">
              <w:rPr>
                <w:sz w:val="24"/>
                <w:szCs w:val="24"/>
              </w:rPr>
              <w:t xml:space="preserve">_________________________________________ </w:t>
            </w:r>
          </w:p>
          <w:p w:rsidR="00D32922" w:rsidRPr="00D32922" w:rsidRDefault="00D32922" w:rsidP="00946027">
            <w:pPr>
              <w:pStyle w:val="ConsPlusNormal"/>
              <w:jc w:val="center"/>
              <w:rPr>
                <w:sz w:val="20"/>
              </w:rPr>
            </w:pPr>
            <w:r w:rsidRPr="00D32922">
              <w:rPr>
                <w:sz w:val="20"/>
              </w:rPr>
              <w:t xml:space="preserve">(главного распорядителя, главного администратора доходов, главного администратора источников финансирования дефицита)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D32922" w:rsidRPr="00D32922" w:rsidRDefault="00D32922" w:rsidP="00946027">
            <w:pPr>
              <w:pStyle w:val="ConsPlusNormal"/>
              <w:jc w:val="right"/>
              <w:rPr>
                <w:sz w:val="24"/>
                <w:szCs w:val="24"/>
              </w:rPr>
            </w:pPr>
          </w:p>
          <w:p w:rsidR="00D32922" w:rsidRPr="00D32922" w:rsidRDefault="00D32922" w:rsidP="00946027">
            <w:pPr>
              <w:pStyle w:val="ConsPlusNormal"/>
              <w:jc w:val="right"/>
              <w:rPr>
                <w:sz w:val="24"/>
                <w:szCs w:val="24"/>
              </w:rPr>
            </w:pPr>
            <w:r w:rsidRPr="00D32922">
              <w:rPr>
                <w:sz w:val="24"/>
                <w:szCs w:val="24"/>
              </w:rPr>
              <w:t>Глава</w:t>
            </w:r>
          </w:p>
        </w:tc>
        <w:tc>
          <w:tcPr>
            <w:tcW w:w="1071" w:type="dxa"/>
            <w:tcBorders>
              <w:left w:val="single" w:sz="4" w:space="0" w:color="auto"/>
            </w:tcBorders>
          </w:tcPr>
          <w:p w:rsidR="00D32922" w:rsidRPr="00D32922" w:rsidRDefault="00D32922" w:rsidP="00946027">
            <w:pPr>
              <w:pStyle w:val="ConsPlusNormal"/>
              <w:jc w:val="center"/>
              <w:rPr>
                <w:sz w:val="24"/>
                <w:szCs w:val="24"/>
              </w:rPr>
            </w:pPr>
          </w:p>
        </w:tc>
      </w:tr>
    </w:tbl>
    <w:p w:rsidR="00D32922" w:rsidRPr="00D32922" w:rsidRDefault="00D32922" w:rsidP="00D32922">
      <w:pPr>
        <w:pStyle w:val="ConsPlusNormal"/>
        <w:jc w:val="right"/>
      </w:pPr>
    </w:p>
    <w:p w:rsidR="00D32922" w:rsidRPr="00D32922" w:rsidRDefault="00D32922" w:rsidP="00D32922">
      <w:pPr>
        <w:pStyle w:val="ConsPlusNormal"/>
        <w:jc w:val="right"/>
      </w:pPr>
    </w:p>
    <w:p w:rsidR="00D32922" w:rsidRPr="00D32922" w:rsidRDefault="00D32922" w:rsidP="00D32922">
      <w:pPr>
        <w:pStyle w:val="ConsPlusNormal"/>
        <w:jc w:val="both"/>
      </w:pPr>
      <w:bookmarkStart w:id="2" w:name="P791"/>
      <w:bookmarkEnd w:id="2"/>
    </w:p>
    <w:tbl>
      <w:tblPr>
        <w:tblW w:w="9720" w:type="dxa"/>
        <w:tblInd w:w="-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40" w:type="dxa"/>
          <w:bottom w:w="28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1080"/>
        <w:gridCol w:w="2040"/>
        <w:gridCol w:w="2040"/>
        <w:gridCol w:w="1920"/>
        <w:gridCol w:w="2040"/>
      </w:tblGrid>
      <w:tr w:rsidR="00D32922" w:rsidRPr="00D32922" w:rsidTr="007C34A8">
        <w:trPr>
          <w:trHeight w:val="240"/>
        </w:trPr>
        <w:tc>
          <w:tcPr>
            <w:tcW w:w="600" w:type="dxa"/>
            <w:vMerge w:val="restart"/>
          </w:tcPr>
          <w:p w:rsidR="00D32922" w:rsidRPr="00D32922" w:rsidRDefault="00D32922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2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D32922" w:rsidRPr="00D32922" w:rsidRDefault="00D32922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3292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3292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120" w:type="dxa"/>
            <w:gridSpan w:val="2"/>
          </w:tcPr>
          <w:p w:rsidR="00D32922" w:rsidRPr="00D32922" w:rsidRDefault="00D32922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2">
              <w:rPr>
                <w:rFonts w:ascii="Times New Roman" w:hAnsi="Times New Roman" w:cs="Times New Roman"/>
                <w:sz w:val="24"/>
                <w:szCs w:val="24"/>
              </w:rPr>
              <w:t>Реквизиты Заявки, присвоенные в Республиканском казначействе</w:t>
            </w:r>
          </w:p>
        </w:tc>
        <w:tc>
          <w:tcPr>
            <w:tcW w:w="3960" w:type="dxa"/>
            <w:gridSpan w:val="2"/>
          </w:tcPr>
          <w:p w:rsidR="00D32922" w:rsidRPr="00D32922" w:rsidRDefault="00D32922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2">
              <w:rPr>
                <w:rFonts w:ascii="Times New Roman" w:hAnsi="Times New Roman" w:cs="Times New Roman"/>
                <w:sz w:val="24"/>
                <w:szCs w:val="24"/>
              </w:rPr>
              <w:t>Реквизиты участника бюджетного процесса</w:t>
            </w:r>
          </w:p>
        </w:tc>
        <w:tc>
          <w:tcPr>
            <w:tcW w:w="2040" w:type="dxa"/>
            <w:vMerge w:val="restart"/>
          </w:tcPr>
          <w:p w:rsidR="00D32922" w:rsidRPr="00D32922" w:rsidRDefault="00D32922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2">
              <w:rPr>
                <w:rFonts w:ascii="Times New Roman" w:hAnsi="Times New Roman" w:cs="Times New Roman"/>
                <w:sz w:val="24"/>
                <w:szCs w:val="24"/>
              </w:rPr>
              <w:t>Код вышестоящего участника бюджетного процесса по Сводному реестру</w:t>
            </w:r>
          </w:p>
        </w:tc>
      </w:tr>
      <w:tr w:rsidR="00D32922" w:rsidRPr="00D32922" w:rsidTr="007C34A8">
        <w:tc>
          <w:tcPr>
            <w:tcW w:w="600" w:type="dxa"/>
            <w:vMerge/>
          </w:tcPr>
          <w:p w:rsidR="00D32922" w:rsidRPr="00D32922" w:rsidRDefault="00D32922" w:rsidP="00946027"/>
        </w:tc>
        <w:tc>
          <w:tcPr>
            <w:tcW w:w="1080" w:type="dxa"/>
          </w:tcPr>
          <w:p w:rsidR="00D32922" w:rsidRPr="00D32922" w:rsidRDefault="00D32922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2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040" w:type="dxa"/>
          </w:tcPr>
          <w:p w:rsidR="00D32922" w:rsidRPr="00D32922" w:rsidRDefault="00D32922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2">
              <w:rPr>
                <w:rFonts w:ascii="Times New Roman" w:hAnsi="Times New Roman" w:cs="Times New Roman"/>
                <w:sz w:val="24"/>
                <w:szCs w:val="24"/>
              </w:rPr>
              <w:t>дата постановки на учет</w:t>
            </w:r>
          </w:p>
        </w:tc>
        <w:tc>
          <w:tcPr>
            <w:tcW w:w="2040" w:type="dxa"/>
          </w:tcPr>
          <w:p w:rsidR="00D32922" w:rsidRPr="00D32922" w:rsidRDefault="00D32922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2">
              <w:rPr>
                <w:rFonts w:ascii="Times New Roman" w:hAnsi="Times New Roman" w:cs="Times New Roman"/>
                <w:sz w:val="24"/>
                <w:szCs w:val="24"/>
              </w:rPr>
              <w:t xml:space="preserve">код по </w:t>
            </w:r>
            <w:proofErr w:type="gramStart"/>
            <w:r w:rsidRPr="00D32922">
              <w:rPr>
                <w:rFonts w:ascii="Times New Roman" w:hAnsi="Times New Roman" w:cs="Times New Roman"/>
                <w:sz w:val="24"/>
                <w:szCs w:val="24"/>
              </w:rPr>
              <w:t>Сводному</w:t>
            </w:r>
            <w:proofErr w:type="gramEnd"/>
          </w:p>
          <w:p w:rsidR="00D32922" w:rsidRPr="00D32922" w:rsidRDefault="00D32922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2">
              <w:rPr>
                <w:rFonts w:ascii="Times New Roman" w:hAnsi="Times New Roman" w:cs="Times New Roman"/>
                <w:sz w:val="24"/>
                <w:szCs w:val="24"/>
              </w:rPr>
              <w:t>реестру</w:t>
            </w:r>
          </w:p>
        </w:tc>
        <w:tc>
          <w:tcPr>
            <w:tcW w:w="1920" w:type="dxa"/>
          </w:tcPr>
          <w:p w:rsidR="00D32922" w:rsidRPr="00D32922" w:rsidRDefault="00D32922" w:rsidP="00946027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922">
              <w:rPr>
                <w:rFonts w:ascii="Times New Roman" w:hAnsi="Times New Roman" w:cs="Times New Roman"/>
                <w:sz w:val="24"/>
                <w:szCs w:val="24"/>
              </w:rPr>
              <w:t>полное наименование</w:t>
            </w:r>
          </w:p>
        </w:tc>
        <w:tc>
          <w:tcPr>
            <w:tcW w:w="2040" w:type="dxa"/>
            <w:vMerge/>
          </w:tcPr>
          <w:p w:rsidR="00D32922" w:rsidRPr="00D32922" w:rsidRDefault="00D32922" w:rsidP="00946027"/>
        </w:tc>
      </w:tr>
      <w:tr w:rsidR="00D32922" w:rsidRPr="00D32922" w:rsidTr="007C34A8">
        <w:trPr>
          <w:trHeight w:val="240"/>
        </w:trPr>
        <w:tc>
          <w:tcPr>
            <w:tcW w:w="600" w:type="dxa"/>
          </w:tcPr>
          <w:p w:rsidR="00D32922" w:rsidRPr="007C34A8" w:rsidRDefault="00D32922" w:rsidP="00946027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7C34A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080" w:type="dxa"/>
          </w:tcPr>
          <w:p w:rsidR="00D32922" w:rsidRPr="007C34A8" w:rsidRDefault="00D32922" w:rsidP="00946027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7C34A8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2040" w:type="dxa"/>
          </w:tcPr>
          <w:p w:rsidR="00D32922" w:rsidRPr="007C34A8" w:rsidRDefault="00D32922" w:rsidP="00946027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7C34A8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2040" w:type="dxa"/>
          </w:tcPr>
          <w:p w:rsidR="00D32922" w:rsidRPr="007C34A8" w:rsidRDefault="00D32922" w:rsidP="00946027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7C34A8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920" w:type="dxa"/>
          </w:tcPr>
          <w:p w:rsidR="00D32922" w:rsidRPr="007C34A8" w:rsidRDefault="00D32922" w:rsidP="00946027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7C34A8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040" w:type="dxa"/>
          </w:tcPr>
          <w:p w:rsidR="00D32922" w:rsidRPr="007C34A8" w:rsidRDefault="00D32922" w:rsidP="00946027">
            <w:pPr>
              <w:pStyle w:val="ConsPlusNonformat"/>
              <w:jc w:val="center"/>
              <w:rPr>
                <w:rFonts w:ascii="Times New Roman" w:hAnsi="Times New Roman" w:cs="Times New Roman"/>
                <w:szCs w:val="24"/>
              </w:rPr>
            </w:pPr>
            <w:r w:rsidRPr="007C34A8">
              <w:rPr>
                <w:rFonts w:ascii="Times New Roman" w:hAnsi="Times New Roman" w:cs="Times New Roman"/>
                <w:szCs w:val="24"/>
              </w:rPr>
              <w:t>6</w:t>
            </w:r>
          </w:p>
        </w:tc>
      </w:tr>
      <w:tr w:rsidR="00D32922" w:rsidRPr="00D32922" w:rsidTr="007C34A8">
        <w:trPr>
          <w:trHeight w:val="240"/>
        </w:trPr>
        <w:tc>
          <w:tcPr>
            <w:tcW w:w="600" w:type="dxa"/>
          </w:tcPr>
          <w:p w:rsidR="00D32922" w:rsidRPr="00D32922" w:rsidRDefault="00D32922" w:rsidP="009460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D32922" w:rsidRPr="00D32922" w:rsidRDefault="00D32922" w:rsidP="009460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D32922" w:rsidRPr="00D32922" w:rsidRDefault="00D32922" w:rsidP="009460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D32922" w:rsidRPr="00D32922" w:rsidRDefault="00D32922" w:rsidP="009460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D32922" w:rsidRPr="00D32922" w:rsidRDefault="00D32922" w:rsidP="009460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D32922" w:rsidRPr="00D32922" w:rsidRDefault="00D32922" w:rsidP="009460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34A8" w:rsidRPr="00D32922" w:rsidTr="007C34A8">
        <w:trPr>
          <w:trHeight w:val="240"/>
        </w:trPr>
        <w:tc>
          <w:tcPr>
            <w:tcW w:w="600" w:type="dxa"/>
          </w:tcPr>
          <w:p w:rsidR="007C34A8" w:rsidRPr="00D32922" w:rsidRDefault="007C34A8" w:rsidP="009460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80" w:type="dxa"/>
          </w:tcPr>
          <w:p w:rsidR="007C34A8" w:rsidRPr="00D32922" w:rsidRDefault="007C34A8" w:rsidP="009460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7C34A8" w:rsidRPr="00D32922" w:rsidRDefault="007C34A8" w:rsidP="009460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7C34A8" w:rsidRPr="00D32922" w:rsidRDefault="007C34A8" w:rsidP="009460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7C34A8" w:rsidRPr="00D32922" w:rsidRDefault="007C34A8" w:rsidP="009460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0" w:type="dxa"/>
          </w:tcPr>
          <w:p w:rsidR="007C34A8" w:rsidRPr="00D32922" w:rsidRDefault="007C34A8" w:rsidP="0094602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2922" w:rsidRPr="00D32922" w:rsidRDefault="00D32922" w:rsidP="00D32922">
      <w:pPr>
        <w:pStyle w:val="ConsPlusNormal"/>
        <w:jc w:val="both"/>
      </w:pPr>
    </w:p>
    <w:p w:rsidR="00D32922" w:rsidRPr="00D32922" w:rsidRDefault="00D32922" w:rsidP="00D32922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bookmarkStart w:id="3" w:name="P830"/>
      <w:bookmarkEnd w:id="3"/>
      <w:r w:rsidRPr="00D32922">
        <w:rPr>
          <w:rFonts w:ascii="Times New Roman" w:hAnsi="Times New Roman" w:cs="Times New Roman"/>
          <w:sz w:val="24"/>
          <w:szCs w:val="24"/>
        </w:rPr>
        <w:t>Руководитель</w:t>
      </w:r>
    </w:p>
    <w:p w:rsidR="00D32922" w:rsidRPr="00D32922" w:rsidRDefault="00D32922" w:rsidP="00D32922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D32922">
        <w:rPr>
          <w:rFonts w:ascii="Times New Roman" w:hAnsi="Times New Roman" w:cs="Times New Roman"/>
          <w:sz w:val="24"/>
          <w:szCs w:val="24"/>
        </w:rPr>
        <w:t>(уполномоченное лицо)   _________________        ____________        ___________________</w:t>
      </w:r>
    </w:p>
    <w:p w:rsidR="00D32922" w:rsidRPr="00D32922" w:rsidRDefault="00D32922" w:rsidP="00D32922">
      <w:pPr>
        <w:pStyle w:val="ConsPlusNonformat"/>
        <w:ind w:left="-284"/>
        <w:jc w:val="both"/>
        <w:rPr>
          <w:rFonts w:ascii="Times New Roman" w:hAnsi="Times New Roman" w:cs="Times New Roman"/>
        </w:rPr>
      </w:pPr>
      <w:r w:rsidRPr="00D32922">
        <w:rPr>
          <w:rFonts w:ascii="Times New Roman" w:hAnsi="Times New Roman" w:cs="Times New Roman"/>
        </w:rPr>
        <w:t xml:space="preserve">                          </w:t>
      </w:r>
      <w:r w:rsidR="007C34A8">
        <w:rPr>
          <w:rFonts w:ascii="Times New Roman" w:hAnsi="Times New Roman" w:cs="Times New Roman"/>
        </w:rPr>
        <w:t xml:space="preserve">                          </w:t>
      </w:r>
      <w:r w:rsidRPr="00D32922">
        <w:rPr>
          <w:rFonts w:ascii="Times New Roman" w:hAnsi="Times New Roman" w:cs="Times New Roman"/>
        </w:rPr>
        <w:t xml:space="preserve">            (должность)          </w:t>
      </w:r>
      <w:r w:rsidR="007C34A8">
        <w:rPr>
          <w:rFonts w:ascii="Times New Roman" w:hAnsi="Times New Roman" w:cs="Times New Roman"/>
        </w:rPr>
        <w:t xml:space="preserve">       </w:t>
      </w:r>
      <w:r w:rsidRPr="00D32922">
        <w:rPr>
          <w:rFonts w:ascii="Times New Roman" w:hAnsi="Times New Roman" w:cs="Times New Roman"/>
        </w:rPr>
        <w:t xml:space="preserve">       (подпись)                  (расшифровка подписи)</w:t>
      </w:r>
    </w:p>
    <w:p w:rsidR="00D32922" w:rsidRPr="00D32922" w:rsidRDefault="00D32922" w:rsidP="00D32922">
      <w:pPr>
        <w:pStyle w:val="ConsPlusNonformat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D32922" w:rsidRPr="00D32922" w:rsidRDefault="00D32922" w:rsidP="00D32922">
      <w:pPr>
        <w:autoSpaceDE w:val="0"/>
        <w:autoSpaceDN w:val="0"/>
        <w:adjustRightInd w:val="0"/>
        <w:ind w:left="-284"/>
        <w:rPr>
          <w:rFonts w:eastAsiaTheme="minorHAnsi"/>
        </w:rPr>
      </w:pPr>
      <w:r w:rsidRPr="00D32922">
        <w:rPr>
          <w:rFonts w:eastAsiaTheme="minorHAnsi"/>
        </w:rPr>
        <w:t>Ответственный исполнитель    ________________ ___________  ____________ __________</w:t>
      </w:r>
    </w:p>
    <w:p w:rsidR="00D32922" w:rsidRPr="00D32922" w:rsidRDefault="00D32922" w:rsidP="00D32922">
      <w:pPr>
        <w:autoSpaceDE w:val="0"/>
        <w:autoSpaceDN w:val="0"/>
        <w:adjustRightInd w:val="0"/>
        <w:ind w:left="-284"/>
        <w:rPr>
          <w:rFonts w:eastAsiaTheme="minorHAnsi"/>
          <w:sz w:val="20"/>
          <w:szCs w:val="20"/>
        </w:rPr>
      </w:pPr>
      <w:r w:rsidRPr="00D32922">
        <w:rPr>
          <w:rFonts w:eastAsiaTheme="minorHAnsi"/>
          <w:sz w:val="20"/>
          <w:szCs w:val="20"/>
        </w:rPr>
        <w:t xml:space="preserve">                                                                          </w:t>
      </w:r>
      <w:proofErr w:type="gramStart"/>
      <w:r w:rsidRPr="00D32922">
        <w:rPr>
          <w:rFonts w:eastAsiaTheme="minorHAnsi"/>
          <w:sz w:val="20"/>
          <w:szCs w:val="20"/>
        </w:rPr>
        <w:t>(должность)             (подпись)       (расшифровка          (телефон)</w:t>
      </w:r>
      <w:proofErr w:type="gramEnd"/>
    </w:p>
    <w:p w:rsidR="00D32922" w:rsidRPr="00D32922" w:rsidRDefault="00D32922" w:rsidP="00D32922">
      <w:pPr>
        <w:autoSpaceDE w:val="0"/>
        <w:autoSpaceDN w:val="0"/>
        <w:adjustRightInd w:val="0"/>
        <w:ind w:left="-284"/>
        <w:rPr>
          <w:rFonts w:eastAsiaTheme="minorHAnsi"/>
          <w:sz w:val="20"/>
          <w:szCs w:val="20"/>
        </w:rPr>
      </w:pPr>
      <w:r w:rsidRPr="00D32922">
        <w:rPr>
          <w:rFonts w:eastAsiaTheme="minorHAnsi"/>
          <w:sz w:val="20"/>
          <w:szCs w:val="20"/>
        </w:rPr>
        <w:t xml:space="preserve">                                                                                                                                        подписи) </w:t>
      </w:r>
    </w:p>
    <w:p w:rsidR="00D32922" w:rsidRPr="00D32922" w:rsidRDefault="00D32922" w:rsidP="00D32922">
      <w:pPr>
        <w:pStyle w:val="ConsPlusNormal"/>
        <w:ind w:left="-284"/>
        <w:jc w:val="both"/>
      </w:pPr>
    </w:p>
    <w:p w:rsidR="006A447E" w:rsidRPr="007C34A8" w:rsidRDefault="00D32922" w:rsidP="007C34A8">
      <w:pPr>
        <w:pStyle w:val="ConsPlusNormal"/>
        <w:ind w:left="-284"/>
        <w:jc w:val="both"/>
      </w:pPr>
      <w:r w:rsidRPr="00D32922">
        <w:rPr>
          <w:sz w:val="24"/>
          <w:szCs w:val="24"/>
        </w:rPr>
        <w:t>«___» ___________ 20__ г.</w:t>
      </w:r>
    </w:p>
    <w:sectPr w:rsidR="006A447E" w:rsidRPr="007C34A8" w:rsidSect="007C34A8">
      <w:headerReference w:type="default" r:id="rId7"/>
      <w:headerReference w:type="first" r:id="rId8"/>
      <w:pgSz w:w="11905" w:h="16838"/>
      <w:pgMar w:top="1134" w:right="567" w:bottom="1134" w:left="1701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6A4" w:rsidRDefault="003836A4" w:rsidP="00743737">
      <w:r>
        <w:separator/>
      </w:r>
    </w:p>
  </w:endnote>
  <w:endnote w:type="continuationSeparator" w:id="0">
    <w:p w:rsidR="003836A4" w:rsidRDefault="003836A4" w:rsidP="007437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6A4" w:rsidRDefault="003836A4" w:rsidP="00743737">
      <w:r>
        <w:separator/>
      </w:r>
    </w:p>
  </w:footnote>
  <w:footnote w:type="continuationSeparator" w:id="0">
    <w:p w:rsidR="003836A4" w:rsidRDefault="003836A4" w:rsidP="007437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238" w:rsidRDefault="00494238" w:rsidP="00743737">
    <w:pPr>
      <w:pStyle w:val="a3"/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4238" w:rsidRDefault="00494238" w:rsidP="002D10EF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52C"/>
    <w:rsid w:val="0000752C"/>
    <w:rsid w:val="00090F01"/>
    <w:rsid w:val="000D052E"/>
    <w:rsid w:val="0010176E"/>
    <w:rsid w:val="001017BF"/>
    <w:rsid w:val="0011700E"/>
    <w:rsid w:val="0012473C"/>
    <w:rsid w:val="0016689F"/>
    <w:rsid w:val="001D6C76"/>
    <w:rsid w:val="002035E8"/>
    <w:rsid w:val="00212476"/>
    <w:rsid w:val="00240130"/>
    <w:rsid w:val="00250A57"/>
    <w:rsid w:val="00251736"/>
    <w:rsid w:val="00253CE2"/>
    <w:rsid w:val="002559FF"/>
    <w:rsid w:val="00257150"/>
    <w:rsid w:val="00264FF0"/>
    <w:rsid w:val="00272E9C"/>
    <w:rsid w:val="002A17C5"/>
    <w:rsid w:val="002B5C46"/>
    <w:rsid w:val="002B5FBA"/>
    <w:rsid w:val="002C6EF6"/>
    <w:rsid w:val="002D10EF"/>
    <w:rsid w:val="0030705A"/>
    <w:rsid w:val="00363F94"/>
    <w:rsid w:val="00377A98"/>
    <w:rsid w:val="003836A4"/>
    <w:rsid w:val="003A5B95"/>
    <w:rsid w:val="00407E07"/>
    <w:rsid w:val="00410089"/>
    <w:rsid w:val="0041605B"/>
    <w:rsid w:val="00444B34"/>
    <w:rsid w:val="00457A98"/>
    <w:rsid w:val="0046666B"/>
    <w:rsid w:val="004831F1"/>
    <w:rsid w:val="00494238"/>
    <w:rsid w:val="004C5426"/>
    <w:rsid w:val="004F1244"/>
    <w:rsid w:val="004F38FE"/>
    <w:rsid w:val="0050635A"/>
    <w:rsid w:val="00507135"/>
    <w:rsid w:val="00524DCD"/>
    <w:rsid w:val="0055765D"/>
    <w:rsid w:val="00577330"/>
    <w:rsid w:val="005A170B"/>
    <w:rsid w:val="005C316C"/>
    <w:rsid w:val="005E3A00"/>
    <w:rsid w:val="005E46D1"/>
    <w:rsid w:val="006021B0"/>
    <w:rsid w:val="006071F3"/>
    <w:rsid w:val="006170BE"/>
    <w:rsid w:val="006201C1"/>
    <w:rsid w:val="00637516"/>
    <w:rsid w:val="00646246"/>
    <w:rsid w:val="006704B1"/>
    <w:rsid w:val="006A1306"/>
    <w:rsid w:val="006A447E"/>
    <w:rsid w:val="006F64CC"/>
    <w:rsid w:val="00724EB4"/>
    <w:rsid w:val="00743737"/>
    <w:rsid w:val="00752BCD"/>
    <w:rsid w:val="00793620"/>
    <w:rsid w:val="007B4D5A"/>
    <w:rsid w:val="007C34A8"/>
    <w:rsid w:val="007C57E3"/>
    <w:rsid w:val="007D2D97"/>
    <w:rsid w:val="007E11E6"/>
    <w:rsid w:val="008071D8"/>
    <w:rsid w:val="0083460C"/>
    <w:rsid w:val="00855609"/>
    <w:rsid w:val="00866B87"/>
    <w:rsid w:val="00891AC6"/>
    <w:rsid w:val="008B4D6C"/>
    <w:rsid w:val="008D3C36"/>
    <w:rsid w:val="00903719"/>
    <w:rsid w:val="00911FBE"/>
    <w:rsid w:val="009175FF"/>
    <w:rsid w:val="00922276"/>
    <w:rsid w:val="00925FB9"/>
    <w:rsid w:val="00937D4C"/>
    <w:rsid w:val="00937DE6"/>
    <w:rsid w:val="00945011"/>
    <w:rsid w:val="00946027"/>
    <w:rsid w:val="009563AE"/>
    <w:rsid w:val="009856BF"/>
    <w:rsid w:val="009921DC"/>
    <w:rsid w:val="009A1387"/>
    <w:rsid w:val="009B07E6"/>
    <w:rsid w:val="009B5970"/>
    <w:rsid w:val="009E6964"/>
    <w:rsid w:val="00A174C3"/>
    <w:rsid w:val="00A5085D"/>
    <w:rsid w:val="00A66A1D"/>
    <w:rsid w:val="00A74FD9"/>
    <w:rsid w:val="00A83646"/>
    <w:rsid w:val="00A86940"/>
    <w:rsid w:val="00A918BC"/>
    <w:rsid w:val="00A94E7E"/>
    <w:rsid w:val="00AB3D6E"/>
    <w:rsid w:val="00AB518F"/>
    <w:rsid w:val="00AC16F7"/>
    <w:rsid w:val="00AF152D"/>
    <w:rsid w:val="00AF561B"/>
    <w:rsid w:val="00B62000"/>
    <w:rsid w:val="00B747FF"/>
    <w:rsid w:val="00B74995"/>
    <w:rsid w:val="00B81042"/>
    <w:rsid w:val="00B941B0"/>
    <w:rsid w:val="00BB68B6"/>
    <w:rsid w:val="00BD087C"/>
    <w:rsid w:val="00BD2237"/>
    <w:rsid w:val="00BE2050"/>
    <w:rsid w:val="00BF503F"/>
    <w:rsid w:val="00BF6773"/>
    <w:rsid w:val="00C24504"/>
    <w:rsid w:val="00C4249A"/>
    <w:rsid w:val="00C45438"/>
    <w:rsid w:val="00C45D48"/>
    <w:rsid w:val="00C64410"/>
    <w:rsid w:val="00C93CBB"/>
    <w:rsid w:val="00CB79F2"/>
    <w:rsid w:val="00D32922"/>
    <w:rsid w:val="00D36221"/>
    <w:rsid w:val="00D55B7D"/>
    <w:rsid w:val="00D7276F"/>
    <w:rsid w:val="00D859B0"/>
    <w:rsid w:val="00D8603A"/>
    <w:rsid w:val="00D9067F"/>
    <w:rsid w:val="00DA0944"/>
    <w:rsid w:val="00DA4AD0"/>
    <w:rsid w:val="00DA683D"/>
    <w:rsid w:val="00DB00A2"/>
    <w:rsid w:val="00DF477F"/>
    <w:rsid w:val="00E44FFE"/>
    <w:rsid w:val="00E465FD"/>
    <w:rsid w:val="00E820D8"/>
    <w:rsid w:val="00E94FA4"/>
    <w:rsid w:val="00EA09C8"/>
    <w:rsid w:val="00EA1F11"/>
    <w:rsid w:val="00EA3328"/>
    <w:rsid w:val="00EB3B63"/>
    <w:rsid w:val="00EC388C"/>
    <w:rsid w:val="00EF22D7"/>
    <w:rsid w:val="00F01501"/>
    <w:rsid w:val="00F65010"/>
    <w:rsid w:val="00F65B3F"/>
    <w:rsid w:val="00F82E37"/>
    <w:rsid w:val="00F94050"/>
    <w:rsid w:val="00FC2B86"/>
    <w:rsid w:val="00FC4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9F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43737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43737"/>
  </w:style>
  <w:style w:type="paragraph" w:styleId="a5">
    <w:name w:val="footer"/>
    <w:basedOn w:val="a"/>
    <w:link w:val="a6"/>
    <w:uiPriority w:val="99"/>
    <w:unhideWhenUsed/>
    <w:rsid w:val="00743737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43737"/>
  </w:style>
  <w:style w:type="table" w:styleId="a7">
    <w:name w:val="Table Grid"/>
    <w:basedOn w:val="a1"/>
    <w:uiPriority w:val="59"/>
    <w:rsid w:val="0085560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C2450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2450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24504"/>
    <w:rPr>
      <w:rFonts w:eastAsia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2450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24504"/>
    <w:rPr>
      <w:rFonts w:eastAsia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2450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2450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Revision"/>
    <w:hidden/>
    <w:uiPriority w:val="99"/>
    <w:semiHidden/>
    <w:rsid w:val="0041605B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360" w:lineRule="atLeast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89F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b/>
      <w:szCs w:val="20"/>
      <w:lang w:eastAsia="ru-RU"/>
    </w:rPr>
  </w:style>
  <w:style w:type="paragraph" w:customStyle="1" w:styleId="ConsPlusCell">
    <w:name w:val="ConsPlusCell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TitlePage">
    <w:name w:val="ConsPlusTitlePage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00752C"/>
    <w:pPr>
      <w:widowControl w:val="0"/>
      <w:autoSpaceDE w:val="0"/>
      <w:autoSpaceDN w:val="0"/>
      <w:spacing w:line="240" w:lineRule="auto"/>
      <w:ind w:firstLine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43737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743737"/>
  </w:style>
  <w:style w:type="paragraph" w:styleId="a5">
    <w:name w:val="footer"/>
    <w:basedOn w:val="a"/>
    <w:link w:val="a6"/>
    <w:uiPriority w:val="99"/>
    <w:unhideWhenUsed/>
    <w:rsid w:val="00743737"/>
    <w:pPr>
      <w:tabs>
        <w:tab w:val="center" w:pos="4677"/>
        <w:tab w:val="right" w:pos="9355"/>
      </w:tabs>
      <w:ind w:firstLine="709"/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6">
    <w:name w:val="Нижний колонтитул Знак"/>
    <w:basedOn w:val="a0"/>
    <w:link w:val="a5"/>
    <w:uiPriority w:val="99"/>
    <w:rsid w:val="00743737"/>
  </w:style>
  <w:style w:type="table" w:styleId="a7">
    <w:name w:val="Table Grid"/>
    <w:basedOn w:val="a1"/>
    <w:uiPriority w:val="59"/>
    <w:rsid w:val="0085560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annotation reference"/>
    <w:basedOn w:val="a0"/>
    <w:uiPriority w:val="99"/>
    <w:semiHidden/>
    <w:unhideWhenUsed/>
    <w:rsid w:val="00C2450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C2450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C24504"/>
    <w:rPr>
      <w:rFonts w:eastAsia="Times New Roman" w:cs="Times New Roman"/>
      <w:sz w:val="20"/>
      <w:szCs w:val="20"/>
      <w:lang w:eastAsia="ru-RU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C2450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C24504"/>
    <w:rPr>
      <w:rFonts w:eastAsia="Times New Roman" w:cs="Times New Roman"/>
      <w:b/>
      <w:bCs/>
      <w:sz w:val="20"/>
      <w:szCs w:val="20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C24504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24504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Revision"/>
    <w:hidden/>
    <w:uiPriority w:val="99"/>
    <w:semiHidden/>
    <w:rsid w:val="0041605B"/>
    <w:pPr>
      <w:spacing w:line="240" w:lineRule="auto"/>
      <w:ind w:firstLine="0"/>
      <w:jc w:val="left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286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Проценко Марина Андреевна</cp:lastModifiedBy>
  <cp:revision>4</cp:revision>
  <cp:lastPrinted>2019-05-27T16:40:00Z</cp:lastPrinted>
  <dcterms:created xsi:type="dcterms:W3CDTF">2019-06-29T11:17:00Z</dcterms:created>
  <dcterms:modified xsi:type="dcterms:W3CDTF">2019-06-29T13:04:00Z</dcterms:modified>
</cp:coreProperties>
</file>