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D" w:rsidRPr="00284247" w:rsidRDefault="006A021D" w:rsidP="00284247">
      <w:pPr>
        <w:pStyle w:val="a3"/>
        <w:tabs>
          <w:tab w:val="clear" w:pos="4677"/>
        </w:tabs>
        <w:ind w:left="5387"/>
        <w:jc w:val="both"/>
        <w:rPr>
          <w:sz w:val="26"/>
          <w:szCs w:val="26"/>
        </w:rPr>
      </w:pPr>
      <w:r w:rsidRPr="00284247">
        <w:rPr>
          <w:sz w:val="26"/>
          <w:szCs w:val="26"/>
        </w:rPr>
        <w:t>Приложение 5</w:t>
      </w:r>
    </w:p>
    <w:p w:rsidR="006A021D" w:rsidRPr="00284247" w:rsidRDefault="006A021D" w:rsidP="00284247">
      <w:pPr>
        <w:pStyle w:val="a3"/>
        <w:tabs>
          <w:tab w:val="clear" w:pos="4677"/>
        </w:tabs>
        <w:ind w:left="5387"/>
        <w:rPr>
          <w:sz w:val="26"/>
          <w:szCs w:val="26"/>
        </w:rPr>
      </w:pPr>
      <w:r w:rsidRPr="00284247">
        <w:rPr>
          <w:sz w:val="26"/>
          <w:szCs w:val="26"/>
        </w:rPr>
        <w:t>к Порядку проведения</w:t>
      </w:r>
      <w:r w:rsidR="00F60B0B" w:rsidRPr="00F60B0B">
        <w:rPr>
          <w:sz w:val="26"/>
          <w:szCs w:val="26"/>
        </w:rPr>
        <w:t xml:space="preserve"> </w:t>
      </w:r>
      <w:r w:rsidRPr="00284247">
        <w:rPr>
          <w:sz w:val="26"/>
          <w:szCs w:val="26"/>
        </w:rPr>
        <w:t>государственной</w:t>
      </w:r>
      <w:r w:rsidR="00F60B0B" w:rsidRPr="00F60B0B">
        <w:rPr>
          <w:sz w:val="26"/>
          <w:szCs w:val="26"/>
        </w:rPr>
        <w:t xml:space="preserve"> </w:t>
      </w:r>
      <w:r w:rsidRPr="00284247">
        <w:rPr>
          <w:sz w:val="26"/>
          <w:szCs w:val="26"/>
        </w:rPr>
        <w:t>регистрации дезинфицирующих, дезинсекционных и дератизационных средств для применения в быту, в учреждениях здравоохранения и на других объектах для обеспечения безопасности и здоровья людей (подпункт 2.2.1</w:t>
      </w:r>
      <w:r w:rsidR="00255CB9">
        <w:rPr>
          <w:sz w:val="26"/>
          <w:szCs w:val="26"/>
        </w:rPr>
        <w:t>4</w:t>
      </w:r>
      <w:r w:rsidRPr="00284247">
        <w:rPr>
          <w:sz w:val="26"/>
          <w:szCs w:val="26"/>
        </w:rPr>
        <w:t xml:space="preserve"> пункта 2.2)</w:t>
      </w:r>
    </w:p>
    <w:p w:rsidR="00D21DD6" w:rsidRDefault="00D21DD6" w:rsidP="00284247">
      <w:pPr>
        <w:pStyle w:val="a3"/>
        <w:tabs>
          <w:tab w:val="clear" w:pos="4677"/>
        </w:tabs>
        <w:ind w:left="5387"/>
        <w:jc w:val="both"/>
        <w:rPr>
          <w:sz w:val="26"/>
          <w:szCs w:val="26"/>
        </w:rPr>
      </w:pPr>
    </w:p>
    <w:p w:rsidR="00686909" w:rsidRPr="00284247" w:rsidRDefault="00686909" w:rsidP="00284247">
      <w:pPr>
        <w:pStyle w:val="a3"/>
        <w:tabs>
          <w:tab w:val="clear" w:pos="4677"/>
        </w:tabs>
        <w:ind w:left="5387"/>
        <w:jc w:val="both"/>
        <w:rPr>
          <w:sz w:val="26"/>
          <w:szCs w:val="26"/>
        </w:rPr>
      </w:pPr>
    </w:p>
    <w:p w:rsidR="000B3AE1" w:rsidRDefault="000B3AE1" w:rsidP="003D33C4">
      <w:pPr>
        <w:spacing w:after="0"/>
        <w:jc w:val="center"/>
        <w:rPr>
          <w:b/>
        </w:rPr>
      </w:pPr>
      <w:r w:rsidRPr="000B3AE1">
        <w:rPr>
          <w:b/>
        </w:rPr>
        <w:t>ТРЕБОВАНИЯ К ОФОРМЛЕНИЮ РЕГИСТРАЦИОННОГО ДОСЬЕ НА ДЕЗИНФ</w:t>
      </w:r>
      <w:r>
        <w:rPr>
          <w:b/>
        </w:rPr>
        <w:t>ЕКЦИОННОЕ</w:t>
      </w:r>
      <w:r w:rsidRPr="000B3AE1">
        <w:rPr>
          <w:b/>
        </w:rPr>
        <w:t xml:space="preserve"> СРЕДСТВО</w:t>
      </w:r>
    </w:p>
    <w:p w:rsidR="000B3AE1" w:rsidRDefault="000B3AE1" w:rsidP="003D33C4">
      <w:pPr>
        <w:spacing w:before="240" w:after="0" w:line="240" w:lineRule="auto"/>
        <w:ind w:firstLine="709"/>
        <w:jc w:val="both"/>
      </w:pPr>
      <w:r>
        <w:t>Регистрационное досье на дезинфекционное средство представляется в формате общего технического документа, состоящего из следующих разделов:</w:t>
      </w:r>
    </w:p>
    <w:p w:rsidR="000E022E" w:rsidRDefault="00AB7A6D" w:rsidP="003D33C4">
      <w:pPr>
        <w:spacing w:before="240" w:after="0" w:line="240" w:lineRule="auto"/>
        <w:ind w:firstLine="709"/>
        <w:jc w:val="both"/>
      </w:pPr>
      <w:r>
        <w:t>1. </w:t>
      </w:r>
      <w:r w:rsidR="000E022E">
        <w:t>Раздел документации административного характера включает в себя:</w:t>
      </w:r>
    </w:p>
    <w:p w:rsidR="000E022E" w:rsidRDefault="00BB4698" w:rsidP="003D33C4">
      <w:pPr>
        <w:spacing w:before="240" w:after="0" w:line="240" w:lineRule="auto"/>
        <w:ind w:firstLine="709"/>
        <w:jc w:val="both"/>
      </w:pPr>
      <w:r>
        <w:t>1) </w:t>
      </w:r>
      <w:r w:rsidR="000E022E">
        <w:t xml:space="preserve">заявление о проведении государственной регистрации дезинфицирующих, дезинсекционных и дератизационных средств для применения в быту, в учреждениях здравоохранения и на других объектах для </w:t>
      </w:r>
      <w:r w:rsidR="0042429C">
        <w:t>обеспечения безопасности и здоровья людей;</w:t>
      </w:r>
    </w:p>
    <w:p w:rsidR="0042429C" w:rsidRDefault="00BB4698" w:rsidP="003D33C4">
      <w:pPr>
        <w:spacing w:before="240" w:after="0" w:line="240" w:lineRule="auto"/>
        <w:ind w:firstLine="709"/>
        <w:jc w:val="both"/>
      </w:pPr>
      <w:r>
        <w:t>2) </w:t>
      </w:r>
      <w:r w:rsidR="0042429C">
        <w:t>копию документа на русском языке, заверенного в установленном порядке и подтверждающего правомочность Заявителя подавать заявление о проведении государственной регистрации дезинфекционного средства (доверенность);</w:t>
      </w:r>
    </w:p>
    <w:p w:rsidR="00341D0B" w:rsidRDefault="00BB4698" w:rsidP="003D33C4">
      <w:pPr>
        <w:spacing w:before="240" w:after="0" w:line="240" w:lineRule="auto"/>
        <w:ind w:firstLine="709"/>
        <w:jc w:val="both"/>
      </w:pPr>
      <w:r>
        <w:t>3) </w:t>
      </w:r>
      <w:r w:rsidR="00341D0B">
        <w:t>копию свидетельства о государственной регистрации субъекта хозяйствования;</w:t>
      </w:r>
    </w:p>
    <w:p w:rsidR="00341D0B" w:rsidRDefault="00BB4698" w:rsidP="003D33C4">
      <w:pPr>
        <w:spacing w:before="240" w:after="0" w:line="240" w:lineRule="auto"/>
        <w:ind w:firstLine="709"/>
        <w:jc w:val="both"/>
      </w:pPr>
      <w:r>
        <w:t>4) </w:t>
      </w:r>
      <w:r w:rsidR="00341D0B">
        <w:t>копию справки из Единого государственного реестра юридических и физических лиц-предпринимателей Донецкой Народной Республики;</w:t>
      </w:r>
    </w:p>
    <w:p w:rsidR="00341D0B" w:rsidRDefault="00BB4698" w:rsidP="003D33C4">
      <w:pPr>
        <w:spacing w:before="240" w:after="0" w:line="240" w:lineRule="auto"/>
        <w:ind w:firstLine="709"/>
        <w:jc w:val="both"/>
      </w:pPr>
      <w:r>
        <w:t>5) </w:t>
      </w:r>
      <w:r w:rsidR="004D1A26">
        <w:t>копию справки из органов статистики с указанием соответствующего вида деятельности согласно КВЭД;</w:t>
      </w:r>
    </w:p>
    <w:p w:rsidR="004D1A26" w:rsidRDefault="00EB1885" w:rsidP="003D33C4">
      <w:pPr>
        <w:spacing w:before="240" w:after="0" w:line="240" w:lineRule="auto"/>
        <w:ind w:firstLine="709"/>
        <w:jc w:val="both"/>
      </w:pPr>
      <w:r>
        <w:t>6) </w:t>
      </w:r>
      <w:r w:rsidR="004D1A26">
        <w:t>копию паспорта физического лица-предпринимателя;</w:t>
      </w:r>
    </w:p>
    <w:p w:rsidR="004D1A26" w:rsidRDefault="0072537F" w:rsidP="003D33C4">
      <w:pPr>
        <w:spacing w:before="240" w:after="0" w:line="240" w:lineRule="auto"/>
        <w:ind w:firstLine="709"/>
        <w:jc w:val="both"/>
      </w:pPr>
      <w:r>
        <w:t>7) </w:t>
      </w:r>
      <w:r w:rsidR="004D1A26">
        <w:t>копию документов, подтверждающих уплату государственной пошлины за регистрацию дезинфекционных средств</w:t>
      </w:r>
      <w:r w:rsidR="00305EF8">
        <w:t>.</w:t>
      </w:r>
    </w:p>
    <w:p w:rsidR="00686909" w:rsidRDefault="00686909" w:rsidP="003D33C4">
      <w:pPr>
        <w:spacing w:before="240" w:after="0" w:line="240" w:lineRule="auto"/>
        <w:ind w:firstLine="709"/>
        <w:jc w:val="both"/>
      </w:pPr>
    </w:p>
    <w:p w:rsidR="00305EF8" w:rsidRDefault="0072537F" w:rsidP="003D33C4">
      <w:pPr>
        <w:spacing w:before="240" w:after="0" w:line="240" w:lineRule="auto"/>
        <w:ind w:firstLine="709"/>
        <w:jc w:val="both"/>
      </w:pPr>
      <w:r>
        <w:lastRenderedPageBreak/>
        <w:t>2. </w:t>
      </w:r>
      <w:r w:rsidR="00305EF8">
        <w:t>Раздел документации технологического характера включает в себя</w:t>
      </w:r>
      <w:r w:rsidR="000F656C">
        <w:t>:</w:t>
      </w:r>
    </w:p>
    <w:p w:rsidR="004D1A26" w:rsidRDefault="00FD6D9D" w:rsidP="00686909">
      <w:pPr>
        <w:spacing w:before="240" w:after="0" w:line="240" w:lineRule="auto"/>
        <w:ind w:firstLine="709"/>
        <w:jc w:val="both"/>
      </w:pPr>
      <w:r>
        <w:t>1) </w:t>
      </w:r>
      <w:r w:rsidR="004D1A26">
        <w:t>копии документов, выданных уполномоченными органами страны происхождения действующего вещества, подтверждающих его безопасность для человека</w:t>
      </w:r>
      <w:r w:rsidR="00305EF8">
        <w:t>;</w:t>
      </w:r>
    </w:p>
    <w:p w:rsidR="00305EF8" w:rsidRDefault="00FD6D9D" w:rsidP="00686909">
      <w:pPr>
        <w:spacing w:before="240" w:after="0" w:line="240" w:lineRule="auto"/>
        <w:ind w:firstLine="709"/>
        <w:jc w:val="both"/>
      </w:pPr>
      <w:r>
        <w:t>2) </w:t>
      </w:r>
      <w:r w:rsidR="00305EF8">
        <w:t>проект методических указаний (инструкций, регламентов) по применению дезинфекционного средства на территории Донецкой Народной Республики;</w:t>
      </w:r>
    </w:p>
    <w:p w:rsidR="00305EF8" w:rsidRDefault="00FD6D9D" w:rsidP="00686909">
      <w:pPr>
        <w:spacing w:before="240" w:after="0" w:line="240" w:lineRule="auto"/>
        <w:ind w:firstLine="709"/>
        <w:jc w:val="both"/>
      </w:pPr>
      <w:r>
        <w:t>3) </w:t>
      </w:r>
      <w:r w:rsidR="00305EF8">
        <w:t>проект этикетки (потребительской и транспортной);</w:t>
      </w:r>
    </w:p>
    <w:p w:rsidR="00305EF8" w:rsidRDefault="00FD6D9D" w:rsidP="00686909">
      <w:pPr>
        <w:spacing w:before="240" w:after="0" w:line="240" w:lineRule="auto"/>
        <w:ind w:firstLine="709"/>
        <w:jc w:val="both"/>
      </w:pPr>
      <w:r>
        <w:t>4) </w:t>
      </w:r>
      <w:r w:rsidR="000F656C">
        <w:t>утвержденные в установленном порядке нормативно-технические документы (стандарты, технические условия, регламенты, технологические инструкции, методы контроля качества дезинфекционного средства, его рабочих растворов, действующего вещества, включая методы определения дезинфекционного средства и его компонентов в среде жизнедеятельности), по которым планируется осуществлять промышленное производство;</w:t>
      </w:r>
    </w:p>
    <w:p w:rsidR="000F656C" w:rsidRDefault="00FD6D9D" w:rsidP="00686909">
      <w:pPr>
        <w:spacing w:before="240" w:after="0" w:line="240" w:lineRule="auto"/>
        <w:ind w:firstLine="709"/>
        <w:jc w:val="both"/>
      </w:pPr>
      <w:r>
        <w:t>5) </w:t>
      </w:r>
      <w:r w:rsidR="00301925">
        <w:t>заключение государственной санитарно-эпидемиологической экспертизы о соответствии нормативно-технических документов, по которым предполагается осуществлять промышленное производство дезинфекционного средства, требованиям санитарного законодатель</w:t>
      </w:r>
      <w:r w:rsidR="00B62389">
        <w:t>ства.</w:t>
      </w:r>
    </w:p>
    <w:p w:rsidR="00301925" w:rsidRDefault="00FD6D9D" w:rsidP="00686909">
      <w:pPr>
        <w:spacing w:before="240" w:after="0" w:line="240" w:lineRule="auto"/>
        <w:ind w:firstLine="709"/>
        <w:jc w:val="both"/>
      </w:pPr>
      <w:r>
        <w:t>3. </w:t>
      </w:r>
      <w:r w:rsidR="00CE71B4">
        <w:t>Раздел эффективности и безопасности</w:t>
      </w:r>
      <w:r w:rsidR="00591700">
        <w:t xml:space="preserve"> дезинфекци</w:t>
      </w:r>
      <w:r w:rsidR="000E01A1">
        <w:t xml:space="preserve">онного средства включает в себя </w:t>
      </w:r>
      <w:r w:rsidR="00301925">
        <w:t>оригиналы протоколов исследований и испытаний или заверенные в соответствии с законодательством Донецкой Народной Республики их копии, по изучению эффективности и безопасности дезинфекционного средства, проведенных в аккредитованных в установленном порядке учреждениях Донецкой Народной Республики, Российской Федерации, Таможенного Союза</w:t>
      </w:r>
      <w:r w:rsidR="00E23A55">
        <w:t>, Украины.</w:t>
      </w:r>
    </w:p>
    <w:p w:rsidR="000E022E" w:rsidRDefault="00284B87" w:rsidP="00686909">
      <w:pPr>
        <w:spacing w:before="240" w:after="0" w:line="240" w:lineRule="auto"/>
        <w:ind w:firstLine="709"/>
        <w:jc w:val="both"/>
      </w:pPr>
      <w:r>
        <w:t>Комплект документов, составляющих регистрационное досье на дезинфекционное средство, должен подаваться в уполномоченный орган в следующем виде:</w:t>
      </w:r>
    </w:p>
    <w:p w:rsidR="00284B87" w:rsidRDefault="00284B87" w:rsidP="009F60EB">
      <w:pPr>
        <w:spacing w:before="240" w:after="0" w:line="240" w:lineRule="auto"/>
        <w:ind w:firstLine="709"/>
        <w:jc w:val="both"/>
      </w:pPr>
      <w:r>
        <w:t xml:space="preserve">а) </w:t>
      </w:r>
      <w:r w:rsidR="00B8206F">
        <w:t>комплект документов и данных представляется в папках типа «Скоросшиватель» в двух экземплярах с указанием торгового наименования дезинфекционного средства на обложке;</w:t>
      </w:r>
    </w:p>
    <w:p w:rsidR="00B8206F" w:rsidRDefault="00B8206F" w:rsidP="009F60EB">
      <w:pPr>
        <w:spacing w:before="240" w:after="0" w:line="240" w:lineRule="auto"/>
        <w:ind w:firstLine="709"/>
        <w:jc w:val="both"/>
      </w:pPr>
      <w:r>
        <w:t>б) все страницы досье должны быть подписаны уполномоченным представителем организации-заявителя</w:t>
      </w:r>
      <w:r w:rsidR="00E27742">
        <w:t>, содержать заверенные копии официальных документов, 3 экземпляра проектов макетов упаковки;</w:t>
      </w:r>
    </w:p>
    <w:p w:rsidR="00E27742" w:rsidRDefault="00E27742" w:rsidP="00421987">
      <w:pPr>
        <w:spacing w:before="240" w:after="0" w:line="240" w:lineRule="auto"/>
        <w:ind w:firstLine="709"/>
        <w:jc w:val="both"/>
      </w:pPr>
      <w:r>
        <w:t>в) все документы предоставляются на белой бумаге формата А4, без прошития (за исклю</w:t>
      </w:r>
      <w:r w:rsidR="00BC11C9">
        <w:t xml:space="preserve">чением нотариально заверенных документов), без </w:t>
      </w:r>
      <w:r w:rsidR="00BC11C9">
        <w:lastRenderedPageBreak/>
        <w:t>скрепок и не скрепленные степлером. Не допускается вложение документов в файлы (прозрачные файлы-вкладыши, папки-вкладыши и пр.);</w:t>
      </w:r>
    </w:p>
    <w:p w:rsidR="00BC11C9" w:rsidRDefault="002634E7" w:rsidP="00421987">
      <w:pPr>
        <w:spacing w:before="240" w:after="0" w:line="240" w:lineRule="auto"/>
        <w:ind w:firstLine="709"/>
        <w:jc w:val="both"/>
      </w:pPr>
      <w:r>
        <w:t>г) порядок представления документации определяется форматом досье, установленным настоящим Порядком;</w:t>
      </w:r>
    </w:p>
    <w:p w:rsidR="002634E7" w:rsidRDefault="002634E7" w:rsidP="00421987">
      <w:pPr>
        <w:spacing w:before="240" w:after="0" w:line="240" w:lineRule="auto"/>
        <w:ind w:firstLine="709"/>
        <w:jc w:val="both"/>
      </w:pPr>
      <w:r>
        <w:t>д) в начале каждого раздела и пункта досье должен быть вложен цветной (кроме белого и черного) бумажный лист формата А</w:t>
      </w:r>
      <w:r w:rsidR="00931B36">
        <w:t>4 такой же плотност</w:t>
      </w:r>
      <w:r w:rsidR="00BE3E85">
        <w:t>и</w:t>
      </w:r>
      <w:r w:rsidR="00931B36">
        <w:t>, как и остальные листы досье;</w:t>
      </w:r>
    </w:p>
    <w:p w:rsidR="00931B36" w:rsidRDefault="00931B36" w:rsidP="00421987">
      <w:pPr>
        <w:spacing w:before="240" w:after="0" w:line="240" w:lineRule="auto"/>
        <w:ind w:firstLine="709"/>
        <w:jc w:val="both"/>
      </w:pPr>
      <w:r>
        <w:t xml:space="preserve">е) расположение листа книжное, поля по 3см со всех сторон. На листе сверху с выравниванием по правой стороне указывается номер раздела шрифтом </w:t>
      </w:r>
      <w:r w:rsidRPr="00421987">
        <w:t>Times</w:t>
      </w:r>
      <w:r w:rsidR="00257F10" w:rsidRPr="00257F10">
        <w:t xml:space="preserve"> </w:t>
      </w:r>
      <w:r w:rsidRPr="00421987">
        <w:t>New</w:t>
      </w:r>
      <w:r w:rsidR="00257F10" w:rsidRPr="00257F10">
        <w:t xml:space="preserve"> </w:t>
      </w:r>
      <w:r w:rsidRPr="00421987">
        <w:t>Roman</w:t>
      </w:r>
      <w:r w:rsidR="00257F10">
        <w:rPr>
          <w:lang w:val="en-US"/>
        </w:rPr>
        <w:t xml:space="preserve"> </w:t>
      </w:r>
      <w:r>
        <w:t>14 кеглем, полужирным (</w:t>
      </w:r>
      <w:r w:rsidR="00CE71B4" w:rsidRPr="00421987">
        <w:t>BOLD</w:t>
      </w:r>
      <w:r w:rsidR="00CE71B4" w:rsidRPr="00CE71B4">
        <w:t>)</w:t>
      </w:r>
      <w:r w:rsidR="00CE71B4">
        <w:t xml:space="preserve"> начертанием. Строчкой ниже указывается название раздела шрифтом, обычным начертанием. Иные надписи или пометки</w:t>
      </w:r>
      <w:r w:rsidR="00591700">
        <w:t xml:space="preserve"> на данном листе не допускаются;</w:t>
      </w:r>
    </w:p>
    <w:p w:rsidR="00591700" w:rsidRPr="00CE71B4" w:rsidRDefault="00591700" w:rsidP="00421987">
      <w:pPr>
        <w:spacing w:before="240" w:after="0" w:line="240" w:lineRule="auto"/>
        <w:ind w:firstLine="709"/>
        <w:jc w:val="both"/>
      </w:pPr>
      <w:r>
        <w:t>ж) электронн</w:t>
      </w:r>
      <w:r w:rsidR="00AC7D51">
        <w:t>ая</w:t>
      </w:r>
      <w:r>
        <w:t xml:space="preserve"> верси</w:t>
      </w:r>
      <w:r w:rsidR="00AC7D51">
        <w:t>я</w:t>
      </w:r>
      <w:r>
        <w:t xml:space="preserve"> регистрационного досье.</w:t>
      </w:r>
      <w:bookmarkStart w:id="0" w:name="_GoBack"/>
      <w:bookmarkEnd w:id="0"/>
    </w:p>
    <w:sectPr w:rsidR="00591700" w:rsidRPr="00CE71B4" w:rsidSect="00E23A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3D" w:rsidRDefault="003E673D" w:rsidP="002609A6">
      <w:pPr>
        <w:spacing w:after="0" w:line="240" w:lineRule="auto"/>
      </w:pPr>
      <w:r>
        <w:separator/>
      </w:r>
    </w:p>
  </w:endnote>
  <w:endnote w:type="continuationSeparator" w:id="1">
    <w:p w:rsidR="003E673D" w:rsidRDefault="003E673D" w:rsidP="002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3D" w:rsidRDefault="003E673D" w:rsidP="002609A6">
      <w:pPr>
        <w:spacing w:after="0" w:line="240" w:lineRule="auto"/>
      </w:pPr>
      <w:r>
        <w:separator/>
      </w:r>
    </w:p>
  </w:footnote>
  <w:footnote w:type="continuationSeparator" w:id="1">
    <w:p w:rsidR="003E673D" w:rsidRDefault="003E673D" w:rsidP="0026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36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1BEB" w:rsidRDefault="006F36BD" w:rsidP="00811BEB">
        <w:pPr>
          <w:pStyle w:val="a3"/>
          <w:tabs>
            <w:tab w:val="clear" w:pos="4677"/>
            <w:tab w:val="clear" w:pos="9355"/>
          </w:tabs>
          <w:jc w:val="center"/>
          <w:rPr>
            <w:sz w:val="24"/>
            <w:szCs w:val="24"/>
          </w:rPr>
        </w:pPr>
        <w:r w:rsidRPr="00811BEB">
          <w:rPr>
            <w:sz w:val="24"/>
            <w:szCs w:val="24"/>
          </w:rPr>
          <w:fldChar w:fldCharType="begin"/>
        </w:r>
        <w:r w:rsidR="00811BEB" w:rsidRPr="00811BEB">
          <w:rPr>
            <w:sz w:val="24"/>
            <w:szCs w:val="24"/>
          </w:rPr>
          <w:instrText>PAGE   \* MERGEFORMAT</w:instrText>
        </w:r>
        <w:r w:rsidRPr="00811BEB">
          <w:rPr>
            <w:sz w:val="24"/>
            <w:szCs w:val="24"/>
          </w:rPr>
          <w:fldChar w:fldCharType="separate"/>
        </w:r>
        <w:r w:rsidR="00257F10">
          <w:rPr>
            <w:noProof/>
            <w:sz w:val="24"/>
            <w:szCs w:val="24"/>
          </w:rPr>
          <w:t>3</w:t>
        </w:r>
        <w:r w:rsidRPr="00811BEB">
          <w:rPr>
            <w:sz w:val="24"/>
            <w:szCs w:val="24"/>
          </w:rPr>
          <w:fldChar w:fldCharType="end"/>
        </w:r>
      </w:p>
      <w:p w:rsidR="00811BEB" w:rsidRPr="00811BEB" w:rsidRDefault="00811BEB" w:rsidP="007001FF">
        <w:pPr>
          <w:pStyle w:val="a3"/>
          <w:tabs>
            <w:tab w:val="clear" w:pos="4677"/>
            <w:tab w:val="clear" w:pos="9355"/>
          </w:tabs>
          <w:spacing w:after="24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Продолжение </w:t>
        </w:r>
        <w:r w:rsidRPr="002609A6">
          <w:rPr>
            <w:sz w:val="24"/>
            <w:szCs w:val="24"/>
          </w:rPr>
          <w:t>Приложени</w:t>
        </w:r>
        <w:r>
          <w:rPr>
            <w:sz w:val="24"/>
            <w:szCs w:val="24"/>
          </w:rPr>
          <w:t>я</w:t>
        </w:r>
        <w:r w:rsidRPr="002609A6">
          <w:rPr>
            <w:sz w:val="24"/>
            <w:szCs w:val="24"/>
          </w:rPr>
          <w:t xml:space="preserve"> 5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55" w:rsidRPr="002609A6" w:rsidRDefault="00E23A55" w:rsidP="00E23A55">
    <w:pPr>
      <w:pStyle w:val="a3"/>
      <w:ind w:left="5103"/>
      <w:jc w:val="both"/>
      <w:rPr>
        <w:sz w:val="24"/>
        <w:szCs w:val="24"/>
      </w:rPr>
    </w:pPr>
  </w:p>
  <w:p w:rsidR="00305EF8" w:rsidRDefault="00305E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D29"/>
    <w:multiLevelType w:val="hybridMultilevel"/>
    <w:tmpl w:val="8C4A6E2E"/>
    <w:lvl w:ilvl="0" w:tplc="148EF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84541"/>
    <w:multiLevelType w:val="hybridMultilevel"/>
    <w:tmpl w:val="8C4A6E2E"/>
    <w:lvl w:ilvl="0" w:tplc="148EF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97320"/>
    <w:multiLevelType w:val="hybridMultilevel"/>
    <w:tmpl w:val="8D22F190"/>
    <w:lvl w:ilvl="0" w:tplc="1A20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7650D"/>
    <w:multiLevelType w:val="hybridMultilevel"/>
    <w:tmpl w:val="8C4A6E2E"/>
    <w:lvl w:ilvl="0" w:tplc="148EF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73D8"/>
    <w:rsid w:val="00001D85"/>
    <w:rsid w:val="00002181"/>
    <w:rsid w:val="00002B56"/>
    <w:rsid w:val="00004A63"/>
    <w:rsid w:val="00010C86"/>
    <w:rsid w:val="0001222C"/>
    <w:rsid w:val="00015B77"/>
    <w:rsid w:val="00015E17"/>
    <w:rsid w:val="00017DF2"/>
    <w:rsid w:val="0002551F"/>
    <w:rsid w:val="000326B5"/>
    <w:rsid w:val="00033842"/>
    <w:rsid w:val="0003474B"/>
    <w:rsid w:val="00034D46"/>
    <w:rsid w:val="00036252"/>
    <w:rsid w:val="00042DAF"/>
    <w:rsid w:val="00043D3E"/>
    <w:rsid w:val="00046E49"/>
    <w:rsid w:val="0004769C"/>
    <w:rsid w:val="00051791"/>
    <w:rsid w:val="00053BA8"/>
    <w:rsid w:val="000619C6"/>
    <w:rsid w:val="0006456A"/>
    <w:rsid w:val="00066254"/>
    <w:rsid w:val="0006729F"/>
    <w:rsid w:val="0007136B"/>
    <w:rsid w:val="00082B0D"/>
    <w:rsid w:val="00083A2B"/>
    <w:rsid w:val="000855B4"/>
    <w:rsid w:val="00086044"/>
    <w:rsid w:val="00086768"/>
    <w:rsid w:val="000872EC"/>
    <w:rsid w:val="00087E3D"/>
    <w:rsid w:val="0009054E"/>
    <w:rsid w:val="0009306B"/>
    <w:rsid w:val="000A3497"/>
    <w:rsid w:val="000A52CA"/>
    <w:rsid w:val="000A53E3"/>
    <w:rsid w:val="000A7F84"/>
    <w:rsid w:val="000B1790"/>
    <w:rsid w:val="000B3AE1"/>
    <w:rsid w:val="000C3853"/>
    <w:rsid w:val="000C419E"/>
    <w:rsid w:val="000C4847"/>
    <w:rsid w:val="000C55C5"/>
    <w:rsid w:val="000C7095"/>
    <w:rsid w:val="000D1AE5"/>
    <w:rsid w:val="000D2283"/>
    <w:rsid w:val="000D31FD"/>
    <w:rsid w:val="000D3ED8"/>
    <w:rsid w:val="000D4FC3"/>
    <w:rsid w:val="000D52E6"/>
    <w:rsid w:val="000E01A1"/>
    <w:rsid w:val="000E022E"/>
    <w:rsid w:val="000E0A05"/>
    <w:rsid w:val="000E185B"/>
    <w:rsid w:val="000E507C"/>
    <w:rsid w:val="000E5AE2"/>
    <w:rsid w:val="000E7675"/>
    <w:rsid w:val="000F3BC4"/>
    <w:rsid w:val="000F5D57"/>
    <w:rsid w:val="000F656C"/>
    <w:rsid w:val="00102576"/>
    <w:rsid w:val="001122B7"/>
    <w:rsid w:val="00115B3E"/>
    <w:rsid w:val="00116CF1"/>
    <w:rsid w:val="001173FE"/>
    <w:rsid w:val="0012331F"/>
    <w:rsid w:val="00125446"/>
    <w:rsid w:val="00126A1B"/>
    <w:rsid w:val="00130171"/>
    <w:rsid w:val="00131B9E"/>
    <w:rsid w:val="00131E5B"/>
    <w:rsid w:val="00134C6C"/>
    <w:rsid w:val="00135986"/>
    <w:rsid w:val="00136449"/>
    <w:rsid w:val="0014284F"/>
    <w:rsid w:val="00144298"/>
    <w:rsid w:val="001516B9"/>
    <w:rsid w:val="00154C70"/>
    <w:rsid w:val="00154E57"/>
    <w:rsid w:val="001550F1"/>
    <w:rsid w:val="001551BF"/>
    <w:rsid w:val="00156CE2"/>
    <w:rsid w:val="0016148B"/>
    <w:rsid w:val="00162E37"/>
    <w:rsid w:val="00165746"/>
    <w:rsid w:val="0017479A"/>
    <w:rsid w:val="00181AB4"/>
    <w:rsid w:val="00182AA2"/>
    <w:rsid w:val="00183C55"/>
    <w:rsid w:val="00183DE9"/>
    <w:rsid w:val="0018505D"/>
    <w:rsid w:val="00187F49"/>
    <w:rsid w:val="00197973"/>
    <w:rsid w:val="001A1C62"/>
    <w:rsid w:val="001A776F"/>
    <w:rsid w:val="001B338B"/>
    <w:rsid w:val="001B7248"/>
    <w:rsid w:val="001C29EE"/>
    <w:rsid w:val="001C7989"/>
    <w:rsid w:val="001D3891"/>
    <w:rsid w:val="001D3B7B"/>
    <w:rsid w:val="001D774A"/>
    <w:rsid w:val="001D7863"/>
    <w:rsid w:val="001D7F8A"/>
    <w:rsid w:val="001E350E"/>
    <w:rsid w:val="001E467A"/>
    <w:rsid w:val="001F24A0"/>
    <w:rsid w:val="001F2DE4"/>
    <w:rsid w:val="0020053A"/>
    <w:rsid w:val="00202DC6"/>
    <w:rsid w:val="002075B3"/>
    <w:rsid w:val="00211D77"/>
    <w:rsid w:val="0021340F"/>
    <w:rsid w:val="0021448F"/>
    <w:rsid w:val="00214D85"/>
    <w:rsid w:val="0021509D"/>
    <w:rsid w:val="002160D0"/>
    <w:rsid w:val="00216DDA"/>
    <w:rsid w:val="00217227"/>
    <w:rsid w:val="00220D7F"/>
    <w:rsid w:val="00221048"/>
    <w:rsid w:val="00224E5D"/>
    <w:rsid w:val="00231001"/>
    <w:rsid w:val="00234807"/>
    <w:rsid w:val="002356AD"/>
    <w:rsid w:val="00237E53"/>
    <w:rsid w:val="00243C74"/>
    <w:rsid w:val="00244AC6"/>
    <w:rsid w:val="002454CC"/>
    <w:rsid w:val="002469DD"/>
    <w:rsid w:val="002472AB"/>
    <w:rsid w:val="00253ACE"/>
    <w:rsid w:val="002544D2"/>
    <w:rsid w:val="00255CB9"/>
    <w:rsid w:val="00256161"/>
    <w:rsid w:val="00257F10"/>
    <w:rsid w:val="002609A6"/>
    <w:rsid w:val="00260ADF"/>
    <w:rsid w:val="002634E7"/>
    <w:rsid w:val="00264CF6"/>
    <w:rsid w:val="00265F6A"/>
    <w:rsid w:val="00270D86"/>
    <w:rsid w:val="002800E7"/>
    <w:rsid w:val="00284247"/>
    <w:rsid w:val="002849DA"/>
    <w:rsid w:val="00284B87"/>
    <w:rsid w:val="002854DA"/>
    <w:rsid w:val="002961F3"/>
    <w:rsid w:val="002A00D1"/>
    <w:rsid w:val="002A27AC"/>
    <w:rsid w:val="002B32BA"/>
    <w:rsid w:val="002B3F2D"/>
    <w:rsid w:val="002B764E"/>
    <w:rsid w:val="002C0D0C"/>
    <w:rsid w:val="002C1BA5"/>
    <w:rsid w:val="002C1C1D"/>
    <w:rsid w:val="002C2DEC"/>
    <w:rsid w:val="002C6BB2"/>
    <w:rsid w:val="002D4CFA"/>
    <w:rsid w:val="002D547A"/>
    <w:rsid w:val="002E322A"/>
    <w:rsid w:val="002E6074"/>
    <w:rsid w:val="002F025D"/>
    <w:rsid w:val="002F1685"/>
    <w:rsid w:val="002F4229"/>
    <w:rsid w:val="002F5229"/>
    <w:rsid w:val="002F53E0"/>
    <w:rsid w:val="002F5B6A"/>
    <w:rsid w:val="002F6F2B"/>
    <w:rsid w:val="00301925"/>
    <w:rsid w:val="00302B49"/>
    <w:rsid w:val="003043C9"/>
    <w:rsid w:val="00305EF8"/>
    <w:rsid w:val="0031226B"/>
    <w:rsid w:val="00313863"/>
    <w:rsid w:val="00322339"/>
    <w:rsid w:val="00322C58"/>
    <w:rsid w:val="003326D7"/>
    <w:rsid w:val="003334E4"/>
    <w:rsid w:val="00341D0B"/>
    <w:rsid w:val="00342BF8"/>
    <w:rsid w:val="003440D5"/>
    <w:rsid w:val="00352BAA"/>
    <w:rsid w:val="00355212"/>
    <w:rsid w:val="00360817"/>
    <w:rsid w:val="00362ADA"/>
    <w:rsid w:val="003635C3"/>
    <w:rsid w:val="0036405F"/>
    <w:rsid w:val="003658AF"/>
    <w:rsid w:val="00365ABB"/>
    <w:rsid w:val="00366F9F"/>
    <w:rsid w:val="00373A04"/>
    <w:rsid w:val="003750C2"/>
    <w:rsid w:val="00377BD4"/>
    <w:rsid w:val="00381A26"/>
    <w:rsid w:val="003836A4"/>
    <w:rsid w:val="003841B2"/>
    <w:rsid w:val="00390F24"/>
    <w:rsid w:val="00391677"/>
    <w:rsid w:val="003A2EAE"/>
    <w:rsid w:val="003A3D6E"/>
    <w:rsid w:val="003A44F7"/>
    <w:rsid w:val="003A7BF0"/>
    <w:rsid w:val="003B3A74"/>
    <w:rsid w:val="003B3A8C"/>
    <w:rsid w:val="003B51D0"/>
    <w:rsid w:val="003C1737"/>
    <w:rsid w:val="003C1ABC"/>
    <w:rsid w:val="003C2493"/>
    <w:rsid w:val="003C29C7"/>
    <w:rsid w:val="003C566D"/>
    <w:rsid w:val="003C5E5D"/>
    <w:rsid w:val="003D33C4"/>
    <w:rsid w:val="003E2295"/>
    <w:rsid w:val="003E4CA6"/>
    <w:rsid w:val="003E61DD"/>
    <w:rsid w:val="003E673D"/>
    <w:rsid w:val="003F1E55"/>
    <w:rsid w:val="003F6110"/>
    <w:rsid w:val="004005E1"/>
    <w:rsid w:val="0040077A"/>
    <w:rsid w:val="00400E61"/>
    <w:rsid w:val="00401927"/>
    <w:rsid w:val="00401E9C"/>
    <w:rsid w:val="004064CA"/>
    <w:rsid w:val="00406DDD"/>
    <w:rsid w:val="004075EF"/>
    <w:rsid w:val="00410EB4"/>
    <w:rsid w:val="00410FCF"/>
    <w:rsid w:val="0041159F"/>
    <w:rsid w:val="00412354"/>
    <w:rsid w:val="00412A30"/>
    <w:rsid w:val="00414879"/>
    <w:rsid w:val="00415812"/>
    <w:rsid w:val="004212D9"/>
    <w:rsid w:val="00421987"/>
    <w:rsid w:val="0042429C"/>
    <w:rsid w:val="00424754"/>
    <w:rsid w:val="00425F51"/>
    <w:rsid w:val="004262A6"/>
    <w:rsid w:val="00426CF1"/>
    <w:rsid w:val="00430AB5"/>
    <w:rsid w:val="00433F74"/>
    <w:rsid w:val="00435F8C"/>
    <w:rsid w:val="004373DD"/>
    <w:rsid w:val="00437BAA"/>
    <w:rsid w:val="00437ECC"/>
    <w:rsid w:val="00440771"/>
    <w:rsid w:val="00441533"/>
    <w:rsid w:val="00442D34"/>
    <w:rsid w:val="0044393B"/>
    <w:rsid w:val="00445989"/>
    <w:rsid w:val="0045245B"/>
    <w:rsid w:val="00452F2B"/>
    <w:rsid w:val="004566AE"/>
    <w:rsid w:val="004577CB"/>
    <w:rsid w:val="0047338F"/>
    <w:rsid w:val="00482940"/>
    <w:rsid w:val="00487D4E"/>
    <w:rsid w:val="00493605"/>
    <w:rsid w:val="00493A72"/>
    <w:rsid w:val="00493C99"/>
    <w:rsid w:val="0049492C"/>
    <w:rsid w:val="004A2A8E"/>
    <w:rsid w:val="004A31B0"/>
    <w:rsid w:val="004A3D62"/>
    <w:rsid w:val="004A71F3"/>
    <w:rsid w:val="004A7312"/>
    <w:rsid w:val="004A74A3"/>
    <w:rsid w:val="004B203E"/>
    <w:rsid w:val="004B2A30"/>
    <w:rsid w:val="004B40CD"/>
    <w:rsid w:val="004B77D2"/>
    <w:rsid w:val="004B7FFB"/>
    <w:rsid w:val="004C251C"/>
    <w:rsid w:val="004C525F"/>
    <w:rsid w:val="004D1A26"/>
    <w:rsid w:val="004D263F"/>
    <w:rsid w:val="004E42F5"/>
    <w:rsid w:val="004E678B"/>
    <w:rsid w:val="004E6EF4"/>
    <w:rsid w:val="004F16A4"/>
    <w:rsid w:val="004F74AA"/>
    <w:rsid w:val="00501B8C"/>
    <w:rsid w:val="0052039C"/>
    <w:rsid w:val="00522561"/>
    <w:rsid w:val="00523D2B"/>
    <w:rsid w:val="00525400"/>
    <w:rsid w:val="00526105"/>
    <w:rsid w:val="00526C07"/>
    <w:rsid w:val="00536DF7"/>
    <w:rsid w:val="005375A6"/>
    <w:rsid w:val="00543179"/>
    <w:rsid w:val="00544158"/>
    <w:rsid w:val="00544606"/>
    <w:rsid w:val="00544A8B"/>
    <w:rsid w:val="005467E3"/>
    <w:rsid w:val="00547E54"/>
    <w:rsid w:val="00552FFB"/>
    <w:rsid w:val="00560B49"/>
    <w:rsid w:val="00562E3E"/>
    <w:rsid w:val="00563073"/>
    <w:rsid w:val="00571806"/>
    <w:rsid w:val="00580E2C"/>
    <w:rsid w:val="005867A0"/>
    <w:rsid w:val="005912E4"/>
    <w:rsid w:val="00591700"/>
    <w:rsid w:val="00594316"/>
    <w:rsid w:val="00596A5C"/>
    <w:rsid w:val="005979C6"/>
    <w:rsid w:val="00597B6A"/>
    <w:rsid w:val="005A085F"/>
    <w:rsid w:val="005A2753"/>
    <w:rsid w:val="005A3031"/>
    <w:rsid w:val="005A3041"/>
    <w:rsid w:val="005A3524"/>
    <w:rsid w:val="005A5C11"/>
    <w:rsid w:val="005A5C24"/>
    <w:rsid w:val="005A729C"/>
    <w:rsid w:val="005B13DA"/>
    <w:rsid w:val="005B1CDF"/>
    <w:rsid w:val="005B3CC9"/>
    <w:rsid w:val="005B74D2"/>
    <w:rsid w:val="005C1554"/>
    <w:rsid w:val="005C1AC5"/>
    <w:rsid w:val="005C45DA"/>
    <w:rsid w:val="005C4675"/>
    <w:rsid w:val="005D32B4"/>
    <w:rsid w:val="005D3662"/>
    <w:rsid w:val="005D4B55"/>
    <w:rsid w:val="005D5E33"/>
    <w:rsid w:val="005D6901"/>
    <w:rsid w:val="005D7C48"/>
    <w:rsid w:val="005E1AB0"/>
    <w:rsid w:val="005E61C7"/>
    <w:rsid w:val="005E7293"/>
    <w:rsid w:val="005F4754"/>
    <w:rsid w:val="005F4B37"/>
    <w:rsid w:val="005F522C"/>
    <w:rsid w:val="00601DC6"/>
    <w:rsid w:val="0061018A"/>
    <w:rsid w:val="0061261C"/>
    <w:rsid w:val="006133BC"/>
    <w:rsid w:val="0061373C"/>
    <w:rsid w:val="00615DAF"/>
    <w:rsid w:val="00617C2C"/>
    <w:rsid w:val="00621296"/>
    <w:rsid w:val="00622C69"/>
    <w:rsid w:val="0062333C"/>
    <w:rsid w:val="00623BFA"/>
    <w:rsid w:val="00624F65"/>
    <w:rsid w:val="00626EFD"/>
    <w:rsid w:val="006317D5"/>
    <w:rsid w:val="00633A0C"/>
    <w:rsid w:val="00633AB8"/>
    <w:rsid w:val="00635F44"/>
    <w:rsid w:val="00643F55"/>
    <w:rsid w:val="00644B82"/>
    <w:rsid w:val="00645BB1"/>
    <w:rsid w:val="00647830"/>
    <w:rsid w:val="006535DB"/>
    <w:rsid w:val="00653F18"/>
    <w:rsid w:val="00655889"/>
    <w:rsid w:val="0065697F"/>
    <w:rsid w:val="00660207"/>
    <w:rsid w:val="006604B7"/>
    <w:rsid w:val="00666E12"/>
    <w:rsid w:val="00671115"/>
    <w:rsid w:val="006726CA"/>
    <w:rsid w:val="00673B49"/>
    <w:rsid w:val="006806F8"/>
    <w:rsid w:val="006816C6"/>
    <w:rsid w:val="00686143"/>
    <w:rsid w:val="00686909"/>
    <w:rsid w:val="00686D9D"/>
    <w:rsid w:val="006918AC"/>
    <w:rsid w:val="006928F8"/>
    <w:rsid w:val="0069670D"/>
    <w:rsid w:val="006971B2"/>
    <w:rsid w:val="006A021D"/>
    <w:rsid w:val="006A0AFA"/>
    <w:rsid w:val="006A23F3"/>
    <w:rsid w:val="006A2848"/>
    <w:rsid w:val="006A4573"/>
    <w:rsid w:val="006B64EF"/>
    <w:rsid w:val="006C2B48"/>
    <w:rsid w:val="006C2DE8"/>
    <w:rsid w:val="006C3374"/>
    <w:rsid w:val="006C58E5"/>
    <w:rsid w:val="006C5B31"/>
    <w:rsid w:val="006C6E35"/>
    <w:rsid w:val="006D4932"/>
    <w:rsid w:val="006D5156"/>
    <w:rsid w:val="006D7EDF"/>
    <w:rsid w:val="006E5E41"/>
    <w:rsid w:val="006E5FB8"/>
    <w:rsid w:val="006E6F2A"/>
    <w:rsid w:val="006E7691"/>
    <w:rsid w:val="006F0CF5"/>
    <w:rsid w:val="006F1D54"/>
    <w:rsid w:val="006F36BD"/>
    <w:rsid w:val="006F4A59"/>
    <w:rsid w:val="006F5A5A"/>
    <w:rsid w:val="006F5DB8"/>
    <w:rsid w:val="006F5E16"/>
    <w:rsid w:val="006F64A2"/>
    <w:rsid w:val="007001FF"/>
    <w:rsid w:val="00701BB6"/>
    <w:rsid w:val="00703AD1"/>
    <w:rsid w:val="00705620"/>
    <w:rsid w:val="00713E3E"/>
    <w:rsid w:val="0071521B"/>
    <w:rsid w:val="0071552C"/>
    <w:rsid w:val="00716C07"/>
    <w:rsid w:val="00724485"/>
    <w:rsid w:val="0072537F"/>
    <w:rsid w:val="00725C28"/>
    <w:rsid w:val="00726F05"/>
    <w:rsid w:val="0073013D"/>
    <w:rsid w:val="0073027C"/>
    <w:rsid w:val="00731C30"/>
    <w:rsid w:val="00732B9D"/>
    <w:rsid w:val="00734621"/>
    <w:rsid w:val="007356CA"/>
    <w:rsid w:val="007358CE"/>
    <w:rsid w:val="00736A78"/>
    <w:rsid w:val="00736F39"/>
    <w:rsid w:val="0073792E"/>
    <w:rsid w:val="00741A32"/>
    <w:rsid w:val="00741A7E"/>
    <w:rsid w:val="0074625C"/>
    <w:rsid w:val="00752678"/>
    <w:rsid w:val="00752C24"/>
    <w:rsid w:val="0075431A"/>
    <w:rsid w:val="00754521"/>
    <w:rsid w:val="00754667"/>
    <w:rsid w:val="00756188"/>
    <w:rsid w:val="00760E82"/>
    <w:rsid w:val="007651AA"/>
    <w:rsid w:val="00765672"/>
    <w:rsid w:val="0076680C"/>
    <w:rsid w:val="00767167"/>
    <w:rsid w:val="00771BBB"/>
    <w:rsid w:val="0077252C"/>
    <w:rsid w:val="00772B45"/>
    <w:rsid w:val="00775673"/>
    <w:rsid w:val="007756BB"/>
    <w:rsid w:val="007820EA"/>
    <w:rsid w:val="007822A9"/>
    <w:rsid w:val="00782E4D"/>
    <w:rsid w:val="00785EAD"/>
    <w:rsid w:val="007869EC"/>
    <w:rsid w:val="00793C7F"/>
    <w:rsid w:val="007964E1"/>
    <w:rsid w:val="0079769F"/>
    <w:rsid w:val="007A09F3"/>
    <w:rsid w:val="007A3601"/>
    <w:rsid w:val="007B2868"/>
    <w:rsid w:val="007B49CB"/>
    <w:rsid w:val="007B6DFF"/>
    <w:rsid w:val="007C2F8B"/>
    <w:rsid w:val="007D65C0"/>
    <w:rsid w:val="007E0FBB"/>
    <w:rsid w:val="007E1E98"/>
    <w:rsid w:val="007F15D8"/>
    <w:rsid w:val="00801062"/>
    <w:rsid w:val="00801410"/>
    <w:rsid w:val="00801CF9"/>
    <w:rsid w:val="00804BC5"/>
    <w:rsid w:val="008052E4"/>
    <w:rsid w:val="008074FE"/>
    <w:rsid w:val="00811B3E"/>
    <w:rsid w:val="00811BEB"/>
    <w:rsid w:val="00813333"/>
    <w:rsid w:val="00813A54"/>
    <w:rsid w:val="0081461E"/>
    <w:rsid w:val="00816058"/>
    <w:rsid w:val="00817105"/>
    <w:rsid w:val="008249B0"/>
    <w:rsid w:val="008267F3"/>
    <w:rsid w:val="00830C3F"/>
    <w:rsid w:val="0083102E"/>
    <w:rsid w:val="008343C5"/>
    <w:rsid w:val="00836187"/>
    <w:rsid w:val="0084254A"/>
    <w:rsid w:val="008431A6"/>
    <w:rsid w:val="00843F67"/>
    <w:rsid w:val="008448B5"/>
    <w:rsid w:val="00850017"/>
    <w:rsid w:val="00850A34"/>
    <w:rsid w:val="00850B2F"/>
    <w:rsid w:val="00850BC8"/>
    <w:rsid w:val="0085267A"/>
    <w:rsid w:val="008549D7"/>
    <w:rsid w:val="00855039"/>
    <w:rsid w:val="00860091"/>
    <w:rsid w:val="00861990"/>
    <w:rsid w:val="00870D4D"/>
    <w:rsid w:val="00871B66"/>
    <w:rsid w:val="00872E74"/>
    <w:rsid w:val="00873CE7"/>
    <w:rsid w:val="008756E3"/>
    <w:rsid w:val="00883AE3"/>
    <w:rsid w:val="008840E2"/>
    <w:rsid w:val="008854CD"/>
    <w:rsid w:val="00886C72"/>
    <w:rsid w:val="00892868"/>
    <w:rsid w:val="0089562D"/>
    <w:rsid w:val="00895963"/>
    <w:rsid w:val="008A5409"/>
    <w:rsid w:val="008A5C18"/>
    <w:rsid w:val="008B1540"/>
    <w:rsid w:val="008B1618"/>
    <w:rsid w:val="008B1C79"/>
    <w:rsid w:val="008B375B"/>
    <w:rsid w:val="008B4025"/>
    <w:rsid w:val="008B467F"/>
    <w:rsid w:val="008C157C"/>
    <w:rsid w:val="008C26DE"/>
    <w:rsid w:val="008C6256"/>
    <w:rsid w:val="008D0921"/>
    <w:rsid w:val="008D3A40"/>
    <w:rsid w:val="008D3B71"/>
    <w:rsid w:val="008D5378"/>
    <w:rsid w:val="008D61B8"/>
    <w:rsid w:val="008E134D"/>
    <w:rsid w:val="008E297E"/>
    <w:rsid w:val="008E3855"/>
    <w:rsid w:val="008E6F8C"/>
    <w:rsid w:val="008E70C4"/>
    <w:rsid w:val="008E72D2"/>
    <w:rsid w:val="008E7FC8"/>
    <w:rsid w:val="008F0C5F"/>
    <w:rsid w:val="008F34A5"/>
    <w:rsid w:val="008F3762"/>
    <w:rsid w:val="008F6010"/>
    <w:rsid w:val="008F7790"/>
    <w:rsid w:val="00902DC4"/>
    <w:rsid w:val="009033BB"/>
    <w:rsid w:val="00905F9F"/>
    <w:rsid w:val="00913D78"/>
    <w:rsid w:val="00914FF7"/>
    <w:rsid w:val="00915E34"/>
    <w:rsid w:val="00920080"/>
    <w:rsid w:val="0092195C"/>
    <w:rsid w:val="009229D0"/>
    <w:rsid w:val="00923163"/>
    <w:rsid w:val="00926259"/>
    <w:rsid w:val="00927E57"/>
    <w:rsid w:val="00927E7F"/>
    <w:rsid w:val="00931820"/>
    <w:rsid w:val="00931B36"/>
    <w:rsid w:val="00935E71"/>
    <w:rsid w:val="00942253"/>
    <w:rsid w:val="00946ABC"/>
    <w:rsid w:val="00947AE2"/>
    <w:rsid w:val="009503BD"/>
    <w:rsid w:val="00950DA2"/>
    <w:rsid w:val="0095573F"/>
    <w:rsid w:val="00955CF1"/>
    <w:rsid w:val="00955D77"/>
    <w:rsid w:val="00956993"/>
    <w:rsid w:val="00957765"/>
    <w:rsid w:val="00960330"/>
    <w:rsid w:val="0096047C"/>
    <w:rsid w:val="00962652"/>
    <w:rsid w:val="00962BF0"/>
    <w:rsid w:val="00967CF0"/>
    <w:rsid w:val="00971036"/>
    <w:rsid w:val="00971414"/>
    <w:rsid w:val="00973051"/>
    <w:rsid w:val="0097610C"/>
    <w:rsid w:val="0097770A"/>
    <w:rsid w:val="0098129E"/>
    <w:rsid w:val="00981369"/>
    <w:rsid w:val="0098253C"/>
    <w:rsid w:val="009827ED"/>
    <w:rsid w:val="00982EF3"/>
    <w:rsid w:val="0098561A"/>
    <w:rsid w:val="00990AE9"/>
    <w:rsid w:val="00997B64"/>
    <w:rsid w:val="009A2F8D"/>
    <w:rsid w:val="009A4D26"/>
    <w:rsid w:val="009A5565"/>
    <w:rsid w:val="009A589A"/>
    <w:rsid w:val="009A7C34"/>
    <w:rsid w:val="009B1E8A"/>
    <w:rsid w:val="009B391A"/>
    <w:rsid w:val="009B3E6E"/>
    <w:rsid w:val="009B3F76"/>
    <w:rsid w:val="009B4BC9"/>
    <w:rsid w:val="009C0C1B"/>
    <w:rsid w:val="009C241F"/>
    <w:rsid w:val="009C251B"/>
    <w:rsid w:val="009C447F"/>
    <w:rsid w:val="009C5365"/>
    <w:rsid w:val="009C5B04"/>
    <w:rsid w:val="009D2770"/>
    <w:rsid w:val="009D4892"/>
    <w:rsid w:val="009D768A"/>
    <w:rsid w:val="009D7F30"/>
    <w:rsid w:val="009E33E7"/>
    <w:rsid w:val="009E4643"/>
    <w:rsid w:val="009E4718"/>
    <w:rsid w:val="009F144F"/>
    <w:rsid w:val="009F60EB"/>
    <w:rsid w:val="00A01466"/>
    <w:rsid w:val="00A028BB"/>
    <w:rsid w:val="00A034A5"/>
    <w:rsid w:val="00A05B04"/>
    <w:rsid w:val="00A079AE"/>
    <w:rsid w:val="00A1049B"/>
    <w:rsid w:val="00A11B79"/>
    <w:rsid w:val="00A15675"/>
    <w:rsid w:val="00A15E1A"/>
    <w:rsid w:val="00A178AE"/>
    <w:rsid w:val="00A45404"/>
    <w:rsid w:val="00A47FE7"/>
    <w:rsid w:val="00A53C14"/>
    <w:rsid w:val="00A56B82"/>
    <w:rsid w:val="00A56DB7"/>
    <w:rsid w:val="00A61868"/>
    <w:rsid w:val="00A63F7A"/>
    <w:rsid w:val="00A64F2A"/>
    <w:rsid w:val="00A652B8"/>
    <w:rsid w:val="00A66244"/>
    <w:rsid w:val="00A70D11"/>
    <w:rsid w:val="00A70F17"/>
    <w:rsid w:val="00A726B1"/>
    <w:rsid w:val="00A73507"/>
    <w:rsid w:val="00A74588"/>
    <w:rsid w:val="00A801F8"/>
    <w:rsid w:val="00A808DE"/>
    <w:rsid w:val="00A814BC"/>
    <w:rsid w:val="00A81BA2"/>
    <w:rsid w:val="00A8299A"/>
    <w:rsid w:val="00A82E1C"/>
    <w:rsid w:val="00A85831"/>
    <w:rsid w:val="00A9031F"/>
    <w:rsid w:val="00A921BB"/>
    <w:rsid w:val="00A948AA"/>
    <w:rsid w:val="00A94A3C"/>
    <w:rsid w:val="00A94BFD"/>
    <w:rsid w:val="00A9615C"/>
    <w:rsid w:val="00AA62BC"/>
    <w:rsid w:val="00AA7E3B"/>
    <w:rsid w:val="00AB21A9"/>
    <w:rsid w:val="00AB3C53"/>
    <w:rsid w:val="00AB60CB"/>
    <w:rsid w:val="00AB68C8"/>
    <w:rsid w:val="00AB7A6D"/>
    <w:rsid w:val="00AC0804"/>
    <w:rsid w:val="00AC17D5"/>
    <w:rsid w:val="00AC3C09"/>
    <w:rsid w:val="00AC683A"/>
    <w:rsid w:val="00AC6BBC"/>
    <w:rsid w:val="00AC7D51"/>
    <w:rsid w:val="00AC7E30"/>
    <w:rsid w:val="00AD16C1"/>
    <w:rsid w:val="00AD6D4A"/>
    <w:rsid w:val="00AD73D3"/>
    <w:rsid w:val="00AE0F13"/>
    <w:rsid w:val="00AE4A61"/>
    <w:rsid w:val="00AE6094"/>
    <w:rsid w:val="00AE7170"/>
    <w:rsid w:val="00AE77A5"/>
    <w:rsid w:val="00AE7B2A"/>
    <w:rsid w:val="00AF27C0"/>
    <w:rsid w:val="00AF2B7C"/>
    <w:rsid w:val="00AF4CAF"/>
    <w:rsid w:val="00AF597C"/>
    <w:rsid w:val="00AF6D72"/>
    <w:rsid w:val="00AF7629"/>
    <w:rsid w:val="00B0621F"/>
    <w:rsid w:val="00B109F8"/>
    <w:rsid w:val="00B14957"/>
    <w:rsid w:val="00B17E5A"/>
    <w:rsid w:val="00B233EE"/>
    <w:rsid w:val="00B26478"/>
    <w:rsid w:val="00B30E44"/>
    <w:rsid w:val="00B316A9"/>
    <w:rsid w:val="00B3198A"/>
    <w:rsid w:val="00B31E87"/>
    <w:rsid w:val="00B418D5"/>
    <w:rsid w:val="00B429FF"/>
    <w:rsid w:val="00B45265"/>
    <w:rsid w:val="00B472D5"/>
    <w:rsid w:val="00B51D23"/>
    <w:rsid w:val="00B525BE"/>
    <w:rsid w:val="00B53405"/>
    <w:rsid w:val="00B536A5"/>
    <w:rsid w:val="00B54A1A"/>
    <w:rsid w:val="00B561F5"/>
    <w:rsid w:val="00B56A32"/>
    <w:rsid w:val="00B57ED9"/>
    <w:rsid w:val="00B60648"/>
    <w:rsid w:val="00B62389"/>
    <w:rsid w:val="00B64C9D"/>
    <w:rsid w:val="00B710E7"/>
    <w:rsid w:val="00B71556"/>
    <w:rsid w:val="00B73929"/>
    <w:rsid w:val="00B74C16"/>
    <w:rsid w:val="00B75F3C"/>
    <w:rsid w:val="00B8206F"/>
    <w:rsid w:val="00B83B7B"/>
    <w:rsid w:val="00B84050"/>
    <w:rsid w:val="00B868C9"/>
    <w:rsid w:val="00B87A2A"/>
    <w:rsid w:val="00B951C3"/>
    <w:rsid w:val="00B96239"/>
    <w:rsid w:val="00BA2069"/>
    <w:rsid w:val="00BA2B17"/>
    <w:rsid w:val="00BA717F"/>
    <w:rsid w:val="00BA731E"/>
    <w:rsid w:val="00BB3C47"/>
    <w:rsid w:val="00BB4698"/>
    <w:rsid w:val="00BB5D21"/>
    <w:rsid w:val="00BB7E2D"/>
    <w:rsid w:val="00BC11C9"/>
    <w:rsid w:val="00BC6829"/>
    <w:rsid w:val="00BD2F25"/>
    <w:rsid w:val="00BD517F"/>
    <w:rsid w:val="00BD5A98"/>
    <w:rsid w:val="00BD7859"/>
    <w:rsid w:val="00BE0ACE"/>
    <w:rsid w:val="00BE229C"/>
    <w:rsid w:val="00BE3E85"/>
    <w:rsid w:val="00BE4237"/>
    <w:rsid w:val="00BE4586"/>
    <w:rsid w:val="00BE6806"/>
    <w:rsid w:val="00BE7823"/>
    <w:rsid w:val="00BF4D0F"/>
    <w:rsid w:val="00C0053C"/>
    <w:rsid w:val="00C01538"/>
    <w:rsid w:val="00C0242B"/>
    <w:rsid w:val="00C03407"/>
    <w:rsid w:val="00C06629"/>
    <w:rsid w:val="00C14B18"/>
    <w:rsid w:val="00C151F3"/>
    <w:rsid w:val="00C157B8"/>
    <w:rsid w:val="00C17BBA"/>
    <w:rsid w:val="00C17BFA"/>
    <w:rsid w:val="00C217DF"/>
    <w:rsid w:val="00C26AE4"/>
    <w:rsid w:val="00C305B9"/>
    <w:rsid w:val="00C35860"/>
    <w:rsid w:val="00C3653A"/>
    <w:rsid w:val="00C37DDD"/>
    <w:rsid w:val="00C44D92"/>
    <w:rsid w:val="00C46460"/>
    <w:rsid w:val="00C464E2"/>
    <w:rsid w:val="00C514E5"/>
    <w:rsid w:val="00C51CFA"/>
    <w:rsid w:val="00C52EB0"/>
    <w:rsid w:val="00C567AB"/>
    <w:rsid w:val="00C574F3"/>
    <w:rsid w:val="00C57613"/>
    <w:rsid w:val="00C62F15"/>
    <w:rsid w:val="00C63C18"/>
    <w:rsid w:val="00C672A9"/>
    <w:rsid w:val="00C67BB2"/>
    <w:rsid w:val="00C727A5"/>
    <w:rsid w:val="00C73C3C"/>
    <w:rsid w:val="00C75E52"/>
    <w:rsid w:val="00C80819"/>
    <w:rsid w:val="00C91494"/>
    <w:rsid w:val="00C91FE4"/>
    <w:rsid w:val="00C94BC4"/>
    <w:rsid w:val="00C9547F"/>
    <w:rsid w:val="00C96A9F"/>
    <w:rsid w:val="00C9750B"/>
    <w:rsid w:val="00CA0C38"/>
    <w:rsid w:val="00CA2712"/>
    <w:rsid w:val="00CA3D3D"/>
    <w:rsid w:val="00CB0A9C"/>
    <w:rsid w:val="00CB0F64"/>
    <w:rsid w:val="00CB4E88"/>
    <w:rsid w:val="00CB512F"/>
    <w:rsid w:val="00CB6B75"/>
    <w:rsid w:val="00CC7D51"/>
    <w:rsid w:val="00CD0E95"/>
    <w:rsid w:val="00CD21A9"/>
    <w:rsid w:val="00CD4DE7"/>
    <w:rsid w:val="00CD5A24"/>
    <w:rsid w:val="00CE532E"/>
    <w:rsid w:val="00CE5F19"/>
    <w:rsid w:val="00CE71B4"/>
    <w:rsid w:val="00CF0E05"/>
    <w:rsid w:val="00CF64FF"/>
    <w:rsid w:val="00D03319"/>
    <w:rsid w:val="00D05B9B"/>
    <w:rsid w:val="00D10CF0"/>
    <w:rsid w:val="00D148DB"/>
    <w:rsid w:val="00D1658A"/>
    <w:rsid w:val="00D17A33"/>
    <w:rsid w:val="00D20C14"/>
    <w:rsid w:val="00D21403"/>
    <w:rsid w:val="00D21DD6"/>
    <w:rsid w:val="00D33B88"/>
    <w:rsid w:val="00D341C9"/>
    <w:rsid w:val="00D35B48"/>
    <w:rsid w:val="00D37B71"/>
    <w:rsid w:val="00D40916"/>
    <w:rsid w:val="00D4136E"/>
    <w:rsid w:val="00D475B7"/>
    <w:rsid w:val="00D4782D"/>
    <w:rsid w:val="00D519DE"/>
    <w:rsid w:val="00D5751A"/>
    <w:rsid w:val="00D60DB5"/>
    <w:rsid w:val="00D611ED"/>
    <w:rsid w:val="00D625A9"/>
    <w:rsid w:val="00D6454B"/>
    <w:rsid w:val="00D65CB1"/>
    <w:rsid w:val="00D66ADF"/>
    <w:rsid w:val="00D70FA4"/>
    <w:rsid w:val="00D73C49"/>
    <w:rsid w:val="00D806CF"/>
    <w:rsid w:val="00D828B2"/>
    <w:rsid w:val="00D84669"/>
    <w:rsid w:val="00D926DE"/>
    <w:rsid w:val="00D93A0A"/>
    <w:rsid w:val="00D95882"/>
    <w:rsid w:val="00DA0612"/>
    <w:rsid w:val="00DA455A"/>
    <w:rsid w:val="00DB495C"/>
    <w:rsid w:val="00DB65CC"/>
    <w:rsid w:val="00DC06E3"/>
    <w:rsid w:val="00DC3AD0"/>
    <w:rsid w:val="00DC41AC"/>
    <w:rsid w:val="00DC5825"/>
    <w:rsid w:val="00DC78A5"/>
    <w:rsid w:val="00DD4DC3"/>
    <w:rsid w:val="00DD5801"/>
    <w:rsid w:val="00DD600F"/>
    <w:rsid w:val="00DE423F"/>
    <w:rsid w:val="00DE505B"/>
    <w:rsid w:val="00DF6080"/>
    <w:rsid w:val="00DF6861"/>
    <w:rsid w:val="00E00019"/>
    <w:rsid w:val="00E028FD"/>
    <w:rsid w:val="00E0325F"/>
    <w:rsid w:val="00E05401"/>
    <w:rsid w:val="00E07B1F"/>
    <w:rsid w:val="00E13B49"/>
    <w:rsid w:val="00E16A30"/>
    <w:rsid w:val="00E171AB"/>
    <w:rsid w:val="00E2103C"/>
    <w:rsid w:val="00E228EB"/>
    <w:rsid w:val="00E23A55"/>
    <w:rsid w:val="00E23C89"/>
    <w:rsid w:val="00E246EF"/>
    <w:rsid w:val="00E24917"/>
    <w:rsid w:val="00E27742"/>
    <w:rsid w:val="00E27967"/>
    <w:rsid w:val="00E31515"/>
    <w:rsid w:val="00E33A9A"/>
    <w:rsid w:val="00E34F7C"/>
    <w:rsid w:val="00E36689"/>
    <w:rsid w:val="00E4192B"/>
    <w:rsid w:val="00E42667"/>
    <w:rsid w:val="00E44DE1"/>
    <w:rsid w:val="00E52EBF"/>
    <w:rsid w:val="00E574B3"/>
    <w:rsid w:val="00E60482"/>
    <w:rsid w:val="00E61783"/>
    <w:rsid w:val="00E673D8"/>
    <w:rsid w:val="00E67B7A"/>
    <w:rsid w:val="00E722DF"/>
    <w:rsid w:val="00E75523"/>
    <w:rsid w:val="00E762A5"/>
    <w:rsid w:val="00E76D32"/>
    <w:rsid w:val="00E82056"/>
    <w:rsid w:val="00E82718"/>
    <w:rsid w:val="00E839CB"/>
    <w:rsid w:val="00E90865"/>
    <w:rsid w:val="00E90EDA"/>
    <w:rsid w:val="00E91277"/>
    <w:rsid w:val="00EA2D20"/>
    <w:rsid w:val="00EA3701"/>
    <w:rsid w:val="00EA4A98"/>
    <w:rsid w:val="00EA7420"/>
    <w:rsid w:val="00EB1885"/>
    <w:rsid w:val="00EB2432"/>
    <w:rsid w:val="00EB2BA7"/>
    <w:rsid w:val="00EC15F8"/>
    <w:rsid w:val="00EC24B2"/>
    <w:rsid w:val="00EC3243"/>
    <w:rsid w:val="00EC5C8C"/>
    <w:rsid w:val="00ED1F7C"/>
    <w:rsid w:val="00ED4D27"/>
    <w:rsid w:val="00ED5BD6"/>
    <w:rsid w:val="00ED6984"/>
    <w:rsid w:val="00ED7024"/>
    <w:rsid w:val="00ED72F1"/>
    <w:rsid w:val="00ED763D"/>
    <w:rsid w:val="00EE207E"/>
    <w:rsid w:val="00EE2F89"/>
    <w:rsid w:val="00EE3351"/>
    <w:rsid w:val="00EE3C2F"/>
    <w:rsid w:val="00EE50E6"/>
    <w:rsid w:val="00EE5C3C"/>
    <w:rsid w:val="00EF2848"/>
    <w:rsid w:val="00F008D9"/>
    <w:rsid w:val="00F01BE1"/>
    <w:rsid w:val="00F037E2"/>
    <w:rsid w:val="00F0457F"/>
    <w:rsid w:val="00F0602F"/>
    <w:rsid w:val="00F07C4F"/>
    <w:rsid w:val="00F22AD9"/>
    <w:rsid w:val="00F24E06"/>
    <w:rsid w:val="00F25C66"/>
    <w:rsid w:val="00F2627B"/>
    <w:rsid w:val="00F30EC7"/>
    <w:rsid w:val="00F31E92"/>
    <w:rsid w:val="00F359BF"/>
    <w:rsid w:val="00F420B3"/>
    <w:rsid w:val="00F445BA"/>
    <w:rsid w:val="00F44DFB"/>
    <w:rsid w:val="00F4546D"/>
    <w:rsid w:val="00F464EB"/>
    <w:rsid w:val="00F46C4F"/>
    <w:rsid w:val="00F52269"/>
    <w:rsid w:val="00F526E3"/>
    <w:rsid w:val="00F529EB"/>
    <w:rsid w:val="00F537C7"/>
    <w:rsid w:val="00F55FA2"/>
    <w:rsid w:val="00F564D1"/>
    <w:rsid w:val="00F57523"/>
    <w:rsid w:val="00F60B0B"/>
    <w:rsid w:val="00F66CA5"/>
    <w:rsid w:val="00F66EE8"/>
    <w:rsid w:val="00F71EF5"/>
    <w:rsid w:val="00F72182"/>
    <w:rsid w:val="00F7273F"/>
    <w:rsid w:val="00F72E67"/>
    <w:rsid w:val="00F74533"/>
    <w:rsid w:val="00F74EF0"/>
    <w:rsid w:val="00F803A2"/>
    <w:rsid w:val="00F8322D"/>
    <w:rsid w:val="00F86459"/>
    <w:rsid w:val="00F866F5"/>
    <w:rsid w:val="00F86D23"/>
    <w:rsid w:val="00F86F59"/>
    <w:rsid w:val="00F906B7"/>
    <w:rsid w:val="00F90D2B"/>
    <w:rsid w:val="00F90D2C"/>
    <w:rsid w:val="00F916A5"/>
    <w:rsid w:val="00F9340C"/>
    <w:rsid w:val="00F93A21"/>
    <w:rsid w:val="00FA6A77"/>
    <w:rsid w:val="00FA7567"/>
    <w:rsid w:val="00FB56F1"/>
    <w:rsid w:val="00FB5B25"/>
    <w:rsid w:val="00FB6B13"/>
    <w:rsid w:val="00FC7E04"/>
    <w:rsid w:val="00FD2E93"/>
    <w:rsid w:val="00FD48A0"/>
    <w:rsid w:val="00FD6D9D"/>
    <w:rsid w:val="00FE12E4"/>
    <w:rsid w:val="00FE40CC"/>
    <w:rsid w:val="00FE7219"/>
    <w:rsid w:val="00FF02D5"/>
    <w:rsid w:val="00FF36A5"/>
    <w:rsid w:val="00FF5A6F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9A6"/>
  </w:style>
  <w:style w:type="paragraph" w:styleId="a5">
    <w:name w:val="footer"/>
    <w:basedOn w:val="a"/>
    <w:link w:val="a6"/>
    <w:uiPriority w:val="99"/>
    <w:unhideWhenUsed/>
    <w:rsid w:val="002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9A6"/>
  </w:style>
  <w:style w:type="paragraph" w:styleId="a7">
    <w:name w:val="List Paragraph"/>
    <w:basedOn w:val="a"/>
    <w:uiPriority w:val="34"/>
    <w:qFormat/>
    <w:rsid w:val="000E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9A6"/>
  </w:style>
  <w:style w:type="paragraph" w:styleId="a5">
    <w:name w:val="footer"/>
    <w:basedOn w:val="a"/>
    <w:link w:val="a6"/>
    <w:uiPriority w:val="99"/>
    <w:unhideWhenUsed/>
    <w:rsid w:val="002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9A6"/>
  </w:style>
  <w:style w:type="paragraph" w:styleId="a7">
    <w:name w:val="List Paragraph"/>
    <w:basedOn w:val="a"/>
    <w:uiPriority w:val="34"/>
    <w:qFormat/>
    <w:rsid w:val="000E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arapova</cp:lastModifiedBy>
  <cp:revision>4</cp:revision>
  <cp:lastPrinted>2019-04-03T09:07:00Z</cp:lastPrinted>
  <dcterms:created xsi:type="dcterms:W3CDTF">2019-04-12T08:05:00Z</dcterms:created>
  <dcterms:modified xsi:type="dcterms:W3CDTF">2019-04-17T08:04:00Z</dcterms:modified>
</cp:coreProperties>
</file>