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FD" w:rsidRDefault="006B0DFD" w:rsidP="00AB68E4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C15B3A" w:rsidRDefault="006B0DFD" w:rsidP="00AB68E4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Инструкции о порядке составления и представления бюджетной отчетности об исполнении бюджетов бюджетной системы Донецкой Народной Республики (пункт 10)</w:t>
      </w:r>
    </w:p>
    <w:p w:rsidR="00C15B3A" w:rsidRDefault="00C15B3A" w:rsidP="00C15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240"/>
        <w:gridCol w:w="1349"/>
        <w:gridCol w:w="1270"/>
      </w:tblGrid>
      <w:tr w:rsidR="00C15B3A" w:rsidRPr="00F913CC" w:rsidTr="00614E59">
        <w:trPr>
          <w:cantSplit/>
          <w:trHeight w:val="413"/>
        </w:trPr>
        <w:tc>
          <w:tcPr>
            <w:tcW w:w="7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5B3A" w:rsidRPr="00F913CC" w:rsidRDefault="004842A7" w:rsidP="00C04A0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3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15B3A" w:rsidRPr="00F913CC" w:rsidRDefault="00C15B3A" w:rsidP="00C04A0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3A" w:rsidRPr="00F913CC" w:rsidRDefault="00C15B3A" w:rsidP="00C04A0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CC">
              <w:rPr>
                <w:rFonts w:ascii="Times New Roman" w:hAnsi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C15B3A" w:rsidRPr="00F913CC" w:rsidTr="00614E59">
        <w:trPr>
          <w:cantSplit/>
          <w:trHeight w:val="412"/>
        </w:trPr>
        <w:tc>
          <w:tcPr>
            <w:tcW w:w="7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5B3A" w:rsidRPr="00F913CC" w:rsidRDefault="00C15B3A" w:rsidP="00C04A0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C15B3A" w:rsidRPr="00614E59" w:rsidRDefault="00C15B3A" w:rsidP="00C15B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100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14E59">
              <w:rPr>
                <w:rFonts w:ascii="Times New Roman" w:hAnsi="Times New Roman"/>
                <w:color w:val="000000"/>
                <w:sz w:val="20"/>
                <w:szCs w:val="24"/>
              </w:rPr>
              <w:t>Код формы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15B3A" w:rsidRPr="00F913CC" w:rsidRDefault="007B366C" w:rsidP="00C04A0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3CC">
              <w:rPr>
                <w:rFonts w:ascii="Times New Roman" w:hAnsi="Times New Roman"/>
                <w:color w:val="000000"/>
                <w:sz w:val="24"/>
                <w:szCs w:val="24"/>
              </w:rPr>
              <w:t>Отчет-7</w:t>
            </w:r>
          </w:p>
        </w:tc>
      </w:tr>
      <w:tr w:rsidR="00C15B3A" w:rsidRPr="00F913CC" w:rsidTr="00614E59">
        <w:trPr>
          <w:cantSplit/>
          <w:trHeight w:val="293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5B3A" w:rsidRPr="00F913CC" w:rsidRDefault="00C15B3A" w:rsidP="007B36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7B366C" w:rsidRPr="00F913CC">
              <w:rPr>
                <w:rFonts w:ascii="Times New Roman" w:hAnsi="Times New Roman"/>
                <w:color w:val="000000"/>
                <w:sz w:val="24"/>
                <w:szCs w:val="24"/>
              </w:rPr>
              <w:t>на 1</w:t>
            </w:r>
            <w:r w:rsidRPr="00F91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____________20 </w:t>
            </w:r>
            <w:r w:rsidRPr="00F913C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</w:t>
            </w:r>
            <w:r w:rsidRPr="00F91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C15B3A" w:rsidRPr="00614E59" w:rsidRDefault="00C15B3A" w:rsidP="00C04A0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614E59">
              <w:rPr>
                <w:rFonts w:ascii="Times New Roman" w:hAnsi="Times New Roman"/>
                <w:color w:val="000000"/>
                <w:sz w:val="20"/>
                <w:szCs w:val="24"/>
              </w:rPr>
              <w:t>Дата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15B3A" w:rsidRPr="00F913CC" w:rsidRDefault="00C15B3A" w:rsidP="00C04A0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B3A" w:rsidRPr="00F913CC" w:rsidTr="00614E59">
        <w:trPr>
          <w:cantSplit/>
          <w:trHeight w:val="278"/>
        </w:trPr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5B3A" w:rsidRPr="00F913CC" w:rsidRDefault="00C15B3A" w:rsidP="00C04A0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913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</w:t>
            </w:r>
          </w:p>
          <w:p w:rsidR="00C15B3A" w:rsidRPr="00F913CC" w:rsidRDefault="00C15B3A" w:rsidP="00C04A0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Республиканского казначейства 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5B3A" w:rsidRPr="00F913CC" w:rsidRDefault="00C15B3A" w:rsidP="00C04A0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F913CC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614E59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C15B3A" w:rsidRPr="00614E59" w:rsidRDefault="00C15B3A" w:rsidP="00C04A0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614E59">
              <w:rPr>
                <w:rFonts w:ascii="Times New Roman" w:hAnsi="Times New Roman"/>
                <w:color w:val="000000"/>
                <w:sz w:val="20"/>
                <w:szCs w:val="24"/>
              </w:rPr>
              <w:t>ИКЮЛ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5B3A" w:rsidRPr="00F913CC" w:rsidRDefault="00C15B3A" w:rsidP="00C04A0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B3A" w:rsidRPr="00F913CC" w:rsidTr="00614E59">
        <w:trPr>
          <w:cantSplit/>
          <w:trHeight w:val="148"/>
        </w:trPr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5B3A" w:rsidRPr="00F913CC" w:rsidRDefault="00C15B3A" w:rsidP="00C0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5B3A" w:rsidRPr="00F913CC" w:rsidRDefault="00C15B3A" w:rsidP="00C0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C15B3A" w:rsidRPr="00614E59" w:rsidRDefault="0045395E" w:rsidP="007B36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по КОРК</w:t>
            </w:r>
            <w:bookmarkStart w:id="0" w:name="_GoBack"/>
            <w:bookmarkEnd w:id="0"/>
          </w:p>
        </w:tc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15B3A" w:rsidRPr="00F913CC" w:rsidRDefault="00C15B3A" w:rsidP="00C04A0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B3A" w:rsidRPr="00F913CC" w:rsidTr="00614E59">
        <w:trPr>
          <w:cantSplit/>
          <w:trHeight w:val="25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5B3A" w:rsidRPr="00F913CC" w:rsidRDefault="00C15B3A" w:rsidP="00C0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CC">
              <w:rPr>
                <w:rFonts w:ascii="Times New Roman" w:hAnsi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5B3A" w:rsidRPr="00F913CC" w:rsidRDefault="00C15B3A" w:rsidP="0034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3CC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C15B3A" w:rsidRPr="00614E59" w:rsidRDefault="00C15B3A" w:rsidP="00C04A0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14E59">
              <w:rPr>
                <w:rFonts w:ascii="Times New Roman" w:hAnsi="Times New Roman"/>
                <w:color w:val="000000"/>
                <w:sz w:val="20"/>
                <w:szCs w:val="24"/>
              </w:rPr>
              <w:t>Код бюджета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15B3A" w:rsidRPr="00F913CC" w:rsidRDefault="00C15B3A" w:rsidP="00C04A0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B3A" w:rsidRPr="00F913CC" w:rsidTr="00E21435">
        <w:trPr>
          <w:cantSplit/>
          <w:trHeight w:val="233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5B3A" w:rsidRPr="00F913CC" w:rsidRDefault="00E21435" w:rsidP="00C04A0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Периодичность: месячная, годовая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C15B3A" w:rsidRPr="00F913CC" w:rsidRDefault="00C15B3A" w:rsidP="00C04A0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5B3A" w:rsidRPr="00F913CC" w:rsidRDefault="00C15B3A" w:rsidP="00C04A07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  <w:r w:rsidRPr="00F913C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F913C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  </w:t>
            </w:r>
          </w:p>
        </w:tc>
      </w:tr>
    </w:tbl>
    <w:p w:rsidR="00EE1FD0" w:rsidRPr="00EE1FD0" w:rsidRDefault="00EE1FD0">
      <w:pPr>
        <w:rPr>
          <w:sz w:val="4"/>
        </w:rPr>
      </w:pPr>
    </w:p>
    <w:p w:rsidR="00C04A07" w:rsidRDefault="00EE1FD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68E4">
        <w:t>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5A9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A98" w:rsidRDefault="00845A98" w:rsidP="00845A98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Руководитель     </w:t>
      </w:r>
      <w:r w:rsidR="006B0DFD">
        <w:rPr>
          <w:rFonts w:ascii="Times New Roman" w:hAnsi="Times New Roman"/>
          <w:sz w:val="24"/>
          <w:szCs w:val="16"/>
        </w:rPr>
        <w:t xml:space="preserve">        </w:t>
      </w:r>
      <w:r>
        <w:rPr>
          <w:rFonts w:ascii="Times New Roman" w:hAnsi="Times New Roman"/>
          <w:sz w:val="24"/>
          <w:szCs w:val="16"/>
        </w:rPr>
        <w:t xml:space="preserve"> </w:t>
      </w:r>
      <w:r w:rsidR="006B0DFD">
        <w:rPr>
          <w:rFonts w:ascii="Times New Roman" w:hAnsi="Times New Roman"/>
          <w:sz w:val="24"/>
          <w:szCs w:val="16"/>
        </w:rPr>
        <w:t xml:space="preserve">  </w:t>
      </w:r>
      <w:r>
        <w:rPr>
          <w:rFonts w:ascii="Times New Roman" w:hAnsi="Times New Roman"/>
          <w:sz w:val="24"/>
          <w:szCs w:val="16"/>
        </w:rPr>
        <w:t>________________             ______________________</w:t>
      </w:r>
    </w:p>
    <w:p w:rsidR="00845A98" w:rsidRDefault="00845A98" w:rsidP="00845A98">
      <w:pPr>
        <w:spacing w:after="0" w:line="240" w:lineRule="auto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                                          </w:t>
      </w:r>
      <w:r w:rsidR="006B0DFD">
        <w:rPr>
          <w:rFonts w:ascii="Times New Roman" w:hAnsi="Times New Roman"/>
          <w:sz w:val="20"/>
          <w:szCs w:val="16"/>
        </w:rPr>
        <w:t xml:space="preserve">           </w:t>
      </w:r>
      <w:r>
        <w:rPr>
          <w:rFonts w:ascii="Times New Roman" w:hAnsi="Times New Roman"/>
          <w:sz w:val="20"/>
          <w:szCs w:val="16"/>
        </w:rPr>
        <w:t xml:space="preserve">    (подпись)                               </w:t>
      </w:r>
      <w:r w:rsidRPr="00845A98">
        <w:rPr>
          <w:rFonts w:ascii="Times New Roman" w:hAnsi="Times New Roman"/>
          <w:sz w:val="20"/>
          <w:szCs w:val="16"/>
        </w:rPr>
        <w:t>(</w:t>
      </w:r>
      <w:r>
        <w:rPr>
          <w:rFonts w:ascii="Times New Roman" w:hAnsi="Times New Roman"/>
          <w:sz w:val="20"/>
          <w:szCs w:val="16"/>
        </w:rPr>
        <w:t>расшифровка подписи</w:t>
      </w:r>
      <w:r w:rsidRPr="00845A98">
        <w:rPr>
          <w:rFonts w:ascii="Times New Roman" w:hAnsi="Times New Roman"/>
          <w:sz w:val="20"/>
          <w:szCs w:val="16"/>
        </w:rPr>
        <w:t>)</w:t>
      </w:r>
    </w:p>
    <w:p w:rsidR="00845A98" w:rsidRDefault="00845A98" w:rsidP="00845A98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Главный бухгалтер      ________________             ______________________</w:t>
      </w:r>
    </w:p>
    <w:p w:rsidR="00845A98" w:rsidRDefault="00845A98" w:rsidP="00845A98">
      <w:pPr>
        <w:spacing w:after="0" w:line="240" w:lineRule="auto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                                                         (подпись)                               </w:t>
      </w:r>
      <w:r>
        <w:rPr>
          <w:rFonts w:ascii="Times New Roman" w:hAnsi="Times New Roman"/>
          <w:sz w:val="20"/>
          <w:szCs w:val="16"/>
          <w:lang w:val="en-US"/>
        </w:rPr>
        <w:t>(</w:t>
      </w:r>
      <w:r>
        <w:rPr>
          <w:rFonts w:ascii="Times New Roman" w:hAnsi="Times New Roman"/>
          <w:sz w:val="20"/>
          <w:szCs w:val="16"/>
        </w:rPr>
        <w:t>расшифровка подписи</w:t>
      </w:r>
      <w:r>
        <w:rPr>
          <w:rFonts w:ascii="Times New Roman" w:hAnsi="Times New Roman"/>
          <w:sz w:val="20"/>
          <w:szCs w:val="16"/>
          <w:lang w:val="en-US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69"/>
        <w:gridCol w:w="284"/>
        <w:gridCol w:w="651"/>
      </w:tblGrid>
      <w:tr w:rsidR="00845A98" w:rsidRPr="001E3763" w:rsidTr="00AB2E06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04E" w:rsidRDefault="0033604E" w:rsidP="00AB2E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16"/>
              </w:rPr>
            </w:pPr>
          </w:p>
          <w:p w:rsidR="00845A98" w:rsidRPr="001E3763" w:rsidRDefault="00845A98" w:rsidP="00AB2E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A98" w:rsidRPr="001E3763" w:rsidRDefault="00845A98" w:rsidP="00AB2E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A98" w:rsidRPr="001E3763" w:rsidRDefault="00845A98" w:rsidP="00AB2E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A98" w:rsidRPr="001E3763" w:rsidRDefault="00845A98" w:rsidP="00AB2E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A98" w:rsidRPr="001E3763" w:rsidRDefault="00845A98" w:rsidP="00AB2E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16"/>
              </w:rPr>
            </w:pPr>
            <w:r w:rsidRPr="001E3763">
              <w:rPr>
                <w:rFonts w:ascii="Times New Roman" w:hAnsi="Times New Roman"/>
                <w:sz w:val="24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A98" w:rsidRPr="001E3763" w:rsidRDefault="00845A98" w:rsidP="00AB2E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A98" w:rsidRPr="001E3763" w:rsidRDefault="00845A98" w:rsidP="00AB2E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16"/>
              </w:rPr>
            </w:pPr>
            <w:proofErr w:type="gramStart"/>
            <w:r w:rsidRPr="001E3763">
              <w:rPr>
                <w:rFonts w:ascii="Times New Roman" w:hAnsi="Times New Roman"/>
                <w:sz w:val="24"/>
                <w:szCs w:val="16"/>
              </w:rPr>
              <w:t>г</w:t>
            </w:r>
            <w:proofErr w:type="gramEnd"/>
            <w:r w:rsidRPr="001E3763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</w:tr>
    </w:tbl>
    <w:p w:rsidR="00C15B3A" w:rsidRDefault="00C15B3A" w:rsidP="006B0DFD"/>
    <w:sectPr w:rsidR="00C15B3A" w:rsidSect="006B0D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7D"/>
    <w:rsid w:val="000532D1"/>
    <w:rsid w:val="00126221"/>
    <w:rsid w:val="001B44F6"/>
    <w:rsid w:val="00236B7D"/>
    <w:rsid w:val="002721FD"/>
    <w:rsid w:val="0033604E"/>
    <w:rsid w:val="00342384"/>
    <w:rsid w:val="0045395E"/>
    <w:rsid w:val="004842A7"/>
    <w:rsid w:val="00577872"/>
    <w:rsid w:val="00614E59"/>
    <w:rsid w:val="006B0DFD"/>
    <w:rsid w:val="007B366C"/>
    <w:rsid w:val="00845A98"/>
    <w:rsid w:val="00AB68E4"/>
    <w:rsid w:val="00C04A07"/>
    <w:rsid w:val="00C15B3A"/>
    <w:rsid w:val="00E00508"/>
    <w:rsid w:val="00E21435"/>
    <w:rsid w:val="00E3562F"/>
    <w:rsid w:val="00E8436E"/>
    <w:rsid w:val="00EE1FD0"/>
    <w:rsid w:val="00F01934"/>
    <w:rsid w:val="00F9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3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3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Проценко Марина Андреевна</cp:lastModifiedBy>
  <cp:revision>18</cp:revision>
  <dcterms:created xsi:type="dcterms:W3CDTF">2019-06-29T15:35:00Z</dcterms:created>
  <dcterms:modified xsi:type="dcterms:W3CDTF">2019-06-30T15:55:00Z</dcterms:modified>
</cp:coreProperties>
</file>