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22" w:rsidRPr="00AF4C37" w:rsidRDefault="005E46D1" w:rsidP="00AF4C37">
      <w:pPr>
        <w:pStyle w:val="ConsPlusNormal"/>
        <w:ind w:left="5897"/>
        <w:outlineLvl w:val="1"/>
        <w:rPr>
          <w:sz w:val="22"/>
          <w:szCs w:val="22"/>
        </w:rPr>
      </w:pPr>
      <w:r w:rsidRPr="00AF4C37">
        <w:rPr>
          <w:sz w:val="22"/>
          <w:szCs w:val="22"/>
        </w:rPr>
        <w:t>Приложение </w:t>
      </w:r>
      <w:r w:rsidR="00D32922" w:rsidRPr="00AF4C37">
        <w:rPr>
          <w:sz w:val="22"/>
          <w:szCs w:val="22"/>
        </w:rPr>
        <w:t>8</w:t>
      </w:r>
    </w:p>
    <w:p w:rsidR="00AF4C37" w:rsidRPr="00AF4C37" w:rsidRDefault="00AF4C37" w:rsidP="00AF4C37">
      <w:pPr>
        <w:pStyle w:val="ConsPlusNormal"/>
        <w:ind w:left="5897"/>
        <w:outlineLvl w:val="1"/>
        <w:rPr>
          <w:sz w:val="22"/>
          <w:szCs w:val="22"/>
        </w:rPr>
      </w:pPr>
      <w:r w:rsidRPr="00AF4C37">
        <w:rPr>
          <w:sz w:val="22"/>
          <w:szCs w:val="22"/>
        </w:rPr>
        <w:t>к Порядку ведения Сводного реестра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  <w:r w:rsidR="00D82FFA">
        <w:rPr>
          <w:sz w:val="22"/>
          <w:szCs w:val="22"/>
        </w:rPr>
        <w:t xml:space="preserve"> (пункт 4.1)</w:t>
      </w:r>
      <w:bookmarkStart w:id="0" w:name="_GoBack"/>
      <w:bookmarkEnd w:id="0"/>
    </w:p>
    <w:p w:rsidR="00AF4C37" w:rsidRPr="00D32922" w:rsidRDefault="00AF4C37" w:rsidP="00D32922">
      <w:pPr>
        <w:pStyle w:val="ConsPlusNormal"/>
        <w:jc w:val="right"/>
        <w:outlineLvl w:val="1"/>
      </w:pPr>
    </w:p>
    <w:p w:rsidR="00D32922" w:rsidRPr="00AF4C37" w:rsidRDefault="00D32922" w:rsidP="00D32922">
      <w:pPr>
        <w:pStyle w:val="ConsPlusNormal"/>
        <w:jc w:val="center"/>
        <w:outlineLvl w:val="1"/>
        <w:rPr>
          <w:sz w:val="24"/>
        </w:rPr>
      </w:pPr>
      <w:r w:rsidRPr="00AF4C37">
        <w:rPr>
          <w:sz w:val="24"/>
        </w:rPr>
        <w:t>Заявка № _______</w:t>
      </w:r>
    </w:p>
    <w:p w:rsidR="00D32922" w:rsidRPr="00AF4C37" w:rsidRDefault="00D32922" w:rsidP="00D32922">
      <w:pPr>
        <w:pStyle w:val="ConsPlusNormal"/>
        <w:jc w:val="center"/>
        <w:outlineLvl w:val="1"/>
        <w:rPr>
          <w:sz w:val="24"/>
        </w:rPr>
      </w:pPr>
      <w:r w:rsidRPr="00AF4C37">
        <w:rPr>
          <w:sz w:val="24"/>
        </w:rPr>
        <w:t>на исключение реквизитов участников бюджетного процесса из Сводного реестра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</w:p>
    <w:p w:rsidR="00AF4C37" w:rsidRPr="00D32922" w:rsidRDefault="00AF4C37" w:rsidP="00D32922">
      <w:pPr>
        <w:pStyle w:val="ConsPlusNormal"/>
        <w:jc w:val="right"/>
        <w:outlineLvl w:val="1"/>
      </w:pPr>
    </w:p>
    <w:tbl>
      <w:tblPr>
        <w:tblStyle w:val="a7"/>
        <w:tblW w:w="9752" w:type="dxa"/>
        <w:tblInd w:w="-34" w:type="dxa"/>
        <w:tblLook w:val="04A0" w:firstRow="1" w:lastRow="0" w:firstColumn="1" w:lastColumn="0" w:noHBand="0" w:noVBand="1"/>
      </w:tblPr>
      <w:tblGrid>
        <w:gridCol w:w="2645"/>
        <w:gridCol w:w="4958"/>
        <w:gridCol w:w="1252"/>
        <w:gridCol w:w="897"/>
      </w:tblGrid>
      <w:tr w:rsidR="00D32922" w:rsidRPr="00D32922" w:rsidTr="003D72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Коды</w:t>
            </w:r>
          </w:p>
        </w:tc>
      </w:tr>
      <w:tr w:rsidR="00D32922" w:rsidRPr="00D32922" w:rsidTr="003D72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Форма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3D72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от «___» ____________ 20__ г.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Дата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3D72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Наименование участника бюджетного процесса*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r w:rsidRPr="00D32922">
              <w:rPr>
                <w:sz w:val="24"/>
                <w:szCs w:val="24"/>
              </w:rPr>
              <w:t>____</w:t>
            </w:r>
            <w:r w:rsidR="003D72A8">
              <w:rPr>
                <w:sz w:val="24"/>
                <w:szCs w:val="24"/>
              </w:rPr>
              <w:t>______________________________</w:t>
            </w:r>
            <w:r w:rsidRPr="00D32922">
              <w:rPr>
                <w:sz w:val="24"/>
                <w:szCs w:val="24"/>
              </w:rPr>
              <w:t xml:space="preserve">_____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3D72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____</w:t>
            </w:r>
            <w:r w:rsidR="003D72A8">
              <w:rPr>
                <w:sz w:val="24"/>
                <w:szCs w:val="24"/>
              </w:rPr>
              <w:t>______________________________</w:t>
            </w:r>
            <w:r w:rsidRPr="00D32922">
              <w:rPr>
                <w:sz w:val="24"/>
                <w:szCs w:val="24"/>
              </w:rPr>
              <w:t xml:space="preserve">_____ 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0"/>
              </w:rPr>
              <w:t>(главного распорядителя, главного администратора доходов, главного администратора источников финансирования дефицита)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Глава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32922" w:rsidRPr="00AF4C37" w:rsidRDefault="00D32922" w:rsidP="00D32922">
      <w:pPr>
        <w:pStyle w:val="ConsPlusNormal"/>
        <w:jc w:val="both"/>
        <w:rPr>
          <w:sz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587"/>
        <w:gridCol w:w="2229"/>
        <w:gridCol w:w="2036"/>
        <w:gridCol w:w="2815"/>
        <w:gridCol w:w="1972"/>
      </w:tblGrid>
      <w:tr w:rsidR="00D32922" w:rsidRPr="00D32922" w:rsidTr="003D72A8">
        <w:trPr>
          <w:trHeight w:val="240"/>
        </w:trPr>
        <w:tc>
          <w:tcPr>
            <w:tcW w:w="595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proofErr w:type="gramStart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Сводному реестру</w:t>
            </w:r>
          </w:p>
        </w:tc>
        <w:tc>
          <w:tcPr>
            <w:tcW w:w="2066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57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вышестоящего</w:t>
            </w:r>
            <w:proofErr w:type="gramEnd"/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участника бюджетного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по </w:t>
            </w:r>
            <w:proofErr w:type="gramStart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2001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аннулирования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</w:tr>
      <w:tr w:rsidR="00D32922" w:rsidRPr="00D32922" w:rsidTr="003D72A8">
        <w:trPr>
          <w:trHeight w:val="240"/>
        </w:trPr>
        <w:tc>
          <w:tcPr>
            <w:tcW w:w="595" w:type="dxa"/>
          </w:tcPr>
          <w:p w:rsidR="00D32922" w:rsidRPr="00AF4C37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F4C3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62" w:type="dxa"/>
          </w:tcPr>
          <w:p w:rsidR="00D32922" w:rsidRPr="00AF4C37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F4C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66" w:type="dxa"/>
          </w:tcPr>
          <w:p w:rsidR="00D32922" w:rsidRPr="00AF4C37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F4C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57" w:type="dxa"/>
          </w:tcPr>
          <w:p w:rsidR="00D32922" w:rsidRPr="00AF4C37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F4C3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01" w:type="dxa"/>
          </w:tcPr>
          <w:p w:rsidR="00D32922" w:rsidRPr="00AF4C37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F4C3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32922" w:rsidRPr="00D32922" w:rsidTr="003D72A8">
        <w:trPr>
          <w:trHeight w:val="240"/>
        </w:trPr>
        <w:tc>
          <w:tcPr>
            <w:tcW w:w="595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32922" w:rsidRPr="00D32922" w:rsidRDefault="00D32922" w:rsidP="00946027"/>
        </w:tc>
      </w:tr>
      <w:tr w:rsidR="00D32922" w:rsidRPr="00D32922" w:rsidTr="003D72A8">
        <w:trPr>
          <w:trHeight w:val="240"/>
        </w:trPr>
        <w:tc>
          <w:tcPr>
            <w:tcW w:w="595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32922" w:rsidRPr="00D32922" w:rsidRDefault="00D32922" w:rsidP="00946027"/>
        </w:tc>
      </w:tr>
    </w:tbl>
    <w:p w:rsidR="00D32922" w:rsidRPr="00D32922" w:rsidRDefault="00D32922" w:rsidP="00D32922">
      <w:pPr>
        <w:pStyle w:val="ConsPlusNormal"/>
        <w:jc w:val="both"/>
      </w:pPr>
    </w:p>
    <w:p w:rsidR="00D32922" w:rsidRPr="00D32922" w:rsidRDefault="00D32922" w:rsidP="003D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56"/>
      <w:bookmarkEnd w:id="1"/>
      <w:r w:rsidRPr="00D3292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32922" w:rsidRPr="00D32922" w:rsidRDefault="00D32922" w:rsidP="003D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(уполномоченное лицо)   _________________        ____________        ___________________</w:t>
      </w:r>
    </w:p>
    <w:p w:rsidR="00D32922" w:rsidRPr="00D32922" w:rsidRDefault="00D32922" w:rsidP="003D72A8">
      <w:pPr>
        <w:pStyle w:val="ConsPlusNonformat"/>
        <w:jc w:val="both"/>
        <w:rPr>
          <w:rFonts w:ascii="Times New Roman" w:hAnsi="Times New Roman" w:cs="Times New Roman"/>
        </w:rPr>
      </w:pPr>
      <w:r w:rsidRPr="00D32922">
        <w:rPr>
          <w:rFonts w:ascii="Times New Roman" w:hAnsi="Times New Roman" w:cs="Times New Roman"/>
        </w:rPr>
        <w:t xml:space="preserve">                                   </w:t>
      </w:r>
      <w:r w:rsidR="00AF4C37">
        <w:rPr>
          <w:rFonts w:ascii="Times New Roman" w:hAnsi="Times New Roman" w:cs="Times New Roman"/>
        </w:rPr>
        <w:t xml:space="preserve">                         </w:t>
      </w:r>
      <w:r w:rsidRPr="00D32922">
        <w:rPr>
          <w:rFonts w:ascii="Times New Roman" w:hAnsi="Times New Roman" w:cs="Times New Roman"/>
        </w:rPr>
        <w:t xml:space="preserve">   (должность)         </w:t>
      </w:r>
      <w:r w:rsidR="00AF4C37">
        <w:rPr>
          <w:rFonts w:ascii="Times New Roman" w:hAnsi="Times New Roman" w:cs="Times New Roman"/>
        </w:rPr>
        <w:t xml:space="preserve">        </w:t>
      </w:r>
      <w:r w:rsidRPr="00D32922">
        <w:rPr>
          <w:rFonts w:ascii="Times New Roman" w:hAnsi="Times New Roman" w:cs="Times New Roman"/>
        </w:rPr>
        <w:t xml:space="preserve">        (подпись)                  (расшифровка подписи)</w:t>
      </w:r>
    </w:p>
    <w:p w:rsidR="00D32922" w:rsidRPr="00D32922" w:rsidRDefault="00D32922" w:rsidP="003D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3D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3D72A8">
      <w:pPr>
        <w:autoSpaceDE w:val="0"/>
        <w:autoSpaceDN w:val="0"/>
        <w:adjustRightInd w:val="0"/>
        <w:rPr>
          <w:rFonts w:eastAsiaTheme="minorHAnsi"/>
        </w:rPr>
      </w:pPr>
      <w:r w:rsidRPr="00D32922">
        <w:rPr>
          <w:rFonts w:eastAsiaTheme="minorHAnsi"/>
        </w:rPr>
        <w:t>Ответственный исполнитель    ________________ ___________  ____________ __________</w:t>
      </w:r>
    </w:p>
    <w:p w:rsidR="00D32922" w:rsidRPr="00D32922" w:rsidRDefault="00D32922" w:rsidP="003D72A8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32922">
        <w:rPr>
          <w:rFonts w:eastAsiaTheme="minorHAnsi"/>
          <w:sz w:val="20"/>
          <w:szCs w:val="20"/>
        </w:rPr>
        <w:t xml:space="preserve">                                                                          </w:t>
      </w:r>
      <w:proofErr w:type="gramStart"/>
      <w:r w:rsidRPr="00D32922">
        <w:rPr>
          <w:rFonts w:eastAsiaTheme="minorHAnsi"/>
          <w:sz w:val="20"/>
          <w:szCs w:val="20"/>
        </w:rPr>
        <w:t>(должность)             (подпись)       (расшифровка          (телефон)</w:t>
      </w:r>
      <w:proofErr w:type="gramEnd"/>
    </w:p>
    <w:p w:rsidR="00D32922" w:rsidRPr="00D32922" w:rsidRDefault="00D32922" w:rsidP="003D72A8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32922">
        <w:rPr>
          <w:rFonts w:eastAsiaTheme="minorHAnsi"/>
          <w:sz w:val="20"/>
          <w:szCs w:val="20"/>
        </w:rPr>
        <w:t xml:space="preserve">                                                                                                                                        подписи) </w:t>
      </w:r>
    </w:p>
    <w:p w:rsidR="00D32922" w:rsidRPr="00D32922" w:rsidRDefault="00D32922" w:rsidP="003D72A8">
      <w:pPr>
        <w:pStyle w:val="ConsPlusNormal"/>
        <w:jc w:val="both"/>
        <w:rPr>
          <w:sz w:val="24"/>
          <w:szCs w:val="24"/>
        </w:rPr>
      </w:pPr>
      <w:r w:rsidRPr="00D32922">
        <w:rPr>
          <w:sz w:val="24"/>
          <w:szCs w:val="24"/>
        </w:rPr>
        <w:t>«___» ___________ 20__ г.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81"/>
        <w:gridCol w:w="1996"/>
        <w:gridCol w:w="2419"/>
        <w:gridCol w:w="2184"/>
      </w:tblGrid>
      <w:tr w:rsidR="00D32922" w:rsidRPr="00D32922" w:rsidTr="003D72A8">
        <w:trPr>
          <w:jc w:val="right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32922" w:rsidRPr="00D32922" w:rsidRDefault="00D32922" w:rsidP="003D72A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2922" w:rsidRPr="00D32922" w:rsidTr="003D72A8">
        <w:trPr>
          <w:trHeight w:val="289"/>
          <w:jc w:val="right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32922" w:rsidRPr="00D32922" w:rsidRDefault="00D32922" w:rsidP="003D72A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D72A8" w:rsidRDefault="003D72A8" w:rsidP="00AF4C37">
      <w:pPr>
        <w:pStyle w:val="ConsPlusNonformat"/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Default="00AF4C37" w:rsidP="00AF4C37">
      <w:pPr>
        <w:pStyle w:val="ConsPlusNonformat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8</w:t>
      </w:r>
    </w:p>
    <w:p w:rsidR="00AF4C37" w:rsidRPr="00D32922" w:rsidRDefault="00AF4C37" w:rsidP="00AF4C37">
      <w:pPr>
        <w:pStyle w:val="ConsPlusNonformat"/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Номер, присвоенный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в Республиканском казначействе _________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Дата постановки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на учет в Республиканском казначействе «__» _____ 20__ г.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D32922" w:rsidRPr="00D32922" w:rsidRDefault="00D32922" w:rsidP="00D32922">
      <w:pPr>
        <w:autoSpaceDE w:val="0"/>
        <w:autoSpaceDN w:val="0"/>
        <w:adjustRightInd w:val="0"/>
        <w:rPr>
          <w:rFonts w:eastAsiaTheme="minorHAnsi"/>
        </w:rPr>
      </w:pPr>
      <w:r w:rsidRPr="00D32922">
        <w:t xml:space="preserve">Республиканского казначейства </w:t>
      </w:r>
      <w:r w:rsidRPr="00D32922">
        <w:rPr>
          <w:rFonts w:eastAsiaTheme="minorHAnsi"/>
        </w:rPr>
        <w:t>___________ __________ _________________ _______</w:t>
      </w:r>
    </w:p>
    <w:p w:rsidR="00D32922" w:rsidRPr="00D32922" w:rsidRDefault="00D32922" w:rsidP="00D32922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D32922">
        <w:rPr>
          <w:rFonts w:eastAsiaTheme="minorHAnsi"/>
        </w:rPr>
        <w:t xml:space="preserve">                                                           </w:t>
      </w:r>
      <w:r w:rsidRPr="00D32922">
        <w:rPr>
          <w:rFonts w:eastAsiaTheme="minorHAnsi"/>
          <w:sz w:val="20"/>
          <w:szCs w:val="20"/>
        </w:rPr>
        <w:t>(должность)      (подпись)      (расшифровка подписи)   (телефон)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</w:t>
      </w:r>
    </w:p>
    <w:p w:rsidR="00D32922" w:rsidRPr="00D32922" w:rsidRDefault="00D32922" w:rsidP="00D32922">
      <w:pPr>
        <w:pStyle w:val="ConsPlusNormal"/>
        <w:jc w:val="both"/>
      </w:pPr>
    </w:p>
    <w:p w:rsidR="00D32922" w:rsidRPr="00D32922" w:rsidRDefault="00D32922" w:rsidP="00D32922">
      <w:pPr>
        <w:pStyle w:val="ConsPlusNormal"/>
        <w:jc w:val="both"/>
      </w:pPr>
      <w:r w:rsidRPr="00D32922">
        <w:t>--------------------------------</w:t>
      </w:r>
    </w:p>
    <w:p w:rsidR="00D32922" w:rsidRPr="00D32922" w:rsidRDefault="00D32922" w:rsidP="00D32922">
      <w:pPr>
        <w:pStyle w:val="ConsPlusNormal"/>
        <w:spacing w:before="280"/>
        <w:ind w:firstLine="540"/>
        <w:jc w:val="both"/>
      </w:pPr>
      <w:bookmarkStart w:id="2" w:name="P1083"/>
      <w:bookmarkEnd w:id="2"/>
      <w:r w:rsidRPr="00D32922">
        <w:t>&lt;*&gt; Заполняется только для заявки, формируемой участником бюджетного процесса.</w:t>
      </w:r>
    </w:p>
    <w:p w:rsidR="00D32922" w:rsidRPr="00D32922" w:rsidRDefault="00D32922" w:rsidP="00AF4C37">
      <w:pPr>
        <w:pStyle w:val="ConsPlusNormal"/>
        <w:spacing w:before="280"/>
        <w:ind w:firstLine="540"/>
        <w:jc w:val="both"/>
      </w:pPr>
      <w:r w:rsidRPr="00D32922">
        <w:t>В случае направления Заявки участником бюджетного процесса заполняется одна строка, при этом реквизиты «Номер страницы» и «Всего страниц» можно опустить.</w:t>
      </w:r>
    </w:p>
    <w:sectPr w:rsidR="00D32922" w:rsidRPr="00D32922" w:rsidSect="00D7248F">
      <w:headerReference w:type="default" r:id="rId7"/>
      <w:headerReference w:type="first" r:id="rId8"/>
      <w:pgSz w:w="11905" w:h="16838"/>
      <w:pgMar w:top="1134" w:right="567" w:bottom="1134" w:left="1701" w:header="85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3F" w:rsidRDefault="00A3083F" w:rsidP="00743737">
      <w:r>
        <w:separator/>
      </w:r>
    </w:p>
  </w:endnote>
  <w:endnote w:type="continuationSeparator" w:id="0">
    <w:p w:rsidR="00A3083F" w:rsidRDefault="00A3083F" w:rsidP="007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3F" w:rsidRDefault="00A3083F" w:rsidP="00743737">
      <w:r>
        <w:separator/>
      </w:r>
    </w:p>
  </w:footnote>
  <w:footnote w:type="continuationSeparator" w:id="0">
    <w:p w:rsidR="00A3083F" w:rsidRDefault="00A3083F" w:rsidP="0074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89666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F4C37" w:rsidRPr="00AF4C37" w:rsidRDefault="00AF4C37" w:rsidP="00D7248F">
        <w:pPr>
          <w:pStyle w:val="a3"/>
          <w:ind w:firstLine="0"/>
          <w:jc w:val="center"/>
          <w:rPr>
            <w:sz w:val="24"/>
          </w:rPr>
        </w:pPr>
        <w:r w:rsidRPr="00AF4C37">
          <w:rPr>
            <w:sz w:val="24"/>
          </w:rPr>
          <w:fldChar w:fldCharType="begin"/>
        </w:r>
        <w:r w:rsidRPr="00AF4C37">
          <w:rPr>
            <w:sz w:val="24"/>
          </w:rPr>
          <w:instrText>PAGE   \* MERGEFORMAT</w:instrText>
        </w:r>
        <w:r w:rsidRPr="00AF4C37">
          <w:rPr>
            <w:sz w:val="24"/>
          </w:rPr>
          <w:fldChar w:fldCharType="separate"/>
        </w:r>
        <w:r w:rsidR="00D82FFA">
          <w:rPr>
            <w:noProof/>
            <w:sz w:val="24"/>
          </w:rPr>
          <w:t>2</w:t>
        </w:r>
        <w:r w:rsidRPr="00AF4C37">
          <w:rPr>
            <w:sz w:val="24"/>
          </w:rPr>
          <w:fldChar w:fldCharType="end"/>
        </w:r>
      </w:p>
    </w:sdtContent>
  </w:sdt>
  <w:p w:rsidR="00494238" w:rsidRDefault="00494238" w:rsidP="00743737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38" w:rsidRDefault="00494238" w:rsidP="002D10E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2C"/>
    <w:rsid w:val="0000752C"/>
    <w:rsid w:val="00090F01"/>
    <w:rsid w:val="000D052E"/>
    <w:rsid w:val="0010176E"/>
    <w:rsid w:val="001017BF"/>
    <w:rsid w:val="0011700E"/>
    <w:rsid w:val="0012473C"/>
    <w:rsid w:val="0016689F"/>
    <w:rsid w:val="001D6C76"/>
    <w:rsid w:val="002035E8"/>
    <w:rsid w:val="00212476"/>
    <w:rsid w:val="00240130"/>
    <w:rsid w:val="00250A57"/>
    <w:rsid w:val="00251736"/>
    <w:rsid w:val="00253CE2"/>
    <w:rsid w:val="002559FF"/>
    <w:rsid w:val="00257150"/>
    <w:rsid w:val="00264FF0"/>
    <w:rsid w:val="00272E9C"/>
    <w:rsid w:val="002A17C5"/>
    <w:rsid w:val="002B5C46"/>
    <w:rsid w:val="002B5FBA"/>
    <w:rsid w:val="002C6EF6"/>
    <w:rsid w:val="002D10EF"/>
    <w:rsid w:val="0030705A"/>
    <w:rsid w:val="00363F94"/>
    <w:rsid w:val="00377A98"/>
    <w:rsid w:val="003A5B95"/>
    <w:rsid w:val="003D72A8"/>
    <w:rsid w:val="00407E07"/>
    <w:rsid w:val="00410089"/>
    <w:rsid w:val="0041605B"/>
    <w:rsid w:val="00444B34"/>
    <w:rsid w:val="00457A98"/>
    <w:rsid w:val="0046666B"/>
    <w:rsid w:val="004831F1"/>
    <w:rsid w:val="00494238"/>
    <w:rsid w:val="004C5426"/>
    <w:rsid w:val="004F1244"/>
    <w:rsid w:val="004F38FE"/>
    <w:rsid w:val="0050635A"/>
    <w:rsid w:val="00507135"/>
    <w:rsid w:val="00524DCD"/>
    <w:rsid w:val="0055765D"/>
    <w:rsid w:val="00577330"/>
    <w:rsid w:val="005A170B"/>
    <w:rsid w:val="005C316C"/>
    <w:rsid w:val="005E3A00"/>
    <w:rsid w:val="005E46D1"/>
    <w:rsid w:val="006021B0"/>
    <w:rsid w:val="006071F3"/>
    <w:rsid w:val="006170BE"/>
    <w:rsid w:val="006201C1"/>
    <w:rsid w:val="00637516"/>
    <w:rsid w:val="00646246"/>
    <w:rsid w:val="006704B1"/>
    <w:rsid w:val="006A1306"/>
    <w:rsid w:val="006A447E"/>
    <w:rsid w:val="006F64CC"/>
    <w:rsid w:val="00724EB4"/>
    <w:rsid w:val="00743737"/>
    <w:rsid w:val="00752BCD"/>
    <w:rsid w:val="00793620"/>
    <w:rsid w:val="007B4D5A"/>
    <w:rsid w:val="007C57E3"/>
    <w:rsid w:val="007D2D97"/>
    <w:rsid w:val="007E11E6"/>
    <w:rsid w:val="008071D8"/>
    <w:rsid w:val="0083460C"/>
    <w:rsid w:val="00855609"/>
    <w:rsid w:val="00866B87"/>
    <w:rsid w:val="00891AC6"/>
    <w:rsid w:val="008B4D6C"/>
    <w:rsid w:val="008B5119"/>
    <w:rsid w:val="008D3C36"/>
    <w:rsid w:val="00903719"/>
    <w:rsid w:val="00911FBE"/>
    <w:rsid w:val="009175FF"/>
    <w:rsid w:val="00922276"/>
    <w:rsid w:val="00925FB9"/>
    <w:rsid w:val="00937D4C"/>
    <w:rsid w:val="00937DE6"/>
    <w:rsid w:val="00945011"/>
    <w:rsid w:val="00946027"/>
    <w:rsid w:val="009563AE"/>
    <w:rsid w:val="009856BF"/>
    <w:rsid w:val="009921DC"/>
    <w:rsid w:val="009A1387"/>
    <w:rsid w:val="009B07E6"/>
    <w:rsid w:val="009B5970"/>
    <w:rsid w:val="009E6964"/>
    <w:rsid w:val="00A174C3"/>
    <w:rsid w:val="00A3083F"/>
    <w:rsid w:val="00A5085D"/>
    <w:rsid w:val="00A66A1D"/>
    <w:rsid w:val="00A74FD9"/>
    <w:rsid w:val="00A83646"/>
    <w:rsid w:val="00A86940"/>
    <w:rsid w:val="00A918BC"/>
    <w:rsid w:val="00A94E7E"/>
    <w:rsid w:val="00AB518F"/>
    <w:rsid w:val="00AC16F7"/>
    <w:rsid w:val="00AF152D"/>
    <w:rsid w:val="00AF4C37"/>
    <w:rsid w:val="00AF561B"/>
    <w:rsid w:val="00B62000"/>
    <w:rsid w:val="00B747FF"/>
    <w:rsid w:val="00B74995"/>
    <w:rsid w:val="00B81042"/>
    <w:rsid w:val="00B941B0"/>
    <w:rsid w:val="00BB68B6"/>
    <w:rsid w:val="00BD087C"/>
    <w:rsid w:val="00BD2237"/>
    <w:rsid w:val="00BE2050"/>
    <w:rsid w:val="00BF503F"/>
    <w:rsid w:val="00BF6773"/>
    <w:rsid w:val="00C24504"/>
    <w:rsid w:val="00C4249A"/>
    <w:rsid w:val="00C45438"/>
    <w:rsid w:val="00C45D48"/>
    <w:rsid w:val="00C64410"/>
    <w:rsid w:val="00C93CBB"/>
    <w:rsid w:val="00C94AE4"/>
    <w:rsid w:val="00CB79F2"/>
    <w:rsid w:val="00D32922"/>
    <w:rsid w:val="00D36221"/>
    <w:rsid w:val="00D55B7D"/>
    <w:rsid w:val="00D7248F"/>
    <w:rsid w:val="00D7276F"/>
    <w:rsid w:val="00D82FFA"/>
    <w:rsid w:val="00D859B0"/>
    <w:rsid w:val="00D9067F"/>
    <w:rsid w:val="00DA0944"/>
    <w:rsid w:val="00DA4AD0"/>
    <w:rsid w:val="00DA683D"/>
    <w:rsid w:val="00DB00A2"/>
    <w:rsid w:val="00DE1DF0"/>
    <w:rsid w:val="00DF477F"/>
    <w:rsid w:val="00E44FFE"/>
    <w:rsid w:val="00E465FD"/>
    <w:rsid w:val="00E820D8"/>
    <w:rsid w:val="00E94FA4"/>
    <w:rsid w:val="00EA09C8"/>
    <w:rsid w:val="00EA1F11"/>
    <w:rsid w:val="00EA3328"/>
    <w:rsid w:val="00EB3B63"/>
    <w:rsid w:val="00EC388C"/>
    <w:rsid w:val="00EF22D7"/>
    <w:rsid w:val="00F01501"/>
    <w:rsid w:val="00F65010"/>
    <w:rsid w:val="00F65B3F"/>
    <w:rsid w:val="00F82E37"/>
    <w:rsid w:val="00F90A8B"/>
    <w:rsid w:val="00F94050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7</cp:revision>
  <cp:lastPrinted>2019-05-27T16:40:00Z</cp:lastPrinted>
  <dcterms:created xsi:type="dcterms:W3CDTF">2019-06-29T11:48:00Z</dcterms:created>
  <dcterms:modified xsi:type="dcterms:W3CDTF">2019-06-29T13:06:00Z</dcterms:modified>
</cp:coreProperties>
</file>