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631137" w:rsidRDefault="009F3EEB" w:rsidP="00631137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37" w:rsidRDefault="00631137" w:rsidP="00631137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631137">
        <w:rPr>
          <w:rFonts w:ascii="Times New Roman" w:hAnsi="Times New Roman" w:cs="Times New Roman"/>
          <w:bCs/>
          <w:sz w:val="28"/>
          <w:szCs w:val="28"/>
        </w:rPr>
        <w:t xml:space="preserve">31.08.45 Пульмонология (квалификация: </w:t>
      </w:r>
    </w:p>
    <w:p w:rsidR="0093032A" w:rsidRDefault="00631137" w:rsidP="00631137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631137">
        <w:rPr>
          <w:rFonts w:ascii="Times New Roman" w:hAnsi="Times New Roman" w:cs="Times New Roman"/>
          <w:bCs/>
          <w:sz w:val="28"/>
          <w:szCs w:val="28"/>
        </w:rPr>
        <w:t>врач-пульмонолог)</w:t>
      </w:r>
      <w:r w:rsidRPr="00631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DC5732" w:rsidRDefault="009F3EEB" w:rsidP="006311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137" w:rsidRPr="00631137">
        <w:rPr>
          <w:rFonts w:ascii="Times New Roman" w:hAnsi="Times New Roman" w:cs="Times New Roman"/>
          <w:bCs/>
          <w:sz w:val="28"/>
          <w:szCs w:val="28"/>
        </w:rPr>
        <w:t>31.08.45 П</w:t>
      </w:r>
      <w:r w:rsidR="00631137" w:rsidRPr="00631137">
        <w:rPr>
          <w:rFonts w:ascii="Times New Roman" w:hAnsi="Times New Roman" w:cs="Times New Roman"/>
          <w:bCs/>
          <w:sz w:val="28"/>
          <w:szCs w:val="28"/>
        </w:rPr>
        <w:t>ульмонология (квалификация: врач-пульмонолог)</w:t>
      </w:r>
    </w:p>
    <w:p w:rsidR="00631137" w:rsidRPr="009F3EEB" w:rsidRDefault="00631137" w:rsidP="0063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631137"/>
    <w:rsid w:val="008F142C"/>
    <w:rsid w:val="0093032A"/>
    <w:rsid w:val="009F3EEB"/>
    <w:rsid w:val="00B81FA5"/>
    <w:rsid w:val="00D83F1A"/>
    <w:rsid w:val="00DC5732"/>
    <w:rsid w:val="00E334F0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EE02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7</cp:revision>
  <dcterms:created xsi:type="dcterms:W3CDTF">2019-06-13T13:19:00Z</dcterms:created>
  <dcterms:modified xsi:type="dcterms:W3CDTF">2019-06-14T12:30:00Z</dcterms:modified>
</cp:coreProperties>
</file>