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E6" w:rsidRPr="0049099D" w:rsidRDefault="00732FE6" w:rsidP="00732FE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9099D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Приложение 1</w:t>
      </w:r>
    </w:p>
    <w:p w:rsidR="00732FE6" w:rsidRDefault="00732FE6" w:rsidP="00732FE6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9099D">
        <w:rPr>
          <w:rFonts w:ascii="Times New Roman" w:hAnsi="Times New Roman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«конный спорт»</w:t>
      </w:r>
    </w:p>
    <w:p w:rsidR="00732FE6" w:rsidRPr="00916E83" w:rsidRDefault="00732FE6" w:rsidP="00732FE6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1.4.)</w:t>
      </w:r>
    </w:p>
    <w:p w:rsidR="00732FE6" w:rsidRPr="0049099D" w:rsidRDefault="00732FE6" w:rsidP="00732FE6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732FE6" w:rsidRPr="0049099D" w:rsidRDefault="00732FE6" w:rsidP="00732FE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49099D">
        <w:rPr>
          <w:rFonts w:ascii="Times New Roman" w:hAnsi="Times New Roman"/>
          <w:b/>
          <w:spacing w:val="2"/>
          <w:sz w:val="28"/>
          <w:szCs w:val="28"/>
          <w:lang w:eastAsia="ru-RU"/>
        </w:rPr>
        <w:t>Продолжительность этапов спортивной подготовки, возраст для зачисления на этапы спортивной подготовки и количество лиц, проходящих спортивную подготовку в группах на этапах спортивной подготовки по виду спорта «конный спорт»</w:t>
      </w:r>
    </w:p>
    <w:tbl>
      <w:tblPr>
        <w:tblW w:w="9075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7"/>
        <w:gridCol w:w="1349"/>
        <w:gridCol w:w="1711"/>
        <w:gridCol w:w="1991"/>
        <w:gridCol w:w="1867"/>
      </w:tblGrid>
      <w:tr w:rsidR="00732FE6" w:rsidRPr="0049099D" w:rsidTr="000D56E4">
        <w:tc>
          <w:tcPr>
            <w:tcW w:w="2157" w:type="dxa"/>
            <w:vAlign w:val="center"/>
          </w:tcPr>
          <w:p w:rsidR="00732FE6" w:rsidRPr="0049099D" w:rsidRDefault="00732FE6" w:rsidP="000D56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Этапы</w:t>
            </w:r>
          </w:p>
          <w:p w:rsidR="00732FE6" w:rsidRPr="0049099D" w:rsidRDefault="00732FE6" w:rsidP="000D56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спортивной </w:t>
            </w:r>
          </w:p>
          <w:p w:rsidR="00732FE6" w:rsidRPr="0049099D" w:rsidRDefault="00732FE6" w:rsidP="000D56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подготовки</w:t>
            </w:r>
          </w:p>
        </w:tc>
        <w:tc>
          <w:tcPr>
            <w:tcW w:w="1349" w:type="dxa"/>
            <w:vAlign w:val="center"/>
          </w:tcPr>
          <w:p w:rsidR="00732FE6" w:rsidRPr="0049099D" w:rsidRDefault="00732FE6" w:rsidP="000D56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Год </w:t>
            </w:r>
          </w:p>
          <w:p w:rsidR="00732FE6" w:rsidRPr="0049099D" w:rsidRDefault="00732FE6" w:rsidP="000D56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обучения</w:t>
            </w:r>
          </w:p>
        </w:tc>
        <w:tc>
          <w:tcPr>
            <w:tcW w:w="1711" w:type="dxa"/>
            <w:vAlign w:val="center"/>
          </w:tcPr>
          <w:p w:rsidR="00732FE6" w:rsidRPr="0049099D" w:rsidRDefault="00732FE6" w:rsidP="000D56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Минимальное количество лиц (человек)</w:t>
            </w:r>
          </w:p>
        </w:tc>
        <w:tc>
          <w:tcPr>
            <w:tcW w:w="1991" w:type="dxa"/>
            <w:vAlign w:val="center"/>
          </w:tcPr>
          <w:p w:rsidR="00732FE6" w:rsidRPr="0049099D" w:rsidRDefault="00732FE6" w:rsidP="000D56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Продолжительность этапов (в годах)</w:t>
            </w:r>
          </w:p>
        </w:tc>
        <w:tc>
          <w:tcPr>
            <w:tcW w:w="186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32FE6" w:rsidRPr="0049099D" w:rsidRDefault="00732FE6" w:rsidP="000D56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Минимальный возраст для зачисления (лет)</w:t>
            </w:r>
          </w:p>
        </w:tc>
      </w:tr>
      <w:tr w:rsidR="00732FE6" w:rsidRPr="0049099D" w:rsidTr="000D56E4">
        <w:trPr>
          <w:trHeight w:val="359"/>
        </w:trPr>
        <w:tc>
          <w:tcPr>
            <w:tcW w:w="2157" w:type="dxa"/>
            <w:vMerge w:val="restart"/>
            <w:vAlign w:val="center"/>
          </w:tcPr>
          <w:p w:rsidR="00732FE6" w:rsidRPr="0049099D" w:rsidRDefault="00732FE6" w:rsidP="000D56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1349" w:type="dxa"/>
            <w:vAlign w:val="center"/>
          </w:tcPr>
          <w:p w:rsidR="00732FE6" w:rsidRPr="0049099D" w:rsidRDefault="00732FE6" w:rsidP="000D56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1 год</w:t>
            </w:r>
          </w:p>
        </w:tc>
        <w:tc>
          <w:tcPr>
            <w:tcW w:w="1711" w:type="dxa"/>
            <w:vAlign w:val="center"/>
          </w:tcPr>
          <w:p w:rsidR="00732FE6" w:rsidRPr="0049099D" w:rsidRDefault="00732FE6" w:rsidP="000D56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91" w:type="dxa"/>
            <w:vMerge w:val="restart"/>
            <w:vAlign w:val="center"/>
          </w:tcPr>
          <w:p w:rsidR="00732FE6" w:rsidRPr="0049099D" w:rsidRDefault="00732FE6" w:rsidP="000D56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186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32FE6" w:rsidRPr="0049099D" w:rsidRDefault="00732FE6" w:rsidP="000D56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732FE6" w:rsidRPr="0049099D" w:rsidTr="000D56E4">
        <w:trPr>
          <w:trHeight w:val="376"/>
        </w:trPr>
        <w:tc>
          <w:tcPr>
            <w:tcW w:w="2157" w:type="dxa"/>
            <w:vMerge/>
            <w:vAlign w:val="center"/>
          </w:tcPr>
          <w:p w:rsidR="00732FE6" w:rsidRPr="0049099D" w:rsidRDefault="00732FE6" w:rsidP="000D56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732FE6" w:rsidRPr="0049099D" w:rsidRDefault="00732FE6" w:rsidP="000D56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Более 1 года</w:t>
            </w:r>
          </w:p>
        </w:tc>
        <w:tc>
          <w:tcPr>
            <w:tcW w:w="1711" w:type="dxa"/>
            <w:vAlign w:val="center"/>
          </w:tcPr>
          <w:p w:rsidR="00732FE6" w:rsidRPr="0049099D" w:rsidRDefault="00732FE6" w:rsidP="000D56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91" w:type="dxa"/>
            <w:vMerge/>
            <w:vAlign w:val="center"/>
          </w:tcPr>
          <w:p w:rsidR="00732FE6" w:rsidRPr="0049099D" w:rsidRDefault="00732FE6" w:rsidP="000D56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32FE6" w:rsidRPr="0049099D" w:rsidRDefault="00732FE6" w:rsidP="000D56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732FE6" w:rsidRPr="0049099D" w:rsidTr="000D56E4">
        <w:trPr>
          <w:trHeight w:val="396"/>
        </w:trPr>
        <w:tc>
          <w:tcPr>
            <w:tcW w:w="2157" w:type="dxa"/>
            <w:vMerge w:val="restart"/>
            <w:vAlign w:val="center"/>
          </w:tcPr>
          <w:p w:rsidR="00732FE6" w:rsidRPr="0049099D" w:rsidRDefault="00732FE6" w:rsidP="000D56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Учебно-тренировочный</w:t>
            </w:r>
          </w:p>
          <w:p w:rsidR="00732FE6" w:rsidRPr="0049099D" w:rsidRDefault="00732FE6" w:rsidP="000D56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этап</w:t>
            </w:r>
          </w:p>
        </w:tc>
        <w:tc>
          <w:tcPr>
            <w:tcW w:w="1349" w:type="dxa"/>
            <w:vAlign w:val="center"/>
          </w:tcPr>
          <w:p w:rsidR="00732FE6" w:rsidRPr="0049099D" w:rsidRDefault="00732FE6" w:rsidP="000D56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1 год</w:t>
            </w:r>
          </w:p>
        </w:tc>
        <w:tc>
          <w:tcPr>
            <w:tcW w:w="1711" w:type="dxa"/>
            <w:vAlign w:val="center"/>
          </w:tcPr>
          <w:p w:rsidR="00732FE6" w:rsidRPr="0049099D" w:rsidRDefault="00732FE6" w:rsidP="000D56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91" w:type="dxa"/>
            <w:vMerge w:val="restart"/>
            <w:vAlign w:val="center"/>
          </w:tcPr>
          <w:p w:rsidR="00732FE6" w:rsidRPr="0049099D" w:rsidRDefault="00732FE6" w:rsidP="000D56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6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32FE6" w:rsidRPr="0049099D" w:rsidRDefault="00732FE6" w:rsidP="000D56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13</w:t>
            </w:r>
          </w:p>
        </w:tc>
      </w:tr>
      <w:tr w:rsidR="00732FE6" w:rsidRPr="0049099D" w:rsidTr="000D56E4">
        <w:trPr>
          <w:trHeight w:val="393"/>
        </w:trPr>
        <w:tc>
          <w:tcPr>
            <w:tcW w:w="2157" w:type="dxa"/>
            <w:vMerge/>
            <w:vAlign w:val="center"/>
          </w:tcPr>
          <w:p w:rsidR="00732FE6" w:rsidRPr="0049099D" w:rsidRDefault="00732FE6" w:rsidP="000D56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732FE6" w:rsidRPr="0049099D" w:rsidRDefault="00732FE6" w:rsidP="000D56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2 год</w:t>
            </w:r>
          </w:p>
        </w:tc>
        <w:tc>
          <w:tcPr>
            <w:tcW w:w="1711" w:type="dxa"/>
            <w:vAlign w:val="center"/>
          </w:tcPr>
          <w:p w:rsidR="00732FE6" w:rsidRPr="0049099D" w:rsidRDefault="00732FE6" w:rsidP="000D56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91" w:type="dxa"/>
            <w:vMerge/>
            <w:vAlign w:val="center"/>
          </w:tcPr>
          <w:p w:rsidR="00732FE6" w:rsidRPr="0049099D" w:rsidRDefault="00732FE6" w:rsidP="000D56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32FE6" w:rsidRPr="0049099D" w:rsidRDefault="00732FE6" w:rsidP="000D56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732FE6" w:rsidRPr="0049099D" w:rsidTr="000D56E4">
        <w:trPr>
          <w:trHeight w:val="393"/>
        </w:trPr>
        <w:tc>
          <w:tcPr>
            <w:tcW w:w="2157" w:type="dxa"/>
            <w:vMerge/>
            <w:vAlign w:val="center"/>
          </w:tcPr>
          <w:p w:rsidR="00732FE6" w:rsidRPr="0049099D" w:rsidRDefault="00732FE6" w:rsidP="000D56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732FE6" w:rsidRPr="0049099D" w:rsidRDefault="00732FE6" w:rsidP="000D56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3 год</w:t>
            </w:r>
          </w:p>
        </w:tc>
        <w:tc>
          <w:tcPr>
            <w:tcW w:w="1711" w:type="dxa"/>
            <w:vAlign w:val="center"/>
          </w:tcPr>
          <w:p w:rsidR="00732FE6" w:rsidRPr="0049099D" w:rsidRDefault="00732FE6" w:rsidP="000D56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91" w:type="dxa"/>
            <w:vMerge/>
            <w:vAlign w:val="center"/>
          </w:tcPr>
          <w:p w:rsidR="00732FE6" w:rsidRPr="0049099D" w:rsidRDefault="00732FE6" w:rsidP="000D56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32FE6" w:rsidRPr="0049099D" w:rsidRDefault="00732FE6" w:rsidP="000D56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732FE6" w:rsidRPr="0049099D" w:rsidTr="000D56E4">
        <w:trPr>
          <w:trHeight w:val="393"/>
        </w:trPr>
        <w:tc>
          <w:tcPr>
            <w:tcW w:w="2157" w:type="dxa"/>
            <w:vMerge/>
            <w:vAlign w:val="center"/>
          </w:tcPr>
          <w:p w:rsidR="00732FE6" w:rsidRPr="0049099D" w:rsidRDefault="00732FE6" w:rsidP="000D56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732FE6" w:rsidRPr="0049099D" w:rsidRDefault="00732FE6" w:rsidP="000D56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Более 3-х лет</w:t>
            </w:r>
          </w:p>
        </w:tc>
        <w:tc>
          <w:tcPr>
            <w:tcW w:w="1711" w:type="dxa"/>
            <w:vAlign w:val="center"/>
          </w:tcPr>
          <w:p w:rsidR="00732FE6" w:rsidRPr="0049099D" w:rsidRDefault="00732FE6" w:rsidP="000D56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91" w:type="dxa"/>
            <w:vMerge/>
            <w:vAlign w:val="center"/>
          </w:tcPr>
          <w:p w:rsidR="00732FE6" w:rsidRPr="0049099D" w:rsidRDefault="00732FE6" w:rsidP="000D56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32FE6" w:rsidRPr="0049099D" w:rsidRDefault="00732FE6" w:rsidP="000D56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732FE6" w:rsidRPr="0049099D" w:rsidTr="000D56E4">
        <w:trPr>
          <w:trHeight w:val="373"/>
        </w:trPr>
        <w:tc>
          <w:tcPr>
            <w:tcW w:w="2157" w:type="dxa"/>
            <w:vMerge w:val="restart"/>
            <w:vAlign w:val="center"/>
          </w:tcPr>
          <w:p w:rsidR="00732FE6" w:rsidRPr="0049099D" w:rsidRDefault="00732FE6" w:rsidP="000D56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Этап спортивного совершенствования</w:t>
            </w:r>
          </w:p>
        </w:tc>
        <w:tc>
          <w:tcPr>
            <w:tcW w:w="1349" w:type="dxa"/>
            <w:vAlign w:val="center"/>
          </w:tcPr>
          <w:p w:rsidR="00732FE6" w:rsidRPr="0049099D" w:rsidRDefault="00732FE6" w:rsidP="000D56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1 год</w:t>
            </w:r>
          </w:p>
        </w:tc>
        <w:tc>
          <w:tcPr>
            <w:tcW w:w="1711" w:type="dxa"/>
            <w:vAlign w:val="center"/>
          </w:tcPr>
          <w:p w:rsidR="00732FE6" w:rsidRPr="0049099D" w:rsidRDefault="00732FE6" w:rsidP="000D56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91" w:type="dxa"/>
            <w:vMerge w:val="restart"/>
            <w:vAlign w:val="center"/>
          </w:tcPr>
          <w:p w:rsidR="00732FE6" w:rsidRPr="0049099D" w:rsidRDefault="00732FE6" w:rsidP="000D56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6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32FE6" w:rsidRPr="0049099D" w:rsidRDefault="00732FE6" w:rsidP="000D56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18</w:t>
            </w:r>
          </w:p>
        </w:tc>
      </w:tr>
      <w:tr w:rsidR="00732FE6" w:rsidRPr="0049099D" w:rsidTr="000D56E4">
        <w:trPr>
          <w:trHeight w:val="342"/>
        </w:trPr>
        <w:tc>
          <w:tcPr>
            <w:tcW w:w="2157" w:type="dxa"/>
            <w:vMerge/>
            <w:vAlign w:val="center"/>
          </w:tcPr>
          <w:p w:rsidR="00732FE6" w:rsidRPr="0049099D" w:rsidRDefault="00732FE6" w:rsidP="000D56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732FE6" w:rsidRPr="0049099D" w:rsidRDefault="00732FE6" w:rsidP="000D56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2 год</w:t>
            </w:r>
          </w:p>
        </w:tc>
        <w:tc>
          <w:tcPr>
            <w:tcW w:w="1711" w:type="dxa"/>
            <w:vAlign w:val="center"/>
          </w:tcPr>
          <w:p w:rsidR="00732FE6" w:rsidRPr="0049099D" w:rsidRDefault="00732FE6" w:rsidP="000D56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91" w:type="dxa"/>
            <w:vMerge/>
            <w:vAlign w:val="center"/>
          </w:tcPr>
          <w:p w:rsidR="00732FE6" w:rsidRPr="0049099D" w:rsidRDefault="00732FE6" w:rsidP="000D56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32FE6" w:rsidRPr="0049099D" w:rsidRDefault="00732FE6" w:rsidP="000D56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732FE6" w:rsidRPr="0049099D" w:rsidTr="000D56E4">
        <w:trPr>
          <w:trHeight w:val="365"/>
        </w:trPr>
        <w:tc>
          <w:tcPr>
            <w:tcW w:w="2157" w:type="dxa"/>
            <w:vMerge/>
            <w:vAlign w:val="center"/>
          </w:tcPr>
          <w:p w:rsidR="00732FE6" w:rsidRPr="0049099D" w:rsidRDefault="00732FE6" w:rsidP="000D56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732FE6" w:rsidRPr="0049099D" w:rsidRDefault="00732FE6" w:rsidP="000D56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Более 2-х лет</w:t>
            </w:r>
          </w:p>
        </w:tc>
        <w:tc>
          <w:tcPr>
            <w:tcW w:w="1711" w:type="dxa"/>
            <w:vAlign w:val="center"/>
          </w:tcPr>
          <w:p w:rsidR="00732FE6" w:rsidRPr="0049099D" w:rsidRDefault="00732FE6" w:rsidP="000D56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91" w:type="dxa"/>
            <w:vMerge/>
            <w:vAlign w:val="center"/>
          </w:tcPr>
          <w:p w:rsidR="00732FE6" w:rsidRPr="0049099D" w:rsidRDefault="00732FE6" w:rsidP="000D56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32FE6" w:rsidRPr="0049099D" w:rsidRDefault="00732FE6" w:rsidP="000D56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732FE6" w:rsidRPr="0049099D" w:rsidTr="000D56E4">
        <w:trPr>
          <w:trHeight w:val="210"/>
        </w:trPr>
        <w:tc>
          <w:tcPr>
            <w:tcW w:w="2157" w:type="dxa"/>
            <w:vAlign w:val="center"/>
          </w:tcPr>
          <w:p w:rsidR="00732FE6" w:rsidRPr="0049099D" w:rsidRDefault="00732FE6" w:rsidP="000D56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Этап высшего спортивного мастерства</w:t>
            </w:r>
          </w:p>
        </w:tc>
        <w:tc>
          <w:tcPr>
            <w:tcW w:w="1349" w:type="dxa"/>
            <w:vAlign w:val="center"/>
          </w:tcPr>
          <w:p w:rsidR="00732FE6" w:rsidRPr="0049099D" w:rsidRDefault="00732FE6" w:rsidP="000D56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1711" w:type="dxa"/>
            <w:vAlign w:val="center"/>
          </w:tcPr>
          <w:p w:rsidR="00732FE6" w:rsidRPr="0049099D" w:rsidRDefault="00732FE6" w:rsidP="000D56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91" w:type="dxa"/>
            <w:vAlign w:val="center"/>
          </w:tcPr>
          <w:p w:rsidR="00732FE6" w:rsidRPr="0049099D" w:rsidRDefault="00732FE6" w:rsidP="000D56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Без ограничений</w:t>
            </w:r>
          </w:p>
        </w:tc>
        <w:tc>
          <w:tcPr>
            <w:tcW w:w="186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32FE6" w:rsidRPr="0049099D" w:rsidRDefault="00732FE6" w:rsidP="000D56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21</w:t>
            </w:r>
          </w:p>
        </w:tc>
      </w:tr>
    </w:tbl>
    <w:p w:rsidR="00732FE6" w:rsidRPr="0049099D" w:rsidRDefault="00732FE6" w:rsidP="00732FE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spacing w:val="2"/>
          <w:sz w:val="38"/>
          <w:szCs w:val="38"/>
          <w:lang w:eastAsia="ru-RU"/>
        </w:rPr>
      </w:pPr>
    </w:p>
    <w:p w:rsidR="00732FE6" w:rsidRPr="008745BF" w:rsidRDefault="00732FE6" w:rsidP="00732FE6">
      <w:pPr>
        <w:pStyle w:val="a3"/>
        <w:rPr>
          <w:rFonts w:ascii="Times New Roman" w:hAnsi="Times New Roman"/>
          <w:sz w:val="28"/>
          <w:szCs w:val="28"/>
        </w:rPr>
      </w:pPr>
      <w:r w:rsidRPr="008745BF">
        <w:rPr>
          <w:rFonts w:ascii="Times New Roman" w:hAnsi="Times New Roman"/>
          <w:sz w:val="28"/>
          <w:szCs w:val="28"/>
        </w:rPr>
        <w:t>Заместитель Министра</w:t>
      </w:r>
    </w:p>
    <w:p w:rsidR="00732FE6" w:rsidRDefault="00732FE6" w:rsidP="00732FE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8745BF">
        <w:rPr>
          <w:rFonts w:ascii="Times New Roman" w:hAnsi="Times New Roman"/>
          <w:sz w:val="28"/>
          <w:szCs w:val="28"/>
        </w:rPr>
        <w:t xml:space="preserve">олодежи, спорта и туризма </w:t>
      </w:r>
      <w:r w:rsidRPr="008745B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32FE6" w:rsidRPr="008745BF" w:rsidRDefault="00732FE6" w:rsidP="00732FE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Донецкой Народной Республики                                                </w:t>
      </w:r>
      <w:r w:rsidRPr="008745BF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Pr="008745BF">
        <w:rPr>
          <w:rFonts w:ascii="Times New Roman" w:hAnsi="Times New Roman"/>
          <w:sz w:val="28"/>
          <w:szCs w:val="28"/>
        </w:rPr>
        <w:t>Тарапата</w:t>
      </w:r>
      <w:proofErr w:type="spellEnd"/>
    </w:p>
    <w:p w:rsidR="00C47665" w:rsidRDefault="00C47665"/>
    <w:sectPr w:rsidR="00C47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47"/>
    <w:rsid w:val="00727F47"/>
    <w:rsid w:val="00732FE6"/>
    <w:rsid w:val="00C4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FE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F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2019-06-28T08:47:00Z</dcterms:created>
  <dcterms:modified xsi:type="dcterms:W3CDTF">2019-06-28T08:53:00Z</dcterms:modified>
</cp:coreProperties>
</file>