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32F" w:rsidRDefault="0019032F" w:rsidP="00761C92">
      <w:pPr>
        <w:spacing w:after="0" w:line="240" w:lineRule="auto"/>
        <w:ind w:firstLine="66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CB7ECE" w:rsidRPr="007F25D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F2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25DF" w:rsidRPr="007F25DF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Нормам и правилам в об</w:t>
      </w:r>
      <w:r w:rsidR="007F25DF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ласти промышленной безопасности</w:t>
      </w:r>
    </w:p>
    <w:p w:rsidR="007F25DF" w:rsidRPr="007F25DF" w:rsidRDefault="00566E69" w:rsidP="00761C92">
      <w:pPr>
        <w:spacing w:after="0" w:line="240" w:lineRule="auto"/>
        <w:ind w:firstLine="66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«Инструкция</w:t>
      </w:r>
      <w:r w:rsidR="007F25DF" w:rsidRPr="007F2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proofErr w:type="gramStart"/>
      <w:r w:rsidR="007F25DF" w:rsidRPr="007F25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комплексному</w:t>
      </w:r>
      <w:proofErr w:type="gramEnd"/>
    </w:p>
    <w:p w:rsidR="0019032F" w:rsidRPr="007F25DF" w:rsidRDefault="0019032F" w:rsidP="00761C92">
      <w:pPr>
        <w:spacing w:after="0" w:line="240" w:lineRule="auto"/>
        <w:ind w:firstLine="66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F25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обеспыливанию</w:t>
      </w:r>
      <w:proofErr w:type="spellEnd"/>
      <w:r w:rsidRPr="007F2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воздуха</w:t>
      </w:r>
      <w:r w:rsidR="007F25D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19032F" w:rsidRPr="007F25DF" w:rsidRDefault="0019032F" w:rsidP="00761C92">
      <w:pPr>
        <w:spacing w:after="0" w:line="240" w:lineRule="auto"/>
        <w:ind w:firstLine="66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5D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A0CD4" w:rsidRPr="009A0C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подпункт 3.5.1</w:t>
      </w:r>
      <w:r w:rsidR="009A0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25DF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</w:t>
      </w:r>
      <w:r w:rsidR="009A0CD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F2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1D94" w:rsidRPr="007F25D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F25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41D94" w:rsidRPr="007F25D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066E9" w:rsidRPr="007F25D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9A0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пункты 3.5,</w:t>
      </w:r>
      <w:r w:rsidR="00F60A37" w:rsidRPr="007F2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3.6</w:t>
      </w:r>
      <w:r w:rsidR="009A0CD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D2E24" w:rsidRPr="007F2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3.7</w:t>
      </w:r>
      <w:r w:rsidR="009A0CD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33115" w:rsidRPr="007F2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4.6</w:t>
      </w:r>
      <w:r w:rsidR="009A0CD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20259" w:rsidRPr="007F2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4.7</w:t>
      </w:r>
      <w:r w:rsidR="009A0CD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22676" w:rsidRPr="007F2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4.9</w:t>
      </w:r>
      <w:r w:rsidR="009A0CD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53393" w:rsidRPr="007F2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4.14</w:t>
      </w:r>
      <w:r w:rsidR="009A0CD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5001D" w:rsidRPr="007F2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5.10</w:t>
      </w:r>
      <w:r w:rsidRPr="007F25D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ТЕХНОЛОГИЧЕС</w:t>
      </w:r>
      <w:bookmarkStart w:id="0" w:name="_GoBack"/>
      <w:bookmarkEnd w:id="0"/>
      <w:r w:rsidRPr="001903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КИЕ СХЕМЫ ОБЕСПЫЛИВАНИЯ 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4"/>
          <w:lang w:eastAsia="ru-RU"/>
        </w:rPr>
        <w:t>В УГОЛЬНЫХ ШАХТАХ</w:t>
      </w:r>
    </w:p>
    <w:p w:rsidR="0019032F" w:rsidRPr="0019032F" w:rsidRDefault="0019032F" w:rsidP="00190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Технологическая схема нагнетания жидкости в пласт 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длинные скважины, пробуренные из подготовительной выработки </w:t>
      </w:r>
    </w:p>
    <w:p w:rsidR="0019032F" w:rsidRPr="0019032F" w:rsidRDefault="0019032F" w:rsidP="00190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pPr w:leftFromText="180" w:rightFromText="180" w:vertAnchor="text" w:horzAnchor="page" w:tblpX="10056" w:tblpY="6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1"/>
        <w:gridCol w:w="985"/>
        <w:gridCol w:w="843"/>
      </w:tblGrid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фланцевый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Фильтр штрековый</w:t>
            </w:r>
          </w:p>
        </w:tc>
        <w:tc>
          <w:tcPr>
            <w:tcW w:w="985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Дозатор смачивател</w:t>
            </w:r>
            <w:r w:rsidR="0066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985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Расходомер</w:t>
            </w:r>
          </w:p>
        </w:tc>
        <w:tc>
          <w:tcPr>
            <w:tcW w:w="985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Высоконапорная насосная установка</w:t>
            </w:r>
          </w:p>
        </w:tc>
        <w:tc>
          <w:tcPr>
            <w:tcW w:w="985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Штрековый трубопровод</w:t>
            </w:r>
          </w:p>
        </w:tc>
        <w:tc>
          <w:tcPr>
            <w:tcW w:w="985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Манометр</w:t>
            </w:r>
          </w:p>
        </w:tc>
        <w:tc>
          <w:tcPr>
            <w:tcW w:w="985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разгрузочный</w:t>
            </w:r>
          </w:p>
        </w:tc>
        <w:tc>
          <w:tcPr>
            <w:tcW w:w="985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Герметизатор</w:t>
            </w:r>
            <w:proofErr w:type="spellEnd"/>
          </w:p>
        </w:tc>
        <w:tc>
          <w:tcPr>
            <w:tcW w:w="985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Буровой станок</w:t>
            </w:r>
          </w:p>
        </w:tc>
        <w:tc>
          <w:tcPr>
            <w:tcW w:w="985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EF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04EDD6A" wp14:editId="1C912D96">
            <wp:extent cx="4346575" cy="3705225"/>
            <wp:effectExtent l="19050" t="0" r="0" b="0"/>
            <wp:docPr id="74" name="Рисунок 15" descr="Описание: Схема 3.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Схема 3.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E69" w:rsidRDefault="00566E69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E69" w:rsidRPr="00566E69" w:rsidRDefault="00566E69" w:rsidP="00566E69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E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Продолжение приложения 1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Технологическая схема нагнетания жидкости в пласт 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длинные скважины, пробуренные из двух подготовительных выработок</w:t>
      </w:r>
    </w:p>
    <w:p w:rsidR="0019032F" w:rsidRPr="0019032F" w:rsidRDefault="009B2F7C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79375</wp:posOffset>
            </wp:positionV>
            <wp:extent cx="4951730" cy="4940300"/>
            <wp:effectExtent l="0" t="0" r="1270" b="0"/>
            <wp:wrapTight wrapText="bothSides">
              <wp:wrapPolygon edited="0">
                <wp:start x="0" y="0"/>
                <wp:lineTo x="0" y="21489"/>
                <wp:lineTo x="21522" y="21489"/>
                <wp:lineTo x="21522" y="0"/>
                <wp:lineTo x="0" y="0"/>
              </wp:wrapPolygon>
            </wp:wrapTight>
            <wp:docPr id="75" name="Рисунок 16" descr="Описание: Схема 3.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Схема 3.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49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right" w:tblpY="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1"/>
        <w:gridCol w:w="985"/>
        <w:gridCol w:w="843"/>
      </w:tblGrid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</w:tr>
      <w:tr w:rsidR="0019032F" w:rsidRPr="0019032F" w:rsidTr="00141ACF">
        <w:trPr>
          <w:trHeight w:val="305"/>
        </w:trPr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фланцевый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Фильтр штрековый</w:t>
            </w:r>
          </w:p>
        </w:tc>
        <w:tc>
          <w:tcPr>
            <w:tcW w:w="985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Дозатор смачивателя</w:t>
            </w:r>
          </w:p>
        </w:tc>
        <w:tc>
          <w:tcPr>
            <w:tcW w:w="985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Расходомер</w:t>
            </w:r>
          </w:p>
        </w:tc>
        <w:tc>
          <w:tcPr>
            <w:tcW w:w="985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19032F" w:rsidRPr="0019032F" w:rsidRDefault="006141C9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Высоконапорная</w:t>
            </w:r>
            <w:r w:rsidR="0019032F"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насосная установка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Штрековый трубопровод</w:t>
            </w:r>
          </w:p>
        </w:tc>
        <w:tc>
          <w:tcPr>
            <w:tcW w:w="985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Манометр</w:t>
            </w:r>
          </w:p>
        </w:tc>
        <w:tc>
          <w:tcPr>
            <w:tcW w:w="985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разгрузочный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Герметизатор</w:t>
            </w:r>
            <w:proofErr w:type="spellEnd"/>
          </w:p>
        </w:tc>
        <w:tc>
          <w:tcPr>
            <w:tcW w:w="985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Буровой станок</w:t>
            </w:r>
          </w:p>
        </w:tc>
        <w:tc>
          <w:tcPr>
            <w:tcW w:w="985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E69" w:rsidRPr="00566E69" w:rsidRDefault="00566E69" w:rsidP="00566E69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E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Продолжение приложения 1</w:t>
      </w:r>
    </w:p>
    <w:p w:rsidR="0019032F" w:rsidRPr="0019032F" w:rsidRDefault="00AA1132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19032F"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Технологическая схема нагнетания жидкости в пласт 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шпуры, пробуренные из очистного забоя</w:t>
      </w:r>
    </w:p>
    <w:p w:rsid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2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118"/>
        <w:gridCol w:w="987"/>
        <w:gridCol w:w="845"/>
      </w:tblGrid>
      <w:tr w:rsidR="007B4F32" w:rsidRPr="0019032F" w:rsidTr="007D6D3A">
        <w:tc>
          <w:tcPr>
            <w:tcW w:w="568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</w:tr>
      <w:tr w:rsidR="007B4F32" w:rsidRPr="0019032F" w:rsidTr="007D6D3A">
        <w:tc>
          <w:tcPr>
            <w:tcW w:w="568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Электросверло</w:t>
            </w:r>
          </w:p>
        </w:tc>
        <w:tc>
          <w:tcPr>
            <w:tcW w:w="987" w:type="dxa"/>
            <w:shd w:val="clear" w:color="auto" w:fill="auto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4F32" w:rsidRPr="0019032F" w:rsidTr="007D6D3A">
        <w:tc>
          <w:tcPr>
            <w:tcW w:w="568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Герметизатор</w:t>
            </w:r>
            <w:proofErr w:type="spellEnd"/>
          </w:p>
        </w:tc>
        <w:tc>
          <w:tcPr>
            <w:tcW w:w="987" w:type="dxa"/>
            <w:shd w:val="clear" w:color="auto" w:fill="auto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4F32" w:rsidRPr="0019032F" w:rsidTr="007D6D3A">
        <w:tc>
          <w:tcPr>
            <w:tcW w:w="568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разгрузочный</w:t>
            </w:r>
          </w:p>
        </w:tc>
        <w:tc>
          <w:tcPr>
            <w:tcW w:w="987" w:type="dxa"/>
            <w:shd w:val="clear" w:color="auto" w:fill="auto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4F32" w:rsidRPr="0019032F" w:rsidTr="007D6D3A">
        <w:tc>
          <w:tcPr>
            <w:tcW w:w="568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Высоконапорный забойный водовод</w:t>
            </w:r>
          </w:p>
        </w:tc>
        <w:tc>
          <w:tcPr>
            <w:tcW w:w="987" w:type="dxa"/>
            <w:shd w:val="clear" w:color="auto" w:fill="auto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4F32" w:rsidRPr="0019032F" w:rsidTr="007D6D3A">
        <w:tc>
          <w:tcPr>
            <w:tcW w:w="568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Манометр</w:t>
            </w:r>
          </w:p>
        </w:tc>
        <w:tc>
          <w:tcPr>
            <w:tcW w:w="987" w:type="dxa"/>
            <w:shd w:val="clear" w:color="auto" w:fill="auto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B4F32" w:rsidRPr="0019032F" w:rsidTr="007D6D3A">
        <w:tc>
          <w:tcPr>
            <w:tcW w:w="568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Высоконапорная насосная установка</w:t>
            </w:r>
          </w:p>
        </w:tc>
        <w:tc>
          <w:tcPr>
            <w:tcW w:w="987" w:type="dxa"/>
            <w:shd w:val="clear" w:color="auto" w:fill="auto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4F32" w:rsidRPr="0019032F" w:rsidTr="007D6D3A">
        <w:tc>
          <w:tcPr>
            <w:tcW w:w="568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Расходомер</w:t>
            </w:r>
          </w:p>
        </w:tc>
        <w:tc>
          <w:tcPr>
            <w:tcW w:w="987" w:type="dxa"/>
            <w:shd w:val="clear" w:color="auto" w:fill="auto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4F32" w:rsidRPr="0019032F" w:rsidTr="007D6D3A">
        <w:tc>
          <w:tcPr>
            <w:tcW w:w="568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Дозатор смачивателя</w:t>
            </w:r>
          </w:p>
        </w:tc>
        <w:tc>
          <w:tcPr>
            <w:tcW w:w="987" w:type="dxa"/>
            <w:shd w:val="clear" w:color="auto" w:fill="auto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4F32" w:rsidRPr="0019032F" w:rsidTr="007D6D3A">
        <w:tc>
          <w:tcPr>
            <w:tcW w:w="568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Фильтр штрековый</w:t>
            </w:r>
          </w:p>
        </w:tc>
        <w:tc>
          <w:tcPr>
            <w:tcW w:w="987" w:type="dxa"/>
            <w:shd w:val="clear" w:color="auto" w:fill="auto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4F32" w:rsidRPr="0019032F" w:rsidTr="007D6D3A">
        <w:tc>
          <w:tcPr>
            <w:tcW w:w="568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фланцевый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4F32" w:rsidRPr="0019032F" w:rsidTr="007D6D3A">
        <w:tc>
          <w:tcPr>
            <w:tcW w:w="568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Штрековый трубопровод</w:t>
            </w:r>
          </w:p>
        </w:tc>
        <w:tc>
          <w:tcPr>
            <w:tcW w:w="987" w:type="dxa"/>
            <w:shd w:val="clear" w:color="auto" w:fill="auto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7B4F32" w:rsidRPr="0019032F" w:rsidRDefault="007B4F32" w:rsidP="007D6D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B4F32" w:rsidRDefault="007B4F32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F32" w:rsidRDefault="007B4F32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F32" w:rsidRDefault="007B4F32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F32" w:rsidRDefault="007B4F32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F32" w:rsidRDefault="007B4F32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F32" w:rsidRDefault="007B4F32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F32" w:rsidRDefault="007B4F32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F32" w:rsidRDefault="007B4F32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F32" w:rsidRDefault="007B4F32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F32" w:rsidRDefault="007B4F32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F32" w:rsidRDefault="007B4F32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F32" w:rsidRDefault="007B4F32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F32" w:rsidRDefault="007B4F32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F32" w:rsidRDefault="007B4F32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F32" w:rsidRDefault="007B4F32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F32" w:rsidRDefault="007B4F32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F32" w:rsidRDefault="007B4F32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F32" w:rsidRDefault="007B4F32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F32" w:rsidRDefault="007B4F32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F32" w:rsidRDefault="007B4F32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F32" w:rsidRPr="0019032F" w:rsidRDefault="007B4F32" w:rsidP="007B4F32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Продолжение приложения 1</w:t>
      </w:r>
    </w:p>
    <w:p w:rsidR="0019032F" w:rsidRPr="0019032F" w:rsidRDefault="002B43F0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0C9ACF9" wp14:editId="33FDC6F7">
            <wp:extent cx="4137692" cy="489065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3.4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92" cy="489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ECC" w:rsidRDefault="00145ECC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E69" w:rsidRDefault="00566E69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E69" w:rsidRPr="00566E69" w:rsidRDefault="00566E69" w:rsidP="00566E69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E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Продолжение приложения 1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>4. Технологическая схема нагнетания жидкости в пласт</w:t>
      </w:r>
    </w:p>
    <w:p w:rsidR="0019032F" w:rsidRPr="0019032F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EF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6A57013" wp14:editId="73C97219">
            <wp:simplePos x="0" y="0"/>
            <wp:positionH relativeFrom="column">
              <wp:posOffset>-81915</wp:posOffset>
            </wp:positionH>
            <wp:positionV relativeFrom="paragraph">
              <wp:posOffset>601345</wp:posOffset>
            </wp:positionV>
            <wp:extent cx="5735955" cy="4761865"/>
            <wp:effectExtent l="0" t="0" r="0" b="635"/>
            <wp:wrapTight wrapText="bothSides">
              <wp:wrapPolygon edited="0">
                <wp:start x="0" y="0"/>
                <wp:lineTo x="0" y="21516"/>
                <wp:lineTo x="21521" y="21516"/>
                <wp:lineTo x="21521" y="0"/>
                <wp:lineTo x="0" y="0"/>
              </wp:wrapPolygon>
            </wp:wrapTight>
            <wp:docPr id="77" name="Рисунок 18" descr="Описание: Схема 3.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Схема 3.5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32F"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щитовой выемке угля на крутых пластах</w:t>
      </w:r>
    </w:p>
    <w:p w:rsidR="0019032F" w:rsidRPr="0019032F" w:rsidRDefault="0019032F" w:rsidP="00190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pPr w:leftFromText="180" w:rightFromText="180" w:vertAnchor="text" w:horzAnchor="margin" w:tblpXSpec="right" w:tblpY="4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118"/>
        <w:gridCol w:w="994"/>
        <w:gridCol w:w="852"/>
      </w:tblGrid>
      <w:tr w:rsidR="0019032F" w:rsidRPr="0019032F" w:rsidTr="00141ACF">
        <w:tc>
          <w:tcPr>
            <w:tcW w:w="56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</w:tr>
      <w:tr w:rsidR="0019032F" w:rsidRPr="0019032F" w:rsidTr="00141ACF">
        <w:tc>
          <w:tcPr>
            <w:tcW w:w="56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Штрековый трубопровод</w:t>
            </w:r>
          </w:p>
        </w:tc>
        <w:tc>
          <w:tcPr>
            <w:tcW w:w="994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032F" w:rsidRPr="0019032F" w:rsidTr="00141ACF">
        <w:tc>
          <w:tcPr>
            <w:tcW w:w="56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фланцевый</w:t>
            </w:r>
          </w:p>
        </w:tc>
        <w:tc>
          <w:tcPr>
            <w:tcW w:w="994" w:type="dxa"/>
            <w:shd w:val="clear" w:color="auto" w:fill="auto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Фильтр штрековый</w:t>
            </w:r>
          </w:p>
        </w:tc>
        <w:tc>
          <w:tcPr>
            <w:tcW w:w="994" w:type="dxa"/>
            <w:shd w:val="clear" w:color="auto" w:fill="auto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Дозатор смачивателя</w:t>
            </w:r>
          </w:p>
        </w:tc>
        <w:tc>
          <w:tcPr>
            <w:tcW w:w="994" w:type="dxa"/>
            <w:shd w:val="clear" w:color="auto" w:fill="auto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Расходомер</w:t>
            </w:r>
          </w:p>
        </w:tc>
        <w:tc>
          <w:tcPr>
            <w:tcW w:w="994" w:type="dxa"/>
            <w:shd w:val="clear" w:color="auto" w:fill="auto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Высоконапорная насосная установка</w:t>
            </w:r>
          </w:p>
        </w:tc>
        <w:tc>
          <w:tcPr>
            <w:tcW w:w="994" w:type="dxa"/>
            <w:shd w:val="clear" w:color="auto" w:fill="auto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Манометр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разгрузочный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Высоконапорный забойный водовод</w:t>
            </w:r>
          </w:p>
        </w:tc>
        <w:tc>
          <w:tcPr>
            <w:tcW w:w="994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032F" w:rsidRPr="0019032F" w:rsidTr="00141ACF">
        <w:tc>
          <w:tcPr>
            <w:tcW w:w="56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Герметизатор</w:t>
            </w:r>
            <w:proofErr w:type="spellEnd"/>
          </w:p>
        </w:tc>
        <w:tc>
          <w:tcPr>
            <w:tcW w:w="994" w:type="dxa"/>
            <w:shd w:val="clear" w:color="auto" w:fill="auto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Буровой станок</w:t>
            </w:r>
          </w:p>
        </w:tc>
        <w:tc>
          <w:tcPr>
            <w:tcW w:w="994" w:type="dxa"/>
            <w:shd w:val="clear" w:color="auto" w:fill="auto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32F" w:rsidRPr="0019032F" w:rsidRDefault="0019032F" w:rsidP="00190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226F" w:rsidRDefault="00BC226F" w:rsidP="00566E69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E69" w:rsidRPr="00566E69" w:rsidRDefault="00566E69" w:rsidP="00566E69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E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Продолжение приложения 1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Технологическая схема пылеподавления </w:t>
      </w:r>
    </w:p>
    <w:p w:rsidR="0019032F" w:rsidRPr="0019032F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EF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A4A5649" wp14:editId="10DD2DE7">
            <wp:simplePos x="0" y="0"/>
            <wp:positionH relativeFrom="column">
              <wp:posOffset>22860</wp:posOffset>
            </wp:positionH>
            <wp:positionV relativeFrom="paragraph">
              <wp:posOffset>541020</wp:posOffset>
            </wp:positionV>
            <wp:extent cx="5486400" cy="5130165"/>
            <wp:effectExtent l="0" t="0" r="0" b="0"/>
            <wp:wrapTight wrapText="bothSides">
              <wp:wrapPolygon edited="0">
                <wp:start x="0" y="0"/>
                <wp:lineTo x="0" y="21496"/>
                <wp:lineTo x="21525" y="21496"/>
                <wp:lineTo x="21525" y="0"/>
                <wp:lineTo x="0" y="0"/>
              </wp:wrapPolygon>
            </wp:wrapTight>
            <wp:docPr id="78" name="Рисунок 24" descr="Описание: Схема 4.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Схема 4.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32F"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комбайновой выемке угля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right" w:tblpY="-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3119"/>
        <w:gridCol w:w="1029"/>
        <w:gridCol w:w="851"/>
      </w:tblGrid>
      <w:tr w:rsidR="0019032F" w:rsidRPr="0019032F" w:rsidTr="00141ACF">
        <w:tc>
          <w:tcPr>
            <w:tcW w:w="600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</w:tr>
      <w:tr w:rsidR="0019032F" w:rsidRPr="0019032F" w:rsidTr="00141ACF">
        <w:tc>
          <w:tcPr>
            <w:tcW w:w="600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фланцевый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600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Переходник 50/32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9032F" w:rsidRPr="0019032F" w:rsidTr="00141ACF">
        <w:tc>
          <w:tcPr>
            <w:tcW w:w="600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Рукав напорный для воды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032F" w:rsidRPr="0019032F" w:rsidTr="00141ACF">
        <w:tc>
          <w:tcPr>
            <w:tcW w:w="600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Фильтр штрековый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600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Дозатор смачивателя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600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Манометр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9032F" w:rsidRPr="0019032F" w:rsidTr="00141ACF">
        <w:tc>
          <w:tcPr>
            <w:tcW w:w="600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Кран проходной муфтовый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9032F" w:rsidRPr="0019032F" w:rsidTr="00141ACF">
        <w:tc>
          <w:tcPr>
            <w:tcW w:w="600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Завеса водяная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600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Форсунка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9032F" w:rsidRPr="0019032F" w:rsidTr="00141ACF">
        <w:tc>
          <w:tcPr>
            <w:tcW w:w="600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Оросительное устройство на комбайне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600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Водовод забойный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600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Насосная установка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600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электромагнитный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600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Кран </w:t>
            </w:r>
            <w:r w:rsidR="006141C9" w:rsidRPr="00E41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трехходовой</w:t>
            </w:r>
            <w:r w:rsidRPr="0019032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муфтовый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66E69" w:rsidRPr="00566E69" w:rsidRDefault="00566E69" w:rsidP="00566E69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E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Продолжение приложения 1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4"/>
          <w:lang w:eastAsia="ru-RU"/>
        </w:rPr>
        <w:t>6. Технологическая схема пылеподавления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струговой выемке угля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right" w:tblpY="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119"/>
        <w:gridCol w:w="1029"/>
        <w:gridCol w:w="851"/>
      </w:tblGrid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фланцевый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Переходник 50/32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Рукав напорный для воды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Фильтр штрековый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Дозатор смачивателя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Манометр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электромагнитный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Насосная установка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Водовод забойный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Автоматическое секционное орошение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Завеса водяная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Форсунка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Кран проходной муфтовый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19032F" w:rsidRPr="003E608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41910</wp:posOffset>
            </wp:positionV>
            <wp:extent cx="5177790" cy="5118100"/>
            <wp:effectExtent l="0" t="0" r="3810" b="6350"/>
            <wp:wrapTight wrapText="bothSides">
              <wp:wrapPolygon edited="0">
                <wp:start x="0" y="0"/>
                <wp:lineTo x="0" y="21546"/>
                <wp:lineTo x="21536" y="21546"/>
                <wp:lineTo x="21536" y="0"/>
                <wp:lineTo x="0" y="0"/>
              </wp:wrapPolygon>
            </wp:wrapTight>
            <wp:docPr id="79" name="Рисунок 17" descr="Описание: Схема 4.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Схема 4.3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51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61" w:rsidRDefault="004F4E6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E69" w:rsidRPr="00566E69" w:rsidRDefault="00566E69" w:rsidP="00566E69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E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Продолжение приложения 1</w:t>
      </w:r>
    </w:p>
    <w:p w:rsidR="0019032F" w:rsidRPr="0019032F" w:rsidRDefault="00A563C5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="0019032F"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Технологическая схема пылеподавления 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выемке угля механизированным комплексом </w:t>
      </w:r>
    </w:p>
    <w:p w:rsidR="0019032F" w:rsidRPr="0019032F" w:rsidRDefault="00A563C5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EF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634C8191" wp14:editId="09138394">
            <wp:simplePos x="0" y="0"/>
            <wp:positionH relativeFrom="column">
              <wp:posOffset>-53340</wp:posOffset>
            </wp:positionH>
            <wp:positionV relativeFrom="paragraph">
              <wp:posOffset>172720</wp:posOffset>
            </wp:positionV>
            <wp:extent cx="5106670" cy="4975860"/>
            <wp:effectExtent l="0" t="0" r="0" b="0"/>
            <wp:wrapTight wrapText="bothSides">
              <wp:wrapPolygon edited="0">
                <wp:start x="0" y="0"/>
                <wp:lineTo x="0" y="21501"/>
                <wp:lineTo x="21514" y="21501"/>
                <wp:lineTo x="21514" y="0"/>
                <wp:lineTo x="0" y="0"/>
              </wp:wrapPolygon>
            </wp:wrapTight>
            <wp:docPr id="81" name="Рисунок 27" descr="Описание: Схема 4.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Схема 4.5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right" w:tblpY="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119"/>
        <w:gridCol w:w="1029"/>
        <w:gridCol w:w="851"/>
      </w:tblGrid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фланцевый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Переходник 50/32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Рукав напорный для воды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Фильтр штрековый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Дозатор смачивателя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Манометр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Кран проходной муфтовый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Завеса водяная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Форсунка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Оросительное устройство на крепи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Оросительное устройство на комбайне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Водовод забойный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Насосная установка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электромагнитный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Кран </w:t>
            </w:r>
            <w:r w:rsidR="006141C9"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трехходовой</w:t>
            </w: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муфтовый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9032F" w:rsidRPr="00601A9E" w:rsidRDefault="0019032F" w:rsidP="00601A9E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563C5" w:rsidRDefault="00A563C5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3C5" w:rsidRDefault="00A563C5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3C5" w:rsidRDefault="00A563C5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3C5" w:rsidRDefault="00A563C5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3C5" w:rsidRDefault="00A563C5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3C5" w:rsidRDefault="00A563C5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3C5" w:rsidRDefault="00A563C5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3C5" w:rsidRDefault="00A563C5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3C5" w:rsidRDefault="00A563C5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3C5" w:rsidRDefault="00A563C5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3C5" w:rsidRDefault="00A563C5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3C5" w:rsidRDefault="00A563C5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3C5" w:rsidRDefault="00A563C5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3C5" w:rsidRDefault="00A563C5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3C5" w:rsidRDefault="00A563C5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3C5" w:rsidRDefault="00A563C5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3C5" w:rsidRDefault="00A563C5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3C5" w:rsidRDefault="00A563C5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3C5" w:rsidRDefault="00A563C5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E69" w:rsidRPr="00566E69" w:rsidRDefault="00566E69" w:rsidP="00566E69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E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Продолжение приложения 1</w:t>
      </w:r>
    </w:p>
    <w:p w:rsidR="0019032F" w:rsidRPr="0019032F" w:rsidRDefault="003E608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19032F"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Технологическая схема орошения при комбайновой выемке на крутых пластах 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right" w:tblpY="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118"/>
        <w:gridCol w:w="993"/>
        <w:gridCol w:w="851"/>
      </w:tblGrid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Оросительное устройство на комбайне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Рукав напорный для воды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Водяная завеса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Кран </w:t>
            </w:r>
            <w:r w:rsidR="006141C9"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проходной</w:t>
            </w: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муфтовый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Форсунка</w:t>
            </w:r>
          </w:p>
        </w:tc>
        <w:tc>
          <w:tcPr>
            <w:tcW w:w="993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3E608F" w:rsidRDefault="003E608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E6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Шланго</w:t>
            </w:r>
            <w:r w:rsidR="0019032F" w:rsidRPr="003E6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подборщик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Насосная установка</w:t>
            </w:r>
          </w:p>
        </w:tc>
        <w:tc>
          <w:tcPr>
            <w:tcW w:w="993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Манометр</w:t>
            </w:r>
          </w:p>
        </w:tc>
        <w:tc>
          <w:tcPr>
            <w:tcW w:w="993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электромагнитный</w:t>
            </w:r>
          </w:p>
        </w:tc>
        <w:tc>
          <w:tcPr>
            <w:tcW w:w="993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Дозатор смачивателя</w:t>
            </w:r>
          </w:p>
        </w:tc>
        <w:tc>
          <w:tcPr>
            <w:tcW w:w="993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Фильтр штрековый</w:t>
            </w:r>
          </w:p>
        </w:tc>
        <w:tc>
          <w:tcPr>
            <w:tcW w:w="993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Переходник 50/32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Штрековый трубопровод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фланцевый</w:t>
            </w:r>
          </w:p>
        </w:tc>
        <w:tc>
          <w:tcPr>
            <w:tcW w:w="993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296C8" wp14:editId="7B0F4D32">
            <wp:extent cx="5742432" cy="4039147"/>
            <wp:effectExtent l="0" t="0" r="0" b="0"/>
            <wp:docPr id="82" name="Рисунок 22" descr="Описание: Схема 4.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Схема 4.6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376" cy="404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025E" w:rsidRPr="009A0CD4" w:rsidRDefault="00C1025E" w:rsidP="00C1025E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Продолжение приложения 1</w:t>
      </w:r>
    </w:p>
    <w:p w:rsidR="0019032F" w:rsidRPr="0019032F" w:rsidRDefault="003E608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19032F"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Технологическая схема пылеподавления</w:t>
      </w:r>
      <w:r w:rsidR="00C1025E" w:rsidRPr="00C10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032F"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комплексно-механизированном забое крутого пласта</w:t>
      </w:r>
    </w:p>
    <w:tbl>
      <w:tblPr>
        <w:tblpPr w:leftFromText="180" w:rightFromText="180" w:vertAnchor="text" w:horzAnchor="margin" w:tblpXSpec="right" w:tblpY="2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119"/>
        <w:gridCol w:w="1029"/>
        <w:gridCol w:w="851"/>
      </w:tblGrid>
      <w:tr w:rsidR="00A563C5" w:rsidRPr="0019032F" w:rsidTr="00A563C5">
        <w:tc>
          <w:tcPr>
            <w:tcW w:w="567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</w:tr>
      <w:tr w:rsidR="00A563C5" w:rsidRPr="0019032F" w:rsidTr="00A563C5">
        <w:tc>
          <w:tcPr>
            <w:tcW w:w="567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Дозатор смачивателя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563C5" w:rsidRPr="0019032F" w:rsidTr="00A563C5">
        <w:tc>
          <w:tcPr>
            <w:tcW w:w="567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Форсунка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563C5" w:rsidRPr="0019032F" w:rsidTr="00A563C5">
        <w:tc>
          <w:tcPr>
            <w:tcW w:w="567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Клапан электромагнитный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63C5" w:rsidRPr="0019032F" w:rsidTr="00A563C5">
        <w:tc>
          <w:tcPr>
            <w:tcW w:w="567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Эжектор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63C5" w:rsidRPr="0019032F" w:rsidTr="00A563C5">
        <w:tc>
          <w:tcPr>
            <w:tcW w:w="567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Оросительное устройство на комбайне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63C5" w:rsidRPr="0019032F" w:rsidTr="00A563C5">
        <w:tc>
          <w:tcPr>
            <w:tcW w:w="567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Кран проходной муфтовый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563C5" w:rsidRPr="0019032F" w:rsidTr="00A563C5">
        <w:tc>
          <w:tcPr>
            <w:tcW w:w="567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Забойный водовод комбайна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63C5" w:rsidRPr="0019032F" w:rsidTr="00A563C5">
        <w:tc>
          <w:tcPr>
            <w:tcW w:w="567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Забойный водопровод крепи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63C5" w:rsidRPr="0019032F" w:rsidTr="00A563C5">
        <w:tc>
          <w:tcPr>
            <w:tcW w:w="567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Водяная завеса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63C5" w:rsidRPr="0019032F" w:rsidTr="00A563C5">
        <w:tc>
          <w:tcPr>
            <w:tcW w:w="567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563C5" w:rsidRPr="00147EB2" w:rsidRDefault="00A563C5" w:rsidP="00A563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47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Шлангоподборщик</w:t>
            </w:r>
            <w:proofErr w:type="spellEnd"/>
          </w:p>
        </w:tc>
        <w:tc>
          <w:tcPr>
            <w:tcW w:w="102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63C5" w:rsidRPr="0019032F" w:rsidTr="00A563C5">
        <w:tc>
          <w:tcPr>
            <w:tcW w:w="567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Насосная установка 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563C5" w:rsidRPr="0019032F" w:rsidTr="00A563C5">
        <w:tc>
          <w:tcPr>
            <w:tcW w:w="567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Манометр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563C5" w:rsidRPr="0019032F" w:rsidTr="00A563C5">
        <w:tc>
          <w:tcPr>
            <w:tcW w:w="567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 электромагнитный</w:t>
            </w:r>
          </w:p>
        </w:tc>
        <w:tc>
          <w:tcPr>
            <w:tcW w:w="1029" w:type="dxa"/>
            <w:shd w:val="clear" w:color="auto" w:fill="auto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563C5" w:rsidRPr="0019032F" w:rsidTr="00A563C5">
        <w:tc>
          <w:tcPr>
            <w:tcW w:w="567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Фильтр штрековый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563C5" w:rsidRPr="0019032F" w:rsidTr="00A563C5">
        <w:tc>
          <w:tcPr>
            <w:tcW w:w="567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Рукав напорный для воды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63C5" w:rsidRPr="0019032F" w:rsidTr="00A563C5">
        <w:tc>
          <w:tcPr>
            <w:tcW w:w="567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Переходник 50/32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A563C5" w:rsidRPr="0019032F" w:rsidTr="00A563C5">
        <w:tc>
          <w:tcPr>
            <w:tcW w:w="567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фланцевый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563C5" w:rsidRPr="0019032F" w:rsidTr="00A563C5">
        <w:tc>
          <w:tcPr>
            <w:tcW w:w="567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Штрековый трубопровод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563C5" w:rsidRPr="0019032F" w:rsidRDefault="00A563C5" w:rsidP="00A563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032F" w:rsidRPr="0019032F" w:rsidRDefault="00A93DB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4757CF9" wp14:editId="2A482105">
            <wp:simplePos x="0" y="0"/>
            <wp:positionH relativeFrom="column">
              <wp:posOffset>52705</wp:posOffset>
            </wp:positionH>
            <wp:positionV relativeFrom="paragraph">
              <wp:posOffset>227330</wp:posOffset>
            </wp:positionV>
            <wp:extent cx="5543550" cy="4772025"/>
            <wp:effectExtent l="0" t="0" r="0" b="9525"/>
            <wp:wrapTight wrapText="bothSides">
              <wp:wrapPolygon edited="0">
                <wp:start x="0" y="0"/>
                <wp:lineTo x="0" y="21557"/>
                <wp:lineTo x="21526" y="21557"/>
                <wp:lineTo x="21526" y="0"/>
                <wp:lineTo x="0" y="0"/>
              </wp:wrapPolygon>
            </wp:wrapTight>
            <wp:docPr id="83" name="Рисунок 33" descr="Описание: Схема 4.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Схема 4.7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26F" w:rsidRPr="00566E69" w:rsidRDefault="00BC226F" w:rsidP="00BC226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E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Продолжение приложения 1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E608F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Технологическая схема орошения 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щитовой выемке угля на крутых пластах</w:t>
      </w: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right" w:tblpY="5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119"/>
        <w:gridCol w:w="1029"/>
        <w:gridCol w:w="851"/>
      </w:tblGrid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 электромагнитный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Форсунка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Забойный водовод 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Штрековый трубопровод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фланцевый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Рукав напорный для воды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Фильтр штрековый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Дозатор смачивателя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Манометр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Насосная установка 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Переходник 50/32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5E1078" wp14:editId="68AAA44F">
            <wp:extent cx="5698541" cy="4285209"/>
            <wp:effectExtent l="0" t="0" r="0" b="1270"/>
            <wp:docPr id="84" name="Рисунок 34" descr="Описание: Схема 4.8 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Схема 4.8 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09" cy="428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226F" w:rsidRDefault="00BC226F" w:rsidP="00BC226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226F" w:rsidRPr="00566E69" w:rsidRDefault="00BC226F" w:rsidP="00BC226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E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Продолжение приложения 1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E608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Технологическая схема пылеподавления пеной 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комбайновой выемке угля на пологих пластах</w:t>
      </w:r>
    </w:p>
    <w:p w:rsidR="0019032F" w:rsidRPr="0019032F" w:rsidRDefault="00A93DB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261E18F" wp14:editId="30172D40">
            <wp:simplePos x="0" y="0"/>
            <wp:positionH relativeFrom="column">
              <wp:posOffset>29845</wp:posOffset>
            </wp:positionH>
            <wp:positionV relativeFrom="paragraph">
              <wp:posOffset>125095</wp:posOffset>
            </wp:positionV>
            <wp:extent cx="4987925" cy="4928235"/>
            <wp:effectExtent l="0" t="0" r="3175" b="5715"/>
            <wp:wrapTight wrapText="bothSides">
              <wp:wrapPolygon edited="0">
                <wp:start x="0" y="0"/>
                <wp:lineTo x="0" y="21542"/>
                <wp:lineTo x="21531" y="21542"/>
                <wp:lineTo x="21531" y="0"/>
                <wp:lineTo x="0" y="0"/>
              </wp:wrapPolygon>
            </wp:wrapTight>
            <wp:docPr id="85" name="Рисунок 37" descr="Описание: Схема 4.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Схема 4.9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492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right" w:tblpY="-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119"/>
        <w:gridCol w:w="1029"/>
        <w:gridCol w:w="851"/>
      </w:tblGrid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фланцевый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Клапан редукционный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Переходник 50/32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Рукав напорный для воды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Фильтр штрековый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Манометр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Емкость для пенообразователя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 электромагнитный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Насос-дозатор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Насосная установка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Водовод забойный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Пеногенераторы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комбайне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Завеса водяная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Форсунка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Кран проходной муфтовый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Дозатор смачивателя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226F" w:rsidRPr="00566E69" w:rsidRDefault="00BC226F" w:rsidP="00BC226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E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Продолжение приложения 1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E608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Технологическая схема применения пены 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забое крутого пласта с размещением </w:t>
      </w:r>
      <w:proofErr w:type="spellStart"/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пеногенератора</w:t>
      </w:r>
      <w:proofErr w:type="spellEnd"/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комбайне</w:t>
      </w:r>
    </w:p>
    <w:p w:rsidR="0019032F" w:rsidRPr="0019032F" w:rsidRDefault="0019032F" w:rsidP="00190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pPr w:leftFromText="180" w:rightFromText="180" w:vertAnchor="text" w:horzAnchor="margin" w:tblpXSpec="right" w:tblpY="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119"/>
        <w:gridCol w:w="1029"/>
        <w:gridCol w:w="851"/>
      </w:tblGrid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Пеногенераторы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комбайне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Клапан редукционный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Водяная завеса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Кран проходной муфтовый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Форсунка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F7977" w:rsidRDefault="001F7977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7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Шланго</w:t>
            </w:r>
            <w:r w:rsidR="0019032F" w:rsidRPr="001F79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подборщик</w:t>
            </w:r>
            <w:proofErr w:type="spellEnd"/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Дозатор пенообразователя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 электромагнитный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Манометр</w:t>
            </w:r>
          </w:p>
        </w:tc>
        <w:tc>
          <w:tcPr>
            <w:tcW w:w="1029" w:type="dxa"/>
            <w:shd w:val="clear" w:color="auto" w:fill="auto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Фильтр штрековый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Переходник 50/32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Рукав напорный для воды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Штрековый трубопровод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фланцевый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DAA19" wp14:editId="6F135D65">
            <wp:extent cx="5625388" cy="4042066"/>
            <wp:effectExtent l="0" t="0" r="0" b="0"/>
            <wp:docPr id="86" name="Рисунок 38" descr="Описание: Схема 4.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Схема 4.10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973" cy="404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C226F" w:rsidRPr="00566E69" w:rsidRDefault="00BC226F" w:rsidP="00BC226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E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Продолжение приложения 1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E608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Технологическая схема применения пены при комбайновой выемке на крутых пластах с размещением </w:t>
      </w:r>
      <w:proofErr w:type="spellStart"/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пеногенераторов</w:t>
      </w:r>
      <w:proofErr w:type="spellEnd"/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забое 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right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119"/>
        <w:gridCol w:w="1029"/>
        <w:gridCol w:w="851"/>
      </w:tblGrid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Блок </w:t>
            </w: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пеногенераторов</w:t>
            </w:r>
            <w:proofErr w:type="spellEnd"/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Водяная завеса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Кран проходной муфтовый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Форсунка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Дозатор пенообразователя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 электромагнитный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Манометр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Фильтр штрековый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Рукав напорный для воды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Переходник 50/32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Клапан редукционный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Штрековый трубопровод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фланцевый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5CEF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4F2CB86" wp14:editId="0176B9D0">
            <wp:extent cx="5713171" cy="3995914"/>
            <wp:effectExtent l="0" t="0" r="1905" b="5080"/>
            <wp:docPr id="87" name="Рисунок 39" descr="Описание: Схема 4.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Схема 4.11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308" cy="399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C226F" w:rsidRDefault="00BC226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226F" w:rsidRPr="00566E69" w:rsidRDefault="00BC226F" w:rsidP="00BC226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E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Продолжение приложения 1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E608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Технологическая схема применения пены 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щитовой выемке на крутых пластах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right" w:tblpY="4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119"/>
        <w:gridCol w:w="1029"/>
        <w:gridCol w:w="851"/>
      </w:tblGrid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Редукционный клапан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Пеногенераторы</w:t>
            </w:r>
            <w:proofErr w:type="spellEnd"/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Забойный водовод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Форсунка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 электромагнитный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Штрековый трубопровод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фланцевый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Рукав напорный для воды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Фильтр штрековый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Манометр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Дозатор пенообразователя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Переходник 50/32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C303C7" wp14:editId="4E74D15E">
            <wp:extent cx="5720487" cy="4195964"/>
            <wp:effectExtent l="0" t="0" r="0" b="0"/>
            <wp:docPr id="88" name="Рисунок 41" descr="Описание: Схема 4.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писание: Схема 4.12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36" cy="41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C226F" w:rsidRPr="00566E69" w:rsidRDefault="00BC226F" w:rsidP="00BC226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E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Продолжение приложения 1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E608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Технологическая схема применения пены 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молотковой выемке угля на крутых пластах </w:t>
      </w:r>
    </w:p>
    <w:p w:rsidR="0019032F" w:rsidRPr="0019032F" w:rsidRDefault="00A93DB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CEF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5F9AAF8F" wp14:editId="4C4DED38">
            <wp:simplePos x="0" y="0"/>
            <wp:positionH relativeFrom="column">
              <wp:posOffset>-72390</wp:posOffset>
            </wp:positionH>
            <wp:positionV relativeFrom="paragraph">
              <wp:posOffset>22860</wp:posOffset>
            </wp:positionV>
            <wp:extent cx="5484660" cy="5004000"/>
            <wp:effectExtent l="0" t="0" r="1905" b="6350"/>
            <wp:wrapTight wrapText="bothSides">
              <wp:wrapPolygon edited="0">
                <wp:start x="0" y="0"/>
                <wp:lineTo x="0" y="21545"/>
                <wp:lineTo x="21532" y="21545"/>
                <wp:lineTo x="21532" y="0"/>
                <wp:lineTo x="0" y="0"/>
              </wp:wrapPolygon>
            </wp:wrapTight>
            <wp:docPr id="89" name="Рисунок 5" descr="Описание: Схема 4.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Схема 4.13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660" cy="50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right" w:tblpY="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119"/>
        <w:gridCol w:w="1029"/>
        <w:gridCol w:w="851"/>
      </w:tblGrid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Пеногенератор</w:t>
            </w:r>
            <w:proofErr w:type="spellEnd"/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4-8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Кран </w:t>
            </w:r>
            <w:r w:rsidR="006141C9"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проходной</w:t>
            </w: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муфтовый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4-8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Забойный водовод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Водяная завеса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Дозатор пенообразователя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Манометр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Фильтр штрековый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Переходник 50/32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Рукав напорный для воды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Редукционный клапан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Штрековый трубопровод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фланцевый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02138" w:rsidRDefault="00602138" w:rsidP="0060213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60213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60213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60213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60213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60213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60213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60213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60213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60213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60213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60213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60213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60213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60213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60213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60213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60213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60213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226F" w:rsidRPr="00566E69" w:rsidRDefault="00BC226F" w:rsidP="00BC226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E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Продолжение приложения 1</w:t>
      </w:r>
    </w:p>
    <w:p w:rsidR="00602138" w:rsidRPr="0019032F" w:rsidRDefault="00602138" w:rsidP="0060213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Технологическая схема пылеподавления</w:t>
      </w:r>
    </w:p>
    <w:p w:rsidR="00602138" w:rsidRPr="0019032F" w:rsidRDefault="00602138" w:rsidP="0060213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выработок комбайновым способом при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нагнетательном</w:t>
      </w: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проветривании</w:t>
      </w:r>
    </w:p>
    <w:p w:rsidR="00602138" w:rsidRDefault="00602138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138" w:rsidRDefault="00602138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right" w:tblpY="2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45"/>
        <w:gridCol w:w="955"/>
        <w:gridCol w:w="851"/>
      </w:tblGrid>
      <w:tr w:rsidR="00602138" w:rsidRPr="0019032F" w:rsidTr="00602138">
        <w:tc>
          <w:tcPr>
            <w:tcW w:w="67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</w:tr>
      <w:tr w:rsidR="00602138" w:rsidRPr="0019032F" w:rsidTr="00602138">
        <w:tc>
          <w:tcPr>
            <w:tcW w:w="67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фланцевый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02138" w:rsidRPr="0019032F" w:rsidTr="00602138">
        <w:tc>
          <w:tcPr>
            <w:tcW w:w="67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Рукав напорный для жидкости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02138" w:rsidRPr="0019032F" w:rsidTr="00602138">
        <w:tc>
          <w:tcPr>
            <w:tcW w:w="67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Фильтр штрековый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02138" w:rsidRPr="0019032F" w:rsidTr="00602138">
        <w:tc>
          <w:tcPr>
            <w:tcW w:w="67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Кран проходной муфтовый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02138" w:rsidRPr="0019032F" w:rsidTr="00602138">
        <w:tc>
          <w:tcPr>
            <w:tcW w:w="67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Манометр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02138" w:rsidRPr="0019032F" w:rsidTr="00602138">
        <w:tc>
          <w:tcPr>
            <w:tcW w:w="67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Насосная установка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02138" w:rsidRPr="0019032F" w:rsidTr="00602138">
        <w:tc>
          <w:tcPr>
            <w:tcW w:w="67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Переходник 32/50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02138" w:rsidRPr="0019032F" w:rsidTr="00602138">
        <w:tc>
          <w:tcPr>
            <w:tcW w:w="67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Оросительное устройство комбайна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02138" w:rsidRPr="0019032F" w:rsidTr="00602138">
        <w:tc>
          <w:tcPr>
            <w:tcW w:w="67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Форсунка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2138" w:rsidRPr="0019032F" w:rsidRDefault="00602138" w:rsidP="006021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602138" w:rsidRDefault="00602138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A66B0F" wp14:editId="31661297">
            <wp:extent cx="5738694" cy="175564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хема 5.2 (н).b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985" cy="175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138" w:rsidRDefault="00602138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138" w:rsidRDefault="00602138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138" w:rsidRDefault="00602138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138" w:rsidRDefault="00602138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138" w:rsidRDefault="00602138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138" w:rsidRDefault="00602138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138" w:rsidRDefault="00602138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138" w:rsidRDefault="00602138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138" w:rsidRDefault="00602138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138" w:rsidRDefault="00602138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138" w:rsidRDefault="00602138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226F" w:rsidRPr="00566E69" w:rsidRDefault="00BC226F" w:rsidP="00BC226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E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Продолжение приложения 1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0213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Технологическая схема пылеподавления 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выработок комбайновым способом при всасывающем проветривании</w:t>
      </w: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right" w:tblpY="-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45"/>
        <w:gridCol w:w="955"/>
        <w:gridCol w:w="851"/>
      </w:tblGrid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фланцевый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Рукав напорный для жидкости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Фильтр штрековый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Кран проходной муфтовый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Манометр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Насосная установка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Переходник 32/50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Оросительное устройство комбайна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Пылеуловитель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4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Форсунка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5CEF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3E3F32A" wp14:editId="4AF45099">
            <wp:extent cx="5632704" cy="1888416"/>
            <wp:effectExtent l="0" t="0" r="6350" b="0"/>
            <wp:docPr id="90" name="Рисунок 6" descr="Описание: Схема 5.1 (н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Схема 5.1 (н)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788" cy="189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226F" w:rsidRPr="00566E69" w:rsidRDefault="00BC226F" w:rsidP="00BC226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E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Продолжение приложения 1</w:t>
      </w:r>
    </w:p>
    <w:p w:rsidR="0019032F" w:rsidRPr="0019032F" w:rsidRDefault="00BE4E3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0213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19032F"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Технологическая схема пылеподавления 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забое с буровзрывны</w:t>
      </w:r>
      <w:r w:rsidR="00BE4E31">
        <w:rPr>
          <w:rFonts w:ascii="Times New Roman" w:eastAsia="Times New Roman" w:hAnsi="Times New Roman" w:cs="Times New Roman"/>
          <w:sz w:val="28"/>
          <w:szCs w:val="28"/>
          <w:lang w:eastAsia="ru-RU"/>
        </w:rPr>
        <w:t>м способом проведения выработок</w:t>
      </w:r>
    </w:p>
    <w:tbl>
      <w:tblPr>
        <w:tblpPr w:leftFromText="180" w:rightFromText="180" w:vertAnchor="text" w:horzAnchor="margin" w:tblpXSpec="right" w:tblpY="3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3383"/>
        <w:gridCol w:w="884"/>
        <w:gridCol w:w="922"/>
      </w:tblGrid>
      <w:tr w:rsidR="0019032F" w:rsidRPr="0019032F" w:rsidTr="00141ACF">
        <w:tc>
          <w:tcPr>
            <w:tcW w:w="55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38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</w:tr>
      <w:tr w:rsidR="0019032F" w:rsidRPr="0019032F" w:rsidTr="00141ACF">
        <w:tc>
          <w:tcPr>
            <w:tcW w:w="55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8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фланцевый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5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8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Рукав напорный для жидкости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55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8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Фильтр штрековый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5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8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Дозатор смачивателя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5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8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Форсунка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55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8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Манометр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55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8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Переходник 32/50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9032F" w:rsidRPr="0019032F" w:rsidTr="00141ACF">
        <w:tc>
          <w:tcPr>
            <w:tcW w:w="55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8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Оросительное устройство буропогрузочной машины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5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38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Оросительное устройство подачи воды для промывки при бурении шпуров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5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38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Кран проходной муфтовый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9032F" w:rsidRPr="0019032F" w:rsidTr="00141ACF">
        <w:tc>
          <w:tcPr>
            <w:tcW w:w="55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38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Рукав для наполнения жидкостью полиэтиленовых мешков при взрывных работах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5CEF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9C4DC38" wp14:editId="304113A1">
            <wp:extent cx="5661965" cy="1638935"/>
            <wp:effectExtent l="0" t="0" r="0" b="0"/>
            <wp:docPr id="94" name="Рисунок 47" descr="Описание: Схема 5.7(н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Схема 5.7(н)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100" cy="163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226F" w:rsidRDefault="00BC226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226F" w:rsidRDefault="00BC226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226F" w:rsidRPr="00566E69" w:rsidRDefault="00BC226F" w:rsidP="00BC226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E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Продолжение приложения 1</w:t>
      </w:r>
    </w:p>
    <w:p w:rsidR="0019032F" w:rsidRPr="0019032F" w:rsidRDefault="00BE4E3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0213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19032F"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Технологическая схема пылеподавления </w:t>
      </w:r>
    </w:p>
    <w:p w:rsidR="0019032F" w:rsidRPr="0019032F" w:rsidRDefault="0019032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нарезной выработки комбайном</w:t>
      </w:r>
    </w:p>
    <w:p w:rsidR="0019032F" w:rsidRPr="0019032F" w:rsidRDefault="00A93DBF" w:rsidP="001903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5C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2A483B9" wp14:editId="0C5E318B">
            <wp:simplePos x="0" y="0"/>
            <wp:positionH relativeFrom="column">
              <wp:posOffset>3810</wp:posOffset>
            </wp:positionH>
            <wp:positionV relativeFrom="paragraph">
              <wp:posOffset>86995</wp:posOffset>
            </wp:positionV>
            <wp:extent cx="5219700" cy="4981575"/>
            <wp:effectExtent l="0" t="0" r="0" b="9525"/>
            <wp:wrapTight wrapText="bothSides">
              <wp:wrapPolygon edited="0">
                <wp:start x="0" y="0"/>
                <wp:lineTo x="0" y="21559"/>
                <wp:lineTo x="21521" y="21559"/>
                <wp:lineTo x="21521" y="0"/>
                <wp:lineTo x="0" y="0"/>
              </wp:wrapPolygon>
            </wp:wrapTight>
            <wp:docPr id="95" name="Рисунок 45" descr="Описание: Схема 5.13 (н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Описание: Схема 5.13 (н)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right" w:tblpY="3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686"/>
        <w:gridCol w:w="811"/>
        <w:gridCol w:w="922"/>
      </w:tblGrid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Вентиль фланцевый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Рукав напорный для жидкости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Фильтр штрековый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Кран </w:t>
            </w:r>
            <w:r w:rsidRPr="0019032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проходной муфтовый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Насосная установка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Манометр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Переходник 32/50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Пылеулавливающая установка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Оросительное устройство комбайна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Комбайн нарезной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Форсунка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675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Дозатор смачивателя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9032F" w:rsidRPr="0019032F" w:rsidRDefault="0019032F" w:rsidP="001903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E31" w:rsidRDefault="00BE4E31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BF" w:rsidRDefault="00A93DBF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226F" w:rsidRPr="00566E69" w:rsidRDefault="00BC226F" w:rsidP="00BC226F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E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Продолжение приложения 1</w:t>
      </w:r>
    </w:p>
    <w:p w:rsidR="0019032F" w:rsidRPr="0019032F" w:rsidRDefault="00602138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19032F" w:rsidRPr="0019032F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Технологическая схема пылеподавления при проведении нарезной выработки буровзрывным способом</w:t>
      </w:r>
    </w:p>
    <w:tbl>
      <w:tblPr>
        <w:tblpPr w:leftFromText="180" w:rightFromText="180" w:vertAnchor="text" w:horzAnchor="margin" w:tblpXSpec="right" w:tblpY="6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53"/>
        <w:gridCol w:w="992"/>
        <w:gridCol w:w="922"/>
      </w:tblGrid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15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Вентиль </w:t>
            </w:r>
            <w:r w:rsidR="006141C9"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фланцевый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53" w:type="dxa"/>
            <w:shd w:val="clear" w:color="auto" w:fill="auto"/>
            <w:vAlign w:val="center"/>
          </w:tcPr>
          <w:p w:rsidR="0019032F" w:rsidRPr="0019032F" w:rsidRDefault="006141C9" w:rsidP="00614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Рукав напорны</w:t>
            </w:r>
            <w:r w:rsidR="0019032F"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жидкости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53" w:type="dxa"/>
            <w:shd w:val="clear" w:color="auto" w:fill="auto"/>
            <w:vAlign w:val="center"/>
          </w:tcPr>
          <w:p w:rsidR="0019032F" w:rsidRPr="0019032F" w:rsidRDefault="006141C9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Фильтр штрековы</w:t>
            </w:r>
            <w:r w:rsidR="0019032F"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5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Манометр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53" w:type="dxa"/>
            <w:shd w:val="clear" w:color="auto" w:fill="auto"/>
            <w:vAlign w:val="center"/>
          </w:tcPr>
          <w:p w:rsidR="0019032F" w:rsidRPr="0019032F" w:rsidRDefault="006141C9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Кран проходно</w:t>
            </w:r>
            <w:r w:rsidR="0019032F"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 </w:t>
            </w: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муфтовый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53" w:type="dxa"/>
            <w:shd w:val="clear" w:color="auto" w:fill="auto"/>
            <w:vAlign w:val="center"/>
          </w:tcPr>
          <w:p w:rsidR="0019032F" w:rsidRPr="0019032F" w:rsidRDefault="006141C9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</w:t>
            </w:r>
            <w:r w:rsidR="0019032F"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дник 32/50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53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Форсунка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53" w:type="dxa"/>
            <w:shd w:val="clear" w:color="auto" w:fill="auto"/>
            <w:vAlign w:val="center"/>
          </w:tcPr>
          <w:p w:rsidR="0019032F" w:rsidRPr="0019032F" w:rsidRDefault="006141C9" w:rsidP="00614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для промывки шпуров при бурении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53" w:type="dxa"/>
            <w:shd w:val="clear" w:color="auto" w:fill="auto"/>
            <w:vAlign w:val="center"/>
          </w:tcPr>
          <w:p w:rsidR="0019032F" w:rsidRPr="0019032F" w:rsidRDefault="0019032F" w:rsidP="006141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Рукав для </w:t>
            </w:r>
            <w:r w:rsidR="00614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наполнения жидкостью полиэтиленовых мешков при взрывных работах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032F" w:rsidRPr="0019032F" w:rsidTr="00141ACF">
        <w:tc>
          <w:tcPr>
            <w:tcW w:w="567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53" w:type="dxa"/>
            <w:shd w:val="clear" w:color="auto" w:fill="auto"/>
            <w:vAlign w:val="center"/>
          </w:tcPr>
          <w:p w:rsidR="0019032F" w:rsidRPr="0019032F" w:rsidRDefault="0019032F" w:rsidP="002F58B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Дозатор </w:t>
            </w:r>
            <w:r w:rsidR="002F5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смачивателя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9032F" w:rsidRPr="0019032F" w:rsidRDefault="0019032F" w:rsidP="0019032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3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F008FB" w:rsidRDefault="00F008FB" w:rsidP="0019032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32F" w:rsidRPr="00F008FB" w:rsidRDefault="00F008FB" w:rsidP="00F008FB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column"/>
      </w:r>
      <w:r w:rsidRPr="00F008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Продолжение приложения 1</w:t>
      </w:r>
    </w:p>
    <w:p w:rsidR="0019032F" w:rsidRPr="0019032F" w:rsidRDefault="0019032F" w:rsidP="00A93DB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5C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56CC7F" wp14:editId="09F017D4">
            <wp:extent cx="5534025" cy="5059045"/>
            <wp:effectExtent l="19050" t="0" r="9525" b="0"/>
            <wp:docPr id="96" name="Рисунок 46" descr="Описание: Схема 5.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Описание: Схема 5.14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05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32F" w:rsidRPr="0019032F" w:rsidSect="009B2F7C">
      <w:headerReference w:type="default" r:id="rId28"/>
      <w:pgSz w:w="16838" w:h="11906" w:orient="landscape"/>
      <w:pgMar w:top="567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25E" w:rsidRDefault="00C1025E" w:rsidP="0066148B">
      <w:pPr>
        <w:spacing w:after="0" w:line="240" w:lineRule="auto"/>
      </w:pPr>
      <w:r>
        <w:separator/>
      </w:r>
    </w:p>
  </w:endnote>
  <w:endnote w:type="continuationSeparator" w:id="0">
    <w:p w:rsidR="00C1025E" w:rsidRDefault="00C1025E" w:rsidP="00661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25E" w:rsidRDefault="00C1025E" w:rsidP="0066148B">
      <w:pPr>
        <w:spacing w:after="0" w:line="240" w:lineRule="auto"/>
      </w:pPr>
      <w:r>
        <w:separator/>
      </w:r>
    </w:p>
  </w:footnote>
  <w:footnote w:type="continuationSeparator" w:id="0">
    <w:p w:rsidR="00C1025E" w:rsidRDefault="00C1025E" w:rsidP="006614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25E" w:rsidRPr="00CE0FE9" w:rsidRDefault="00C1025E">
    <w:pPr>
      <w:pStyle w:val="a5"/>
      <w:jc w:val="center"/>
      <w:rPr>
        <w:noProof/>
        <w:sz w:val="28"/>
        <w:szCs w:val="28"/>
      </w:rPr>
    </w:pPr>
    <w:r w:rsidRPr="00CE0FE9">
      <w:rPr>
        <w:sz w:val="28"/>
        <w:szCs w:val="28"/>
      </w:rPr>
      <w:fldChar w:fldCharType="begin"/>
    </w:r>
    <w:r w:rsidRPr="00CE0FE9">
      <w:rPr>
        <w:sz w:val="28"/>
        <w:szCs w:val="28"/>
      </w:rPr>
      <w:instrText xml:space="preserve"> PAGE   \* MERGEFORMAT </w:instrText>
    </w:r>
    <w:r w:rsidRPr="00CE0FE9">
      <w:rPr>
        <w:sz w:val="28"/>
        <w:szCs w:val="28"/>
      </w:rPr>
      <w:fldChar w:fldCharType="separate"/>
    </w:r>
    <w:r w:rsidR="009A0CD4">
      <w:rPr>
        <w:noProof/>
        <w:sz w:val="28"/>
        <w:szCs w:val="28"/>
      </w:rPr>
      <w:t>22</w:t>
    </w:r>
    <w:r w:rsidRPr="00CE0FE9">
      <w:rPr>
        <w:noProof/>
        <w:sz w:val="28"/>
        <w:szCs w:val="28"/>
      </w:rPr>
      <w:fldChar w:fldCharType="end"/>
    </w:r>
  </w:p>
  <w:p w:rsidR="00C1025E" w:rsidRDefault="00C1025E">
    <w:pPr>
      <w:pStyle w:val="a5"/>
      <w:rPr>
        <w:lang w:val="en-US"/>
      </w:rPr>
    </w:pPr>
  </w:p>
  <w:p w:rsidR="00C1025E" w:rsidRPr="002F1F0D" w:rsidRDefault="00C1025E">
    <w:pPr>
      <w:pStyle w:val="a5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C987310"/>
    <w:lvl w:ilvl="0">
      <w:numFmt w:val="bullet"/>
      <w:lvlText w:val="*"/>
      <w:lvlJc w:val="left"/>
    </w:lvl>
  </w:abstractNum>
  <w:abstractNum w:abstractNumId="1">
    <w:nsid w:val="210909CF"/>
    <w:multiLevelType w:val="hybridMultilevel"/>
    <w:tmpl w:val="067E815C"/>
    <w:lvl w:ilvl="0" w:tplc="DCA05FC8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37324A9F"/>
    <w:multiLevelType w:val="multilevel"/>
    <w:tmpl w:val="1A800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591F43D1"/>
    <w:multiLevelType w:val="multilevel"/>
    <w:tmpl w:val="B210A14C"/>
    <w:lvl w:ilvl="0">
      <w:start w:val="2"/>
      <w:numFmt w:val="decimal"/>
      <w:lvlText w:val="%1."/>
      <w:lvlJc w:val="left"/>
      <w:pPr>
        <w:tabs>
          <w:tab w:val="num" w:pos="1350"/>
        </w:tabs>
        <w:ind w:left="1350" w:hanging="13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950"/>
        </w:tabs>
        <w:ind w:left="1950" w:hanging="13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50"/>
        </w:tabs>
        <w:ind w:left="2550" w:hanging="13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50"/>
        </w:tabs>
        <w:ind w:left="3150" w:hanging="13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50"/>
        </w:tabs>
        <w:ind w:left="3750" w:hanging="135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440"/>
        </w:tabs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00"/>
        </w:tabs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60"/>
        </w:tabs>
        <w:ind w:left="6960" w:hanging="2160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15" w:hanging="283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32F"/>
    <w:rsid w:val="00000539"/>
    <w:rsid w:val="0001657F"/>
    <w:rsid w:val="00030BB1"/>
    <w:rsid w:val="00035311"/>
    <w:rsid w:val="00043B13"/>
    <w:rsid w:val="00056746"/>
    <w:rsid w:val="00057FF8"/>
    <w:rsid w:val="00067388"/>
    <w:rsid w:val="00072A81"/>
    <w:rsid w:val="00084944"/>
    <w:rsid w:val="00094527"/>
    <w:rsid w:val="00097E0F"/>
    <w:rsid w:val="000A1671"/>
    <w:rsid w:val="000B630F"/>
    <w:rsid w:val="000C3547"/>
    <w:rsid w:val="000C509C"/>
    <w:rsid w:val="000D5EFC"/>
    <w:rsid w:val="00104488"/>
    <w:rsid w:val="00107EEF"/>
    <w:rsid w:val="00110337"/>
    <w:rsid w:val="00127B94"/>
    <w:rsid w:val="001307AB"/>
    <w:rsid w:val="00133C72"/>
    <w:rsid w:val="00141ACF"/>
    <w:rsid w:val="00145ECC"/>
    <w:rsid w:val="0014745E"/>
    <w:rsid w:val="00147EB2"/>
    <w:rsid w:val="001616D5"/>
    <w:rsid w:val="001875A6"/>
    <w:rsid w:val="0019032F"/>
    <w:rsid w:val="001B26DD"/>
    <w:rsid w:val="001B639D"/>
    <w:rsid w:val="001C2D02"/>
    <w:rsid w:val="001C6A17"/>
    <w:rsid w:val="001D2293"/>
    <w:rsid w:val="001E003A"/>
    <w:rsid w:val="001E1845"/>
    <w:rsid w:val="001E3CD9"/>
    <w:rsid w:val="001F7438"/>
    <w:rsid w:val="001F7977"/>
    <w:rsid w:val="00203AF3"/>
    <w:rsid w:val="00211385"/>
    <w:rsid w:val="00214F96"/>
    <w:rsid w:val="00237E66"/>
    <w:rsid w:val="002445D0"/>
    <w:rsid w:val="0027790B"/>
    <w:rsid w:val="00280922"/>
    <w:rsid w:val="00282155"/>
    <w:rsid w:val="00283B4D"/>
    <w:rsid w:val="00297FF9"/>
    <w:rsid w:val="002A724D"/>
    <w:rsid w:val="002B3D1A"/>
    <w:rsid w:val="002B43F0"/>
    <w:rsid w:val="002B57D4"/>
    <w:rsid w:val="002C227E"/>
    <w:rsid w:val="002F58B8"/>
    <w:rsid w:val="003055F8"/>
    <w:rsid w:val="0032580C"/>
    <w:rsid w:val="003470A5"/>
    <w:rsid w:val="0034783C"/>
    <w:rsid w:val="00354952"/>
    <w:rsid w:val="00355708"/>
    <w:rsid w:val="003573DA"/>
    <w:rsid w:val="003717A4"/>
    <w:rsid w:val="00374C29"/>
    <w:rsid w:val="0038464D"/>
    <w:rsid w:val="00396DA0"/>
    <w:rsid w:val="003B5CB0"/>
    <w:rsid w:val="003C3AC1"/>
    <w:rsid w:val="003C52DD"/>
    <w:rsid w:val="003D7B0E"/>
    <w:rsid w:val="003E608F"/>
    <w:rsid w:val="004049BF"/>
    <w:rsid w:val="004207CC"/>
    <w:rsid w:val="00424D24"/>
    <w:rsid w:val="00431874"/>
    <w:rsid w:val="00435C0D"/>
    <w:rsid w:val="004651F2"/>
    <w:rsid w:val="00472525"/>
    <w:rsid w:val="0048330F"/>
    <w:rsid w:val="00487B72"/>
    <w:rsid w:val="00487E13"/>
    <w:rsid w:val="00493D62"/>
    <w:rsid w:val="004B051A"/>
    <w:rsid w:val="004C0C2A"/>
    <w:rsid w:val="004D29F9"/>
    <w:rsid w:val="004D2E24"/>
    <w:rsid w:val="004F3215"/>
    <w:rsid w:val="004F4E61"/>
    <w:rsid w:val="005066E9"/>
    <w:rsid w:val="005109F0"/>
    <w:rsid w:val="0052186E"/>
    <w:rsid w:val="005235F3"/>
    <w:rsid w:val="00534D0B"/>
    <w:rsid w:val="0055149E"/>
    <w:rsid w:val="0055271E"/>
    <w:rsid w:val="0056434B"/>
    <w:rsid w:val="00566E69"/>
    <w:rsid w:val="005913B1"/>
    <w:rsid w:val="005A2F40"/>
    <w:rsid w:val="005B0DBA"/>
    <w:rsid w:val="005B4B23"/>
    <w:rsid w:val="005B5683"/>
    <w:rsid w:val="005B7336"/>
    <w:rsid w:val="005B7510"/>
    <w:rsid w:val="005C1D81"/>
    <w:rsid w:val="005D523F"/>
    <w:rsid w:val="005E1AE1"/>
    <w:rsid w:val="005E7701"/>
    <w:rsid w:val="005F6246"/>
    <w:rsid w:val="00601A9E"/>
    <w:rsid w:val="00602138"/>
    <w:rsid w:val="00613AAC"/>
    <w:rsid w:val="006141C9"/>
    <w:rsid w:val="00614DDC"/>
    <w:rsid w:val="00632777"/>
    <w:rsid w:val="00642B03"/>
    <w:rsid w:val="006602B8"/>
    <w:rsid w:val="0066148B"/>
    <w:rsid w:val="0066197D"/>
    <w:rsid w:val="0066372F"/>
    <w:rsid w:val="00663DEF"/>
    <w:rsid w:val="0067720C"/>
    <w:rsid w:val="006772F7"/>
    <w:rsid w:val="00693E89"/>
    <w:rsid w:val="006C737D"/>
    <w:rsid w:val="006D15E0"/>
    <w:rsid w:val="006D6C1C"/>
    <w:rsid w:val="006E4F7D"/>
    <w:rsid w:val="00725CEF"/>
    <w:rsid w:val="007317D1"/>
    <w:rsid w:val="00735DF3"/>
    <w:rsid w:val="007404BD"/>
    <w:rsid w:val="00747376"/>
    <w:rsid w:val="00753393"/>
    <w:rsid w:val="007546B6"/>
    <w:rsid w:val="007547E8"/>
    <w:rsid w:val="00761C92"/>
    <w:rsid w:val="00775885"/>
    <w:rsid w:val="007911FF"/>
    <w:rsid w:val="007A30A7"/>
    <w:rsid w:val="007A3ECF"/>
    <w:rsid w:val="007B21F4"/>
    <w:rsid w:val="007B4F32"/>
    <w:rsid w:val="007C6064"/>
    <w:rsid w:val="007F06D4"/>
    <w:rsid w:val="007F25DF"/>
    <w:rsid w:val="007F47ED"/>
    <w:rsid w:val="007F5C69"/>
    <w:rsid w:val="008026D0"/>
    <w:rsid w:val="00814A3B"/>
    <w:rsid w:val="00833115"/>
    <w:rsid w:val="008333FF"/>
    <w:rsid w:val="008375C8"/>
    <w:rsid w:val="00845966"/>
    <w:rsid w:val="0086432A"/>
    <w:rsid w:val="00864EA5"/>
    <w:rsid w:val="00874B31"/>
    <w:rsid w:val="008B1551"/>
    <w:rsid w:val="008C0110"/>
    <w:rsid w:val="008C3DB6"/>
    <w:rsid w:val="008D6088"/>
    <w:rsid w:val="008E7647"/>
    <w:rsid w:val="008E7E7A"/>
    <w:rsid w:val="008F1512"/>
    <w:rsid w:val="008F4ABD"/>
    <w:rsid w:val="008F6548"/>
    <w:rsid w:val="00901DA1"/>
    <w:rsid w:val="00922676"/>
    <w:rsid w:val="00925F98"/>
    <w:rsid w:val="0093513E"/>
    <w:rsid w:val="009458F0"/>
    <w:rsid w:val="00947A0B"/>
    <w:rsid w:val="0095330D"/>
    <w:rsid w:val="009630A4"/>
    <w:rsid w:val="00970375"/>
    <w:rsid w:val="00972797"/>
    <w:rsid w:val="00994805"/>
    <w:rsid w:val="009A0CD4"/>
    <w:rsid w:val="009A6422"/>
    <w:rsid w:val="009A6E7C"/>
    <w:rsid w:val="009B2F7C"/>
    <w:rsid w:val="009B381F"/>
    <w:rsid w:val="009B40C3"/>
    <w:rsid w:val="009C1C2D"/>
    <w:rsid w:val="009C5BE7"/>
    <w:rsid w:val="009D16E7"/>
    <w:rsid w:val="009E1455"/>
    <w:rsid w:val="009F1415"/>
    <w:rsid w:val="009F6CD6"/>
    <w:rsid w:val="00A0024D"/>
    <w:rsid w:val="00A206F7"/>
    <w:rsid w:val="00A21647"/>
    <w:rsid w:val="00A36825"/>
    <w:rsid w:val="00A3732E"/>
    <w:rsid w:val="00A41671"/>
    <w:rsid w:val="00A514D2"/>
    <w:rsid w:val="00A56126"/>
    <w:rsid w:val="00A563C5"/>
    <w:rsid w:val="00A8578E"/>
    <w:rsid w:val="00A87891"/>
    <w:rsid w:val="00A91F30"/>
    <w:rsid w:val="00A93DBF"/>
    <w:rsid w:val="00AA1132"/>
    <w:rsid w:val="00AB5796"/>
    <w:rsid w:val="00AD242B"/>
    <w:rsid w:val="00AD4FCD"/>
    <w:rsid w:val="00AD762E"/>
    <w:rsid w:val="00AF0AF3"/>
    <w:rsid w:val="00B0166A"/>
    <w:rsid w:val="00B01924"/>
    <w:rsid w:val="00B1006F"/>
    <w:rsid w:val="00B13FA5"/>
    <w:rsid w:val="00B20259"/>
    <w:rsid w:val="00B279C5"/>
    <w:rsid w:val="00B40261"/>
    <w:rsid w:val="00B4678D"/>
    <w:rsid w:val="00B52211"/>
    <w:rsid w:val="00B704AB"/>
    <w:rsid w:val="00B725C3"/>
    <w:rsid w:val="00B81CB3"/>
    <w:rsid w:val="00B9109F"/>
    <w:rsid w:val="00BA3B7F"/>
    <w:rsid w:val="00BA3C6C"/>
    <w:rsid w:val="00BA582F"/>
    <w:rsid w:val="00BA5A0B"/>
    <w:rsid w:val="00BA63C3"/>
    <w:rsid w:val="00BC226F"/>
    <w:rsid w:val="00BC5335"/>
    <w:rsid w:val="00BE4E31"/>
    <w:rsid w:val="00C1025E"/>
    <w:rsid w:val="00C108DB"/>
    <w:rsid w:val="00C1154B"/>
    <w:rsid w:val="00C15F51"/>
    <w:rsid w:val="00C26583"/>
    <w:rsid w:val="00C462D3"/>
    <w:rsid w:val="00C541C2"/>
    <w:rsid w:val="00C61337"/>
    <w:rsid w:val="00C61855"/>
    <w:rsid w:val="00C64989"/>
    <w:rsid w:val="00C83CFC"/>
    <w:rsid w:val="00C8626A"/>
    <w:rsid w:val="00C90E5C"/>
    <w:rsid w:val="00C93E4B"/>
    <w:rsid w:val="00C957DC"/>
    <w:rsid w:val="00C971D2"/>
    <w:rsid w:val="00CB5B07"/>
    <w:rsid w:val="00CB7ECE"/>
    <w:rsid w:val="00CE7E5D"/>
    <w:rsid w:val="00CF1E39"/>
    <w:rsid w:val="00CF20F1"/>
    <w:rsid w:val="00CF6328"/>
    <w:rsid w:val="00D00D2E"/>
    <w:rsid w:val="00D07A5A"/>
    <w:rsid w:val="00D2162B"/>
    <w:rsid w:val="00D501AD"/>
    <w:rsid w:val="00D81F19"/>
    <w:rsid w:val="00D83A40"/>
    <w:rsid w:val="00DA42A1"/>
    <w:rsid w:val="00DA6C6F"/>
    <w:rsid w:val="00DD0CF3"/>
    <w:rsid w:val="00DD7905"/>
    <w:rsid w:val="00DD7E4B"/>
    <w:rsid w:val="00DE1860"/>
    <w:rsid w:val="00DF60FF"/>
    <w:rsid w:val="00DF7EB9"/>
    <w:rsid w:val="00DF7FD1"/>
    <w:rsid w:val="00E03568"/>
    <w:rsid w:val="00E1054A"/>
    <w:rsid w:val="00E15EDF"/>
    <w:rsid w:val="00E169E4"/>
    <w:rsid w:val="00E1736C"/>
    <w:rsid w:val="00E231D1"/>
    <w:rsid w:val="00E279A8"/>
    <w:rsid w:val="00E41D94"/>
    <w:rsid w:val="00E44DD6"/>
    <w:rsid w:val="00E5001D"/>
    <w:rsid w:val="00E8037D"/>
    <w:rsid w:val="00E872DF"/>
    <w:rsid w:val="00EA0A81"/>
    <w:rsid w:val="00EA6455"/>
    <w:rsid w:val="00ED325E"/>
    <w:rsid w:val="00ED4AEE"/>
    <w:rsid w:val="00EE287E"/>
    <w:rsid w:val="00EE5D55"/>
    <w:rsid w:val="00F008FB"/>
    <w:rsid w:val="00F2639F"/>
    <w:rsid w:val="00F51FE4"/>
    <w:rsid w:val="00F60A37"/>
    <w:rsid w:val="00F6130B"/>
    <w:rsid w:val="00F66000"/>
    <w:rsid w:val="00F82523"/>
    <w:rsid w:val="00F86B89"/>
    <w:rsid w:val="00FB2C3E"/>
    <w:rsid w:val="00FD02DF"/>
    <w:rsid w:val="00FD1ECA"/>
    <w:rsid w:val="00FF0BA4"/>
    <w:rsid w:val="00FF3DF1"/>
    <w:rsid w:val="00FF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E69"/>
  </w:style>
  <w:style w:type="paragraph" w:styleId="1">
    <w:name w:val="heading 1"/>
    <w:basedOn w:val="a"/>
    <w:next w:val="a"/>
    <w:link w:val="10"/>
    <w:qFormat/>
    <w:rsid w:val="0019032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19032F"/>
    <w:pPr>
      <w:keepNext/>
      <w:spacing w:after="0" w:line="240" w:lineRule="auto"/>
      <w:ind w:firstLine="426"/>
      <w:outlineLvl w:val="1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3">
    <w:name w:val="heading 3"/>
    <w:basedOn w:val="a"/>
    <w:next w:val="a"/>
    <w:link w:val="30"/>
    <w:qFormat/>
    <w:rsid w:val="0019032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19032F"/>
    <w:pPr>
      <w:keepNext/>
      <w:tabs>
        <w:tab w:val="left" w:pos="709"/>
      </w:tabs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19032F"/>
    <w:pPr>
      <w:keepNext/>
      <w:spacing w:after="0" w:line="240" w:lineRule="auto"/>
      <w:ind w:firstLine="426"/>
      <w:jc w:val="center"/>
      <w:outlineLvl w:val="8"/>
    </w:pPr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032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19032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19032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9032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19032F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numbering" w:customStyle="1" w:styleId="11">
    <w:name w:val="Нет списка1"/>
    <w:next w:val="a2"/>
    <w:uiPriority w:val="99"/>
    <w:semiHidden/>
    <w:unhideWhenUsed/>
    <w:rsid w:val="0019032F"/>
  </w:style>
  <w:style w:type="paragraph" w:styleId="a3">
    <w:name w:val="No Spacing"/>
    <w:uiPriority w:val="1"/>
    <w:qFormat/>
    <w:rsid w:val="0019032F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4">
    <w:name w:val="Стиль"/>
    <w:rsid w:val="001903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19032F"/>
    <w:pPr>
      <w:tabs>
        <w:tab w:val="right" w:leader="dot" w:pos="9354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19032F"/>
    <w:pPr>
      <w:tabs>
        <w:tab w:val="right" w:leader="dot" w:pos="9354"/>
      </w:tabs>
      <w:spacing w:after="0" w:line="360" w:lineRule="auto"/>
    </w:pPr>
    <w:rPr>
      <w:rFonts w:ascii="Calibri" w:eastAsia="Times New Roman" w:hAnsi="Calibri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19032F"/>
    <w:pPr>
      <w:tabs>
        <w:tab w:val="right" w:leader="dot" w:pos="9354"/>
      </w:tabs>
      <w:spacing w:after="0" w:line="240" w:lineRule="auto"/>
      <w:ind w:left="142" w:hanging="142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5">
    <w:name w:val="header"/>
    <w:basedOn w:val="a"/>
    <w:link w:val="a6"/>
    <w:uiPriority w:val="99"/>
    <w:unhideWhenUsed/>
    <w:rsid w:val="001903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1903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903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1903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9032F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19032F"/>
    <w:rPr>
      <w:rFonts w:ascii="Tahoma" w:eastAsia="Times New Roman" w:hAnsi="Tahoma" w:cs="Times New Roman"/>
      <w:sz w:val="16"/>
      <w:szCs w:val="16"/>
      <w:lang w:eastAsia="ru-RU"/>
    </w:rPr>
  </w:style>
  <w:style w:type="table" w:styleId="ab">
    <w:name w:val="Table Grid"/>
    <w:basedOn w:val="a1"/>
    <w:uiPriority w:val="59"/>
    <w:rsid w:val="0019032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текст сноски"/>
    <w:basedOn w:val="a"/>
    <w:rsid w:val="0019032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d">
    <w:name w:val="List Paragraph"/>
    <w:basedOn w:val="a"/>
    <w:uiPriority w:val="34"/>
    <w:qFormat/>
    <w:rsid w:val="0019032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e">
    <w:name w:val="page number"/>
    <w:basedOn w:val="a0"/>
    <w:rsid w:val="0019032F"/>
  </w:style>
  <w:style w:type="numbering" w:customStyle="1" w:styleId="110">
    <w:name w:val="Нет списка11"/>
    <w:next w:val="a2"/>
    <w:uiPriority w:val="99"/>
    <w:semiHidden/>
    <w:unhideWhenUsed/>
    <w:rsid w:val="0019032F"/>
  </w:style>
  <w:style w:type="paragraph" w:styleId="af">
    <w:name w:val="Body Text Indent"/>
    <w:basedOn w:val="a"/>
    <w:link w:val="af0"/>
    <w:rsid w:val="0019032F"/>
    <w:pPr>
      <w:spacing w:after="0" w:line="240" w:lineRule="auto"/>
      <w:ind w:left="6237" w:firstLine="1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af0">
    <w:name w:val="Основной текст с отступом Знак"/>
    <w:basedOn w:val="a0"/>
    <w:link w:val="af"/>
    <w:rsid w:val="0019032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2">
    <w:name w:val="Body Text Indent 2"/>
    <w:basedOn w:val="a"/>
    <w:link w:val="23"/>
    <w:rsid w:val="0019032F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9032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Body Text"/>
    <w:basedOn w:val="a"/>
    <w:link w:val="af2"/>
    <w:rsid w:val="0019032F"/>
    <w:pPr>
      <w:suppressAutoHyphens/>
      <w:autoSpaceDE w:val="0"/>
      <w:autoSpaceDN w:val="0"/>
      <w:adjustRightInd w:val="0"/>
      <w:spacing w:after="0" w:line="240" w:lineRule="auto"/>
      <w:ind w:right="88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2">
    <w:name w:val="Основной текст Знак"/>
    <w:basedOn w:val="a0"/>
    <w:link w:val="af1"/>
    <w:rsid w:val="0019032F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13">
    <w:name w:val="Сетка таблицы1"/>
    <w:basedOn w:val="a1"/>
    <w:next w:val="ab"/>
    <w:uiPriority w:val="59"/>
    <w:rsid w:val="001903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Основной текст_"/>
    <w:link w:val="14"/>
    <w:rsid w:val="0019032F"/>
    <w:rPr>
      <w:rFonts w:eastAsia="Times New Roman"/>
      <w:szCs w:val="28"/>
      <w:shd w:val="clear" w:color="auto" w:fill="FFFFFF"/>
    </w:rPr>
  </w:style>
  <w:style w:type="paragraph" w:customStyle="1" w:styleId="14">
    <w:name w:val="Основной текст1"/>
    <w:basedOn w:val="a"/>
    <w:link w:val="af3"/>
    <w:rsid w:val="0019032F"/>
    <w:pPr>
      <w:shd w:val="clear" w:color="auto" w:fill="FFFFFF"/>
      <w:spacing w:after="0" w:line="350" w:lineRule="exact"/>
    </w:pPr>
    <w:rPr>
      <w:rFonts w:eastAsia="Times New Roman"/>
      <w:szCs w:val="28"/>
    </w:rPr>
  </w:style>
  <w:style w:type="character" w:styleId="af4">
    <w:name w:val="Placeholder Text"/>
    <w:basedOn w:val="a0"/>
    <w:uiPriority w:val="99"/>
    <w:semiHidden/>
    <w:rsid w:val="009630A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E69"/>
  </w:style>
  <w:style w:type="paragraph" w:styleId="1">
    <w:name w:val="heading 1"/>
    <w:basedOn w:val="a"/>
    <w:next w:val="a"/>
    <w:link w:val="10"/>
    <w:qFormat/>
    <w:rsid w:val="0019032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19032F"/>
    <w:pPr>
      <w:keepNext/>
      <w:spacing w:after="0" w:line="240" w:lineRule="auto"/>
      <w:ind w:firstLine="426"/>
      <w:outlineLvl w:val="1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3">
    <w:name w:val="heading 3"/>
    <w:basedOn w:val="a"/>
    <w:next w:val="a"/>
    <w:link w:val="30"/>
    <w:qFormat/>
    <w:rsid w:val="0019032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19032F"/>
    <w:pPr>
      <w:keepNext/>
      <w:tabs>
        <w:tab w:val="left" w:pos="709"/>
      </w:tabs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19032F"/>
    <w:pPr>
      <w:keepNext/>
      <w:spacing w:after="0" w:line="240" w:lineRule="auto"/>
      <w:ind w:firstLine="426"/>
      <w:jc w:val="center"/>
      <w:outlineLvl w:val="8"/>
    </w:pPr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032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19032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19032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9032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19032F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numbering" w:customStyle="1" w:styleId="11">
    <w:name w:val="Нет списка1"/>
    <w:next w:val="a2"/>
    <w:uiPriority w:val="99"/>
    <w:semiHidden/>
    <w:unhideWhenUsed/>
    <w:rsid w:val="0019032F"/>
  </w:style>
  <w:style w:type="paragraph" w:styleId="a3">
    <w:name w:val="No Spacing"/>
    <w:uiPriority w:val="1"/>
    <w:qFormat/>
    <w:rsid w:val="0019032F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4">
    <w:name w:val="Стиль"/>
    <w:rsid w:val="001903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19032F"/>
    <w:pPr>
      <w:tabs>
        <w:tab w:val="right" w:leader="dot" w:pos="9354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19032F"/>
    <w:pPr>
      <w:tabs>
        <w:tab w:val="right" w:leader="dot" w:pos="9354"/>
      </w:tabs>
      <w:spacing w:after="0" w:line="360" w:lineRule="auto"/>
    </w:pPr>
    <w:rPr>
      <w:rFonts w:ascii="Calibri" w:eastAsia="Times New Roman" w:hAnsi="Calibri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19032F"/>
    <w:pPr>
      <w:tabs>
        <w:tab w:val="right" w:leader="dot" w:pos="9354"/>
      </w:tabs>
      <w:spacing w:after="0" w:line="240" w:lineRule="auto"/>
      <w:ind w:left="142" w:hanging="142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5">
    <w:name w:val="header"/>
    <w:basedOn w:val="a"/>
    <w:link w:val="a6"/>
    <w:uiPriority w:val="99"/>
    <w:unhideWhenUsed/>
    <w:rsid w:val="001903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1903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903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1903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9032F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19032F"/>
    <w:rPr>
      <w:rFonts w:ascii="Tahoma" w:eastAsia="Times New Roman" w:hAnsi="Tahoma" w:cs="Times New Roman"/>
      <w:sz w:val="16"/>
      <w:szCs w:val="16"/>
      <w:lang w:eastAsia="ru-RU"/>
    </w:rPr>
  </w:style>
  <w:style w:type="table" w:styleId="ab">
    <w:name w:val="Table Grid"/>
    <w:basedOn w:val="a1"/>
    <w:uiPriority w:val="59"/>
    <w:rsid w:val="0019032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текст сноски"/>
    <w:basedOn w:val="a"/>
    <w:rsid w:val="0019032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d">
    <w:name w:val="List Paragraph"/>
    <w:basedOn w:val="a"/>
    <w:uiPriority w:val="34"/>
    <w:qFormat/>
    <w:rsid w:val="0019032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e">
    <w:name w:val="page number"/>
    <w:basedOn w:val="a0"/>
    <w:rsid w:val="0019032F"/>
  </w:style>
  <w:style w:type="numbering" w:customStyle="1" w:styleId="110">
    <w:name w:val="Нет списка11"/>
    <w:next w:val="a2"/>
    <w:uiPriority w:val="99"/>
    <w:semiHidden/>
    <w:unhideWhenUsed/>
    <w:rsid w:val="0019032F"/>
  </w:style>
  <w:style w:type="paragraph" w:styleId="af">
    <w:name w:val="Body Text Indent"/>
    <w:basedOn w:val="a"/>
    <w:link w:val="af0"/>
    <w:rsid w:val="0019032F"/>
    <w:pPr>
      <w:spacing w:after="0" w:line="240" w:lineRule="auto"/>
      <w:ind w:left="6237" w:firstLine="1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af0">
    <w:name w:val="Основной текст с отступом Знак"/>
    <w:basedOn w:val="a0"/>
    <w:link w:val="af"/>
    <w:rsid w:val="0019032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2">
    <w:name w:val="Body Text Indent 2"/>
    <w:basedOn w:val="a"/>
    <w:link w:val="23"/>
    <w:rsid w:val="0019032F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9032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Body Text"/>
    <w:basedOn w:val="a"/>
    <w:link w:val="af2"/>
    <w:rsid w:val="0019032F"/>
    <w:pPr>
      <w:suppressAutoHyphens/>
      <w:autoSpaceDE w:val="0"/>
      <w:autoSpaceDN w:val="0"/>
      <w:adjustRightInd w:val="0"/>
      <w:spacing w:after="0" w:line="240" w:lineRule="auto"/>
      <w:ind w:right="88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2">
    <w:name w:val="Основной текст Знак"/>
    <w:basedOn w:val="a0"/>
    <w:link w:val="af1"/>
    <w:rsid w:val="0019032F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13">
    <w:name w:val="Сетка таблицы1"/>
    <w:basedOn w:val="a1"/>
    <w:next w:val="ab"/>
    <w:uiPriority w:val="59"/>
    <w:rsid w:val="001903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Основной текст_"/>
    <w:link w:val="14"/>
    <w:rsid w:val="0019032F"/>
    <w:rPr>
      <w:rFonts w:eastAsia="Times New Roman"/>
      <w:szCs w:val="28"/>
      <w:shd w:val="clear" w:color="auto" w:fill="FFFFFF"/>
    </w:rPr>
  </w:style>
  <w:style w:type="paragraph" w:customStyle="1" w:styleId="14">
    <w:name w:val="Основной текст1"/>
    <w:basedOn w:val="a"/>
    <w:link w:val="af3"/>
    <w:rsid w:val="0019032F"/>
    <w:pPr>
      <w:shd w:val="clear" w:color="auto" w:fill="FFFFFF"/>
      <w:spacing w:after="0" w:line="350" w:lineRule="exact"/>
    </w:pPr>
    <w:rPr>
      <w:rFonts w:eastAsia="Times New Roman"/>
      <w:szCs w:val="28"/>
    </w:rPr>
  </w:style>
  <w:style w:type="character" w:styleId="af4">
    <w:name w:val="Placeholder Text"/>
    <w:basedOn w:val="a0"/>
    <w:uiPriority w:val="99"/>
    <w:semiHidden/>
    <w:rsid w:val="009630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22</Pages>
  <Words>1620</Words>
  <Characters>9237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МакНИИ</Company>
  <LinksUpToDate>false</LinksUpToDate>
  <CharactersWithSpaces>10836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Кондрашов</dc:creator>
  <cp:keywords/>
  <dc:description/>
  <cp:lastModifiedBy>Nikita</cp:lastModifiedBy>
  <cp:revision>28</cp:revision>
  <cp:lastPrinted>2019-06-05T10:52:00Z</cp:lastPrinted>
  <dcterms:created xsi:type="dcterms:W3CDTF">2019-02-18T08:02:00Z</dcterms:created>
  <dcterms:modified xsi:type="dcterms:W3CDTF">2019-07-22T05:33:00Z</dcterms:modified>
</cp:coreProperties>
</file>