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4" w:rsidRDefault="00462254" w:rsidP="0046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разработки и утверждения предельно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допустимых выбросов в атмосферный воздух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2.2)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462254" w:rsidRPr="00462254" w:rsidRDefault="00462254" w:rsidP="0046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__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462254" w:rsidRDefault="00462254" w:rsidP="0046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 руководителя республиканского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исполнительной власти, реализующего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политику в сфере охраны окружающей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среды)</w:t>
      </w:r>
    </w:p>
    <w:p w:rsidR="00462254" w:rsidRDefault="00462254" w:rsidP="0046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2254" w:rsidRPr="00462254" w:rsidRDefault="00462254" w:rsidP="004622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622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(подпись. Ф.И.О.)</w:t>
      </w:r>
    </w:p>
    <w:p w:rsidR="00462254" w:rsidRDefault="00462254" w:rsidP="00462254">
      <w:pPr>
        <w:tabs>
          <w:tab w:val="right" w:pos="1334"/>
          <w:tab w:val="right" w:pos="3254"/>
          <w:tab w:val="right" w:pos="36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«___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Pr="0046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20_____г.</w:t>
      </w:r>
    </w:p>
    <w:p w:rsidR="00462254" w:rsidRDefault="00462254" w:rsidP="00462254">
      <w:pPr>
        <w:tabs>
          <w:tab w:val="right" w:pos="1334"/>
          <w:tab w:val="right" w:pos="3254"/>
          <w:tab w:val="right" w:pos="36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М.П. </w:t>
      </w:r>
    </w:p>
    <w:p w:rsidR="00462254" w:rsidRPr="00462254" w:rsidRDefault="00462254" w:rsidP="00462254">
      <w:pPr>
        <w:tabs>
          <w:tab w:val="right" w:pos="1334"/>
          <w:tab w:val="right" w:pos="3254"/>
          <w:tab w:val="right" w:pos="36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BD" w:rsidRDefault="00462254" w:rsidP="00C34EBD">
      <w:pPr>
        <w:jc w:val="center"/>
      </w:pPr>
      <w:r w:rsidRPr="00180CDE">
        <w:rPr>
          <w:rFonts w:ascii="Times New Roman" w:hAnsi="Times New Roman" w:cs="Times New Roman"/>
          <w:b/>
          <w:sz w:val="28"/>
          <w:szCs w:val="28"/>
        </w:rPr>
        <w:t>Нормативы выбросов</w:t>
      </w:r>
      <w:r w:rsidRPr="00180CDE">
        <w:rPr>
          <w:rFonts w:ascii="Times New Roman" w:hAnsi="Times New Roman" w:cs="Times New Roman"/>
          <w:b/>
          <w:sz w:val="28"/>
          <w:szCs w:val="28"/>
        </w:rPr>
        <w:t xml:space="preserve"> вредных (загрязняющих) веществ</w:t>
      </w:r>
      <w:r w:rsidRPr="00180CDE">
        <w:rPr>
          <w:rFonts w:ascii="Times New Roman" w:hAnsi="Times New Roman" w:cs="Times New Roman"/>
          <w:b/>
          <w:sz w:val="28"/>
          <w:szCs w:val="28"/>
        </w:rPr>
        <w:br/>
      </w:r>
      <w:r w:rsidRPr="00180CDE">
        <w:rPr>
          <w:rFonts w:ascii="Times New Roman" w:hAnsi="Times New Roman" w:cs="Times New Roman"/>
          <w:b/>
          <w:sz w:val="28"/>
          <w:szCs w:val="28"/>
        </w:rPr>
        <w:t>в атмосферный воздух по конкретным источникам и вредным (загрязняющим) веществам</w:t>
      </w:r>
      <w:r>
        <w:rPr>
          <w:b/>
          <w:sz w:val="28"/>
          <w:szCs w:val="28"/>
        </w:rPr>
        <w:br/>
      </w:r>
      <w:r w:rsidRPr="00180C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180CDE">
        <w:rPr>
          <w:rFonts w:ascii="Times New Roman" w:hAnsi="Times New Roman" w:cs="Times New Roman"/>
          <w:b/>
          <w:sz w:val="28"/>
          <w:szCs w:val="28"/>
        </w:rPr>
        <w:br/>
      </w:r>
      <w:r w:rsidRPr="00180CDE">
        <w:rPr>
          <w:rFonts w:ascii="Times New Roman" w:hAnsi="Times New Roman" w:cs="Times New Roman"/>
        </w:rPr>
        <w:t>(наименование юридического лица, филиала юридического лица нерезидента или фамилия, имя. отчество физического лица-предпринимателя)</w:t>
      </w:r>
      <w:r w:rsidRPr="00180CDE">
        <w:rPr>
          <w:rFonts w:ascii="Times New Roman" w:hAnsi="Times New Roman" w:cs="Times New Roman"/>
          <w:b/>
          <w:sz w:val="28"/>
          <w:szCs w:val="28"/>
        </w:rPr>
        <w:br/>
      </w:r>
      <w:r w:rsidRPr="00180CDE">
        <w:rPr>
          <w:rFonts w:ascii="Times New Roman" w:hAnsi="Times New Roman" w:cs="Times New Roman"/>
        </w:rPr>
        <w:t>по_________________________________________________________________________________________________</w:t>
      </w:r>
      <w:r w:rsidRPr="00180CDE">
        <w:rPr>
          <w:rFonts w:ascii="Times New Roman" w:hAnsi="Times New Roman" w:cs="Times New Roman"/>
          <w:b/>
          <w:sz w:val="28"/>
          <w:szCs w:val="28"/>
        </w:rPr>
        <w:br/>
      </w:r>
      <w:r w:rsidRPr="00180CDE">
        <w:rPr>
          <w:rFonts w:ascii="Times New Roman" w:hAnsi="Times New Roman" w:cs="Times New Roman"/>
        </w:rPr>
        <w:t>(наименование отдельной производственной территории)</w:t>
      </w:r>
      <w:r w:rsidRPr="00180CDE">
        <w:rPr>
          <w:rFonts w:ascii="Times New Roman" w:hAnsi="Times New Roman" w:cs="Times New Roman"/>
        </w:rPr>
        <w:br/>
        <w:t>__________________________________________________________________________________________________________</w:t>
      </w:r>
      <w:r w:rsidRPr="00180CDE">
        <w:rPr>
          <w:rFonts w:ascii="Times New Roman" w:hAnsi="Times New Roman" w:cs="Times New Roman"/>
        </w:rPr>
        <w:br/>
      </w:r>
      <w:r w:rsidRPr="00180CDE">
        <w:rPr>
          <w:rFonts w:ascii="Times New Roman" w:hAnsi="Times New Roman" w:cs="Times New Roman"/>
        </w:rPr>
        <w:t>(фактический адрес отдельной производственной территории)</w:t>
      </w:r>
    </w:p>
    <w:tbl>
      <w:tblPr>
        <w:tblW w:w="14822" w:type="dxa"/>
        <w:tblLook w:val="04A0" w:firstRow="1" w:lastRow="0" w:firstColumn="1" w:lastColumn="0" w:noHBand="0" w:noVBand="1"/>
      </w:tblPr>
      <w:tblGrid>
        <w:gridCol w:w="446"/>
        <w:gridCol w:w="779"/>
        <w:gridCol w:w="507"/>
        <w:gridCol w:w="465"/>
        <w:gridCol w:w="465"/>
        <w:gridCol w:w="913"/>
        <w:gridCol w:w="415"/>
        <w:gridCol w:w="909"/>
        <w:gridCol w:w="1070"/>
        <w:gridCol w:w="459"/>
        <w:gridCol w:w="459"/>
        <w:gridCol w:w="1070"/>
        <w:gridCol w:w="809"/>
        <w:gridCol w:w="459"/>
        <w:gridCol w:w="1070"/>
        <w:gridCol w:w="459"/>
        <w:gridCol w:w="459"/>
        <w:gridCol w:w="1070"/>
        <w:gridCol w:w="1105"/>
        <w:gridCol w:w="459"/>
        <w:gridCol w:w="1069"/>
      </w:tblGrid>
      <w:tr w:rsidR="00C34EBD" w:rsidRPr="00C34EBD" w:rsidTr="00C34EBD">
        <w:trPr>
          <w:trHeight w:val="356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Пр-во, цех, участок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ист.</w:t>
            </w:r>
          </w:p>
        </w:tc>
        <w:tc>
          <w:tcPr>
            <w:tcW w:w="1308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выбросов</w:t>
            </w:r>
          </w:p>
        </w:tc>
      </w:tr>
      <w:tr w:rsidR="00C34EBD" w:rsidRPr="00C34EBD" w:rsidTr="008809E5">
        <w:trPr>
          <w:trHeight w:val="627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DCC" w:rsidRDefault="00C34EBD" w:rsidP="008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существующее положение</w:t>
            </w:r>
          </w:p>
          <w:p w:rsidR="00C34EBD" w:rsidRPr="00C34EBD" w:rsidRDefault="00CE3DCC" w:rsidP="008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="00C34EBD"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3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EBD" w:rsidRPr="00C34EBD" w:rsidRDefault="00CE3DCC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20___ </w:t>
            </w:r>
            <w:r w:rsidR="00C34EBD"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EBD" w:rsidRPr="00C34EBD" w:rsidRDefault="00CE3DCC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год</w:t>
            </w:r>
          </w:p>
        </w:tc>
      </w:tr>
      <w:tr w:rsidR="00C34EBD" w:rsidRPr="00C34EBD" w:rsidTr="00C34EBD">
        <w:trPr>
          <w:trHeight w:val="356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ПДВ/ВСВ *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ПДВ/ВСВ</w:t>
            </w:r>
          </w:p>
        </w:tc>
      </w:tr>
      <w:tr w:rsidR="00C34EBD" w:rsidRPr="00C34EBD" w:rsidTr="00CE3DCC">
        <w:trPr>
          <w:trHeight w:val="35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C34EBD" w:rsidRPr="00C34EBD" w:rsidTr="00CE3DCC">
        <w:trPr>
          <w:trHeight w:val="291"/>
        </w:trPr>
        <w:tc>
          <w:tcPr>
            <w:tcW w:w="148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код вредного (загрязняющего) вещества</w:t>
            </w:r>
          </w:p>
        </w:tc>
      </w:tr>
      <w:tr w:rsidR="00C34EBD" w:rsidRPr="00C34EBD" w:rsidTr="00C34EBD">
        <w:trPr>
          <w:trHeight w:val="35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EBD" w:rsidRPr="00C34EBD" w:rsidRDefault="00C34EBD" w:rsidP="00C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EBD" w:rsidRPr="00C34EBD" w:rsidTr="00C34EBD">
        <w:trPr>
          <w:trHeight w:val="35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4EBD" w:rsidRPr="00C34EBD" w:rsidTr="00C34EBD">
        <w:trPr>
          <w:trHeight w:val="356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EBD" w:rsidRPr="00C34EBD" w:rsidRDefault="00C34EBD" w:rsidP="00C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EBD" w:rsidRPr="00C34EBD" w:rsidRDefault="00C34EBD" w:rsidP="00C3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75A71" w:rsidRPr="00C34EBD" w:rsidRDefault="00C75A71" w:rsidP="00C34EBD">
      <w:pPr>
        <w:rPr>
          <w:rFonts w:ascii="Times New Roman" w:hAnsi="Times New Roman" w:cs="Times New Roman"/>
          <w:sz w:val="28"/>
          <w:szCs w:val="28"/>
        </w:rPr>
      </w:pPr>
    </w:p>
    <w:p w:rsidR="00C34EBD" w:rsidRDefault="00C34EBD" w:rsidP="00C34EBD">
      <w:pPr>
        <w:jc w:val="right"/>
        <w:rPr>
          <w:rFonts w:ascii="Times New Roman" w:hAnsi="Times New Roman" w:cs="Times New Roman"/>
          <w:sz w:val="28"/>
          <w:szCs w:val="28"/>
        </w:rPr>
      </w:pPr>
      <w:r w:rsidRPr="00C34EBD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427"/>
        <w:gridCol w:w="697"/>
        <w:gridCol w:w="567"/>
        <w:gridCol w:w="528"/>
        <w:gridCol w:w="472"/>
        <w:gridCol w:w="843"/>
        <w:gridCol w:w="425"/>
        <w:gridCol w:w="851"/>
        <w:gridCol w:w="1194"/>
        <w:gridCol w:w="447"/>
        <w:gridCol w:w="651"/>
        <w:gridCol w:w="963"/>
        <w:gridCol w:w="753"/>
        <w:gridCol w:w="495"/>
        <w:gridCol w:w="1115"/>
        <w:gridCol w:w="444"/>
        <w:gridCol w:w="558"/>
        <w:gridCol w:w="992"/>
        <w:gridCol w:w="1276"/>
        <w:gridCol w:w="472"/>
        <w:gridCol w:w="704"/>
      </w:tblGrid>
      <w:tr w:rsidR="00F51EBB" w:rsidRPr="00F51EBB" w:rsidTr="00CE3DCC">
        <w:trPr>
          <w:trHeight w:val="2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CE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CE3DCC" w:rsidRPr="00F51EBB" w:rsidTr="00D24A3E">
        <w:trPr>
          <w:trHeight w:val="254"/>
        </w:trPr>
        <w:tc>
          <w:tcPr>
            <w:tcW w:w="60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DCC" w:rsidRPr="00F51EBB" w:rsidRDefault="00CE3DCC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код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загрязняющего вещества</w:t>
            </w:r>
          </w:p>
        </w:tc>
        <w:tc>
          <w:tcPr>
            <w:tcW w:w="2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DCC" w:rsidRPr="00F51EBB" w:rsidRDefault="00CE3DCC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DCC" w:rsidRPr="00F51EBB" w:rsidRDefault="00CE3DCC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DCC" w:rsidRPr="00F51EBB" w:rsidRDefault="00CE3DCC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3DCC" w:rsidRPr="00F51EBB" w:rsidRDefault="00CE3DCC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E3DCC" w:rsidRPr="00F51EBB" w:rsidRDefault="00CE3DCC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1EBB" w:rsidRPr="00F51EBB" w:rsidTr="00F51EBB">
        <w:trPr>
          <w:trHeight w:val="25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EBB" w:rsidRPr="00F51EBB" w:rsidRDefault="00F51EBB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1EBB" w:rsidRPr="00F51EBB" w:rsidTr="00F51EBB">
        <w:trPr>
          <w:trHeight w:val="25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EBB" w:rsidRPr="00F51EBB" w:rsidRDefault="00F51EBB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0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З</w:t>
            </w: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51EBB" w:rsidRPr="00F51EBB" w:rsidTr="00F51EBB">
        <w:trPr>
          <w:trHeight w:val="254"/>
        </w:trPr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F5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200" w:firstLine="3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200" w:firstLine="3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180CDE">
            <w:pPr>
              <w:spacing w:after="0" w:line="240" w:lineRule="auto"/>
              <w:ind w:firstLineChars="200" w:firstLine="3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EBB" w:rsidRPr="00F51EBB" w:rsidRDefault="00F51EBB" w:rsidP="0018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EBB" w:rsidRPr="00F51EBB" w:rsidRDefault="00F51EBB" w:rsidP="00F51EB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34EBD" w:rsidRDefault="00C34EBD" w:rsidP="00F51EBB">
      <w:pPr>
        <w:rPr>
          <w:rFonts w:ascii="Times New Roman" w:hAnsi="Times New Roman" w:cs="Times New Roman"/>
          <w:sz w:val="28"/>
          <w:szCs w:val="28"/>
        </w:rPr>
      </w:pPr>
    </w:p>
    <w:p w:rsidR="00180CDE" w:rsidRPr="00180CDE" w:rsidRDefault="00180CDE" w:rsidP="00180CDE">
      <w:pPr>
        <w:rPr>
          <w:rFonts w:ascii="Times New Roman" w:hAnsi="Times New Roman" w:cs="Times New Roman"/>
          <w:sz w:val="28"/>
          <w:szCs w:val="28"/>
        </w:rPr>
      </w:pPr>
      <w:r w:rsidRPr="00180CDE">
        <w:rPr>
          <w:rFonts w:ascii="Times New Roman" w:hAnsi="Times New Roman" w:cs="Times New Roman"/>
          <w:sz w:val="28"/>
          <w:szCs w:val="28"/>
        </w:rPr>
        <w:t>* ВСВ - временно согласованный выброс; ПДВ - предельно допустимый выброс.</w:t>
      </w:r>
    </w:p>
    <w:p w:rsidR="00180CDE" w:rsidRPr="00180CDE" w:rsidRDefault="00180CDE" w:rsidP="00CE3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DE">
        <w:rPr>
          <w:rFonts w:ascii="Times New Roman" w:hAnsi="Times New Roman" w:cs="Times New Roman"/>
          <w:b/>
          <w:sz w:val="28"/>
          <w:szCs w:val="28"/>
        </w:rPr>
        <w:t xml:space="preserve">Нормативы выбросов вредных (загрязняющих) веществ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атмосферный воздух по отдельной </w:t>
      </w:r>
      <w:r w:rsidRPr="00180CDE">
        <w:rPr>
          <w:rFonts w:ascii="Times New Roman" w:hAnsi="Times New Roman" w:cs="Times New Roman"/>
          <w:b/>
          <w:sz w:val="28"/>
          <w:szCs w:val="28"/>
        </w:rPr>
        <w:t>производственной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CDE">
        <w:rPr>
          <w:rFonts w:ascii="Times New Roman" w:hAnsi="Times New Roman" w:cs="Times New Roman"/>
          <w:b/>
          <w:sz w:val="28"/>
          <w:szCs w:val="28"/>
        </w:rPr>
        <w:t>или субъекту хозяйствования в целом</w:t>
      </w:r>
      <w:r w:rsidR="00CE3DCC">
        <w:rPr>
          <w:rFonts w:ascii="Times New Roman" w:hAnsi="Times New Roman" w:cs="Times New Roman"/>
          <w:b/>
          <w:sz w:val="28"/>
          <w:szCs w:val="28"/>
        </w:rPr>
        <w:br/>
      </w:r>
      <w:r w:rsidRPr="00CE3D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proofErr w:type="gramStart"/>
      <w:r w:rsidRPr="00CE3DCC">
        <w:rPr>
          <w:rFonts w:ascii="Times New Roman" w:hAnsi="Times New Roman" w:cs="Times New Roman"/>
          <w:sz w:val="28"/>
          <w:szCs w:val="28"/>
        </w:rPr>
        <w:t>_</w:t>
      </w:r>
      <w:r w:rsidRPr="00CE3DCC">
        <w:rPr>
          <w:rFonts w:ascii="Times New Roman" w:hAnsi="Times New Roman" w:cs="Times New Roman"/>
          <w:sz w:val="28"/>
          <w:szCs w:val="28"/>
        </w:rPr>
        <w:br/>
      </w:r>
      <w:r w:rsidRPr="00180CDE">
        <w:rPr>
          <w:rFonts w:ascii="Times New Roman" w:hAnsi="Times New Roman" w:cs="Times New Roman"/>
        </w:rPr>
        <w:t>(</w:t>
      </w:r>
      <w:proofErr w:type="gramEnd"/>
      <w:r w:rsidRPr="00180CDE">
        <w:rPr>
          <w:rFonts w:ascii="Times New Roman" w:hAnsi="Times New Roman" w:cs="Times New Roman"/>
        </w:rPr>
        <w:t>наименование юридического лица, филиала юридического лица нерезидента или фамилия, имя. отчество физического лица-предпринимателя)</w:t>
      </w:r>
    </w:p>
    <w:p w:rsidR="00180CDE" w:rsidRDefault="00180CDE" w:rsidP="00180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CDE">
        <w:rPr>
          <w:rFonts w:ascii="Times New Roman" w:hAnsi="Times New Roman" w:cs="Times New Roman"/>
          <w:sz w:val="28"/>
          <w:szCs w:val="28"/>
        </w:rPr>
        <w:t>по__________________________________________________________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80CDE">
        <w:rPr>
          <w:rFonts w:ascii="Times New Roman" w:hAnsi="Times New Roman" w:cs="Times New Roman"/>
          <w:sz w:val="24"/>
          <w:szCs w:val="24"/>
        </w:rPr>
        <w:t>(наименование отдельной производственной территории)</w:t>
      </w:r>
      <w:r>
        <w:rPr>
          <w:rFonts w:ascii="Times New Roman" w:hAnsi="Times New Roman" w:cs="Times New Roman"/>
          <w:sz w:val="24"/>
          <w:szCs w:val="24"/>
        </w:rPr>
        <w:br/>
      </w:r>
      <w:r w:rsidRPr="00180CD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180CDE">
        <w:rPr>
          <w:rFonts w:ascii="Times New Roman" w:hAnsi="Times New Roman" w:cs="Times New Roman"/>
          <w:sz w:val="24"/>
          <w:szCs w:val="24"/>
        </w:rPr>
        <w:t>(фактический адрес отдельной производственной территории)</w:t>
      </w:r>
    </w:p>
    <w:tbl>
      <w:tblPr>
        <w:tblW w:w="14916" w:type="dxa"/>
        <w:tblLook w:val="04A0" w:firstRow="1" w:lastRow="0" w:firstColumn="1" w:lastColumn="0" w:noHBand="0" w:noVBand="1"/>
      </w:tblPr>
      <w:tblGrid>
        <w:gridCol w:w="615"/>
        <w:gridCol w:w="2595"/>
        <w:gridCol w:w="1294"/>
        <w:gridCol w:w="732"/>
        <w:gridCol w:w="730"/>
        <w:gridCol w:w="684"/>
        <w:gridCol w:w="398"/>
        <w:gridCol w:w="396"/>
        <w:gridCol w:w="869"/>
        <w:gridCol w:w="398"/>
        <w:gridCol w:w="396"/>
        <w:gridCol w:w="604"/>
        <w:gridCol w:w="398"/>
        <w:gridCol w:w="396"/>
        <w:gridCol w:w="604"/>
        <w:gridCol w:w="647"/>
        <w:gridCol w:w="567"/>
        <w:gridCol w:w="708"/>
        <w:gridCol w:w="509"/>
        <w:gridCol w:w="567"/>
        <w:gridCol w:w="809"/>
      </w:tblGrid>
      <w:tr w:rsidR="00CE3DCC" w:rsidRPr="00CE3DCC" w:rsidTr="008809E5">
        <w:trPr>
          <w:trHeight w:val="25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80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вредного (загрязняю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щего)</w:t>
            </w:r>
          </w:p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вещества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 опасности загрязняю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</w:t>
            </w:r>
          </w:p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вещества (I-IV)</w:t>
            </w:r>
          </w:p>
        </w:tc>
        <w:tc>
          <w:tcPr>
            <w:tcW w:w="1041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выбросов (с разбивкой по годам)</w:t>
            </w:r>
          </w:p>
        </w:tc>
      </w:tr>
      <w:tr w:rsidR="00CE3DCC" w:rsidRPr="00CE3DCC" w:rsidTr="008809E5">
        <w:trPr>
          <w:trHeight w:val="47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DCC" w:rsidRPr="00CE3DCC" w:rsidRDefault="00CE3DCC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существующее </w:t>
            </w:r>
            <w:r w:rsidR="00880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положение</w:t>
            </w:r>
          </w:p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="00CE3DCC"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CE3DCC"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CE3DCC"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CE3DCC"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CE3DCC"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r w:rsidR="00CE3DCC"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CE3DCC" w:rsidRPr="00CE3DCC" w:rsidTr="008809E5">
        <w:trPr>
          <w:trHeight w:val="46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ПДВ 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ПДВ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ПДВ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ПДВ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ПДВ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ВСВ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ПДВ</w:t>
            </w: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ВСВ</w:t>
            </w:r>
          </w:p>
        </w:tc>
      </w:tr>
      <w:tr w:rsidR="00CE3DCC" w:rsidRPr="00CE3DCC" w:rsidTr="008809E5">
        <w:trPr>
          <w:trHeight w:val="25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DCC" w:rsidRPr="00CE3DCC" w:rsidRDefault="008809E5" w:rsidP="0088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DCC" w:rsidRPr="00CE3DCC" w:rsidTr="00CE3DCC">
        <w:trPr>
          <w:trHeight w:val="25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DCC" w:rsidRPr="00CE3DCC" w:rsidTr="008809E5">
        <w:trPr>
          <w:trHeight w:val="315"/>
        </w:trPr>
        <w:tc>
          <w:tcPr>
            <w:tcW w:w="4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3DCC" w:rsidRPr="00CE3DCC" w:rsidRDefault="00CE3DCC" w:rsidP="0088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CE3DCC" w:rsidRPr="00CE3DCC" w:rsidTr="00CE3DCC">
        <w:trPr>
          <w:trHeight w:val="315"/>
        </w:trPr>
        <w:tc>
          <w:tcPr>
            <w:tcW w:w="4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твердых: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E3DCC" w:rsidRPr="00CE3DCC" w:rsidTr="00CE3DCC">
        <w:trPr>
          <w:trHeight w:val="315"/>
        </w:trPr>
        <w:tc>
          <w:tcPr>
            <w:tcW w:w="45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Жидких и газообразных: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DCC" w:rsidRPr="00CE3DCC" w:rsidRDefault="00CE3DCC" w:rsidP="00CE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3DCC" w:rsidRPr="00CE3DCC" w:rsidRDefault="00CE3DCC" w:rsidP="00CE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80CDE" w:rsidRPr="00180CDE" w:rsidRDefault="00180CDE" w:rsidP="00180C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0CDE" w:rsidRPr="00180CDE" w:rsidSect="00C34EBD">
      <w:pgSz w:w="16834" w:h="11909" w:orient="landscape"/>
      <w:pgMar w:top="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9"/>
    <w:rsid w:val="000B27B9"/>
    <w:rsid w:val="00180CDE"/>
    <w:rsid w:val="00462254"/>
    <w:rsid w:val="008809E5"/>
    <w:rsid w:val="00C34EBD"/>
    <w:rsid w:val="00C75A71"/>
    <w:rsid w:val="00CE3DCC"/>
    <w:rsid w:val="00F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8895-9533-493D-B780-2ABC775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2019-08-14T06:56:00Z</dcterms:created>
  <dcterms:modified xsi:type="dcterms:W3CDTF">2019-08-14T08:17:00Z</dcterms:modified>
</cp:coreProperties>
</file>