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3" w:rsidRPr="007E16B3" w:rsidRDefault="006E6504" w:rsidP="007E16B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B3">
        <w:rPr>
          <w:rFonts w:ascii="Times New Roman" w:eastAsia="Calibri" w:hAnsi="Times New Roman" w:cs="Times New Roman"/>
          <w:sz w:val="24"/>
          <w:szCs w:val="24"/>
        </w:rPr>
        <w:t>Приложение 11</w:t>
      </w:r>
      <w:r w:rsidR="007E16B3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6E6504" w:rsidRPr="007E16B3" w:rsidRDefault="007E16B3" w:rsidP="006E650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6E6504"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6E6504"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6E6504"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16B3" w:rsidRDefault="006E6504" w:rsidP="006E650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E1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6504" w:rsidRPr="007E16B3" w:rsidRDefault="006E6504" w:rsidP="006E6504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6B3">
        <w:rPr>
          <w:rFonts w:ascii="Times New Roman" w:eastAsia="Calibri" w:hAnsi="Times New Roman" w:cs="Times New Roman"/>
          <w:sz w:val="24"/>
          <w:szCs w:val="24"/>
        </w:rPr>
        <w:t>(пункт 8.3)</w:t>
      </w:r>
    </w:p>
    <w:p w:rsidR="006E6504" w:rsidRPr="006E6504" w:rsidRDefault="006E6504" w:rsidP="006E6504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9032F" w:rsidRPr="0019032F" w:rsidRDefault="0019032F" w:rsidP="006E650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825" w:rsidRDefault="0019032F" w:rsidP="006E65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6141C9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9032F" w:rsidRPr="0019032F" w:rsidRDefault="0019032F" w:rsidP="006E65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32F">
        <w:rPr>
          <w:rFonts w:ascii="Times New Roman" w:eastAsia="Calibri" w:hAnsi="Times New Roman" w:cs="Times New Roman"/>
          <w:sz w:val="28"/>
          <w:szCs w:val="28"/>
        </w:rPr>
        <w:t>Коэффициент одновременности работы однотипных потребителей</w:t>
      </w:r>
    </w:p>
    <w:p w:rsidR="0019032F" w:rsidRPr="0019032F" w:rsidRDefault="0019032F" w:rsidP="0019032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34"/>
        <w:gridCol w:w="1134"/>
      </w:tblGrid>
      <w:tr w:rsidR="0019032F" w:rsidRPr="0019032F" w:rsidTr="00141ACF">
        <w:tc>
          <w:tcPr>
            <w:tcW w:w="4644" w:type="dxa"/>
            <w:vMerge w:val="restart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одновременности при числе потребителей</w:t>
            </w:r>
          </w:p>
        </w:tc>
      </w:tr>
      <w:tr w:rsidR="0019032F" w:rsidRPr="0019032F" w:rsidTr="00141ACF">
        <w:tc>
          <w:tcPr>
            <w:tcW w:w="4644" w:type="dxa"/>
            <w:vMerge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более 10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947A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Выемочные машины и погрузочные пункты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947A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Бурильные машины, сверла, молотки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 для нагнетания воды в пласт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Водяные завесы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Опрокидыватели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9032F" w:rsidRPr="0019032F" w:rsidTr="00141ACF">
        <w:tc>
          <w:tcPr>
            <w:tcW w:w="464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Водозаборные пункты для обмывки выработок и наполнения сосудов водяных заслонов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32F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</w:tbl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9032F" w:rsidRPr="0019032F" w:rsidSect="006E65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6D" w:rsidRDefault="00472E6D" w:rsidP="0066148B">
      <w:pPr>
        <w:spacing w:after="0" w:line="240" w:lineRule="auto"/>
      </w:pPr>
      <w:r>
        <w:separator/>
      </w:r>
    </w:p>
  </w:endnote>
  <w:endnote w:type="continuationSeparator" w:id="0">
    <w:p w:rsidR="00472E6D" w:rsidRDefault="00472E6D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6D" w:rsidRDefault="00472E6D" w:rsidP="0066148B">
      <w:pPr>
        <w:spacing w:after="0" w:line="240" w:lineRule="auto"/>
      </w:pPr>
      <w:r>
        <w:separator/>
      </w:r>
    </w:p>
  </w:footnote>
  <w:footnote w:type="continuationSeparator" w:id="0">
    <w:p w:rsidR="00472E6D" w:rsidRDefault="00472E6D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572A9E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D7550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72CE7"/>
    <w:rsid w:val="0027790B"/>
    <w:rsid w:val="00280922"/>
    <w:rsid w:val="00282155"/>
    <w:rsid w:val="00283B4D"/>
    <w:rsid w:val="002900E6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72E6D"/>
    <w:rsid w:val="00476ADF"/>
    <w:rsid w:val="00482847"/>
    <w:rsid w:val="0048330F"/>
    <w:rsid w:val="00487E13"/>
    <w:rsid w:val="00493D62"/>
    <w:rsid w:val="00494E9F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72A9E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E4F7D"/>
    <w:rsid w:val="006E6504"/>
    <w:rsid w:val="006F0194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B25E2"/>
    <w:rsid w:val="007C6064"/>
    <w:rsid w:val="007E16B3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B2D50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67E79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846B6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33664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646D"/>
    <w:rsid w:val="00CE7E5D"/>
    <w:rsid w:val="00CF1E39"/>
    <w:rsid w:val="00CF20F1"/>
    <w:rsid w:val="00CF6328"/>
    <w:rsid w:val="00D00D2E"/>
    <w:rsid w:val="00D06871"/>
    <w:rsid w:val="00D07A5A"/>
    <w:rsid w:val="00D10718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2B97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6</cp:revision>
  <cp:lastPrinted>2018-09-24T11:50:00Z</cp:lastPrinted>
  <dcterms:created xsi:type="dcterms:W3CDTF">2019-02-18T08:27:00Z</dcterms:created>
  <dcterms:modified xsi:type="dcterms:W3CDTF">2019-07-22T07:06:00Z</dcterms:modified>
</cp:coreProperties>
</file>