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0" w:rsidRPr="00B46BEB" w:rsidRDefault="00CF3820" w:rsidP="00CF382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EB">
        <w:rPr>
          <w:rFonts w:ascii="Times New Roman" w:eastAsia="Calibri" w:hAnsi="Times New Roman" w:cs="Times New Roman"/>
          <w:sz w:val="24"/>
          <w:szCs w:val="24"/>
        </w:rPr>
        <w:t>Приложение 12</w:t>
      </w:r>
      <w:r w:rsidR="00B46BEB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</w:p>
    <w:p w:rsidR="00CF3820" w:rsidRPr="00B46BEB" w:rsidRDefault="00B46BEB" w:rsidP="00CF3820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 w:rsidR="00CF3820" w:rsidRP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CF3820" w:rsidRP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CF3820" w:rsidRP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6BEB" w:rsidRDefault="00CF3820" w:rsidP="00CF3820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3820" w:rsidRPr="00B46BEB" w:rsidRDefault="00CF3820" w:rsidP="00CF382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EB">
        <w:rPr>
          <w:rFonts w:ascii="Times New Roman" w:eastAsia="Calibri" w:hAnsi="Times New Roman" w:cs="Times New Roman"/>
          <w:sz w:val="24"/>
          <w:szCs w:val="24"/>
        </w:rPr>
        <w:t>(пункт 8.4)</w:t>
      </w:r>
    </w:p>
    <w:p w:rsidR="00CF3820" w:rsidRPr="006E6504" w:rsidRDefault="00CF3820" w:rsidP="00CF3820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92694" w:rsidRPr="0019032F" w:rsidRDefault="00C92694" w:rsidP="00C92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32F">
        <w:rPr>
          <w:rFonts w:ascii="Times New Roman" w:eastAsia="Calibri" w:hAnsi="Times New Roman" w:cs="Times New Roman"/>
          <w:sz w:val="28"/>
          <w:szCs w:val="28"/>
        </w:rPr>
        <w:t>Потери давления в оросительно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устройстве выемочной машины (</w:t>
      </w:r>
      <w:r w:rsidRPr="0019032F">
        <w:rPr>
          <w:rFonts w:ascii="Times New Roman" w:eastAsia="Calibri" w:hAnsi="Times New Roman" w:cs="Times New Roman"/>
          <w:i/>
          <w:sz w:val="28"/>
          <w:szCs w:val="28"/>
        </w:rPr>
        <w:t>∆</w:t>
      </w:r>
      <w:proofErr w:type="spellStart"/>
      <w:r w:rsidRPr="0019032F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19032F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р</w:t>
      </w:r>
      <w:proofErr w:type="spellEnd"/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, МПа) в зависимости от </w:t>
      </w:r>
      <w:r>
        <w:rPr>
          <w:rFonts w:ascii="Times New Roman" w:eastAsia="Calibri" w:hAnsi="Times New Roman" w:cs="Times New Roman"/>
          <w:sz w:val="28"/>
          <w:szCs w:val="28"/>
        </w:rPr>
        <w:t>расхода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жидкости (</w:t>
      </w:r>
      <w:r w:rsidRPr="0019032F">
        <w:rPr>
          <w:rFonts w:ascii="Times New Roman" w:eastAsia="Calibri" w:hAnsi="Times New Roman" w:cs="Times New Roman"/>
          <w:i/>
          <w:sz w:val="28"/>
          <w:szCs w:val="28"/>
        </w:rPr>
        <w:t>Q</w:t>
      </w:r>
      <w:r w:rsidR="0076207D">
        <w:rPr>
          <w:rFonts w:ascii="Times New Roman" w:eastAsia="Calibri" w:hAnsi="Times New Roman" w:cs="Times New Roman"/>
          <w:sz w:val="28"/>
          <w:szCs w:val="28"/>
        </w:rPr>
        <w:t>, л/мин.)</w:t>
      </w:r>
      <w:bookmarkStart w:id="0" w:name="_GoBack"/>
      <w:bookmarkEnd w:id="0"/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0D5EFC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676952D" wp14:editId="4E45C733">
                <wp:simplePos x="0" y="0"/>
                <wp:positionH relativeFrom="column">
                  <wp:posOffset>532765</wp:posOffset>
                </wp:positionH>
                <wp:positionV relativeFrom="paragraph">
                  <wp:posOffset>228600</wp:posOffset>
                </wp:positionV>
                <wp:extent cx="5640705" cy="3855720"/>
                <wp:effectExtent l="4445" t="0" r="3175" b="3175"/>
                <wp:wrapNone/>
                <wp:docPr id="13" name="Группа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3855720"/>
                          <a:chOff x="2790" y="930"/>
                          <a:chExt cx="7793" cy="6199"/>
                        </a:xfrm>
                      </wpg:grpSpPr>
                      <wps:wsp>
                        <wps:cNvPr id="14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6150"/>
                            <a:ext cx="1208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10" w:rsidRPr="00C108DB" w:rsidRDefault="005B7510" w:rsidP="0019032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uk-UA"/>
                                </w:rPr>
                              </w:pPr>
                              <w:proofErr w:type="gramStart"/>
                              <w:r w:rsidRPr="00C108DB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Q</w:t>
                              </w:r>
                              <w:r w:rsidRPr="00C108D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, л/мин</w:t>
                              </w:r>
                              <w:r w:rsidRPr="00C108DB">
                                <w:rPr>
                                  <w:rFonts w:ascii="Times New Roman" w:hAnsi="Times New Roman" w:cs="Times New Roman"/>
                                  <w:sz w:val="24"/>
                                  <w:lang w:val="uk-UA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930"/>
                            <a:ext cx="1328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10" w:rsidRPr="00947A0B" w:rsidRDefault="005B7510" w:rsidP="00C108D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7A0B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Δ</w:t>
                              </w:r>
                              <w:proofErr w:type="spellStart"/>
                              <w:r w:rsidRPr="00947A0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Рр</w:t>
                              </w:r>
                              <w:proofErr w:type="spellEnd"/>
                              <w:r w:rsidRPr="00947A0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, МПа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76952D" id="Группа 320" o:spid="_x0000_s1026" style="position:absolute;left:0;text-align:left;margin-left:41.95pt;margin-top:18pt;width:444.15pt;height:303.6pt;z-index:251681792" coordorigin="2790,930" coordsize="7793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2" o:spid="_x0000_s1027" type="#_x0000_t202" style="position:absolute;left:9375;top:6150;width:1208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5B7510" w:rsidRPr="00C108DB" w:rsidRDefault="005B7510" w:rsidP="0019032F">
                        <w:pPr>
                          <w:rPr>
                            <w:rFonts w:ascii="Times New Roman" w:hAnsi="Times New Roman" w:cs="Times New Roman"/>
                            <w:sz w:val="24"/>
                            <w:lang w:val="uk-UA"/>
                          </w:rPr>
                        </w:pPr>
                        <w:r w:rsidRPr="00C108DB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Q</w:t>
                        </w:r>
                        <w:r w:rsidRPr="00C108DB">
                          <w:rPr>
                            <w:rFonts w:ascii="Times New Roman" w:hAnsi="Times New Roman" w:cs="Times New Roman"/>
                            <w:sz w:val="24"/>
                          </w:rPr>
                          <w:t>, л/мин</w:t>
                        </w:r>
                        <w:r w:rsidRPr="00C108DB">
                          <w:rPr>
                            <w:rFonts w:ascii="Times New Roman" w:hAnsi="Times New Roman" w:cs="Times New Roman"/>
                            <w:sz w:val="24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403" o:spid="_x0000_s1028" type="#_x0000_t202" style="position:absolute;left:2790;top:930;width:1328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5B7510" w:rsidRPr="00947A0B" w:rsidRDefault="005B7510" w:rsidP="00C108D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947A0B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Δ</w:t>
                        </w:r>
                        <w:r w:rsidRPr="00947A0B">
                          <w:rPr>
                            <w:rFonts w:ascii="Times New Roman" w:hAnsi="Times New Roman" w:cs="Times New Roman"/>
                            <w:sz w:val="24"/>
                          </w:rPr>
                          <w:t>Рр, МПа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08DB" w:rsidRDefault="00C108DB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C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7BFEC" wp14:editId="6C8ABD1D">
            <wp:extent cx="4656938" cy="3131388"/>
            <wp:effectExtent l="0" t="0" r="0" b="0"/>
            <wp:docPr id="11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43" cy="316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C9" w:rsidRDefault="006141C9" w:rsidP="0019032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8DB" w:rsidRDefault="00C108DB" w:rsidP="0019032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7362" w:rsidRPr="0019032F" w:rsidRDefault="00E27362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Default="0019032F" w:rsidP="00A3682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A0B" w:rsidRPr="0019032F" w:rsidRDefault="00947A0B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47A0B" w:rsidRPr="0019032F" w:rsidSect="00CF382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1C" w:rsidRDefault="0040311C" w:rsidP="0066148B">
      <w:pPr>
        <w:spacing w:after="0" w:line="240" w:lineRule="auto"/>
      </w:pPr>
      <w:r>
        <w:separator/>
      </w:r>
    </w:p>
  </w:endnote>
  <w:endnote w:type="continuationSeparator" w:id="0">
    <w:p w:rsidR="0040311C" w:rsidRDefault="0040311C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1C" w:rsidRDefault="0040311C" w:rsidP="0066148B">
      <w:pPr>
        <w:spacing w:after="0" w:line="240" w:lineRule="auto"/>
      </w:pPr>
      <w:r>
        <w:separator/>
      </w:r>
    </w:p>
  </w:footnote>
  <w:footnote w:type="continuationSeparator" w:id="0">
    <w:p w:rsidR="0040311C" w:rsidRDefault="0040311C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CF3820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D7550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549E8"/>
    <w:rsid w:val="00272CE7"/>
    <w:rsid w:val="0027790B"/>
    <w:rsid w:val="00280922"/>
    <w:rsid w:val="00282155"/>
    <w:rsid w:val="00283B4D"/>
    <w:rsid w:val="002900E6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311C"/>
    <w:rsid w:val="004049BF"/>
    <w:rsid w:val="004207CC"/>
    <w:rsid w:val="00424D24"/>
    <w:rsid w:val="00430D25"/>
    <w:rsid w:val="00431874"/>
    <w:rsid w:val="00435C0D"/>
    <w:rsid w:val="004651F2"/>
    <w:rsid w:val="00476ADF"/>
    <w:rsid w:val="00482847"/>
    <w:rsid w:val="0048330F"/>
    <w:rsid w:val="00487E13"/>
    <w:rsid w:val="00493D62"/>
    <w:rsid w:val="00494E9F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D6D28"/>
    <w:rsid w:val="006E4F7D"/>
    <w:rsid w:val="006F0194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6207D"/>
    <w:rsid w:val="00775885"/>
    <w:rsid w:val="007A30A7"/>
    <w:rsid w:val="007A3ECF"/>
    <w:rsid w:val="007B21F4"/>
    <w:rsid w:val="007B25E2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53FA3"/>
    <w:rsid w:val="0086432A"/>
    <w:rsid w:val="00864EA5"/>
    <w:rsid w:val="00874B31"/>
    <w:rsid w:val="008B1551"/>
    <w:rsid w:val="008B2D50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10A6A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46BEB"/>
    <w:rsid w:val="00B52211"/>
    <w:rsid w:val="00B704AB"/>
    <w:rsid w:val="00B725C3"/>
    <w:rsid w:val="00B81CB3"/>
    <w:rsid w:val="00B846B6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33664"/>
    <w:rsid w:val="00C462D3"/>
    <w:rsid w:val="00C541C2"/>
    <w:rsid w:val="00C61337"/>
    <w:rsid w:val="00C83CFC"/>
    <w:rsid w:val="00C8626A"/>
    <w:rsid w:val="00C90E5C"/>
    <w:rsid w:val="00C92694"/>
    <w:rsid w:val="00C93E4B"/>
    <w:rsid w:val="00C957DC"/>
    <w:rsid w:val="00C971D2"/>
    <w:rsid w:val="00CB5B07"/>
    <w:rsid w:val="00CB7ECE"/>
    <w:rsid w:val="00CE646D"/>
    <w:rsid w:val="00CE7E5D"/>
    <w:rsid w:val="00CF1E39"/>
    <w:rsid w:val="00CF20F1"/>
    <w:rsid w:val="00CF3820"/>
    <w:rsid w:val="00CF6328"/>
    <w:rsid w:val="00D00D2E"/>
    <w:rsid w:val="00D06871"/>
    <w:rsid w:val="00D07A5A"/>
    <w:rsid w:val="00D10718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0238"/>
    <w:rsid w:val="00E03568"/>
    <w:rsid w:val="00E1054A"/>
    <w:rsid w:val="00E15EDF"/>
    <w:rsid w:val="00E169E4"/>
    <w:rsid w:val="00E1736C"/>
    <w:rsid w:val="00E231D1"/>
    <w:rsid w:val="00E26892"/>
    <w:rsid w:val="00E27362"/>
    <w:rsid w:val="00E279A8"/>
    <w:rsid w:val="00E41D94"/>
    <w:rsid w:val="00E42B97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7</cp:revision>
  <cp:lastPrinted>2018-09-24T11:50:00Z</cp:lastPrinted>
  <dcterms:created xsi:type="dcterms:W3CDTF">2019-02-18T08:28:00Z</dcterms:created>
  <dcterms:modified xsi:type="dcterms:W3CDTF">2019-07-22T05:56:00Z</dcterms:modified>
</cp:coreProperties>
</file>