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37" w:rsidRDefault="00F70637" w:rsidP="003E249A">
      <w:pPr>
        <w:ind w:firstLine="5529"/>
        <w:jc w:val="both"/>
        <w:rPr>
          <w:sz w:val="24"/>
          <w:szCs w:val="24"/>
          <w:lang w:val="ru-RU"/>
        </w:rPr>
      </w:pPr>
      <w:r w:rsidRPr="003E249A">
        <w:rPr>
          <w:sz w:val="24"/>
          <w:szCs w:val="24"/>
          <w:lang w:val="ru-RU"/>
        </w:rPr>
        <w:t>Приложение 12</w:t>
      </w:r>
      <w:r w:rsidR="003E249A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3E249A">
        <w:rPr>
          <w:sz w:val="24"/>
          <w:szCs w:val="24"/>
          <w:lang w:val="ru-RU"/>
        </w:rPr>
        <w:t>в</w:t>
      </w:r>
      <w:proofErr w:type="gramEnd"/>
      <w:r w:rsidR="003E249A">
        <w:rPr>
          <w:sz w:val="24"/>
          <w:szCs w:val="24"/>
          <w:lang w:val="ru-RU"/>
        </w:rPr>
        <w:t xml:space="preserve"> </w:t>
      </w:r>
    </w:p>
    <w:p w:rsidR="003E249A" w:rsidRPr="003E249A" w:rsidRDefault="003E249A" w:rsidP="003E249A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F70637" w:rsidRPr="003E249A" w:rsidRDefault="003E249A" w:rsidP="003F6AB8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294A31">
        <w:rPr>
          <w:sz w:val="24"/>
          <w:szCs w:val="24"/>
          <w:lang w:val="ru-RU"/>
        </w:rPr>
        <w:t>Инструкция</w:t>
      </w:r>
      <w:r w:rsidR="00F70637" w:rsidRPr="003E249A">
        <w:rPr>
          <w:sz w:val="24"/>
          <w:szCs w:val="24"/>
          <w:lang w:val="ru-RU"/>
        </w:rPr>
        <w:t xml:space="preserve"> по предупреждению и локализации</w:t>
      </w:r>
      <w:r w:rsidR="003F6AB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F70637" w:rsidRPr="003E249A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F70637" w:rsidRPr="003E249A" w:rsidRDefault="00337E45" w:rsidP="003E249A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F70637" w:rsidRPr="003E249A">
        <w:rPr>
          <w:sz w:val="24"/>
          <w:szCs w:val="24"/>
          <w:lang w:val="ru-RU"/>
        </w:rPr>
        <w:t>пункт 3.2.2)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3F6AB8" w:rsidRPr="00B10550" w:rsidRDefault="003F6AB8" w:rsidP="003F6AB8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сланцевых заслонов в выработках,</w:t>
      </w:r>
    </w:p>
    <w:p w:rsidR="003F6AB8" w:rsidRPr="00B10550" w:rsidRDefault="003F6AB8" w:rsidP="003F6AB8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 железобетонными стояками и шарнирно-подвесными </w:t>
      </w:r>
      <w:proofErr w:type="spellStart"/>
      <w:r w:rsidRPr="00B10550">
        <w:rPr>
          <w:sz w:val="28"/>
          <w:lang w:val="ru-RU"/>
        </w:rPr>
        <w:t>верхняками</w:t>
      </w:r>
      <w:proofErr w:type="spellEnd"/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194310</wp:posOffset>
                </wp:positionV>
                <wp:extent cx="6153785" cy="2423160"/>
                <wp:effectExtent l="0" t="0" r="0" b="0"/>
                <wp:wrapNone/>
                <wp:docPr id="5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r w:rsidRPr="00035712">
                              <w:object w:dxaOrig="9390" w:dyaOrig="3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80.75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805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-6.3pt;margin-top:15.3pt;width:484.55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" o:allowincell="f" stroked="f">
                <v:textbox>
                  <w:txbxContent>
                    <w:p w:rsidR="00153B98" w:rsidRDefault="00153B98" w:rsidP="00B10550">
                      <w:r w:rsidRPr="00035712">
                        <w:object w:dxaOrig="9390" w:dyaOrig="3660">
                          <v:shape id="_x0000_i1025" type="#_x0000_t75" style="width:468.75pt;height:180.75pt" o:ole="" fillcolor="window">
                            <v:imagedata r:id="rId10" o:title=""/>
                          </v:shape>
                          <o:OLEObject Type="Embed" ProgID="CorelDraw.Graphic.8" ShapeID="_x0000_i1025" DrawAspect="Content" ObjectID="_162114214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sectPr w:rsidR="00B10550" w:rsidRPr="00B10550" w:rsidSect="00F7063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6C" w:rsidRDefault="00BF016C" w:rsidP="006B66C0">
      <w:r>
        <w:separator/>
      </w:r>
    </w:p>
  </w:endnote>
  <w:endnote w:type="continuationSeparator" w:id="0">
    <w:p w:rsidR="00BF016C" w:rsidRDefault="00BF016C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6C" w:rsidRDefault="00BF016C" w:rsidP="006B66C0">
      <w:r>
        <w:separator/>
      </w:r>
    </w:p>
  </w:footnote>
  <w:footnote w:type="continuationSeparator" w:id="0">
    <w:p w:rsidR="00BF016C" w:rsidRDefault="00BF016C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01896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F23"/>
    <w:rsid w:val="001F21C7"/>
    <w:rsid w:val="0024282E"/>
    <w:rsid w:val="00244E81"/>
    <w:rsid w:val="00246651"/>
    <w:rsid w:val="002467DA"/>
    <w:rsid w:val="00283616"/>
    <w:rsid w:val="00294A31"/>
    <w:rsid w:val="00294FDF"/>
    <w:rsid w:val="00297C53"/>
    <w:rsid w:val="002A2D36"/>
    <w:rsid w:val="0032788D"/>
    <w:rsid w:val="0033427E"/>
    <w:rsid w:val="00337E45"/>
    <w:rsid w:val="003D7FA8"/>
    <w:rsid w:val="003E249A"/>
    <w:rsid w:val="003E3F8C"/>
    <w:rsid w:val="003F6AB8"/>
    <w:rsid w:val="00412E2E"/>
    <w:rsid w:val="004779D7"/>
    <w:rsid w:val="004C6935"/>
    <w:rsid w:val="004D5D26"/>
    <w:rsid w:val="0050117E"/>
    <w:rsid w:val="005547BA"/>
    <w:rsid w:val="0057630F"/>
    <w:rsid w:val="00576342"/>
    <w:rsid w:val="00590847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25A0F"/>
    <w:rsid w:val="00773AB5"/>
    <w:rsid w:val="007917DE"/>
    <w:rsid w:val="007B4478"/>
    <w:rsid w:val="007B52DA"/>
    <w:rsid w:val="007C7324"/>
    <w:rsid w:val="007D6396"/>
    <w:rsid w:val="008A23B5"/>
    <w:rsid w:val="008B15A4"/>
    <w:rsid w:val="008B2BD6"/>
    <w:rsid w:val="008D1AB3"/>
    <w:rsid w:val="00917949"/>
    <w:rsid w:val="00971150"/>
    <w:rsid w:val="009B34E6"/>
    <w:rsid w:val="009B7CF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A4F4C"/>
    <w:rsid w:val="00BB679B"/>
    <w:rsid w:val="00BC3EC4"/>
    <w:rsid w:val="00BC5087"/>
    <w:rsid w:val="00BD7223"/>
    <w:rsid w:val="00BE7D05"/>
    <w:rsid w:val="00BF016C"/>
    <w:rsid w:val="00BF558E"/>
    <w:rsid w:val="00BF6EBC"/>
    <w:rsid w:val="00C65010"/>
    <w:rsid w:val="00C8688F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70637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10</cp:revision>
  <cp:lastPrinted>2019-06-05T12:05:00Z</cp:lastPrinted>
  <dcterms:created xsi:type="dcterms:W3CDTF">2019-02-18T08:46:00Z</dcterms:created>
  <dcterms:modified xsi:type="dcterms:W3CDTF">2019-07-22T07:54:00Z</dcterms:modified>
</cp:coreProperties>
</file>