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D9" w:rsidRDefault="00C362D9" w:rsidP="001D5D19">
      <w:pPr>
        <w:ind w:firstLine="5529"/>
        <w:jc w:val="both"/>
        <w:rPr>
          <w:sz w:val="24"/>
          <w:szCs w:val="24"/>
          <w:lang w:val="ru-RU"/>
        </w:rPr>
      </w:pPr>
      <w:r w:rsidRPr="001D5D19">
        <w:rPr>
          <w:sz w:val="24"/>
          <w:szCs w:val="24"/>
          <w:lang w:val="ru-RU"/>
        </w:rPr>
        <w:t>Приложение 15</w:t>
      </w:r>
      <w:r w:rsidR="001D5D19">
        <w:rPr>
          <w:sz w:val="24"/>
          <w:szCs w:val="24"/>
          <w:lang w:val="ru-RU"/>
        </w:rPr>
        <w:t xml:space="preserve"> к Нормам и правилам </w:t>
      </w:r>
      <w:proofErr w:type="gramStart"/>
      <w:r w:rsidR="001D5D19">
        <w:rPr>
          <w:sz w:val="24"/>
          <w:szCs w:val="24"/>
          <w:lang w:val="ru-RU"/>
        </w:rPr>
        <w:t>в</w:t>
      </w:r>
      <w:proofErr w:type="gramEnd"/>
    </w:p>
    <w:p w:rsidR="001D5D19" w:rsidRPr="001D5D19" w:rsidRDefault="001D5D19" w:rsidP="001D5D19">
      <w:pPr>
        <w:ind w:firstLine="55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области промышленной безопасности</w:t>
      </w:r>
    </w:p>
    <w:p w:rsidR="00C362D9" w:rsidRPr="001D5D19" w:rsidRDefault="001D5D19" w:rsidP="001B3DFC">
      <w:pPr>
        <w:ind w:left="55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«Инструкция</w:t>
      </w:r>
      <w:r w:rsidR="00C362D9" w:rsidRPr="001D5D19">
        <w:rPr>
          <w:sz w:val="24"/>
          <w:szCs w:val="24"/>
          <w:lang w:val="ru-RU"/>
        </w:rPr>
        <w:t xml:space="preserve"> по предупреждению и локализации</w:t>
      </w:r>
      <w:r w:rsidR="001B3DFC">
        <w:rPr>
          <w:sz w:val="24"/>
          <w:szCs w:val="24"/>
          <w:lang w:val="ru-RU"/>
        </w:rPr>
        <w:t xml:space="preserve"> </w:t>
      </w:r>
      <w:r w:rsidR="00C362D9" w:rsidRPr="001D5D19">
        <w:rPr>
          <w:sz w:val="24"/>
          <w:szCs w:val="24"/>
          <w:lang w:val="ru-RU"/>
        </w:rPr>
        <w:t>взрывов угольной пыли</w:t>
      </w:r>
      <w:r>
        <w:rPr>
          <w:sz w:val="24"/>
          <w:szCs w:val="24"/>
          <w:lang w:val="ru-RU"/>
        </w:rPr>
        <w:t>»</w:t>
      </w:r>
    </w:p>
    <w:p w:rsidR="00C362D9" w:rsidRPr="001D5D19" w:rsidRDefault="0019349D" w:rsidP="001D5D19">
      <w:pPr>
        <w:tabs>
          <w:tab w:val="left" w:pos="851"/>
        </w:tabs>
        <w:ind w:firstLine="55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="00C67018" w:rsidRPr="001D5D19">
        <w:rPr>
          <w:sz w:val="24"/>
          <w:szCs w:val="24"/>
          <w:lang w:val="ru-RU"/>
        </w:rPr>
        <w:t>п</w:t>
      </w:r>
      <w:r w:rsidR="00C362D9" w:rsidRPr="001D5D19">
        <w:rPr>
          <w:sz w:val="24"/>
          <w:szCs w:val="24"/>
          <w:lang w:val="ru-RU"/>
        </w:rPr>
        <w:t>ункт 4.2.2)</w:t>
      </w:r>
    </w:p>
    <w:p w:rsidR="00B10550" w:rsidRPr="00B10550" w:rsidRDefault="00B10550" w:rsidP="00B10550">
      <w:pPr>
        <w:jc w:val="center"/>
        <w:rPr>
          <w:sz w:val="28"/>
          <w:lang w:val="ru-RU"/>
        </w:rPr>
      </w:pPr>
    </w:p>
    <w:p w:rsidR="00B10550" w:rsidRPr="00B10550" w:rsidRDefault="00B10550" w:rsidP="00B10550">
      <w:pPr>
        <w:jc w:val="center"/>
        <w:rPr>
          <w:sz w:val="28"/>
          <w:lang w:val="ru-RU"/>
        </w:rPr>
      </w:pPr>
    </w:p>
    <w:p w:rsidR="001B3DFC" w:rsidRPr="00B10550" w:rsidRDefault="001B3DFC" w:rsidP="001B3DFC">
      <w:pPr>
        <w:jc w:val="center"/>
        <w:rPr>
          <w:spacing w:val="-2"/>
          <w:sz w:val="28"/>
          <w:lang w:val="ru-RU"/>
        </w:rPr>
      </w:pPr>
      <w:bookmarkStart w:id="0" w:name="_GoBack"/>
      <w:r w:rsidRPr="00B10550">
        <w:rPr>
          <w:spacing w:val="-2"/>
          <w:sz w:val="28"/>
          <w:lang w:val="ru-RU"/>
        </w:rPr>
        <w:t>Расстояние между первой и второй туманообразующими завесами (длина участка связывания пыли) в зависимости от скорости воздуха в выработке</w:t>
      </w:r>
      <w:bookmarkEnd w:id="0"/>
    </w:p>
    <w:p w:rsidR="00B10550" w:rsidRPr="00B10550" w:rsidRDefault="00B10550" w:rsidP="00B10550">
      <w:pPr>
        <w:jc w:val="center"/>
        <w:rPr>
          <w:sz w:val="28"/>
          <w:lang w:val="ru-RU"/>
        </w:rPr>
      </w:pPr>
    </w:p>
    <w:p w:rsidR="00B10550" w:rsidRPr="00B10550" w:rsidRDefault="00B10550" w:rsidP="00B10550">
      <w:pPr>
        <w:jc w:val="center"/>
        <w:rPr>
          <w:sz w:val="28"/>
          <w:lang w:val="ru-RU"/>
        </w:rPr>
      </w:pPr>
    </w:p>
    <w:p w:rsidR="00B10550" w:rsidRPr="00B10550" w:rsidRDefault="00B10550" w:rsidP="00B10550">
      <w:pPr>
        <w:jc w:val="center"/>
        <w:rPr>
          <w:sz w:val="28"/>
          <w:lang w:val="ru-RU"/>
        </w:rPr>
      </w:pPr>
      <w:r w:rsidRPr="00B10550">
        <w:rPr>
          <w:noProof/>
          <w:sz w:val="28"/>
          <w:lang w:val="ru-RU"/>
        </w:rPr>
        <w:drawing>
          <wp:inline distT="0" distB="0" distL="0" distR="0">
            <wp:extent cx="5179060" cy="4520565"/>
            <wp:effectExtent l="0" t="0" r="0" b="0"/>
            <wp:docPr id="19" name="Рисунок 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452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550" w:rsidRPr="00B10550" w:rsidRDefault="00B10550" w:rsidP="00B10550">
      <w:pPr>
        <w:jc w:val="center"/>
        <w:rPr>
          <w:spacing w:val="-2"/>
          <w:sz w:val="28"/>
          <w:lang w:val="ru-RU"/>
        </w:rPr>
      </w:pPr>
    </w:p>
    <w:p w:rsidR="00B10550" w:rsidRPr="00B10550" w:rsidRDefault="00B10550" w:rsidP="00B10550">
      <w:pPr>
        <w:jc w:val="center"/>
        <w:rPr>
          <w:spacing w:val="-2"/>
          <w:sz w:val="28"/>
          <w:lang w:val="ru-RU"/>
        </w:rPr>
      </w:pPr>
    </w:p>
    <w:sectPr w:rsidR="00B10550" w:rsidRPr="00B10550" w:rsidSect="00C362D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0E" w:rsidRDefault="0021240E" w:rsidP="006B66C0">
      <w:r>
        <w:separator/>
      </w:r>
    </w:p>
  </w:endnote>
  <w:endnote w:type="continuationSeparator" w:id="0">
    <w:p w:rsidR="0021240E" w:rsidRDefault="0021240E" w:rsidP="006B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krainianSchoolBo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0E" w:rsidRDefault="0021240E" w:rsidP="006B66C0">
      <w:r>
        <w:separator/>
      </w:r>
    </w:p>
  </w:footnote>
  <w:footnote w:type="continuationSeparator" w:id="0">
    <w:p w:rsidR="0021240E" w:rsidRDefault="0021240E" w:rsidP="006B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7891"/>
      <w:docPartObj>
        <w:docPartGallery w:val="Page Numbers (Top of Page)"/>
        <w:docPartUnique/>
      </w:docPartObj>
    </w:sdtPr>
    <w:sdtEndPr/>
    <w:sdtContent>
      <w:p w:rsidR="00153B98" w:rsidRDefault="00153B9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2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3B98" w:rsidRDefault="00153B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B79"/>
    <w:multiLevelType w:val="multilevel"/>
    <w:tmpl w:val="D95E8B8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FF24EA"/>
    <w:multiLevelType w:val="multilevel"/>
    <w:tmpl w:val="C30AD93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BD87E74"/>
    <w:multiLevelType w:val="hybridMultilevel"/>
    <w:tmpl w:val="9B16138E"/>
    <w:lvl w:ilvl="0" w:tplc="6EA299AA">
      <w:start w:val="8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6F7B7F"/>
    <w:multiLevelType w:val="multilevel"/>
    <w:tmpl w:val="1DCA1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152B9"/>
    <w:multiLevelType w:val="multilevel"/>
    <w:tmpl w:val="5E08F3F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1756CB2"/>
    <w:multiLevelType w:val="hybridMultilevel"/>
    <w:tmpl w:val="28C6B92E"/>
    <w:lvl w:ilvl="0" w:tplc="D2386A5E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F7646462">
      <w:numFmt w:val="none"/>
      <w:lvlText w:val=""/>
      <w:lvlJc w:val="left"/>
      <w:pPr>
        <w:tabs>
          <w:tab w:val="num" w:pos="360"/>
        </w:tabs>
      </w:pPr>
    </w:lvl>
    <w:lvl w:ilvl="2" w:tplc="7A92A48E">
      <w:numFmt w:val="none"/>
      <w:lvlText w:val=""/>
      <w:lvlJc w:val="left"/>
      <w:pPr>
        <w:tabs>
          <w:tab w:val="num" w:pos="360"/>
        </w:tabs>
      </w:pPr>
    </w:lvl>
    <w:lvl w:ilvl="3" w:tplc="51E8BBAC">
      <w:numFmt w:val="none"/>
      <w:lvlText w:val=""/>
      <w:lvlJc w:val="left"/>
      <w:pPr>
        <w:tabs>
          <w:tab w:val="num" w:pos="360"/>
        </w:tabs>
      </w:pPr>
    </w:lvl>
    <w:lvl w:ilvl="4" w:tplc="4E2E97AA">
      <w:numFmt w:val="none"/>
      <w:lvlText w:val=""/>
      <w:lvlJc w:val="left"/>
      <w:pPr>
        <w:tabs>
          <w:tab w:val="num" w:pos="360"/>
        </w:tabs>
      </w:pPr>
    </w:lvl>
    <w:lvl w:ilvl="5" w:tplc="BEDCB5EC">
      <w:numFmt w:val="none"/>
      <w:lvlText w:val=""/>
      <w:lvlJc w:val="left"/>
      <w:pPr>
        <w:tabs>
          <w:tab w:val="num" w:pos="360"/>
        </w:tabs>
      </w:pPr>
    </w:lvl>
    <w:lvl w:ilvl="6" w:tplc="B21C4CFE">
      <w:numFmt w:val="none"/>
      <w:lvlText w:val=""/>
      <w:lvlJc w:val="left"/>
      <w:pPr>
        <w:tabs>
          <w:tab w:val="num" w:pos="360"/>
        </w:tabs>
      </w:pPr>
    </w:lvl>
    <w:lvl w:ilvl="7" w:tplc="395AC3E2">
      <w:numFmt w:val="none"/>
      <w:lvlText w:val=""/>
      <w:lvlJc w:val="left"/>
      <w:pPr>
        <w:tabs>
          <w:tab w:val="num" w:pos="360"/>
        </w:tabs>
      </w:pPr>
    </w:lvl>
    <w:lvl w:ilvl="8" w:tplc="4DD0A48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294995"/>
    <w:multiLevelType w:val="hybridMultilevel"/>
    <w:tmpl w:val="31BC5AF2"/>
    <w:lvl w:ilvl="0" w:tplc="227A213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>
    <w:nsid w:val="327D2B6C"/>
    <w:multiLevelType w:val="multilevel"/>
    <w:tmpl w:val="FB7A1C5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452C7D69"/>
    <w:multiLevelType w:val="hybridMultilevel"/>
    <w:tmpl w:val="ABA6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51F9B"/>
    <w:multiLevelType w:val="hybridMultilevel"/>
    <w:tmpl w:val="70087636"/>
    <w:lvl w:ilvl="0" w:tplc="975C1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090BC1"/>
    <w:multiLevelType w:val="hybridMultilevel"/>
    <w:tmpl w:val="12BE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E5D90"/>
    <w:multiLevelType w:val="hybridMultilevel"/>
    <w:tmpl w:val="DDCA389A"/>
    <w:lvl w:ilvl="0" w:tplc="D66C77A8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CD"/>
    <w:rsid w:val="00016568"/>
    <w:rsid w:val="00024CB0"/>
    <w:rsid w:val="000442AC"/>
    <w:rsid w:val="000512B1"/>
    <w:rsid w:val="00072178"/>
    <w:rsid w:val="00074EDC"/>
    <w:rsid w:val="000B47B1"/>
    <w:rsid w:val="000C2734"/>
    <w:rsid w:val="000D0A02"/>
    <w:rsid w:val="000F2AEE"/>
    <w:rsid w:val="00102290"/>
    <w:rsid w:val="001136C3"/>
    <w:rsid w:val="00135BFA"/>
    <w:rsid w:val="0014554C"/>
    <w:rsid w:val="00153B98"/>
    <w:rsid w:val="00161F99"/>
    <w:rsid w:val="0019349D"/>
    <w:rsid w:val="001B3DFC"/>
    <w:rsid w:val="001D5D19"/>
    <w:rsid w:val="001F0F23"/>
    <w:rsid w:val="001F21C7"/>
    <w:rsid w:val="0021240E"/>
    <w:rsid w:val="00224308"/>
    <w:rsid w:val="0024282E"/>
    <w:rsid w:val="00244E81"/>
    <w:rsid w:val="00246651"/>
    <w:rsid w:val="002467DA"/>
    <w:rsid w:val="0025449B"/>
    <w:rsid w:val="00283616"/>
    <w:rsid w:val="00294FDF"/>
    <w:rsid w:val="00297C53"/>
    <w:rsid w:val="002A2D36"/>
    <w:rsid w:val="0032788D"/>
    <w:rsid w:val="0033427E"/>
    <w:rsid w:val="003D795F"/>
    <w:rsid w:val="003D7FA8"/>
    <w:rsid w:val="003E3F8C"/>
    <w:rsid w:val="00412E2E"/>
    <w:rsid w:val="004779D7"/>
    <w:rsid w:val="004B5FC1"/>
    <w:rsid w:val="004C6935"/>
    <w:rsid w:val="004D5D26"/>
    <w:rsid w:val="0050117E"/>
    <w:rsid w:val="005547BA"/>
    <w:rsid w:val="0057630F"/>
    <w:rsid w:val="00576342"/>
    <w:rsid w:val="00590847"/>
    <w:rsid w:val="005A5970"/>
    <w:rsid w:val="005A63AB"/>
    <w:rsid w:val="005B5415"/>
    <w:rsid w:val="005D7EC9"/>
    <w:rsid w:val="005E571A"/>
    <w:rsid w:val="006037D6"/>
    <w:rsid w:val="00630392"/>
    <w:rsid w:val="006B66C0"/>
    <w:rsid w:val="006B73B1"/>
    <w:rsid w:val="006F4F78"/>
    <w:rsid w:val="00721EE7"/>
    <w:rsid w:val="00773AB5"/>
    <w:rsid w:val="007917DE"/>
    <w:rsid w:val="007B4478"/>
    <w:rsid w:val="007B52DA"/>
    <w:rsid w:val="007C7324"/>
    <w:rsid w:val="007D6396"/>
    <w:rsid w:val="008A23B5"/>
    <w:rsid w:val="008B15A4"/>
    <w:rsid w:val="008D1AB3"/>
    <w:rsid w:val="00917949"/>
    <w:rsid w:val="009466B2"/>
    <w:rsid w:val="00971150"/>
    <w:rsid w:val="009B34E6"/>
    <w:rsid w:val="009D5F40"/>
    <w:rsid w:val="009E0EF1"/>
    <w:rsid w:val="00A01BFD"/>
    <w:rsid w:val="00A41863"/>
    <w:rsid w:val="00A60001"/>
    <w:rsid w:val="00A841BF"/>
    <w:rsid w:val="00A84FE9"/>
    <w:rsid w:val="00A85DEF"/>
    <w:rsid w:val="00AA51AA"/>
    <w:rsid w:val="00AB590D"/>
    <w:rsid w:val="00AB787C"/>
    <w:rsid w:val="00AD72F3"/>
    <w:rsid w:val="00B044CB"/>
    <w:rsid w:val="00B10550"/>
    <w:rsid w:val="00B10AD3"/>
    <w:rsid w:val="00B46BD7"/>
    <w:rsid w:val="00B52DF5"/>
    <w:rsid w:val="00B7794A"/>
    <w:rsid w:val="00BA4F4C"/>
    <w:rsid w:val="00BB679B"/>
    <w:rsid w:val="00BC3EC4"/>
    <w:rsid w:val="00BC5087"/>
    <w:rsid w:val="00BD7223"/>
    <w:rsid w:val="00BE7D05"/>
    <w:rsid w:val="00BF558E"/>
    <w:rsid w:val="00BF6EBC"/>
    <w:rsid w:val="00C362D9"/>
    <w:rsid w:val="00C65010"/>
    <w:rsid w:val="00C67018"/>
    <w:rsid w:val="00C8688F"/>
    <w:rsid w:val="00CA4D7C"/>
    <w:rsid w:val="00D135B2"/>
    <w:rsid w:val="00D14469"/>
    <w:rsid w:val="00D26303"/>
    <w:rsid w:val="00D45E3E"/>
    <w:rsid w:val="00D778CD"/>
    <w:rsid w:val="00D826E1"/>
    <w:rsid w:val="00DD5B2C"/>
    <w:rsid w:val="00E02480"/>
    <w:rsid w:val="00E02752"/>
    <w:rsid w:val="00E14778"/>
    <w:rsid w:val="00E64B80"/>
    <w:rsid w:val="00E74A72"/>
    <w:rsid w:val="00EC6A9E"/>
    <w:rsid w:val="00EF51CD"/>
    <w:rsid w:val="00F02B20"/>
    <w:rsid w:val="00F17ABB"/>
    <w:rsid w:val="00F36B7B"/>
    <w:rsid w:val="00F46515"/>
    <w:rsid w:val="00F6203F"/>
    <w:rsid w:val="00F62293"/>
    <w:rsid w:val="00FD2339"/>
    <w:rsid w:val="00FE4CCC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</dc:creator>
  <cp:keywords/>
  <dc:description/>
  <cp:lastModifiedBy>Nikita</cp:lastModifiedBy>
  <cp:revision>9</cp:revision>
  <cp:lastPrinted>2018-09-24T11:56:00Z</cp:lastPrinted>
  <dcterms:created xsi:type="dcterms:W3CDTF">2019-02-18T08:50:00Z</dcterms:created>
  <dcterms:modified xsi:type="dcterms:W3CDTF">2019-07-22T08:12:00Z</dcterms:modified>
</cp:coreProperties>
</file>