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87" w:rsidRDefault="006E0087" w:rsidP="008207BB">
      <w:pPr>
        <w:ind w:firstLine="5529"/>
        <w:jc w:val="both"/>
        <w:rPr>
          <w:sz w:val="24"/>
          <w:szCs w:val="24"/>
          <w:lang w:val="ru-RU"/>
        </w:rPr>
      </w:pPr>
      <w:r w:rsidRPr="008207BB">
        <w:rPr>
          <w:sz w:val="24"/>
          <w:szCs w:val="24"/>
          <w:lang w:val="ru-RU"/>
        </w:rPr>
        <w:t>Приложение 16</w:t>
      </w:r>
      <w:r w:rsidR="008207BB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8207BB">
        <w:rPr>
          <w:sz w:val="24"/>
          <w:szCs w:val="24"/>
          <w:lang w:val="ru-RU"/>
        </w:rPr>
        <w:t>в</w:t>
      </w:r>
      <w:proofErr w:type="gramEnd"/>
    </w:p>
    <w:p w:rsidR="008207BB" w:rsidRPr="008207BB" w:rsidRDefault="008207BB" w:rsidP="008207BB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6E0087" w:rsidRPr="008207BB" w:rsidRDefault="008207BB" w:rsidP="00074EAF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6E0087" w:rsidRPr="008207BB">
        <w:rPr>
          <w:sz w:val="24"/>
          <w:szCs w:val="24"/>
          <w:lang w:val="ru-RU"/>
        </w:rPr>
        <w:t xml:space="preserve"> по предупреждению и локализации</w:t>
      </w:r>
      <w:r w:rsidR="00074EAF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6E0087" w:rsidRPr="008207BB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6E0087" w:rsidRPr="008207BB" w:rsidRDefault="00894BB2" w:rsidP="008207BB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7D7BD3" w:rsidRPr="008207BB">
        <w:rPr>
          <w:sz w:val="24"/>
          <w:szCs w:val="24"/>
          <w:lang w:val="ru-RU"/>
        </w:rPr>
        <w:t>п</w:t>
      </w:r>
      <w:r w:rsidR="006E0087" w:rsidRPr="008207BB">
        <w:rPr>
          <w:sz w:val="24"/>
          <w:szCs w:val="24"/>
          <w:lang w:val="ru-RU"/>
        </w:rPr>
        <w:t>ункт 4.3.4)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074EAF" w:rsidRPr="00B10550" w:rsidRDefault="00074EAF" w:rsidP="00074EAF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водяных заслонов в выработках,</w:t>
      </w:r>
    </w:p>
    <w:p w:rsidR="00074EAF" w:rsidRPr="00B10550" w:rsidRDefault="00074EAF" w:rsidP="00074EAF">
      <w:pPr>
        <w:jc w:val="center"/>
        <w:rPr>
          <w:sz w:val="28"/>
          <w:lang w:val="ru-RU"/>
        </w:rPr>
      </w:pPr>
      <w:proofErr w:type="gramStart"/>
      <w:r w:rsidRPr="00B10550">
        <w:rPr>
          <w:sz w:val="28"/>
          <w:lang w:val="ru-RU"/>
        </w:rPr>
        <w:t>закрепленных</w:t>
      </w:r>
      <w:proofErr w:type="gramEnd"/>
      <w:r w:rsidRPr="00B10550">
        <w:rPr>
          <w:sz w:val="28"/>
          <w:lang w:val="ru-RU"/>
        </w:rPr>
        <w:t xml:space="preserve"> металлической арочной крепью из </w:t>
      </w:r>
      <w:proofErr w:type="spellStart"/>
      <w:r w:rsidRPr="00B10550">
        <w:rPr>
          <w:sz w:val="28"/>
          <w:lang w:val="ru-RU"/>
        </w:rPr>
        <w:t>спецпрофиля</w:t>
      </w:r>
      <w:proofErr w:type="spellEnd"/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  <w:r w:rsidRPr="00B10550">
        <w:rPr>
          <w:noProof/>
          <w:sz w:val="28"/>
          <w:lang w:val="ru-RU"/>
        </w:rPr>
        <w:drawing>
          <wp:inline distT="0" distB="0" distL="0" distR="0">
            <wp:extent cx="5837555" cy="2531110"/>
            <wp:effectExtent l="0" t="0" r="0" b="0"/>
            <wp:docPr id="20" name="Рисунок 6" descr="Описание: Безымянный4 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Безымянный4 ГОт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sectPr w:rsidR="00B10550" w:rsidRPr="00B10550" w:rsidSect="006E00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07" w:rsidRDefault="008D0907" w:rsidP="006B66C0">
      <w:r>
        <w:separator/>
      </w:r>
    </w:p>
  </w:endnote>
  <w:endnote w:type="continuationSeparator" w:id="0">
    <w:p w:rsidR="008D0907" w:rsidRDefault="008D0907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07" w:rsidRDefault="008D0907" w:rsidP="006B66C0">
      <w:r>
        <w:separator/>
      </w:r>
    </w:p>
  </w:footnote>
  <w:footnote w:type="continuationSeparator" w:id="0">
    <w:p w:rsidR="008D0907" w:rsidRDefault="008D0907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AF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F23"/>
    <w:rsid w:val="001F21C7"/>
    <w:rsid w:val="0024282E"/>
    <w:rsid w:val="00244E81"/>
    <w:rsid w:val="00246651"/>
    <w:rsid w:val="002467DA"/>
    <w:rsid w:val="0025449B"/>
    <w:rsid w:val="00283616"/>
    <w:rsid w:val="0029376C"/>
    <w:rsid w:val="00294FDF"/>
    <w:rsid w:val="00297C53"/>
    <w:rsid w:val="002A2D36"/>
    <w:rsid w:val="0032788D"/>
    <w:rsid w:val="0033427E"/>
    <w:rsid w:val="003631B2"/>
    <w:rsid w:val="003D795F"/>
    <w:rsid w:val="003D7FA8"/>
    <w:rsid w:val="003E3F8C"/>
    <w:rsid w:val="00412E2E"/>
    <w:rsid w:val="004779D7"/>
    <w:rsid w:val="004C6935"/>
    <w:rsid w:val="004D5D26"/>
    <w:rsid w:val="0050117E"/>
    <w:rsid w:val="00545318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B66C0"/>
    <w:rsid w:val="006B73B1"/>
    <w:rsid w:val="006E0087"/>
    <w:rsid w:val="006F4F78"/>
    <w:rsid w:val="00721EE7"/>
    <w:rsid w:val="00773AB5"/>
    <w:rsid w:val="007917DE"/>
    <w:rsid w:val="007B4478"/>
    <w:rsid w:val="007B52DA"/>
    <w:rsid w:val="007C7324"/>
    <w:rsid w:val="007D6396"/>
    <w:rsid w:val="007D7BD3"/>
    <w:rsid w:val="008207BB"/>
    <w:rsid w:val="00894BB2"/>
    <w:rsid w:val="008A23B5"/>
    <w:rsid w:val="008B15A4"/>
    <w:rsid w:val="008D0907"/>
    <w:rsid w:val="008D1AB3"/>
    <w:rsid w:val="008F4D02"/>
    <w:rsid w:val="00917949"/>
    <w:rsid w:val="009466B2"/>
    <w:rsid w:val="00971150"/>
    <w:rsid w:val="009B34E6"/>
    <w:rsid w:val="009B7D21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2019-02-18T08:50:00Z</dcterms:created>
  <dcterms:modified xsi:type="dcterms:W3CDTF">2019-07-22T08:15:00Z</dcterms:modified>
</cp:coreProperties>
</file>