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50" w:rsidRDefault="0099619B" w:rsidP="0099619B">
      <w:pPr>
        <w:ind w:firstLine="5670"/>
        <w:jc w:val="both"/>
        <w:rPr>
          <w:sz w:val="24"/>
          <w:szCs w:val="24"/>
          <w:lang w:val="ru-RU"/>
        </w:rPr>
      </w:pPr>
      <w:r w:rsidRPr="008E1404">
        <w:rPr>
          <w:sz w:val="24"/>
          <w:szCs w:val="24"/>
          <w:lang w:val="ru-RU"/>
        </w:rPr>
        <w:t>Приложение 2</w:t>
      </w:r>
      <w:r w:rsidR="008E1404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8E1404">
        <w:rPr>
          <w:sz w:val="24"/>
          <w:szCs w:val="24"/>
          <w:lang w:val="ru-RU"/>
        </w:rPr>
        <w:t>в</w:t>
      </w:r>
      <w:proofErr w:type="gramEnd"/>
      <w:r w:rsidR="008E1404">
        <w:rPr>
          <w:sz w:val="24"/>
          <w:szCs w:val="24"/>
          <w:lang w:val="ru-RU"/>
        </w:rPr>
        <w:t xml:space="preserve"> </w:t>
      </w:r>
    </w:p>
    <w:p w:rsidR="008E1404" w:rsidRPr="008E1404" w:rsidRDefault="008E1404" w:rsidP="0099619B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B10550" w:rsidRPr="008E1404" w:rsidRDefault="008E1404" w:rsidP="00AE62B9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B10550" w:rsidRPr="008E1404">
        <w:rPr>
          <w:sz w:val="24"/>
          <w:szCs w:val="24"/>
          <w:lang w:val="ru-RU"/>
        </w:rPr>
        <w:t xml:space="preserve"> по предупреждению и локализации</w:t>
      </w:r>
      <w:r w:rsidR="00AE62B9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B10550" w:rsidRPr="008E1404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B10550" w:rsidRDefault="003D404C" w:rsidP="0099619B">
      <w:pPr>
        <w:ind w:firstLine="5670"/>
        <w:jc w:val="both"/>
        <w:rPr>
          <w:sz w:val="24"/>
          <w:szCs w:val="24"/>
          <w:lang w:val="ru-RU"/>
        </w:rPr>
      </w:pPr>
      <w:r w:rsidRPr="008E1404">
        <w:rPr>
          <w:sz w:val="24"/>
          <w:szCs w:val="24"/>
          <w:lang w:val="ru-RU"/>
        </w:rPr>
        <w:t>(пункт 2.11</w:t>
      </w:r>
      <w:r w:rsidR="0099619B" w:rsidRPr="008E1404">
        <w:rPr>
          <w:sz w:val="24"/>
          <w:szCs w:val="24"/>
          <w:lang w:val="ru-RU"/>
        </w:rPr>
        <w:t>)</w:t>
      </w:r>
    </w:p>
    <w:p w:rsidR="00AE62B9" w:rsidRDefault="00AE62B9" w:rsidP="0099619B">
      <w:pPr>
        <w:ind w:firstLine="5670"/>
        <w:jc w:val="both"/>
        <w:rPr>
          <w:sz w:val="24"/>
          <w:szCs w:val="24"/>
          <w:lang w:val="ru-RU"/>
        </w:rPr>
      </w:pPr>
    </w:p>
    <w:p w:rsidR="00AE62B9" w:rsidRPr="008E1404" w:rsidRDefault="00AE62B9" w:rsidP="00AE62B9">
      <w:pPr>
        <w:jc w:val="center"/>
        <w:rPr>
          <w:sz w:val="24"/>
          <w:szCs w:val="24"/>
          <w:lang w:val="ru-RU"/>
        </w:rPr>
      </w:pPr>
      <w:r w:rsidRPr="00B10550">
        <w:rPr>
          <w:sz w:val="28"/>
          <w:lang w:val="ru-RU"/>
        </w:rPr>
        <w:t>Номограмма для определения величины добавки инертной пыли (Д)</w:t>
      </w:r>
    </w:p>
    <w:p w:rsidR="00B10550" w:rsidRPr="00B10550" w:rsidRDefault="00B10550" w:rsidP="00B10550">
      <w:pPr>
        <w:tabs>
          <w:tab w:val="left" w:pos="851"/>
        </w:tabs>
        <w:ind w:firstLine="709"/>
        <w:jc w:val="both"/>
        <w:rPr>
          <w:sz w:val="28"/>
          <w:lang w:val="ru-RU"/>
        </w:rPr>
      </w:pPr>
      <w:r w:rsidRPr="00B10550">
        <w:rPr>
          <w:rFonts w:ascii="Calibri" w:hAnsi="Calibri"/>
          <w:noProof/>
          <w:sz w:val="11"/>
          <w:szCs w:val="11"/>
          <w:lang w:val="ru-RU"/>
        </w:rPr>
        <w:drawing>
          <wp:inline distT="0" distB="0" distL="0" distR="0">
            <wp:extent cx="5464175" cy="746887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74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550" w:rsidRPr="00B10550" w:rsidSect="009961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97" w:rsidRDefault="00175297" w:rsidP="006B66C0">
      <w:r>
        <w:separator/>
      </w:r>
    </w:p>
  </w:endnote>
  <w:endnote w:type="continuationSeparator" w:id="0">
    <w:p w:rsidR="00175297" w:rsidRDefault="00175297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97" w:rsidRDefault="00175297" w:rsidP="006B66C0">
      <w:r>
        <w:separator/>
      </w:r>
    </w:p>
  </w:footnote>
  <w:footnote w:type="continuationSeparator" w:id="0">
    <w:p w:rsidR="00175297" w:rsidRDefault="00175297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7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75297"/>
    <w:rsid w:val="001F0F23"/>
    <w:rsid w:val="001F21C7"/>
    <w:rsid w:val="00244E81"/>
    <w:rsid w:val="00246651"/>
    <w:rsid w:val="002467DA"/>
    <w:rsid w:val="00283616"/>
    <w:rsid w:val="00294FDF"/>
    <w:rsid w:val="00297C53"/>
    <w:rsid w:val="002A2D36"/>
    <w:rsid w:val="0032788D"/>
    <w:rsid w:val="003D404C"/>
    <w:rsid w:val="003D7FA8"/>
    <w:rsid w:val="00412E2E"/>
    <w:rsid w:val="004779D7"/>
    <w:rsid w:val="00483C7B"/>
    <w:rsid w:val="0050117E"/>
    <w:rsid w:val="005547BA"/>
    <w:rsid w:val="0057630F"/>
    <w:rsid w:val="00576342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4757D"/>
    <w:rsid w:val="00773AB5"/>
    <w:rsid w:val="007917DE"/>
    <w:rsid w:val="007B2B22"/>
    <w:rsid w:val="007B4478"/>
    <w:rsid w:val="007B52DA"/>
    <w:rsid w:val="007C7324"/>
    <w:rsid w:val="007D6396"/>
    <w:rsid w:val="008A23B5"/>
    <w:rsid w:val="008B15A4"/>
    <w:rsid w:val="008D1AB3"/>
    <w:rsid w:val="008E1404"/>
    <w:rsid w:val="00971150"/>
    <w:rsid w:val="0099619B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E62B9"/>
    <w:rsid w:val="00B10550"/>
    <w:rsid w:val="00B10AD3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D14469"/>
    <w:rsid w:val="00D26303"/>
    <w:rsid w:val="00D778CD"/>
    <w:rsid w:val="00DD5B2C"/>
    <w:rsid w:val="00E02480"/>
    <w:rsid w:val="00E02752"/>
    <w:rsid w:val="00E64B80"/>
    <w:rsid w:val="00E74A72"/>
    <w:rsid w:val="00EC6A9E"/>
    <w:rsid w:val="00EF51CD"/>
    <w:rsid w:val="00F17ABB"/>
    <w:rsid w:val="00F6203F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2018-09-24T11:56:00Z</cp:lastPrinted>
  <dcterms:created xsi:type="dcterms:W3CDTF">2019-02-18T08:33:00Z</dcterms:created>
  <dcterms:modified xsi:type="dcterms:W3CDTF">2019-07-22T07:13:00Z</dcterms:modified>
</cp:coreProperties>
</file>