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A" w:rsidRDefault="00DE566A" w:rsidP="00941C3E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54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260654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</w:t>
      </w:r>
    </w:p>
    <w:p w:rsidR="00260654" w:rsidRPr="00260654" w:rsidRDefault="00260654" w:rsidP="00941C3E">
      <w:pPr>
        <w:suppressAutoHyphens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DE566A" w:rsidRPr="00260654" w:rsidRDefault="00260654" w:rsidP="00941C3E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012651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DE566A" w:rsidRPr="00260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9F6" w:rsidRPr="009709F6">
        <w:rPr>
          <w:rFonts w:ascii="Times New Roman" w:eastAsia="Calibri" w:hAnsi="Times New Roman" w:cs="Times New Roman"/>
          <w:sz w:val="24"/>
          <w:szCs w:val="24"/>
        </w:rPr>
        <w:t>по замеру концентрации пыли в шахтах и учету пылевых 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E566A" w:rsidRPr="00260654">
        <w:rPr>
          <w:rFonts w:ascii="Times New Roman" w:eastAsia="Calibri" w:hAnsi="Times New Roman" w:cs="Times New Roman"/>
          <w:sz w:val="24"/>
          <w:szCs w:val="24"/>
        </w:rPr>
        <w:t>(пункт 3.5)</w:t>
      </w:r>
    </w:p>
    <w:p w:rsidR="00DE566A" w:rsidRPr="00DE566A" w:rsidRDefault="00DE566A" w:rsidP="00941C3E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DE566A" w:rsidRPr="00DE566A" w:rsidRDefault="00DE566A" w:rsidP="00941C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:rsidR="00DE566A" w:rsidRPr="00DE566A" w:rsidRDefault="00DE566A" w:rsidP="00DE56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66A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DE566A" w:rsidRPr="00DE566A" w:rsidRDefault="00DE566A" w:rsidP="00DE56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66A">
        <w:rPr>
          <w:rFonts w:ascii="Times New Roman" w:eastAsia="Calibri" w:hAnsi="Times New Roman" w:cs="Times New Roman"/>
          <w:sz w:val="28"/>
          <w:szCs w:val="28"/>
        </w:rPr>
        <w:t>ИЗМЕРЕНИЙ КОНЦЕНТРАЦИИ ПЫЛИ В ГОРНЫХ</w:t>
      </w:r>
    </w:p>
    <w:p w:rsidR="00DE566A" w:rsidRPr="00DE566A" w:rsidRDefault="00DE566A" w:rsidP="00DE56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66A">
        <w:rPr>
          <w:rFonts w:ascii="Times New Roman" w:eastAsia="Calibri" w:hAnsi="Times New Roman" w:cs="Times New Roman"/>
          <w:sz w:val="28"/>
          <w:szCs w:val="28"/>
        </w:rPr>
        <w:t>ВЫРАБОТКАХ ШАХТЫ</w:t>
      </w:r>
    </w:p>
    <w:p w:rsidR="00DE566A" w:rsidRPr="00DE566A" w:rsidRDefault="00DE566A" w:rsidP="00DE56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66A" w:rsidRPr="00DE566A" w:rsidRDefault="00DE566A" w:rsidP="00DE5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66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________________________________</w:t>
      </w:r>
    </w:p>
    <w:p w:rsidR="00DE566A" w:rsidRPr="00DE566A" w:rsidRDefault="00DE566A" w:rsidP="00DE5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6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DE566A" w:rsidRPr="00DE566A" w:rsidRDefault="00DE566A" w:rsidP="00DE5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6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DE566A" w:rsidRPr="00DE566A" w:rsidRDefault="00DE566A" w:rsidP="00DE5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66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DE566A">
        <w:rPr>
          <w:rFonts w:ascii="Times New Roman" w:eastAsia="Calibri" w:hAnsi="Times New Roman" w:cs="Times New Roman"/>
          <w:sz w:val="28"/>
          <w:szCs w:val="28"/>
        </w:rPr>
        <w:t>на ___________квартал  20___р.</w:t>
      </w:r>
    </w:p>
    <w:p w:rsidR="00DE566A" w:rsidRPr="00DE566A" w:rsidRDefault="00DE566A" w:rsidP="00DE5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66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DE566A" w:rsidRPr="00DE566A" w:rsidRDefault="00DE566A" w:rsidP="00DE56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828"/>
        <w:gridCol w:w="1548"/>
        <w:gridCol w:w="1900"/>
        <w:gridCol w:w="2197"/>
      </w:tblGrid>
      <w:tr w:rsidR="00DE566A" w:rsidRPr="00DE566A" w:rsidTr="00AB3C4C">
        <w:trPr>
          <w:trHeight w:val="367"/>
        </w:trPr>
        <w:tc>
          <w:tcPr>
            <w:tcW w:w="2462" w:type="dxa"/>
            <w:vMerge w:val="restart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выработки</w:t>
            </w:r>
          </w:p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Место измерения</w:t>
            </w:r>
          </w:p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Число измерений</w:t>
            </w:r>
          </w:p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Измеряемая концентрация  пыли </w:t>
            </w:r>
          </w:p>
          <w:p w:rsidR="00DE566A" w:rsidRPr="00DE566A" w:rsidRDefault="00DE566A" w:rsidP="00DE566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566A" w:rsidRPr="00DE566A" w:rsidTr="00AB3C4C">
        <w:trPr>
          <w:trHeight w:val="462"/>
        </w:trPr>
        <w:tc>
          <w:tcPr>
            <w:tcW w:w="2462" w:type="dxa"/>
            <w:vMerge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максимальная разовая </w:t>
            </w:r>
          </w:p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(МРК)</w:t>
            </w:r>
          </w:p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среднесменная </w:t>
            </w:r>
          </w:p>
          <w:p w:rsidR="00DE566A" w:rsidRPr="00DE566A" w:rsidRDefault="00DE566A" w:rsidP="00DE566A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(ССК)</w:t>
            </w:r>
          </w:p>
          <w:p w:rsidR="00DE566A" w:rsidRPr="00DE566A" w:rsidRDefault="00DE566A" w:rsidP="00DE566A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66A" w:rsidRPr="00DE566A" w:rsidTr="00AB3C4C">
        <w:tc>
          <w:tcPr>
            <w:tcW w:w="2462" w:type="dxa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DE566A" w:rsidRPr="00DE566A" w:rsidRDefault="00DE566A" w:rsidP="00DE5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6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DE566A" w:rsidRPr="00DE566A" w:rsidRDefault="00DE566A" w:rsidP="00DE56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66A" w:rsidRPr="00DE566A" w:rsidRDefault="00DE566A" w:rsidP="00DE5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66A" w:rsidRPr="00DE566A" w:rsidRDefault="00DE566A" w:rsidP="00DE5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66A" w:rsidRPr="00DE566A" w:rsidRDefault="00DE566A" w:rsidP="00DE56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6A">
        <w:rPr>
          <w:rFonts w:ascii="Times New Roman" w:eastAsia="Calibri" w:hAnsi="Times New Roman" w:cs="Times New Roman"/>
          <w:sz w:val="28"/>
          <w:szCs w:val="28"/>
        </w:rPr>
        <w:t>Руководитель участка ВТБ   ____________________</w:t>
      </w:r>
    </w:p>
    <w:p w:rsidR="00DE566A" w:rsidRPr="00DE566A" w:rsidRDefault="00DE566A" w:rsidP="00DE566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0B3C" w:rsidRDefault="00CE0B3C"/>
    <w:sectPr w:rsidR="00CE0B3C" w:rsidSect="00E029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84"/>
    <w:rsid w:val="00012651"/>
    <w:rsid w:val="00260654"/>
    <w:rsid w:val="00941C3E"/>
    <w:rsid w:val="009709F6"/>
    <w:rsid w:val="00CE0B3C"/>
    <w:rsid w:val="00DE566A"/>
    <w:rsid w:val="00E02915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7</cp:revision>
  <cp:lastPrinted>2019-06-05T10:23:00Z</cp:lastPrinted>
  <dcterms:created xsi:type="dcterms:W3CDTF">2019-02-05T08:07:00Z</dcterms:created>
  <dcterms:modified xsi:type="dcterms:W3CDTF">2019-07-22T10:39:00Z</dcterms:modified>
</cp:coreProperties>
</file>