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026"/>
        <w:gridCol w:w="4544"/>
      </w:tblGrid>
      <w:tr w:rsidR="00760BD4" w:rsidRPr="007A4EE8" w:rsidTr="00625E59">
        <w:tc>
          <w:tcPr>
            <w:tcW w:w="5210" w:type="dxa"/>
            <w:shd w:val="clear" w:color="auto" w:fill="auto"/>
          </w:tcPr>
          <w:p w:rsidR="00760BD4" w:rsidRPr="007A4EE8" w:rsidRDefault="00760BD4" w:rsidP="0062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760BD4" w:rsidRPr="007A4EE8" w:rsidRDefault="000C14B2" w:rsidP="00625E59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Приложение 4</w:t>
            </w:r>
          </w:p>
          <w:p w:rsidR="00760BD4" w:rsidRPr="007A4EE8" w:rsidRDefault="00760BD4" w:rsidP="00625E59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 Правилам нанесения на карты и схемы оперативной обстановки по чрезвычайным ситуациям и ходе их ликвидации на территории Донецкой Народной Республики</w:t>
            </w:r>
          </w:p>
          <w:p w:rsidR="00760BD4" w:rsidRPr="007A4EE8" w:rsidRDefault="00760BD4" w:rsidP="0076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  <w:r w:rsidRPr="00760BD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(пункт 2.5.)</w:t>
            </w:r>
          </w:p>
        </w:tc>
      </w:tr>
    </w:tbl>
    <w:p w:rsidR="00760BD4" w:rsidRPr="007A4EE8" w:rsidRDefault="00760BD4" w:rsidP="00760BD4">
      <w:pPr>
        <w:spacing w:after="0" w:line="240" w:lineRule="auto"/>
        <w:ind w:left="1" w:firstLine="851"/>
        <w:jc w:val="right"/>
        <w:rPr>
          <w:rFonts w:ascii="Times New Roman" w:eastAsia="Times New Roman" w:hAnsi="Times New Roman" w:cs="Times New Roman"/>
          <w:b/>
          <w:bCs/>
          <w:kern w:val="2"/>
          <w:szCs w:val="28"/>
          <w:lang w:eastAsia="ru-RU"/>
        </w:rPr>
      </w:pPr>
    </w:p>
    <w:p w:rsidR="00760BD4" w:rsidRDefault="00760BD4" w:rsidP="00760BD4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60BD4" w:rsidRPr="00760BD4" w:rsidRDefault="00760BD4" w:rsidP="00760BD4">
      <w:pPr>
        <w:spacing w:after="0" w:line="240" w:lineRule="auto"/>
        <w:ind w:left="1" w:firstLine="85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60B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Размеры букв и цифр на картах М 1:100 000 (схемах)</w:t>
      </w:r>
    </w:p>
    <w:p w:rsidR="00760BD4" w:rsidRPr="007A4EE8" w:rsidRDefault="00760BD4" w:rsidP="00760BD4">
      <w:pPr>
        <w:spacing w:after="0" w:line="240" w:lineRule="auto"/>
        <w:ind w:left="1" w:firstLine="851"/>
        <w:jc w:val="both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659"/>
        <w:gridCol w:w="772"/>
        <w:gridCol w:w="771"/>
        <w:gridCol w:w="772"/>
        <w:gridCol w:w="772"/>
        <w:gridCol w:w="771"/>
        <w:gridCol w:w="772"/>
        <w:gridCol w:w="948"/>
        <w:gridCol w:w="1417"/>
      </w:tblGrid>
      <w:tr w:rsidR="00760BD4" w:rsidRPr="007A4EE8" w:rsidTr="00625E59">
        <w:trPr>
          <w:cantSplit/>
          <w:tblHeader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gridSpan w:val="9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Размеры букв и цифр, </w:t>
            </w:r>
            <w:proofErr w:type="gramStart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Вид</w:t>
            </w:r>
          </w:p>
        </w:tc>
      </w:tr>
      <w:tr w:rsidR="00760BD4" w:rsidRPr="007A4EE8" w:rsidTr="00625E59">
        <w:trPr>
          <w:cantSplit/>
          <w:tblHeader/>
        </w:trPr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  <w:t>Склейка из 4-9 листов</w:t>
            </w:r>
          </w:p>
        </w:tc>
        <w:tc>
          <w:tcPr>
            <w:tcW w:w="2315" w:type="dxa"/>
            <w:gridSpan w:val="3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  <w:t>Склейка из 9-15 листов</w:t>
            </w:r>
          </w:p>
        </w:tc>
        <w:tc>
          <w:tcPr>
            <w:tcW w:w="2491" w:type="dxa"/>
            <w:gridSpan w:val="3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  <w:t>Склейка из 16</w:t>
            </w:r>
          </w:p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18"/>
                <w:lang w:eastAsia="ru-RU"/>
              </w:rPr>
              <w:t>и более листов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60BD4" w:rsidRPr="007A4EE8" w:rsidRDefault="00760BD4" w:rsidP="0062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60BD4" w:rsidRPr="007A4EE8" w:rsidTr="00625E59">
        <w:trPr>
          <w:cantSplit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760BD4" w:rsidRPr="007A4EE8" w:rsidRDefault="00760BD4" w:rsidP="00625E59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760BD4" w:rsidRPr="007A4EE8" w:rsidRDefault="00760BD4" w:rsidP="0062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15/12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20/24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6/8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20/24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40/30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40/30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Прямой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30/20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15/10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30/20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12/8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  <w:tr w:rsidR="00760BD4" w:rsidRPr="007A4EE8" w:rsidTr="00625E59">
        <w:tc>
          <w:tcPr>
            <w:tcW w:w="709" w:type="dxa"/>
            <w:vAlign w:val="center"/>
          </w:tcPr>
          <w:p w:rsidR="00760BD4" w:rsidRPr="007A4EE8" w:rsidRDefault="00760BD4" w:rsidP="00625E59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659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25/20</w:t>
            </w:r>
          </w:p>
        </w:tc>
        <w:tc>
          <w:tcPr>
            <w:tcW w:w="772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760BD4" w:rsidRPr="007A4EE8" w:rsidRDefault="00760BD4" w:rsidP="0062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Наклонный</w:t>
            </w:r>
          </w:p>
        </w:tc>
      </w:tr>
    </w:tbl>
    <w:p w:rsidR="00760BD4" w:rsidRPr="005758E9" w:rsidRDefault="00760BD4" w:rsidP="00760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Cs w:val="28"/>
          <w:lang w:eastAsia="ru-RU"/>
        </w:rPr>
      </w:pPr>
    </w:p>
    <w:p w:rsidR="00760BD4" w:rsidRPr="007A4EE8" w:rsidRDefault="00760BD4" w:rsidP="00760B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Примечание:</w:t>
      </w:r>
    </w:p>
    <w:p w:rsidR="00760BD4" w:rsidRPr="007A4EE8" w:rsidRDefault="00760BD4" w:rsidP="00760BD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знак дроби приведены разные высоты цифр и букв в одной строке.</w:t>
      </w:r>
    </w:p>
    <w:p w:rsidR="00760BD4" w:rsidRPr="00760BD4" w:rsidRDefault="00760BD4" w:rsidP="00760BD4">
      <w:pPr>
        <w:numPr>
          <w:ilvl w:val="0"/>
          <w:numId w:val="25"/>
        </w:numPr>
        <w:spacing w:after="0" w:line="240" w:lineRule="auto"/>
        <w:jc w:val="both"/>
        <w:rPr>
          <w:rFonts w:ascii="NTHelvetica/Cyrillic" w:eastAsia="Times New Roman" w:hAnsi="NTHelvetica/Cyrillic" w:cs="NTHelvetica/Cyrillic"/>
          <w:b/>
          <w:bCs/>
          <w:kern w:val="2"/>
          <w:sz w:val="40"/>
          <w:szCs w:val="40"/>
          <w:u w:val="single"/>
          <w:lang w:eastAsia="ru-RU"/>
        </w:rPr>
      </w:pPr>
      <w:r w:rsidRPr="007A4EE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укрупнением масштаба карты на одну ступень размер букв и цифр увеличивается с шагом на 2 мм относительно размеров, приведенных в таблице.</w:t>
      </w:r>
    </w:p>
    <w:p w:rsidR="00760BD4" w:rsidRDefault="00760BD4" w:rsidP="00760B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A753D" w:rsidRPr="009A753D" w:rsidRDefault="009A753D" w:rsidP="00760BD4">
      <w:pPr>
        <w:spacing w:after="0" w:line="240" w:lineRule="auto"/>
        <w:jc w:val="both"/>
        <w:rPr>
          <w:rFonts w:eastAsia="Times New Roman" w:cs="NTHelvetica/Cyrillic"/>
          <w:b/>
          <w:bCs/>
          <w:kern w:val="2"/>
          <w:sz w:val="40"/>
          <w:szCs w:val="40"/>
          <w:u w:val="single"/>
          <w:lang w:eastAsia="ru-RU"/>
        </w:rPr>
      </w:pPr>
      <w:bookmarkStart w:id="0" w:name="_GoBack"/>
      <w:bookmarkEnd w:id="0"/>
    </w:p>
    <w:sectPr w:rsidR="009A753D" w:rsidRPr="009A753D" w:rsidSect="00760B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CD" w:rsidRDefault="00E153CD" w:rsidP="00760BD4">
      <w:pPr>
        <w:spacing w:after="0" w:line="240" w:lineRule="auto"/>
      </w:pPr>
      <w:r>
        <w:separator/>
      </w:r>
    </w:p>
  </w:endnote>
  <w:endnote w:type="continuationSeparator" w:id="0">
    <w:p w:rsidR="00E153CD" w:rsidRDefault="00E153CD" w:rsidP="0076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CD" w:rsidRDefault="00E153CD" w:rsidP="00760BD4">
      <w:pPr>
        <w:spacing w:after="0" w:line="240" w:lineRule="auto"/>
      </w:pPr>
      <w:r>
        <w:separator/>
      </w:r>
    </w:p>
  </w:footnote>
  <w:footnote w:type="continuationSeparator" w:id="0">
    <w:p w:rsidR="00E153CD" w:rsidRDefault="00E153CD" w:rsidP="0076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D4" w:rsidRPr="00760BD4" w:rsidRDefault="00760BD4">
    <w:pPr>
      <w:pStyle w:val="a3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823"/>
    <w:multiLevelType w:val="singleLevel"/>
    <w:tmpl w:val="1EB8C4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5FA16D22"/>
    <w:multiLevelType w:val="singleLevel"/>
    <w:tmpl w:val="77F447DC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A"/>
    <w:rsid w:val="000B400E"/>
    <w:rsid w:val="000C14B2"/>
    <w:rsid w:val="00360208"/>
    <w:rsid w:val="003D4536"/>
    <w:rsid w:val="003D4D61"/>
    <w:rsid w:val="0042745A"/>
    <w:rsid w:val="00760BD4"/>
    <w:rsid w:val="00763CA7"/>
    <w:rsid w:val="00885855"/>
    <w:rsid w:val="009A074E"/>
    <w:rsid w:val="009A753D"/>
    <w:rsid w:val="00E153CD"/>
    <w:rsid w:val="00E63C18"/>
    <w:rsid w:val="00F8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BD4"/>
  </w:style>
  <w:style w:type="paragraph" w:styleId="a5">
    <w:name w:val="footer"/>
    <w:basedOn w:val="a"/>
    <w:link w:val="a6"/>
    <w:uiPriority w:val="99"/>
    <w:unhideWhenUsed/>
    <w:rsid w:val="0076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BD4"/>
  </w:style>
  <w:style w:type="paragraph" w:styleId="a7">
    <w:name w:val="Balloon Text"/>
    <w:basedOn w:val="a"/>
    <w:link w:val="a8"/>
    <w:uiPriority w:val="99"/>
    <w:semiHidden/>
    <w:unhideWhenUsed/>
    <w:rsid w:val="0076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BD4"/>
  </w:style>
  <w:style w:type="paragraph" w:styleId="a5">
    <w:name w:val="footer"/>
    <w:basedOn w:val="a"/>
    <w:link w:val="a6"/>
    <w:uiPriority w:val="99"/>
    <w:unhideWhenUsed/>
    <w:rsid w:val="0076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BD4"/>
  </w:style>
  <w:style w:type="paragraph" w:styleId="a7">
    <w:name w:val="Balloon Text"/>
    <w:basedOn w:val="a"/>
    <w:link w:val="a8"/>
    <w:uiPriority w:val="99"/>
    <w:semiHidden/>
    <w:unhideWhenUsed/>
    <w:rsid w:val="0076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gorobetc_dy</dc:creator>
  <cp:keywords/>
  <dc:description/>
  <cp:lastModifiedBy>gorobetc_dy</cp:lastModifiedBy>
  <cp:revision>6</cp:revision>
  <cp:lastPrinted>2019-07-19T13:08:00Z</cp:lastPrinted>
  <dcterms:created xsi:type="dcterms:W3CDTF">2019-07-19T12:06:00Z</dcterms:created>
  <dcterms:modified xsi:type="dcterms:W3CDTF">2019-07-22T13:14:00Z</dcterms:modified>
</cp:coreProperties>
</file>