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0" w:rsidRDefault="00864423" w:rsidP="009F7CA0">
      <w:pPr>
        <w:spacing w:after="0" w:line="240" w:lineRule="auto"/>
        <w:ind w:left="56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4</w:t>
      </w:r>
      <w:r w:rsidR="009F7CA0">
        <w:rPr>
          <w:rFonts w:ascii="Times New Roman" w:eastAsiaTheme="minorHAnsi" w:hAnsi="Times New Roman"/>
          <w:sz w:val="24"/>
          <w:szCs w:val="24"/>
        </w:rPr>
        <w:t xml:space="preserve"> к </w:t>
      </w:r>
      <w:r w:rsidR="009F7CA0" w:rsidRPr="00427769">
        <w:rPr>
          <w:rFonts w:ascii="Times New Roman" w:eastAsiaTheme="minorHAnsi" w:hAnsi="Times New Roman"/>
          <w:sz w:val="24"/>
          <w:szCs w:val="24"/>
        </w:rPr>
        <w:t>Правила</w:t>
      </w:r>
      <w:r w:rsidR="009F7CA0">
        <w:rPr>
          <w:rFonts w:ascii="Times New Roman" w:eastAsiaTheme="minorHAnsi" w:hAnsi="Times New Roman"/>
          <w:sz w:val="24"/>
          <w:szCs w:val="24"/>
        </w:rPr>
        <w:t>м</w:t>
      </w:r>
      <w:r w:rsidR="009F7CA0" w:rsidRPr="00427769">
        <w:rPr>
          <w:rFonts w:ascii="Times New Roman" w:eastAsiaTheme="minorHAnsi" w:hAnsi="Times New Roman"/>
          <w:sz w:val="24"/>
          <w:szCs w:val="24"/>
        </w:rPr>
        <w:t xml:space="preserve"> охраны труда на автомобильном транспорте</w:t>
      </w:r>
    </w:p>
    <w:p w:rsidR="007C384A" w:rsidRDefault="009F7CA0" w:rsidP="009F7CA0">
      <w:pPr>
        <w:pStyle w:val="a7"/>
        <w:ind w:left="56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(пункт 5 раздела </w:t>
      </w:r>
      <w:r w:rsidR="00FC0AE8" w:rsidRPr="00FC0AE8">
        <w:rPr>
          <w:rFonts w:ascii="Times New Roman" w:eastAsiaTheme="minorHAnsi" w:hAnsi="Times New Roman"/>
          <w:sz w:val="24"/>
          <w:szCs w:val="24"/>
          <w:lang w:val="en-US"/>
        </w:rPr>
        <w:t>IX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9F7CA0" w:rsidRDefault="009F7CA0" w:rsidP="009F7CA0">
      <w:pPr>
        <w:pStyle w:val="a7"/>
        <w:ind w:left="5670"/>
        <w:jc w:val="both"/>
        <w:rPr>
          <w:rFonts w:ascii="Times New Roman" w:eastAsiaTheme="minorHAnsi" w:hAnsi="Times New Roman"/>
          <w:sz w:val="24"/>
          <w:szCs w:val="24"/>
        </w:rPr>
      </w:pPr>
    </w:p>
    <w:p w:rsidR="009F7CA0" w:rsidRPr="00360EDF" w:rsidRDefault="009F7CA0" w:rsidP="009F7CA0">
      <w:pPr>
        <w:pStyle w:val="a7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7C384A" w:rsidRPr="00360EDF" w:rsidRDefault="007C384A" w:rsidP="007C384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0EDF">
        <w:rPr>
          <w:rFonts w:ascii="Times New Roman" w:hAnsi="Times New Roman"/>
          <w:b/>
          <w:sz w:val="24"/>
          <w:szCs w:val="24"/>
        </w:rPr>
        <w:t>Нормы расстояний между транспортными средствами, элементами конструкций зданий и сооружений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1044"/>
        <w:gridCol w:w="1080"/>
        <w:gridCol w:w="1161"/>
      </w:tblGrid>
      <w:tr w:rsidR="007C384A" w:rsidRPr="00360EDF" w:rsidTr="00BE09E4">
        <w:trPr>
          <w:trHeight w:val="132"/>
        </w:trPr>
        <w:tc>
          <w:tcPr>
            <w:tcW w:w="817" w:type="dxa"/>
            <w:vMerge w:val="restart"/>
          </w:tcPr>
          <w:p w:rsidR="007C384A" w:rsidRPr="00360EDF" w:rsidRDefault="00216598" w:rsidP="0021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C384A" w:rsidRPr="00360E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2" w:type="dxa"/>
            <w:vMerge w:val="restart"/>
          </w:tcPr>
          <w:p w:rsidR="007C384A" w:rsidRPr="00360EDF" w:rsidRDefault="007C384A" w:rsidP="0021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84A" w:rsidRPr="00360EDF" w:rsidRDefault="007C384A" w:rsidP="0021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Номенклатура расстояний</w:t>
            </w:r>
          </w:p>
        </w:tc>
        <w:tc>
          <w:tcPr>
            <w:tcW w:w="3285" w:type="dxa"/>
            <w:gridSpan w:val="3"/>
          </w:tcPr>
          <w:p w:rsidR="007C384A" w:rsidRPr="00360EDF" w:rsidRDefault="007C384A" w:rsidP="002165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Расстояние для категорий</w:t>
            </w:r>
          </w:p>
          <w:p w:rsidR="007C384A" w:rsidRPr="00360EDF" w:rsidRDefault="007C384A" w:rsidP="002165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(не менее), </w:t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  <w:vMerge/>
          </w:tcPr>
          <w:p w:rsidR="007C384A" w:rsidRPr="00360EDF" w:rsidRDefault="007C384A" w:rsidP="002165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:rsidR="007C384A" w:rsidRPr="00360EDF" w:rsidRDefault="007C384A" w:rsidP="002165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C384A" w:rsidRPr="00360EDF" w:rsidRDefault="007C384A" w:rsidP="0021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7C384A" w:rsidRPr="00360EDF" w:rsidRDefault="007C384A" w:rsidP="008A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8A094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EDF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1161" w:type="dxa"/>
          </w:tcPr>
          <w:p w:rsidR="007C384A" w:rsidRPr="00360EDF" w:rsidRDefault="007C384A" w:rsidP="0021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BE09E4" w:rsidRDefault="007C384A" w:rsidP="001570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9E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7C384A" w:rsidRPr="00BE09E4" w:rsidRDefault="007C384A" w:rsidP="001570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9E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C384A" w:rsidRPr="00BE09E4" w:rsidRDefault="007C384A" w:rsidP="001570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9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C384A" w:rsidRPr="00BE09E4" w:rsidRDefault="007C384A" w:rsidP="001570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9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C384A" w:rsidRPr="00BE09E4" w:rsidRDefault="007C384A" w:rsidP="001570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9E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7C384A" w:rsidRPr="00360EDF" w:rsidRDefault="007C384A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продольными сторонами автомобилей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7C384A" w:rsidRPr="00360EDF" w:rsidRDefault="007C384A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стеной и автомобилем, установленным параллельно стене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7C384A" w:rsidRPr="00360EDF" w:rsidRDefault="007C384A" w:rsidP="00BE09E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продольной</w:t>
            </w:r>
            <w:r w:rsidR="00BE09E4">
              <w:rPr>
                <w:rFonts w:ascii="Times New Roman" w:hAnsi="Times New Roman"/>
                <w:sz w:val="24"/>
                <w:szCs w:val="24"/>
              </w:rPr>
              <w:t xml:space="preserve"> стороной автомобиля и колонной</w:t>
            </w:r>
            <w:r w:rsidRPr="00360EDF">
              <w:rPr>
                <w:rFonts w:ascii="Times New Roman" w:hAnsi="Times New Roman"/>
                <w:sz w:val="24"/>
                <w:szCs w:val="24"/>
              </w:rPr>
              <w:t xml:space="preserve"> или пилястр</w:t>
            </w:r>
            <w:r w:rsidR="00BE09E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0EDF">
              <w:rPr>
                <w:rFonts w:ascii="Times New Roman" w:hAnsi="Times New Roman"/>
                <w:sz w:val="24"/>
                <w:szCs w:val="24"/>
              </w:rPr>
              <w:t xml:space="preserve"> стены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384A" w:rsidRPr="00360EDF" w:rsidTr="00BE09E4">
        <w:trPr>
          <w:trHeight w:val="528"/>
        </w:trPr>
        <w:tc>
          <w:tcPr>
            <w:tcW w:w="817" w:type="dxa"/>
            <w:vMerge w:val="restart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7C384A" w:rsidRPr="00360EDF" w:rsidRDefault="007C384A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передней стороной автомобиля и стеной или воротами при расстановке автомобилей: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9E4" w:rsidRPr="00360EDF" w:rsidTr="00BE09E4">
        <w:trPr>
          <w:trHeight w:val="288"/>
        </w:trPr>
        <w:tc>
          <w:tcPr>
            <w:tcW w:w="817" w:type="dxa"/>
            <w:vMerge/>
          </w:tcPr>
          <w:p w:rsidR="00BE09E4" w:rsidRPr="00360EDF" w:rsidRDefault="00BE09E4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BE09E4" w:rsidRPr="00360EDF" w:rsidRDefault="00BE09E4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прямоугольником</w:t>
            </w:r>
          </w:p>
        </w:tc>
        <w:tc>
          <w:tcPr>
            <w:tcW w:w="1044" w:type="dxa"/>
          </w:tcPr>
          <w:p w:rsidR="00BE09E4" w:rsidRPr="00360EDF" w:rsidRDefault="00BE09E4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BE09E4" w:rsidRPr="00360EDF" w:rsidRDefault="00BE09E4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61" w:type="dxa"/>
          </w:tcPr>
          <w:p w:rsidR="00BE09E4" w:rsidRPr="00360EDF" w:rsidRDefault="00BE09E4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  <w:vMerge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7C384A" w:rsidRPr="00360EDF" w:rsidRDefault="00BE09E4" w:rsidP="00157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косоугольником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7C384A" w:rsidRPr="00360EDF" w:rsidRDefault="007C384A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задней стороной автомобиля и стеной или воротами (независимо от расстановки)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7C384A" w:rsidRPr="00360EDF" w:rsidRDefault="007C384A" w:rsidP="00BE09E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стоящими друг за другом</w:t>
            </w:r>
            <w:r w:rsidR="00BE09E4" w:rsidRPr="00360EDF">
              <w:rPr>
                <w:rFonts w:ascii="Times New Roman" w:hAnsi="Times New Roman"/>
                <w:sz w:val="24"/>
                <w:szCs w:val="24"/>
              </w:rPr>
              <w:t xml:space="preserve"> автомобилями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C384A" w:rsidRPr="00360EDF" w:rsidTr="00BE09E4">
        <w:trPr>
          <w:trHeight w:val="156"/>
        </w:trPr>
        <w:tc>
          <w:tcPr>
            <w:tcW w:w="817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2" w:type="dxa"/>
          </w:tcPr>
          <w:p w:rsidR="007C384A" w:rsidRPr="00360EDF" w:rsidRDefault="007C384A" w:rsidP="00157024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Между передней стороной автомобиля и устройством для подогрева автомобилей зимой</w:t>
            </w:r>
          </w:p>
        </w:tc>
        <w:tc>
          <w:tcPr>
            <w:tcW w:w="1044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61" w:type="dxa"/>
          </w:tcPr>
          <w:p w:rsidR="007C384A" w:rsidRPr="00360EDF" w:rsidRDefault="007C384A" w:rsidP="0015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456501" w:rsidRPr="00812524" w:rsidRDefault="00456501" w:rsidP="007D1D5C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456501" w:rsidRPr="00812524" w:rsidSect="0081252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4" w:rsidRDefault="00BE09E4" w:rsidP="00812524">
      <w:pPr>
        <w:spacing w:after="0" w:line="240" w:lineRule="auto"/>
      </w:pPr>
      <w:r>
        <w:separator/>
      </w:r>
    </w:p>
  </w:endnote>
  <w:endnote w:type="continuationSeparator" w:id="0">
    <w:p w:rsidR="00BE09E4" w:rsidRDefault="00BE09E4" w:rsidP="008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4" w:rsidRDefault="00BE09E4" w:rsidP="00812524">
      <w:pPr>
        <w:spacing w:after="0" w:line="240" w:lineRule="auto"/>
      </w:pPr>
      <w:r>
        <w:separator/>
      </w:r>
    </w:p>
  </w:footnote>
  <w:footnote w:type="continuationSeparator" w:id="0">
    <w:p w:rsidR="00BE09E4" w:rsidRDefault="00BE09E4" w:rsidP="008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09E4" w:rsidRPr="00812524" w:rsidRDefault="00BE09E4">
        <w:pPr>
          <w:pStyle w:val="a3"/>
          <w:jc w:val="center"/>
          <w:rPr>
            <w:rFonts w:ascii="Times New Roman" w:hAnsi="Times New Roman" w:cs="Times New Roman"/>
          </w:rPr>
        </w:pPr>
        <w:r w:rsidRPr="00812524">
          <w:rPr>
            <w:rFonts w:ascii="Times New Roman" w:hAnsi="Times New Roman" w:cs="Times New Roman"/>
          </w:rPr>
          <w:fldChar w:fldCharType="begin"/>
        </w:r>
        <w:r w:rsidRPr="00812524">
          <w:rPr>
            <w:rFonts w:ascii="Times New Roman" w:hAnsi="Times New Roman" w:cs="Times New Roman"/>
          </w:rPr>
          <w:instrText>PAGE   \* MERGEFORMAT</w:instrText>
        </w:r>
        <w:r w:rsidRPr="008125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12524">
          <w:rPr>
            <w:rFonts w:ascii="Times New Roman" w:hAnsi="Times New Roman" w:cs="Times New Roman"/>
          </w:rPr>
          <w:fldChar w:fldCharType="end"/>
        </w:r>
      </w:p>
    </w:sdtContent>
  </w:sdt>
  <w:p w:rsidR="00BE09E4" w:rsidRDefault="00BE0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5"/>
    <w:rsid w:val="00050AD6"/>
    <w:rsid w:val="00157024"/>
    <w:rsid w:val="00216598"/>
    <w:rsid w:val="003D109F"/>
    <w:rsid w:val="00456501"/>
    <w:rsid w:val="00495402"/>
    <w:rsid w:val="004E0926"/>
    <w:rsid w:val="007C384A"/>
    <w:rsid w:val="007D1D5C"/>
    <w:rsid w:val="00812524"/>
    <w:rsid w:val="00864423"/>
    <w:rsid w:val="008A0944"/>
    <w:rsid w:val="009F2F55"/>
    <w:rsid w:val="009F7CA0"/>
    <w:rsid w:val="00B05CF3"/>
    <w:rsid w:val="00BE09E4"/>
    <w:rsid w:val="00CB3BDE"/>
    <w:rsid w:val="00D1462D"/>
    <w:rsid w:val="00FB785A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7C384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7C384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</cp:lastModifiedBy>
  <cp:revision>4</cp:revision>
  <dcterms:created xsi:type="dcterms:W3CDTF">2019-07-01T12:57:00Z</dcterms:created>
  <dcterms:modified xsi:type="dcterms:W3CDTF">2019-08-21T07:33:00Z</dcterms:modified>
</cp:coreProperties>
</file>