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FB" w:rsidRPr="0033592F" w:rsidRDefault="001D6CFB" w:rsidP="001D6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4</w:t>
      </w:r>
    </w:p>
    <w:p w:rsidR="001D6CFB" w:rsidRPr="0033592F" w:rsidRDefault="001D6CFB" w:rsidP="001D6CF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1D6CFB" w:rsidRPr="0033592F" w:rsidRDefault="001D6CFB" w:rsidP="001D6CF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(п. 3.8) </w:t>
      </w:r>
    </w:p>
    <w:p w:rsidR="001D6CFB" w:rsidRPr="0033592F" w:rsidRDefault="001D6CFB" w:rsidP="001D6CF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D6CFB" w:rsidRPr="0033592F" w:rsidRDefault="001D6CFB" w:rsidP="001D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FB" w:rsidRPr="0033592F" w:rsidRDefault="001D6CFB" w:rsidP="001D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FB" w:rsidRPr="0033592F" w:rsidRDefault="001D6CFB" w:rsidP="001D6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2F">
        <w:rPr>
          <w:rFonts w:ascii="Times New Roman" w:hAnsi="Times New Roman" w:cs="Times New Roman"/>
          <w:b/>
          <w:sz w:val="28"/>
          <w:szCs w:val="28"/>
        </w:rPr>
        <w:t>УСЛОВНЫЕ ЗНАКИ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2F">
        <w:rPr>
          <w:rFonts w:ascii="Times New Roman" w:hAnsi="Times New Roman" w:cs="Times New Roman"/>
          <w:b/>
          <w:sz w:val="28"/>
          <w:szCs w:val="28"/>
        </w:rPr>
        <w:t>видов записей актов гражданского состояния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1 – запись акта о рождении;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1 В – восстановленная запись акта о рождении;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2 – запись акта о смерти;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3 – запись акта о браке;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4 – запись акта о расторжении брака;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5 – запись акта о перемене имени;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F">
        <w:rPr>
          <w:rFonts w:ascii="Times New Roman" w:hAnsi="Times New Roman" w:cs="Times New Roman"/>
          <w:sz w:val="28"/>
          <w:szCs w:val="28"/>
        </w:rPr>
        <w:t>6 В – восстановленные записи актов гражданского состояния (о смерти, браке, расторжении брака, перемене имени).</w:t>
      </w:r>
    </w:p>
    <w:p w:rsidR="001D6CFB" w:rsidRPr="0033592F" w:rsidRDefault="001D6CFB" w:rsidP="001D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FB" w:rsidRPr="0033592F" w:rsidRDefault="001D6CFB" w:rsidP="001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E8" w:rsidRPr="001D6CFB" w:rsidRDefault="001D6CFB" w:rsidP="001D6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3F2DE8" w:rsidRPr="001D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BC"/>
    <w:rsid w:val="000806BC"/>
    <w:rsid w:val="001D6CFB"/>
    <w:rsid w:val="003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4B26-A540-4AC0-A4C2-20AF65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2019-08-16T12:52:00Z</dcterms:created>
  <dcterms:modified xsi:type="dcterms:W3CDTF">2019-08-16T12:52:00Z</dcterms:modified>
</cp:coreProperties>
</file>