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5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«фехтование»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479C5" w:rsidRPr="008A2EE1" w:rsidRDefault="005479C5" w:rsidP="005479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8"/>
        <w:gridCol w:w="3461"/>
        <w:gridCol w:w="34"/>
        <w:gridCol w:w="3292"/>
      </w:tblGrid>
      <w:tr w:rsidR="005479C5" w:rsidRPr="00012D21" w:rsidTr="0038047C">
        <w:trPr>
          <w:trHeight w:val="15"/>
        </w:trPr>
        <w:tc>
          <w:tcPr>
            <w:tcW w:w="2568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461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5479C5" w:rsidRPr="00012D21" w:rsidTr="0038047C">
        <w:trPr>
          <w:trHeight w:val="482"/>
        </w:trPr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Развиваемые физические</w:t>
            </w:r>
          </w:p>
          <w:p w:rsidR="005479C5" w:rsidRPr="005A292D" w:rsidRDefault="005479C5" w:rsidP="0038047C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качества</w:t>
            </w:r>
          </w:p>
        </w:tc>
        <w:tc>
          <w:tcPr>
            <w:tcW w:w="6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5479C5" w:rsidRPr="00012D21" w:rsidTr="0038047C">
        <w:trPr>
          <w:trHeight w:val="533"/>
        </w:trPr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Мальчики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Девочки</w:t>
            </w:r>
          </w:p>
        </w:tc>
      </w:tr>
      <w:tr w:rsidR="005479C5" w:rsidRPr="00012D21" w:rsidTr="0038047C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Скорость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14 м</w:t>
            </w:r>
          </w:p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4,6 с)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04827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14 м</w:t>
            </w:r>
          </w:p>
          <w:p w:rsidR="005479C5" w:rsidRPr="00504827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4,8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9C5" w:rsidRPr="00012D21" w:rsidTr="0038047C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Скоростно-силовые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</w:p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130 см)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04827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</w:p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12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 см)</w:t>
            </w:r>
          </w:p>
        </w:tc>
      </w:tr>
      <w:tr w:rsidR="005479C5" w:rsidRPr="00012D21" w:rsidTr="0038047C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Сгибание и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разбигание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рук в упоре лёжа на полу</w:t>
            </w:r>
          </w:p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10 раз)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2A1652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Сгибание и </w:t>
            </w:r>
            <w:proofErr w:type="spellStart"/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разбигание</w:t>
            </w:r>
            <w:proofErr w:type="spellEnd"/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рук в упоре лёжа на полу</w:t>
            </w:r>
          </w:p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7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5479C5" w:rsidRPr="00012D21" w:rsidTr="0038047C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6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Непрерывный бег в свободном темпе</w:t>
            </w:r>
          </w:p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7 мин)</w:t>
            </w:r>
          </w:p>
        </w:tc>
      </w:tr>
      <w:tr w:rsidR="005479C5" w:rsidRPr="00012D21" w:rsidTr="0038047C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6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Наклон вперёд из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стоя с выпрямленными ногами на полу</w:t>
            </w:r>
          </w:p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(пальцами рук коснуться пола)</w:t>
            </w:r>
          </w:p>
        </w:tc>
      </w:tr>
      <w:tr w:rsidR="005479C5" w:rsidRPr="00012D21" w:rsidTr="0038047C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Челночный бег 2х7м</w:t>
            </w:r>
          </w:p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7,6 с)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79C5" w:rsidRPr="002A1652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Челночный бег 2х7м</w:t>
            </w:r>
          </w:p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9,8 с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</w:tbl>
    <w:p w:rsidR="009B60CC" w:rsidRDefault="009B60CC"/>
    <w:p w:rsidR="005479C5" w:rsidRDefault="005479C5" w:rsidP="005479C5">
      <w:pPr>
        <w:rPr>
          <w:rFonts w:ascii="Times New Roman" w:hAnsi="Times New Roman"/>
          <w:sz w:val="28"/>
          <w:szCs w:val="28"/>
        </w:rPr>
      </w:pPr>
    </w:p>
    <w:p w:rsidR="008B1D4E" w:rsidRPr="008745BF" w:rsidRDefault="008B1D4E" w:rsidP="008B1D4E">
      <w:pPr>
        <w:pStyle w:val="a3"/>
        <w:rPr>
          <w:rFonts w:ascii="Times New Roman" w:hAnsi="Times New Roman"/>
          <w:sz w:val="28"/>
          <w:szCs w:val="28"/>
        </w:rPr>
      </w:pPr>
      <w:r w:rsidRPr="008745BF">
        <w:rPr>
          <w:rFonts w:ascii="Times New Roman" w:hAnsi="Times New Roman"/>
          <w:sz w:val="28"/>
          <w:szCs w:val="28"/>
        </w:rPr>
        <w:t>Заместитель Министра</w:t>
      </w:r>
    </w:p>
    <w:p w:rsidR="008B1D4E" w:rsidRDefault="008B1D4E" w:rsidP="008B1D4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745BF">
        <w:rPr>
          <w:rFonts w:ascii="Times New Roman" w:hAnsi="Times New Roman"/>
          <w:sz w:val="28"/>
          <w:szCs w:val="28"/>
        </w:rPr>
        <w:t xml:space="preserve">олодежи, спорта и туризма </w:t>
      </w:r>
      <w:r w:rsidRPr="008745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B1D4E" w:rsidRPr="008745BF" w:rsidRDefault="008B1D4E" w:rsidP="008B1D4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Донецкой Народной Республики                                                </w:t>
      </w:r>
      <w:r w:rsidRPr="008745BF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8745BF">
        <w:rPr>
          <w:rFonts w:ascii="Times New Roman" w:hAnsi="Times New Roman"/>
          <w:sz w:val="28"/>
          <w:szCs w:val="28"/>
        </w:rPr>
        <w:t>Тарапата</w:t>
      </w:r>
      <w:proofErr w:type="spellEnd"/>
    </w:p>
    <w:p w:rsidR="005479C5" w:rsidRDefault="005479C5">
      <w:bookmarkStart w:id="0" w:name="_GoBack"/>
      <w:bookmarkEnd w:id="0"/>
    </w:p>
    <w:sectPr w:rsidR="0054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20"/>
    <w:rsid w:val="005479C5"/>
    <w:rsid w:val="00643D9C"/>
    <w:rsid w:val="00721C20"/>
    <w:rsid w:val="008B1D4E"/>
    <w:rsid w:val="009B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2019-06-26T10:36:00Z</dcterms:created>
  <dcterms:modified xsi:type="dcterms:W3CDTF">2019-06-26T15:32:00Z</dcterms:modified>
</cp:coreProperties>
</file>