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EF" w:rsidRPr="00B70803" w:rsidRDefault="002C15EF" w:rsidP="002C15EF">
      <w:pPr>
        <w:suppressAutoHyphens/>
        <w:ind w:left="5670"/>
        <w:jc w:val="both"/>
        <w:rPr>
          <w:rFonts w:eastAsia="Calibri"/>
          <w:lang w:eastAsia="en-US"/>
        </w:rPr>
      </w:pPr>
      <w:r w:rsidRPr="00B70803">
        <w:rPr>
          <w:rFonts w:eastAsia="Calibri"/>
          <w:lang w:eastAsia="en-US"/>
        </w:rPr>
        <w:t>Приложение 6</w:t>
      </w:r>
      <w:r w:rsidR="00F1756D" w:rsidRPr="00B70803">
        <w:rPr>
          <w:rFonts w:eastAsia="Calibri"/>
          <w:lang w:eastAsia="en-US"/>
        </w:rPr>
        <w:t xml:space="preserve"> к Нормам и правилам в области промышленной безопасности</w:t>
      </w:r>
    </w:p>
    <w:p w:rsidR="00F1756D" w:rsidRPr="00B70803" w:rsidRDefault="00F1756D" w:rsidP="002C15EF">
      <w:pPr>
        <w:suppressAutoHyphens/>
        <w:ind w:left="5670"/>
        <w:jc w:val="both"/>
        <w:rPr>
          <w:rFonts w:eastAsia="Calibri"/>
          <w:lang w:eastAsia="en-US"/>
        </w:rPr>
      </w:pPr>
      <w:r w:rsidRPr="00B70803">
        <w:rPr>
          <w:rFonts w:eastAsia="Calibri"/>
          <w:lang w:eastAsia="en-US"/>
        </w:rPr>
        <w:t>«Инструкция</w:t>
      </w:r>
      <w:r w:rsidR="002C15EF" w:rsidRPr="00B70803">
        <w:rPr>
          <w:rFonts w:eastAsia="Calibri"/>
          <w:lang w:eastAsia="en-US"/>
        </w:rPr>
        <w:t xml:space="preserve"> </w:t>
      </w:r>
      <w:r w:rsidR="002C15EF" w:rsidRPr="00B70803">
        <w:rPr>
          <w:bCs/>
          <w:color w:val="000000"/>
        </w:rPr>
        <w:t xml:space="preserve">по </w:t>
      </w:r>
      <w:proofErr w:type="spellStart"/>
      <w:r w:rsidR="002C15EF" w:rsidRPr="00B70803">
        <w:rPr>
          <w:bCs/>
          <w:color w:val="000000"/>
        </w:rPr>
        <w:t>аэрогазовому</w:t>
      </w:r>
      <w:proofErr w:type="spellEnd"/>
      <w:r w:rsidR="002C15EF" w:rsidRPr="00B70803">
        <w:rPr>
          <w:bCs/>
          <w:color w:val="000000"/>
        </w:rPr>
        <w:t xml:space="preserve"> контролю на угольных шахтах и обогатительных фабриках</w:t>
      </w:r>
      <w:r w:rsidRPr="00B70803">
        <w:rPr>
          <w:bCs/>
          <w:color w:val="000000"/>
        </w:rPr>
        <w:t>»</w:t>
      </w:r>
      <w:r w:rsidR="002C15EF" w:rsidRPr="00B70803">
        <w:rPr>
          <w:rFonts w:eastAsia="Calibri"/>
          <w:lang w:eastAsia="en-US"/>
        </w:rPr>
        <w:t xml:space="preserve"> </w:t>
      </w:r>
    </w:p>
    <w:p w:rsidR="002C15EF" w:rsidRPr="00B70803" w:rsidRDefault="002C15EF" w:rsidP="002C15EF">
      <w:pPr>
        <w:suppressAutoHyphens/>
        <w:ind w:left="5670"/>
        <w:jc w:val="both"/>
        <w:rPr>
          <w:rFonts w:eastAsia="Calibri"/>
          <w:lang w:eastAsia="en-US"/>
        </w:rPr>
      </w:pPr>
      <w:r w:rsidRPr="00B70803">
        <w:rPr>
          <w:rFonts w:eastAsia="Calibri"/>
          <w:lang w:eastAsia="en-US"/>
        </w:rPr>
        <w:t>(</w:t>
      </w:r>
      <w:r w:rsidR="00B70803">
        <w:rPr>
          <w:rFonts w:eastAsia="Calibri"/>
          <w:lang w:eastAsia="en-US"/>
        </w:rPr>
        <w:t xml:space="preserve">подпункт 2 </w:t>
      </w:r>
      <w:r w:rsidRPr="00B70803">
        <w:rPr>
          <w:rFonts w:eastAsia="Calibri"/>
          <w:lang w:eastAsia="en-US"/>
        </w:rPr>
        <w:t>пункт</w:t>
      </w:r>
      <w:r w:rsidR="00B70803">
        <w:rPr>
          <w:rFonts w:eastAsia="Calibri"/>
          <w:lang w:eastAsia="en-US"/>
        </w:rPr>
        <w:t>а</w:t>
      </w:r>
      <w:r w:rsidRPr="00B70803">
        <w:rPr>
          <w:rFonts w:eastAsia="Calibri"/>
          <w:lang w:eastAsia="en-US"/>
        </w:rPr>
        <w:t xml:space="preserve"> 4.2</w:t>
      </w:r>
      <w:r w:rsidR="00B70803">
        <w:rPr>
          <w:rFonts w:eastAsia="Calibri"/>
          <w:lang w:eastAsia="en-US"/>
        </w:rPr>
        <w:t>,</w:t>
      </w:r>
      <w:r w:rsidRPr="00B70803">
        <w:rPr>
          <w:rFonts w:eastAsia="Calibri"/>
          <w:lang w:eastAsia="en-US"/>
        </w:rPr>
        <w:t xml:space="preserve"> </w:t>
      </w:r>
      <w:r w:rsidR="00B70803">
        <w:rPr>
          <w:rFonts w:eastAsia="Calibri"/>
          <w:lang w:eastAsia="en-US"/>
        </w:rPr>
        <w:t xml:space="preserve">пункт </w:t>
      </w:r>
      <w:r w:rsidRPr="00B70803">
        <w:rPr>
          <w:rFonts w:eastAsia="Calibri"/>
          <w:lang w:eastAsia="en-US"/>
        </w:rPr>
        <w:t>4.4)</w:t>
      </w:r>
      <w:bookmarkStart w:id="0" w:name="_GoBack"/>
      <w:bookmarkEnd w:id="0"/>
    </w:p>
    <w:p w:rsidR="002C15EF" w:rsidRPr="00B70803" w:rsidRDefault="002C15EF" w:rsidP="002C15EF">
      <w:pPr>
        <w:pStyle w:val="Normal1"/>
        <w:widowControl/>
        <w:suppressAutoHyphens/>
        <w:spacing w:before="0" w:line="240" w:lineRule="auto"/>
        <w:ind w:right="0" w:firstLine="0"/>
        <w:jc w:val="right"/>
        <w:rPr>
          <w:color w:val="000000"/>
          <w:sz w:val="28"/>
          <w:szCs w:val="28"/>
        </w:rPr>
      </w:pPr>
    </w:p>
    <w:p w:rsidR="003145A4" w:rsidRPr="00B70803" w:rsidRDefault="003145A4" w:rsidP="002C15EF">
      <w:pPr>
        <w:pStyle w:val="Normal1"/>
        <w:widowControl/>
        <w:suppressAutoHyphens/>
        <w:spacing w:before="0" w:line="240" w:lineRule="auto"/>
        <w:ind w:right="0" w:firstLine="0"/>
        <w:jc w:val="center"/>
        <w:rPr>
          <w:color w:val="000000"/>
          <w:sz w:val="28"/>
          <w:szCs w:val="28"/>
        </w:rPr>
      </w:pPr>
    </w:p>
    <w:p w:rsidR="003145A4" w:rsidRPr="00B70803" w:rsidRDefault="003145A4" w:rsidP="002C15EF">
      <w:pPr>
        <w:pStyle w:val="Normal1"/>
        <w:widowControl/>
        <w:suppressAutoHyphens/>
        <w:spacing w:before="0" w:line="240" w:lineRule="auto"/>
        <w:ind w:right="0" w:firstLine="0"/>
        <w:jc w:val="center"/>
        <w:rPr>
          <w:color w:val="000000"/>
          <w:sz w:val="28"/>
          <w:szCs w:val="28"/>
        </w:rPr>
      </w:pPr>
      <w:r w:rsidRPr="00B70803">
        <w:rPr>
          <w:color w:val="000000"/>
          <w:sz w:val="28"/>
          <w:szCs w:val="28"/>
        </w:rPr>
        <w:t>Состав проектной документации системы АГК</w:t>
      </w:r>
    </w:p>
    <w:p w:rsidR="003145A4" w:rsidRPr="00B70803" w:rsidRDefault="003145A4" w:rsidP="002C15EF">
      <w:pPr>
        <w:widowControl w:val="0"/>
        <w:rPr>
          <w:color w:val="000000"/>
          <w:sz w:val="28"/>
          <w:szCs w:val="28"/>
        </w:rPr>
      </w:pPr>
    </w:p>
    <w:p w:rsidR="003145A4" w:rsidRPr="00B70803" w:rsidRDefault="002C15EF" w:rsidP="002C15EF">
      <w:pPr>
        <w:ind w:firstLine="709"/>
        <w:jc w:val="both"/>
        <w:rPr>
          <w:color w:val="000000"/>
          <w:sz w:val="28"/>
          <w:szCs w:val="28"/>
        </w:rPr>
      </w:pPr>
      <w:r w:rsidRPr="00B70803">
        <w:rPr>
          <w:color w:val="000000"/>
          <w:sz w:val="28"/>
          <w:szCs w:val="28"/>
        </w:rPr>
        <w:t xml:space="preserve">1.1. </w:t>
      </w:r>
      <w:r w:rsidR="003145A4" w:rsidRPr="00B70803">
        <w:rPr>
          <w:color w:val="000000"/>
          <w:sz w:val="28"/>
          <w:szCs w:val="28"/>
        </w:rPr>
        <w:t>Проектная документация системы АГК шахты должна состоять из пояснительной записки и графической части.</w:t>
      </w:r>
    </w:p>
    <w:p w:rsidR="003145A4" w:rsidRPr="00B70803" w:rsidRDefault="003145A4" w:rsidP="002C15EF">
      <w:pPr>
        <w:ind w:firstLine="709"/>
        <w:jc w:val="both"/>
        <w:rPr>
          <w:rFonts w:eastAsia="Calibri"/>
          <w:color w:val="000000"/>
          <w:sz w:val="28"/>
          <w:szCs w:val="28"/>
          <w:lang w:eastAsia="en-US"/>
        </w:rPr>
      </w:pPr>
      <w:r w:rsidRPr="00B70803">
        <w:rPr>
          <w:rFonts w:eastAsia="Calibri"/>
          <w:color w:val="000000"/>
          <w:sz w:val="28"/>
          <w:szCs w:val="28"/>
          <w:lang w:eastAsia="en-US"/>
        </w:rPr>
        <w:t>Пояснительная записка должна содержать:</w:t>
      </w:r>
    </w:p>
    <w:p w:rsidR="002C15EF" w:rsidRPr="00B70803" w:rsidRDefault="002C15EF" w:rsidP="002C15EF">
      <w:pPr>
        <w:ind w:firstLine="709"/>
        <w:jc w:val="both"/>
        <w:rPr>
          <w:rFonts w:eastAsia="Calibri"/>
          <w:color w:val="000000"/>
          <w:sz w:val="28"/>
          <w:szCs w:val="28"/>
          <w:lang w:eastAsia="en-US"/>
        </w:rPr>
      </w:pPr>
    </w:p>
    <w:p w:rsidR="003145A4" w:rsidRPr="00B70803" w:rsidRDefault="003145A4" w:rsidP="002C15EF">
      <w:pPr>
        <w:ind w:firstLine="709"/>
        <w:jc w:val="both"/>
        <w:rPr>
          <w:rFonts w:eastAsia="Calibri"/>
          <w:color w:val="000000"/>
          <w:sz w:val="28"/>
          <w:szCs w:val="28"/>
          <w:lang w:eastAsia="en-US"/>
        </w:rPr>
      </w:pPr>
      <w:r w:rsidRPr="00B70803">
        <w:rPr>
          <w:rFonts w:eastAsia="Calibri"/>
          <w:color w:val="000000"/>
          <w:sz w:val="28"/>
          <w:szCs w:val="28"/>
          <w:lang w:eastAsia="en-US"/>
        </w:rPr>
        <w:t>1) титульный лист (название предприятия, подписи должностных лиц);</w:t>
      </w:r>
    </w:p>
    <w:p w:rsidR="002C15EF" w:rsidRPr="00B70803" w:rsidRDefault="002C15EF" w:rsidP="002C15EF">
      <w:pPr>
        <w:ind w:firstLine="709"/>
        <w:jc w:val="both"/>
        <w:rPr>
          <w:rFonts w:eastAsia="Calibri"/>
          <w:color w:val="000000"/>
          <w:sz w:val="28"/>
          <w:szCs w:val="28"/>
          <w:lang w:eastAsia="en-US"/>
        </w:rPr>
      </w:pPr>
    </w:p>
    <w:p w:rsidR="003145A4" w:rsidRPr="00B70803" w:rsidRDefault="003145A4" w:rsidP="002C15EF">
      <w:pPr>
        <w:ind w:firstLine="709"/>
        <w:jc w:val="both"/>
        <w:rPr>
          <w:rFonts w:eastAsia="Calibri"/>
          <w:color w:val="000000"/>
          <w:sz w:val="28"/>
          <w:szCs w:val="28"/>
          <w:lang w:eastAsia="en-US"/>
        </w:rPr>
      </w:pPr>
      <w:r w:rsidRPr="00B70803">
        <w:rPr>
          <w:rFonts w:eastAsia="Calibri"/>
          <w:color w:val="000000"/>
          <w:sz w:val="28"/>
          <w:szCs w:val="28"/>
          <w:lang w:eastAsia="en-US"/>
        </w:rPr>
        <w:t>2) введение (ссылки на нормативные документы);</w:t>
      </w:r>
    </w:p>
    <w:p w:rsidR="002C15EF" w:rsidRPr="00B70803" w:rsidRDefault="002C15EF" w:rsidP="002C15EF">
      <w:pPr>
        <w:ind w:firstLine="709"/>
        <w:jc w:val="both"/>
        <w:rPr>
          <w:color w:val="000000"/>
          <w:sz w:val="28"/>
          <w:szCs w:val="28"/>
        </w:rPr>
      </w:pPr>
    </w:p>
    <w:p w:rsidR="003145A4" w:rsidRPr="00B70803" w:rsidRDefault="003145A4" w:rsidP="002C15EF">
      <w:pPr>
        <w:ind w:firstLine="709"/>
        <w:jc w:val="both"/>
        <w:rPr>
          <w:color w:val="000000"/>
          <w:sz w:val="28"/>
          <w:szCs w:val="28"/>
        </w:rPr>
      </w:pPr>
      <w:proofErr w:type="gramStart"/>
      <w:r w:rsidRPr="00B70803">
        <w:rPr>
          <w:color w:val="000000"/>
          <w:sz w:val="28"/>
          <w:szCs w:val="28"/>
        </w:rPr>
        <w:t xml:space="preserve">3) краткую характеристику  шахты, включающую: расположение и административное подчинение, категорию шахты по метану, опасность по пыли, </w:t>
      </w:r>
      <w:proofErr w:type="spellStart"/>
      <w:r w:rsidRPr="00B70803">
        <w:rPr>
          <w:color w:val="000000"/>
          <w:sz w:val="28"/>
          <w:szCs w:val="28"/>
        </w:rPr>
        <w:t>суфлярным</w:t>
      </w:r>
      <w:proofErr w:type="spellEnd"/>
      <w:r w:rsidRPr="00B70803">
        <w:rPr>
          <w:color w:val="000000"/>
          <w:sz w:val="28"/>
          <w:szCs w:val="28"/>
        </w:rPr>
        <w:t xml:space="preserve"> выделениям, </w:t>
      </w:r>
      <w:proofErr w:type="spellStart"/>
      <w:r w:rsidRPr="00B70803">
        <w:rPr>
          <w:color w:val="000000"/>
          <w:sz w:val="28"/>
          <w:szCs w:val="28"/>
        </w:rPr>
        <w:t>нефтегазопроявлениям</w:t>
      </w:r>
      <w:proofErr w:type="spellEnd"/>
      <w:r w:rsidRPr="00B70803">
        <w:rPr>
          <w:color w:val="000000"/>
          <w:sz w:val="28"/>
          <w:szCs w:val="28"/>
        </w:rPr>
        <w:t xml:space="preserve">, другим вредным выделениям в атмосферу горных выработок, относительную и абсолютную </w:t>
      </w:r>
      <w:proofErr w:type="spellStart"/>
      <w:r w:rsidRPr="00B70803">
        <w:rPr>
          <w:color w:val="000000"/>
          <w:sz w:val="28"/>
          <w:szCs w:val="28"/>
        </w:rPr>
        <w:t>газообильность</w:t>
      </w:r>
      <w:proofErr w:type="spellEnd"/>
      <w:r w:rsidRPr="00B70803">
        <w:rPr>
          <w:color w:val="000000"/>
          <w:sz w:val="28"/>
          <w:szCs w:val="28"/>
        </w:rPr>
        <w:t xml:space="preserve"> шахты, технологию вскрытия и подготовки шахтного поля, число вскрытых и отрабатываемых пластов, перечень участков с нисходящим и последовательным проветриванием очистных выработок, проектную и производственную мощности, схему и способ проветривания, перечень</w:t>
      </w:r>
      <w:proofErr w:type="gramEnd"/>
      <w:r w:rsidRPr="00B70803">
        <w:rPr>
          <w:color w:val="000000"/>
          <w:sz w:val="28"/>
          <w:szCs w:val="28"/>
        </w:rPr>
        <w:t xml:space="preserve"> стволов с их характеристикой, применяемый подземный транспорт при транспортировке горной массы с указанием конвейеров и задействованные бункеры, краткое описание электроснабжения горизонтов, описание водоотлива, дегазацию, применение </w:t>
      </w:r>
      <w:proofErr w:type="spellStart"/>
      <w:r w:rsidRPr="00B70803">
        <w:rPr>
          <w:color w:val="000000"/>
          <w:sz w:val="28"/>
          <w:szCs w:val="28"/>
        </w:rPr>
        <w:t>газоотсасывающих</w:t>
      </w:r>
      <w:proofErr w:type="spellEnd"/>
      <w:r w:rsidRPr="00B70803">
        <w:rPr>
          <w:color w:val="000000"/>
          <w:sz w:val="28"/>
          <w:szCs w:val="28"/>
        </w:rPr>
        <w:t xml:space="preserve"> установок, расчетное количество воздуха, подаваемого в контролируемые выработки;</w:t>
      </w:r>
    </w:p>
    <w:p w:rsidR="002C15EF" w:rsidRPr="00B70803" w:rsidRDefault="002C15EF" w:rsidP="002C15EF">
      <w:pPr>
        <w:ind w:firstLine="709"/>
        <w:jc w:val="both"/>
        <w:rPr>
          <w:color w:val="000000"/>
          <w:sz w:val="28"/>
          <w:szCs w:val="28"/>
        </w:rPr>
      </w:pPr>
    </w:p>
    <w:p w:rsidR="002C15EF" w:rsidRPr="00B70803" w:rsidRDefault="003145A4" w:rsidP="002C15EF">
      <w:pPr>
        <w:ind w:firstLine="709"/>
        <w:jc w:val="both"/>
        <w:rPr>
          <w:color w:val="000000"/>
          <w:sz w:val="28"/>
          <w:szCs w:val="28"/>
        </w:rPr>
      </w:pPr>
      <w:r w:rsidRPr="00B70803">
        <w:rPr>
          <w:color w:val="000000"/>
          <w:sz w:val="28"/>
          <w:szCs w:val="28"/>
        </w:rPr>
        <w:t xml:space="preserve">4) краткую характеристику разрабатываемых пластов, в которой указывается: индекс, мощность, опасный или угрожаемый по внезапным выбросам с указанием глубины от поверхности, опасность по самовозгоранию, взрывчатости угольной пыли, </w:t>
      </w:r>
      <w:proofErr w:type="spellStart"/>
      <w:r w:rsidRPr="00B70803">
        <w:rPr>
          <w:color w:val="000000"/>
          <w:sz w:val="28"/>
          <w:szCs w:val="28"/>
        </w:rPr>
        <w:t>суфлярным</w:t>
      </w:r>
      <w:proofErr w:type="spellEnd"/>
      <w:r w:rsidRPr="00B70803">
        <w:rPr>
          <w:color w:val="000000"/>
          <w:sz w:val="28"/>
          <w:szCs w:val="28"/>
        </w:rPr>
        <w:t xml:space="preserve"> выделениям, строение, показатели, природная газоносность, угол падения пласта. </w:t>
      </w:r>
      <w:proofErr w:type="gramStart"/>
      <w:r w:rsidRPr="00B70803">
        <w:rPr>
          <w:color w:val="000000"/>
          <w:sz w:val="28"/>
          <w:szCs w:val="28"/>
        </w:rPr>
        <w:t xml:space="preserve">При необходимости дополнительные сведения: наличие геологических нарушений, оставленный уголь (в кровле, почве пласта, у </w:t>
      </w:r>
      <w:proofErr w:type="spellStart"/>
      <w:r w:rsidRPr="00B70803">
        <w:rPr>
          <w:color w:val="000000"/>
          <w:sz w:val="28"/>
          <w:szCs w:val="28"/>
        </w:rPr>
        <w:t>присечных</w:t>
      </w:r>
      <w:proofErr w:type="spellEnd"/>
      <w:r w:rsidRPr="00B70803">
        <w:rPr>
          <w:color w:val="000000"/>
          <w:sz w:val="28"/>
          <w:szCs w:val="28"/>
        </w:rPr>
        <w:t xml:space="preserve"> выработок), взаимное расположение пластовых выработок (разделение целиками угля, наличие перекрывающихся выработок в мощном пласте), наличие пластов спутников, наличие наносов, характеристика угля (марка угля, зольность угля, объемный выход летучих веществ на сухую беззольную массу, содержание серы в угле, влажность угля, теплота сгорания угля).</w:t>
      </w:r>
      <w:proofErr w:type="gramEnd"/>
    </w:p>
    <w:p w:rsidR="002C15EF" w:rsidRPr="00B70803" w:rsidRDefault="002C15EF" w:rsidP="002C15EF">
      <w:pPr>
        <w:ind w:firstLine="709"/>
        <w:jc w:val="both"/>
        <w:rPr>
          <w:color w:val="000000"/>
          <w:sz w:val="28"/>
          <w:szCs w:val="28"/>
        </w:rPr>
      </w:pPr>
    </w:p>
    <w:p w:rsidR="002C15EF" w:rsidRPr="00B70803" w:rsidRDefault="002C15EF" w:rsidP="002C15EF">
      <w:pPr>
        <w:ind w:firstLine="709"/>
        <w:jc w:val="both"/>
        <w:rPr>
          <w:color w:val="000000"/>
          <w:sz w:val="28"/>
          <w:szCs w:val="28"/>
        </w:rPr>
      </w:pPr>
    </w:p>
    <w:p w:rsidR="002C15EF" w:rsidRPr="00B70803" w:rsidRDefault="002C15EF" w:rsidP="002C15EF">
      <w:pPr>
        <w:pStyle w:val="a"/>
        <w:numPr>
          <w:ilvl w:val="0"/>
          <w:numId w:val="0"/>
        </w:numPr>
        <w:tabs>
          <w:tab w:val="clear" w:pos="9350"/>
          <w:tab w:val="right" w:pos="9637"/>
        </w:tabs>
        <w:ind w:firstLine="709"/>
        <w:jc w:val="right"/>
        <w:rPr>
          <w:color w:val="000000"/>
          <w:sz w:val="24"/>
          <w:szCs w:val="24"/>
        </w:rPr>
      </w:pPr>
      <w:r w:rsidRPr="00B70803">
        <w:rPr>
          <w:color w:val="000000"/>
          <w:sz w:val="24"/>
          <w:szCs w:val="24"/>
        </w:rPr>
        <w:lastRenderedPageBreak/>
        <w:t>Продолжение приложения 6</w:t>
      </w:r>
    </w:p>
    <w:p w:rsidR="002C15EF" w:rsidRPr="00B70803" w:rsidRDefault="002C15EF" w:rsidP="002C15EF">
      <w:pPr>
        <w:ind w:firstLine="709"/>
        <w:jc w:val="both"/>
        <w:rPr>
          <w:color w:val="000000"/>
          <w:sz w:val="16"/>
          <w:szCs w:val="16"/>
        </w:rPr>
      </w:pPr>
    </w:p>
    <w:p w:rsidR="002C15EF" w:rsidRPr="00B70803" w:rsidRDefault="002C15EF" w:rsidP="002C15EF">
      <w:pPr>
        <w:ind w:firstLine="709"/>
        <w:jc w:val="both"/>
        <w:rPr>
          <w:color w:val="000000"/>
          <w:sz w:val="28"/>
          <w:szCs w:val="28"/>
        </w:rPr>
      </w:pPr>
    </w:p>
    <w:p w:rsidR="003145A4" w:rsidRPr="00B70803" w:rsidRDefault="003145A4" w:rsidP="002C15EF">
      <w:pPr>
        <w:ind w:firstLine="709"/>
        <w:jc w:val="both"/>
        <w:rPr>
          <w:color w:val="000000"/>
          <w:sz w:val="28"/>
          <w:szCs w:val="28"/>
        </w:rPr>
      </w:pPr>
      <w:r w:rsidRPr="00B70803">
        <w:rPr>
          <w:color w:val="000000"/>
          <w:sz w:val="28"/>
          <w:szCs w:val="28"/>
        </w:rPr>
        <w:t>5) перечень действующих (пр</w:t>
      </w:r>
      <w:r w:rsidR="002C15EF" w:rsidRPr="00B70803">
        <w:rPr>
          <w:color w:val="000000"/>
          <w:sz w:val="28"/>
          <w:szCs w:val="28"/>
        </w:rPr>
        <w:t xml:space="preserve">оектируемых в ближайшее время) </w:t>
      </w:r>
      <w:proofErr w:type="spellStart"/>
      <w:proofErr w:type="gramStart"/>
      <w:r w:rsidRPr="00B70803">
        <w:rPr>
          <w:color w:val="000000"/>
          <w:sz w:val="28"/>
          <w:szCs w:val="28"/>
        </w:rPr>
        <w:t>выемоч</w:t>
      </w:r>
      <w:r w:rsidR="006660C1" w:rsidRPr="00B70803">
        <w:rPr>
          <w:color w:val="000000"/>
          <w:sz w:val="28"/>
          <w:szCs w:val="28"/>
        </w:rPr>
        <w:t>-</w:t>
      </w:r>
      <w:r w:rsidRPr="00B70803">
        <w:rPr>
          <w:color w:val="000000"/>
          <w:sz w:val="28"/>
          <w:szCs w:val="28"/>
        </w:rPr>
        <w:t>ных</w:t>
      </w:r>
      <w:proofErr w:type="spellEnd"/>
      <w:proofErr w:type="gramEnd"/>
      <w:r w:rsidRPr="00B70803">
        <w:rPr>
          <w:color w:val="000000"/>
          <w:sz w:val="28"/>
          <w:szCs w:val="28"/>
        </w:rPr>
        <w:t xml:space="preserve"> участков и подготовительных выработок, других выработок шахты, обору</w:t>
      </w:r>
      <w:r w:rsidR="006660C1" w:rsidRPr="00B70803">
        <w:rPr>
          <w:color w:val="000000"/>
          <w:sz w:val="28"/>
          <w:szCs w:val="28"/>
        </w:rPr>
        <w:t>-</w:t>
      </w:r>
      <w:proofErr w:type="spellStart"/>
      <w:r w:rsidRPr="00B70803">
        <w:rPr>
          <w:color w:val="000000"/>
          <w:sz w:val="28"/>
          <w:szCs w:val="28"/>
        </w:rPr>
        <w:t>дованных</w:t>
      </w:r>
      <w:proofErr w:type="spellEnd"/>
      <w:r w:rsidRPr="00B70803">
        <w:rPr>
          <w:color w:val="000000"/>
          <w:sz w:val="28"/>
          <w:szCs w:val="28"/>
        </w:rPr>
        <w:t xml:space="preserve"> аппаратурой АГК. Каждый выемочный участок и </w:t>
      </w:r>
      <w:proofErr w:type="gramStart"/>
      <w:r w:rsidRPr="00B70803">
        <w:rPr>
          <w:color w:val="000000"/>
          <w:sz w:val="28"/>
          <w:szCs w:val="28"/>
        </w:rPr>
        <w:t>тупиковая</w:t>
      </w:r>
      <w:proofErr w:type="gramEnd"/>
      <w:r w:rsidRPr="00B70803">
        <w:rPr>
          <w:color w:val="000000"/>
          <w:sz w:val="28"/>
          <w:szCs w:val="28"/>
        </w:rPr>
        <w:t xml:space="preserve"> </w:t>
      </w:r>
      <w:proofErr w:type="spellStart"/>
      <w:r w:rsidRPr="00B70803">
        <w:rPr>
          <w:color w:val="000000"/>
          <w:sz w:val="28"/>
          <w:szCs w:val="28"/>
        </w:rPr>
        <w:t>выра</w:t>
      </w:r>
      <w:proofErr w:type="spellEnd"/>
      <w:r w:rsidRPr="00B70803">
        <w:rPr>
          <w:color w:val="000000"/>
          <w:sz w:val="28"/>
          <w:szCs w:val="28"/>
        </w:rPr>
        <w:t>-</w:t>
      </w:r>
    </w:p>
    <w:p w:rsidR="003145A4" w:rsidRPr="00B70803" w:rsidRDefault="003145A4" w:rsidP="002C15EF">
      <w:pPr>
        <w:jc w:val="both"/>
        <w:rPr>
          <w:color w:val="000000"/>
          <w:sz w:val="28"/>
          <w:szCs w:val="28"/>
        </w:rPr>
      </w:pPr>
      <w:proofErr w:type="spellStart"/>
      <w:r w:rsidRPr="00B70803">
        <w:rPr>
          <w:color w:val="000000"/>
          <w:sz w:val="28"/>
          <w:szCs w:val="28"/>
        </w:rPr>
        <w:t>ботка</w:t>
      </w:r>
      <w:proofErr w:type="spellEnd"/>
      <w:r w:rsidRPr="00B70803">
        <w:rPr>
          <w:color w:val="000000"/>
          <w:sz w:val="28"/>
          <w:szCs w:val="28"/>
        </w:rPr>
        <w:t xml:space="preserve"> должны иметь порядковый номер позиции, соответствующий графической части;</w:t>
      </w:r>
    </w:p>
    <w:p w:rsidR="00562B49" w:rsidRPr="00B70803" w:rsidRDefault="00562B49" w:rsidP="002C15EF">
      <w:pPr>
        <w:pStyle w:val="a"/>
        <w:numPr>
          <w:ilvl w:val="0"/>
          <w:numId w:val="0"/>
        </w:numPr>
        <w:tabs>
          <w:tab w:val="clear" w:pos="9350"/>
          <w:tab w:val="right" w:pos="9637"/>
        </w:tabs>
        <w:ind w:firstLine="709"/>
        <w:rPr>
          <w:color w:val="000000"/>
          <w:sz w:val="28"/>
          <w:szCs w:val="28"/>
        </w:rPr>
      </w:pPr>
    </w:p>
    <w:p w:rsidR="003145A4" w:rsidRPr="00B70803" w:rsidRDefault="003145A4" w:rsidP="002C15EF">
      <w:pPr>
        <w:pStyle w:val="a"/>
        <w:numPr>
          <w:ilvl w:val="0"/>
          <w:numId w:val="0"/>
        </w:numPr>
        <w:tabs>
          <w:tab w:val="clear" w:pos="9350"/>
          <w:tab w:val="right" w:pos="9637"/>
        </w:tabs>
        <w:ind w:firstLine="709"/>
        <w:rPr>
          <w:color w:val="000000"/>
          <w:sz w:val="28"/>
          <w:szCs w:val="28"/>
        </w:rPr>
      </w:pPr>
      <w:proofErr w:type="gramStart"/>
      <w:r w:rsidRPr="00B70803">
        <w:rPr>
          <w:color w:val="000000"/>
          <w:sz w:val="28"/>
          <w:szCs w:val="28"/>
        </w:rPr>
        <w:t>6) краткую характеристику участков и тупиковых выработок, с указа</w:t>
      </w:r>
      <w:r w:rsidR="006660C1" w:rsidRPr="00B70803">
        <w:rPr>
          <w:color w:val="000000"/>
          <w:sz w:val="28"/>
          <w:szCs w:val="28"/>
        </w:rPr>
        <w:t>-</w:t>
      </w:r>
      <w:proofErr w:type="spellStart"/>
      <w:r w:rsidRPr="00B70803">
        <w:rPr>
          <w:color w:val="000000"/>
          <w:sz w:val="28"/>
          <w:szCs w:val="28"/>
        </w:rPr>
        <w:t>нием</w:t>
      </w:r>
      <w:proofErr w:type="spellEnd"/>
      <w:r w:rsidRPr="00B70803">
        <w:rPr>
          <w:color w:val="000000"/>
          <w:sz w:val="28"/>
          <w:szCs w:val="28"/>
        </w:rPr>
        <w:t xml:space="preserve">: названия, нагрузки и длины лавы, системы разработки, типа выемочного комбайна и крепи, </w:t>
      </w:r>
      <w:proofErr w:type="spellStart"/>
      <w:r w:rsidRPr="00B70803">
        <w:rPr>
          <w:color w:val="000000"/>
          <w:sz w:val="28"/>
          <w:szCs w:val="28"/>
        </w:rPr>
        <w:t>метанобильности</w:t>
      </w:r>
      <w:proofErr w:type="spellEnd"/>
      <w:r w:rsidRPr="00B70803">
        <w:rPr>
          <w:color w:val="000000"/>
          <w:sz w:val="28"/>
          <w:szCs w:val="28"/>
        </w:rPr>
        <w:t xml:space="preserve"> участка и лавы, глубины разработки от поверхности, схемы проветривания, применение ВНС (ГОУ), опасности по внезапным выбросам и слоевым скоплениям метана, транспортировки угля по участку, используемого другого </w:t>
      </w:r>
      <w:proofErr w:type="spellStart"/>
      <w:r w:rsidRPr="00B70803">
        <w:rPr>
          <w:color w:val="000000"/>
          <w:sz w:val="28"/>
          <w:szCs w:val="28"/>
        </w:rPr>
        <w:t>горношахтного</w:t>
      </w:r>
      <w:proofErr w:type="spellEnd"/>
      <w:r w:rsidRPr="00B70803">
        <w:rPr>
          <w:color w:val="000000"/>
          <w:sz w:val="28"/>
          <w:szCs w:val="28"/>
        </w:rPr>
        <w:t xml:space="preserve"> оборудования на участке, расчетный расход воздуха, наименование применяемого электрооборудования, средств проветривания</w:t>
      </w:r>
      <w:proofErr w:type="gramEnd"/>
      <w:r w:rsidRPr="00B70803">
        <w:rPr>
          <w:color w:val="000000"/>
          <w:sz w:val="28"/>
          <w:szCs w:val="28"/>
        </w:rPr>
        <w:t xml:space="preserve"> и его расположение, другие сведения при необходимости. Для тупиковых выработок дополнительно должна быть указана их длина по проекту. Данные представлены в виде таблиц 1-3;</w:t>
      </w:r>
    </w:p>
    <w:p w:rsidR="00562B49" w:rsidRPr="00B70803" w:rsidRDefault="00562B49" w:rsidP="002C15EF">
      <w:pPr>
        <w:ind w:firstLine="709"/>
        <w:jc w:val="both"/>
        <w:rPr>
          <w:color w:val="000000"/>
          <w:sz w:val="28"/>
          <w:szCs w:val="28"/>
        </w:rPr>
      </w:pPr>
    </w:p>
    <w:p w:rsidR="003145A4" w:rsidRPr="00B70803" w:rsidRDefault="003145A4" w:rsidP="002C15EF">
      <w:pPr>
        <w:ind w:firstLine="709"/>
        <w:jc w:val="both"/>
        <w:rPr>
          <w:color w:val="000000"/>
          <w:sz w:val="28"/>
          <w:szCs w:val="28"/>
        </w:rPr>
      </w:pPr>
      <w:proofErr w:type="gramStart"/>
      <w:r w:rsidRPr="00B70803">
        <w:rPr>
          <w:color w:val="000000"/>
          <w:sz w:val="28"/>
          <w:szCs w:val="28"/>
        </w:rPr>
        <w:t xml:space="preserve">7) описание схемы размещения и работы системы АГК на выемочных участках, тупиковых выработках и поверхностных объектах </w:t>
      </w:r>
      <w:proofErr w:type="spellStart"/>
      <w:r w:rsidRPr="00B70803">
        <w:rPr>
          <w:color w:val="000000"/>
          <w:sz w:val="28"/>
          <w:szCs w:val="28"/>
        </w:rPr>
        <w:t>метанометров</w:t>
      </w:r>
      <w:proofErr w:type="spellEnd"/>
      <w:r w:rsidRPr="00B70803">
        <w:rPr>
          <w:color w:val="000000"/>
          <w:sz w:val="28"/>
          <w:szCs w:val="28"/>
        </w:rPr>
        <w:t>, газоанализаторов, устройств контроля и управления, другой газоаналитической аппаратуры и коммутационных аппаратов, на которые передается воздействие от датчиков, а также аппарато</w:t>
      </w:r>
      <w:r w:rsidR="00562B49" w:rsidRPr="00B70803">
        <w:rPr>
          <w:color w:val="000000"/>
          <w:sz w:val="28"/>
          <w:szCs w:val="28"/>
        </w:rPr>
        <w:t xml:space="preserve">в, от которых получают питание </w:t>
      </w:r>
      <w:r w:rsidRPr="00B70803">
        <w:rPr>
          <w:color w:val="000000"/>
          <w:sz w:val="28"/>
          <w:szCs w:val="28"/>
        </w:rPr>
        <w:t xml:space="preserve">комплекты аппаратуры </w:t>
      </w:r>
      <w:proofErr w:type="spellStart"/>
      <w:r w:rsidRPr="00B70803">
        <w:rPr>
          <w:color w:val="000000"/>
          <w:sz w:val="28"/>
          <w:szCs w:val="28"/>
        </w:rPr>
        <w:t>аэрогазового</w:t>
      </w:r>
      <w:proofErr w:type="spellEnd"/>
      <w:r w:rsidRPr="00B70803">
        <w:rPr>
          <w:color w:val="000000"/>
          <w:sz w:val="28"/>
          <w:szCs w:val="28"/>
        </w:rPr>
        <w:t xml:space="preserve"> контроля, с указанием конкретных мест расположения в горной выработке, защищаемому электрооборудованию и с указанием месторасположения датчиков</w:t>
      </w:r>
      <w:proofErr w:type="gramEnd"/>
      <w:r w:rsidRPr="00B70803">
        <w:rPr>
          <w:color w:val="000000"/>
          <w:sz w:val="28"/>
          <w:szCs w:val="28"/>
        </w:rPr>
        <w:t xml:space="preserve"> относительно направления движения воздуха на контролируемом участке, </w:t>
      </w:r>
      <w:proofErr w:type="spellStart"/>
      <w:r w:rsidRPr="00B70803">
        <w:rPr>
          <w:color w:val="000000"/>
          <w:sz w:val="28"/>
          <w:szCs w:val="28"/>
        </w:rPr>
        <w:t>уставок</w:t>
      </w:r>
      <w:proofErr w:type="spellEnd"/>
      <w:r w:rsidRPr="00B70803">
        <w:rPr>
          <w:color w:val="000000"/>
          <w:sz w:val="28"/>
          <w:szCs w:val="28"/>
        </w:rPr>
        <w:t xml:space="preserve"> их срабатывания;</w:t>
      </w:r>
    </w:p>
    <w:p w:rsidR="00562B49" w:rsidRPr="00B70803" w:rsidRDefault="00562B49" w:rsidP="002C15EF">
      <w:pPr>
        <w:ind w:firstLine="709"/>
        <w:rPr>
          <w:color w:val="000000"/>
          <w:sz w:val="28"/>
          <w:szCs w:val="28"/>
        </w:rPr>
      </w:pPr>
    </w:p>
    <w:p w:rsidR="003145A4" w:rsidRPr="00B70803" w:rsidRDefault="003145A4" w:rsidP="002C15EF">
      <w:pPr>
        <w:ind w:firstLine="709"/>
        <w:rPr>
          <w:color w:val="000000"/>
          <w:sz w:val="28"/>
          <w:szCs w:val="28"/>
        </w:rPr>
      </w:pPr>
      <w:r w:rsidRPr="00B70803">
        <w:rPr>
          <w:color w:val="000000"/>
          <w:sz w:val="28"/>
          <w:szCs w:val="28"/>
        </w:rPr>
        <w:t xml:space="preserve">8) к пояснительной записке прикладывают сведения об использованной кабельной продукции при монтаже аппаратуры </w:t>
      </w:r>
      <w:proofErr w:type="spellStart"/>
      <w:r w:rsidRPr="00B70803">
        <w:rPr>
          <w:color w:val="000000"/>
          <w:sz w:val="28"/>
          <w:szCs w:val="28"/>
        </w:rPr>
        <w:t>аэрогазового</w:t>
      </w:r>
      <w:proofErr w:type="spellEnd"/>
      <w:r w:rsidRPr="00B70803">
        <w:rPr>
          <w:color w:val="000000"/>
          <w:sz w:val="28"/>
          <w:szCs w:val="28"/>
        </w:rPr>
        <w:t xml:space="preserve"> контроля (таблица 4), сводная таблица аппаратуры </w:t>
      </w:r>
      <w:proofErr w:type="spellStart"/>
      <w:r w:rsidRPr="00B70803">
        <w:rPr>
          <w:color w:val="000000"/>
          <w:sz w:val="28"/>
          <w:szCs w:val="28"/>
        </w:rPr>
        <w:t>аэрогазового</w:t>
      </w:r>
      <w:proofErr w:type="spellEnd"/>
      <w:r w:rsidRPr="00B70803">
        <w:rPr>
          <w:color w:val="000000"/>
          <w:sz w:val="28"/>
          <w:szCs w:val="28"/>
        </w:rPr>
        <w:t xml:space="preserve"> контроля (таблица 5).</w:t>
      </w:r>
    </w:p>
    <w:p w:rsidR="00562B49" w:rsidRPr="00B70803" w:rsidRDefault="00562B49" w:rsidP="002C15EF">
      <w:pPr>
        <w:ind w:firstLine="709"/>
        <w:jc w:val="both"/>
        <w:rPr>
          <w:color w:val="000000"/>
          <w:sz w:val="28"/>
          <w:szCs w:val="28"/>
        </w:rPr>
      </w:pPr>
    </w:p>
    <w:p w:rsidR="003145A4" w:rsidRPr="00B70803" w:rsidRDefault="003145A4" w:rsidP="002C15EF">
      <w:pPr>
        <w:ind w:firstLine="709"/>
        <w:jc w:val="both"/>
        <w:rPr>
          <w:color w:val="000000"/>
          <w:sz w:val="28"/>
          <w:szCs w:val="28"/>
        </w:rPr>
      </w:pPr>
      <w:r w:rsidRPr="00B70803">
        <w:rPr>
          <w:color w:val="000000"/>
          <w:sz w:val="28"/>
          <w:szCs w:val="28"/>
        </w:rPr>
        <w:t>1.2. Графическая часть представляет собой схему вентиляции, на которую должны быть нанесены:</w:t>
      </w:r>
    </w:p>
    <w:p w:rsidR="00562B49" w:rsidRPr="00B70803" w:rsidRDefault="00562B49" w:rsidP="002C15EF">
      <w:pPr>
        <w:ind w:firstLine="709"/>
        <w:jc w:val="both"/>
        <w:rPr>
          <w:color w:val="000000"/>
          <w:sz w:val="28"/>
          <w:szCs w:val="28"/>
        </w:rPr>
      </w:pPr>
    </w:p>
    <w:p w:rsidR="003145A4" w:rsidRPr="00B70803" w:rsidRDefault="003145A4" w:rsidP="002C15EF">
      <w:pPr>
        <w:ind w:firstLine="709"/>
        <w:jc w:val="both"/>
        <w:rPr>
          <w:color w:val="000000"/>
          <w:sz w:val="28"/>
          <w:szCs w:val="28"/>
        </w:rPr>
      </w:pPr>
      <w:r w:rsidRPr="00B70803">
        <w:rPr>
          <w:color w:val="000000"/>
          <w:sz w:val="28"/>
          <w:szCs w:val="28"/>
        </w:rPr>
        <w:t>1) направления свежей и отработанной вентиляционной струи;</w:t>
      </w:r>
    </w:p>
    <w:p w:rsidR="00562B49" w:rsidRPr="00B70803" w:rsidRDefault="00562B49" w:rsidP="002C15EF">
      <w:pPr>
        <w:tabs>
          <w:tab w:val="left" w:pos="720"/>
        </w:tabs>
        <w:ind w:firstLine="709"/>
        <w:jc w:val="both"/>
        <w:rPr>
          <w:color w:val="000000"/>
          <w:sz w:val="28"/>
          <w:szCs w:val="28"/>
        </w:rPr>
      </w:pPr>
    </w:p>
    <w:p w:rsidR="003145A4" w:rsidRPr="00B70803" w:rsidRDefault="003145A4" w:rsidP="002C15EF">
      <w:pPr>
        <w:tabs>
          <w:tab w:val="left" w:pos="720"/>
        </w:tabs>
        <w:ind w:firstLine="709"/>
        <w:jc w:val="both"/>
        <w:rPr>
          <w:color w:val="000000"/>
          <w:sz w:val="28"/>
          <w:szCs w:val="28"/>
        </w:rPr>
      </w:pPr>
      <w:r w:rsidRPr="00B70803">
        <w:rPr>
          <w:color w:val="000000"/>
          <w:sz w:val="28"/>
          <w:szCs w:val="28"/>
        </w:rPr>
        <w:t>2) вентиляционные устройства: перемычки, кроссинги, вентиляционные двери, шлюзы, в том числе оборудованные средствами КВШ;</w:t>
      </w:r>
    </w:p>
    <w:p w:rsidR="00562B49" w:rsidRPr="00B70803" w:rsidRDefault="00562B49" w:rsidP="002C15EF">
      <w:pPr>
        <w:ind w:firstLine="709"/>
        <w:jc w:val="both"/>
        <w:rPr>
          <w:color w:val="000000"/>
          <w:sz w:val="28"/>
          <w:szCs w:val="28"/>
        </w:rPr>
      </w:pPr>
    </w:p>
    <w:p w:rsidR="003145A4" w:rsidRPr="00B70803" w:rsidRDefault="003145A4" w:rsidP="002C15EF">
      <w:pPr>
        <w:ind w:firstLine="709"/>
        <w:jc w:val="both"/>
        <w:rPr>
          <w:color w:val="000000"/>
          <w:sz w:val="28"/>
          <w:szCs w:val="28"/>
        </w:rPr>
      </w:pPr>
      <w:r w:rsidRPr="00B70803">
        <w:rPr>
          <w:color w:val="000000"/>
          <w:sz w:val="28"/>
          <w:szCs w:val="28"/>
        </w:rPr>
        <w:t xml:space="preserve">3) вентиляторы местного проветривания (ВМП) с указанием их типа; </w:t>
      </w:r>
    </w:p>
    <w:p w:rsidR="00562B49" w:rsidRPr="00B70803" w:rsidRDefault="00562B49" w:rsidP="002C15EF">
      <w:pPr>
        <w:ind w:firstLine="709"/>
        <w:jc w:val="both"/>
        <w:rPr>
          <w:color w:val="000000"/>
          <w:sz w:val="28"/>
          <w:szCs w:val="28"/>
        </w:rPr>
      </w:pPr>
    </w:p>
    <w:p w:rsidR="00562B49" w:rsidRPr="00B70803" w:rsidRDefault="00562B49" w:rsidP="002C15EF">
      <w:pPr>
        <w:ind w:firstLine="709"/>
        <w:jc w:val="both"/>
        <w:rPr>
          <w:color w:val="000000"/>
          <w:sz w:val="28"/>
          <w:szCs w:val="28"/>
        </w:rPr>
      </w:pPr>
    </w:p>
    <w:p w:rsidR="00562B49" w:rsidRPr="00B70803" w:rsidRDefault="00562B49" w:rsidP="00562B49">
      <w:pPr>
        <w:ind w:firstLine="709"/>
        <w:jc w:val="right"/>
        <w:rPr>
          <w:color w:val="000000"/>
        </w:rPr>
      </w:pPr>
      <w:r w:rsidRPr="00B70803">
        <w:rPr>
          <w:color w:val="000000"/>
        </w:rPr>
        <w:lastRenderedPageBreak/>
        <w:t>Продолжение приложения 6</w:t>
      </w:r>
    </w:p>
    <w:p w:rsidR="00562B49" w:rsidRPr="00B70803" w:rsidRDefault="00562B49" w:rsidP="002C15EF">
      <w:pPr>
        <w:ind w:firstLine="709"/>
        <w:jc w:val="both"/>
        <w:rPr>
          <w:color w:val="000000"/>
          <w:sz w:val="28"/>
          <w:szCs w:val="28"/>
        </w:rPr>
      </w:pPr>
    </w:p>
    <w:p w:rsidR="003145A4" w:rsidRPr="00B70803" w:rsidRDefault="003145A4" w:rsidP="002C15EF">
      <w:pPr>
        <w:ind w:firstLine="709"/>
        <w:jc w:val="both"/>
        <w:rPr>
          <w:color w:val="000000"/>
          <w:sz w:val="28"/>
          <w:szCs w:val="28"/>
        </w:rPr>
      </w:pPr>
      <w:r w:rsidRPr="00B70803">
        <w:rPr>
          <w:color w:val="000000"/>
          <w:sz w:val="28"/>
          <w:szCs w:val="28"/>
        </w:rPr>
        <w:t>4) подземные (поверхностные) ВНС, ГОУ с указанием их типов, места расположения сме</w:t>
      </w:r>
      <w:r w:rsidR="00562B49" w:rsidRPr="00B70803">
        <w:rPr>
          <w:color w:val="000000"/>
          <w:sz w:val="28"/>
          <w:szCs w:val="28"/>
        </w:rPr>
        <w:t>сительных камер;</w:t>
      </w:r>
    </w:p>
    <w:p w:rsidR="00562B49" w:rsidRPr="00B70803" w:rsidRDefault="00562B49" w:rsidP="002C15EF">
      <w:pPr>
        <w:ind w:firstLine="709"/>
        <w:jc w:val="both"/>
        <w:rPr>
          <w:color w:val="000000"/>
          <w:sz w:val="28"/>
          <w:szCs w:val="28"/>
        </w:rPr>
      </w:pPr>
    </w:p>
    <w:p w:rsidR="003145A4" w:rsidRPr="00B70803" w:rsidRDefault="003145A4" w:rsidP="002C15EF">
      <w:pPr>
        <w:ind w:firstLine="709"/>
        <w:jc w:val="both"/>
        <w:rPr>
          <w:color w:val="000000"/>
          <w:sz w:val="28"/>
          <w:szCs w:val="28"/>
        </w:rPr>
      </w:pPr>
      <w:r w:rsidRPr="00B70803">
        <w:rPr>
          <w:color w:val="000000"/>
          <w:sz w:val="28"/>
          <w:szCs w:val="28"/>
        </w:rPr>
        <w:t>5) аккумулирующие бункеры;</w:t>
      </w:r>
    </w:p>
    <w:p w:rsidR="00562B49" w:rsidRPr="00B70803" w:rsidRDefault="00562B49" w:rsidP="002C15EF">
      <w:pPr>
        <w:ind w:firstLine="709"/>
        <w:jc w:val="both"/>
        <w:rPr>
          <w:color w:val="000000"/>
          <w:sz w:val="28"/>
          <w:szCs w:val="28"/>
        </w:rPr>
      </w:pPr>
    </w:p>
    <w:p w:rsidR="003145A4" w:rsidRPr="00B70803" w:rsidRDefault="003145A4" w:rsidP="002C15EF">
      <w:pPr>
        <w:ind w:firstLine="709"/>
        <w:jc w:val="both"/>
        <w:rPr>
          <w:color w:val="000000"/>
          <w:sz w:val="28"/>
          <w:szCs w:val="28"/>
        </w:rPr>
      </w:pPr>
      <w:r w:rsidRPr="00B70803">
        <w:rPr>
          <w:color w:val="000000"/>
          <w:sz w:val="28"/>
          <w:szCs w:val="28"/>
        </w:rPr>
        <w:t xml:space="preserve">6) датчики контроля газов, датчики скорости воздуха (с указанием типа и </w:t>
      </w:r>
      <w:proofErr w:type="spellStart"/>
      <w:r w:rsidRPr="00B70803">
        <w:rPr>
          <w:color w:val="000000"/>
          <w:sz w:val="28"/>
          <w:szCs w:val="28"/>
        </w:rPr>
        <w:t>уставки</w:t>
      </w:r>
      <w:proofErr w:type="spellEnd"/>
      <w:r w:rsidRPr="00B70803">
        <w:rPr>
          <w:color w:val="000000"/>
          <w:sz w:val="28"/>
          <w:szCs w:val="28"/>
        </w:rPr>
        <w:t xml:space="preserve"> срабатывания), устройства контроля</w:t>
      </w:r>
      <w:r w:rsidR="00562B49" w:rsidRPr="00B70803">
        <w:rPr>
          <w:color w:val="000000"/>
          <w:sz w:val="28"/>
          <w:szCs w:val="28"/>
        </w:rPr>
        <w:t>;</w:t>
      </w:r>
      <w:r w:rsidRPr="00B70803">
        <w:rPr>
          <w:color w:val="000000"/>
          <w:sz w:val="28"/>
          <w:szCs w:val="28"/>
        </w:rPr>
        <w:t xml:space="preserve"> </w:t>
      </w:r>
    </w:p>
    <w:p w:rsidR="00562B49" w:rsidRPr="00B70803" w:rsidRDefault="00562B49" w:rsidP="002C15EF">
      <w:pPr>
        <w:ind w:firstLine="709"/>
        <w:jc w:val="both"/>
        <w:rPr>
          <w:color w:val="000000"/>
          <w:sz w:val="28"/>
          <w:szCs w:val="28"/>
        </w:rPr>
      </w:pPr>
    </w:p>
    <w:p w:rsidR="003145A4" w:rsidRPr="00B70803" w:rsidRDefault="003145A4" w:rsidP="002C15EF">
      <w:pPr>
        <w:ind w:firstLine="709"/>
        <w:jc w:val="both"/>
        <w:rPr>
          <w:color w:val="000000"/>
          <w:sz w:val="28"/>
          <w:szCs w:val="28"/>
        </w:rPr>
      </w:pPr>
      <w:r w:rsidRPr="00B70803">
        <w:rPr>
          <w:color w:val="000000"/>
          <w:sz w:val="28"/>
          <w:szCs w:val="28"/>
        </w:rPr>
        <w:t>7) коммутационные аппараты (с указанием в виде стрелок с надписью, от каких датчиков контроля поступают сигналы управления);</w:t>
      </w:r>
    </w:p>
    <w:p w:rsidR="003145A4" w:rsidRPr="00B70803" w:rsidRDefault="003145A4" w:rsidP="002C15EF">
      <w:pPr>
        <w:ind w:firstLine="709"/>
        <w:jc w:val="both"/>
        <w:rPr>
          <w:color w:val="000000"/>
          <w:sz w:val="28"/>
          <w:szCs w:val="28"/>
        </w:rPr>
      </w:pPr>
    </w:p>
    <w:p w:rsidR="003145A4" w:rsidRPr="00B70803" w:rsidRDefault="003145A4" w:rsidP="002C15EF">
      <w:pPr>
        <w:widowControl w:val="0"/>
        <w:tabs>
          <w:tab w:val="left" w:pos="1276"/>
          <w:tab w:val="right" w:pos="9350"/>
        </w:tabs>
        <w:ind w:firstLine="709"/>
        <w:jc w:val="both"/>
        <w:rPr>
          <w:color w:val="000000"/>
          <w:sz w:val="28"/>
          <w:szCs w:val="28"/>
        </w:rPr>
      </w:pPr>
      <w:r w:rsidRPr="00B70803">
        <w:rPr>
          <w:color w:val="000000"/>
          <w:sz w:val="28"/>
          <w:szCs w:val="28"/>
        </w:rPr>
        <w:t>8) источники питания, подземные устройства контроля и управления, исполнительные устройства;</w:t>
      </w:r>
    </w:p>
    <w:p w:rsidR="00562B49" w:rsidRPr="00B70803" w:rsidRDefault="00562B49" w:rsidP="002C15EF">
      <w:pPr>
        <w:widowControl w:val="0"/>
        <w:tabs>
          <w:tab w:val="left" w:pos="1276"/>
          <w:tab w:val="right" w:pos="9350"/>
        </w:tabs>
        <w:ind w:firstLine="709"/>
        <w:jc w:val="both"/>
        <w:rPr>
          <w:color w:val="000000"/>
          <w:sz w:val="28"/>
          <w:szCs w:val="28"/>
        </w:rPr>
      </w:pPr>
    </w:p>
    <w:p w:rsidR="003145A4" w:rsidRPr="00B70803" w:rsidRDefault="003145A4" w:rsidP="002C15EF">
      <w:pPr>
        <w:widowControl w:val="0"/>
        <w:tabs>
          <w:tab w:val="left" w:pos="1276"/>
          <w:tab w:val="right" w:pos="9350"/>
        </w:tabs>
        <w:ind w:firstLine="709"/>
        <w:jc w:val="both"/>
        <w:rPr>
          <w:color w:val="000000"/>
          <w:sz w:val="28"/>
          <w:szCs w:val="28"/>
        </w:rPr>
      </w:pPr>
      <w:r w:rsidRPr="00B70803">
        <w:rPr>
          <w:color w:val="000000"/>
          <w:sz w:val="28"/>
          <w:szCs w:val="28"/>
        </w:rPr>
        <w:t>9) высоковольтное и низковольтное оборудование, от которого осуществляется электроснабжение технологических установок, аппаратуры и технических средств системы АГК;</w:t>
      </w:r>
    </w:p>
    <w:p w:rsidR="00562B49" w:rsidRPr="00B70803" w:rsidRDefault="00562B49" w:rsidP="002C15EF">
      <w:pPr>
        <w:widowControl w:val="0"/>
        <w:tabs>
          <w:tab w:val="left" w:pos="1276"/>
          <w:tab w:val="right" w:pos="9350"/>
        </w:tabs>
        <w:ind w:firstLine="709"/>
        <w:jc w:val="both"/>
        <w:rPr>
          <w:color w:val="000000"/>
          <w:sz w:val="28"/>
          <w:szCs w:val="28"/>
        </w:rPr>
      </w:pPr>
    </w:p>
    <w:p w:rsidR="003145A4" w:rsidRPr="00B70803" w:rsidRDefault="003145A4" w:rsidP="002C15EF">
      <w:pPr>
        <w:widowControl w:val="0"/>
        <w:tabs>
          <w:tab w:val="left" w:pos="1276"/>
          <w:tab w:val="right" w:pos="9350"/>
        </w:tabs>
        <w:ind w:firstLine="709"/>
        <w:jc w:val="both"/>
        <w:rPr>
          <w:color w:val="000000"/>
          <w:sz w:val="28"/>
          <w:szCs w:val="28"/>
        </w:rPr>
      </w:pPr>
      <w:r w:rsidRPr="00B70803">
        <w:rPr>
          <w:color w:val="000000"/>
          <w:sz w:val="28"/>
          <w:szCs w:val="28"/>
        </w:rPr>
        <w:t xml:space="preserve">10) установки, оборудование и сооружения, влияющие на </w:t>
      </w:r>
      <w:proofErr w:type="spellStart"/>
      <w:r w:rsidRPr="00B70803">
        <w:rPr>
          <w:color w:val="000000"/>
          <w:sz w:val="28"/>
          <w:szCs w:val="28"/>
        </w:rPr>
        <w:t>аэрогазовый</w:t>
      </w:r>
      <w:proofErr w:type="spellEnd"/>
      <w:r w:rsidRPr="00B70803">
        <w:rPr>
          <w:color w:val="000000"/>
          <w:sz w:val="28"/>
          <w:szCs w:val="28"/>
        </w:rPr>
        <w:t xml:space="preserve"> режим;</w:t>
      </w:r>
    </w:p>
    <w:p w:rsidR="00562B49" w:rsidRPr="00B70803" w:rsidRDefault="00562B49" w:rsidP="002C15EF">
      <w:pPr>
        <w:ind w:firstLine="709"/>
        <w:jc w:val="both"/>
        <w:rPr>
          <w:color w:val="000000"/>
          <w:sz w:val="28"/>
          <w:szCs w:val="28"/>
        </w:rPr>
      </w:pPr>
    </w:p>
    <w:p w:rsidR="003145A4" w:rsidRPr="00B70803" w:rsidRDefault="003145A4" w:rsidP="002C15EF">
      <w:pPr>
        <w:ind w:firstLine="709"/>
        <w:jc w:val="both"/>
        <w:rPr>
          <w:color w:val="000000"/>
          <w:sz w:val="28"/>
          <w:szCs w:val="28"/>
        </w:rPr>
      </w:pPr>
      <w:r w:rsidRPr="00B70803">
        <w:rPr>
          <w:color w:val="000000"/>
          <w:sz w:val="28"/>
          <w:szCs w:val="28"/>
        </w:rPr>
        <w:t>11) силовые кабели (высоковольтные и низковольтные) и электрические аппараты, от которых получает питание газоаналитическая аппаратура, с указанием значения питающего напряжения.</w:t>
      </w:r>
    </w:p>
    <w:p w:rsidR="003145A4" w:rsidRPr="00B70803" w:rsidRDefault="003145A4" w:rsidP="002C15EF">
      <w:pPr>
        <w:ind w:firstLine="709"/>
        <w:jc w:val="both"/>
        <w:rPr>
          <w:color w:val="000000"/>
          <w:sz w:val="28"/>
          <w:szCs w:val="28"/>
        </w:rPr>
      </w:pPr>
    </w:p>
    <w:p w:rsidR="003145A4" w:rsidRPr="00B70803" w:rsidRDefault="00562B49" w:rsidP="00562B49">
      <w:pPr>
        <w:ind w:firstLine="709"/>
        <w:jc w:val="both"/>
        <w:rPr>
          <w:color w:val="000000"/>
          <w:sz w:val="28"/>
          <w:szCs w:val="28"/>
        </w:rPr>
      </w:pPr>
      <w:r w:rsidRPr="00B70803">
        <w:rPr>
          <w:color w:val="000000"/>
          <w:sz w:val="28"/>
          <w:szCs w:val="28"/>
        </w:rPr>
        <w:t xml:space="preserve">2.1. </w:t>
      </w:r>
      <w:r w:rsidR="003145A4" w:rsidRPr="00B70803">
        <w:rPr>
          <w:color w:val="000000"/>
          <w:sz w:val="28"/>
          <w:szCs w:val="28"/>
        </w:rPr>
        <w:t>Проектная документация системы АКМ обогатительной фабрики должна состоять из пояснительной записки и графической части.</w:t>
      </w:r>
    </w:p>
    <w:p w:rsidR="003145A4" w:rsidRPr="00B70803" w:rsidRDefault="003145A4" w:rsidP="00562B49">
      <w:pPr>
        <w:ind w:firstLine="709"/>
        <w:jc w:val="both"/>
        <w:rPr>
          <w:color w:val="000000"/>
          <w:sz w:val="28"/>
          <w:szCs w:val="28"/>
        </w:rPr>
      </w:pPr>
      <w:r w:rsidRPr="00B70803">
        <w:rPr>
          <w:color w:val="000000"/>
          <w:sz w:val="28"/>
          <w:szCs w:val="28"/>
        </w:rPr>
        <w:t xml:space="preserve">Пояснительная записка должна содержать: </w:t>
      </w:r>
    </w:p>
    <w:p w:rsidR="00562B49" w:rsidRPr="00B70803" w:rsidRDefault="00562B49" w:rsidP="002C15EF">
      <w:pPr>
        <w:ind w:firstLine="708"/>
        <w:jc w:val="both"/>
        <w:rPr>
          <w:rFonts w:eastAsia="Calibri"/>
          <w:color w:val="000000"/>
          <w:sz w:val="28"/>
          <w:szCs w:val="28"/>
          <w:lang w:eastAsia="en-US"/>
        </w:rPr>
      </w:pPr>
    </w:p>
    <w:p w:rsidR="003145A4" w:rsidRPr="00B70803" w:rsidRDefault="003145A4" w:rsidP="002C15EF">
      <w:pPr>
        <w:ind w:firstLine="708"/>
        <w:jc w:val="both"/>
        <w:rPr>
          <w:rFonts w:eastAsia="Calibri"/>
          <w:color w:val="000000"/>
          <w:sz w:val="28"/>
          <w:szCs w:val="28"/>
          <w:lang w:eastAsia="en-US"/>
        </w:rPr>
      </w:pPr>
      <w:r w:rsidRPr="00B70803">
        <w:rPr>
          <w:rFonts w:eastAsia="Calibri"/>
          <w:color w:val="000000"/>
          <w:sz w:val="28"/>
          <w:szCs w:val="28"/>
          <w:lang w:eastAsia="en-US"/>
        </w:rPr>
        <w:t>1) титульный лист (название предприятия, подписи должностных лиц);</w:t>
      </w:r>
    </w:p>
    <w:p w:rsidR="00562B49" w:rsidRPr="00B70803" w:rsidRDefault="00562B49" w:rsidP="002C15EF">
      <w:pPr>
        <w:jc w:val="both"/>
        <w:rPr>
          <w:rFonts w:eastAsia="Calibri"/>
          <w:color w:val="000000"/>
          <w:sz w:val="28"/>
          <w:szCs w:val="28"/>
          <w:lang w:eastAsia="en-US"/>
        </w:rPr>
      </w:pPr>
    </w:p>
    <w:p w:rsidR="003145A4" w:rsidRPr="00B70803" w:rsidRDefault="003145A4" w:rsidP="00562B49">
      <w:pPr>
        <w:ind w:firstLine="709"/>
        <w:jc w:val="both"/>
        <w:rPr>
          <w:rFonts w:eastAsia="Calibri"/>
          <w:color w:val="000000"/>
          <w:sz w:val="28"/>
          <w:szCs w:val="28"/>
          <w:lang w:eastAsia="en-US"/>
        </w:rPr>
      </w:pPr>
      <w:r w:rsidRPr="00B70803">
        <w:rPr>
          <w:rFonts w:eastAsia="Calibri"/>
          <w:color w:val="000000"/>
          <w:sz w:val="28"/>
          <w:szCs w:val="28"/>
          <w:lang w:eastAsia="en-US"/>
        </w:rPr>
        <w:t>2) введение (ссылки на нормативные документы);</w:t>
      </w:r>
    </w:p>
    <w:p w:rsidR="00562B49" w:rsidRPr="00B70803" w:rsidRDefault="00562B49" w:rsidP="002C15EF">
      <w:pPr>
        <w:ind w:firstLine="709"/>
        <w:jc w:val="both"/>
        <w:rPr>
          <w:color w:val="000000"/>
          <w:sz w:val="28"/>
          <w:szCs w:val="28"/>
        </w:rPr>
      </w:pPr>
    </w:p>
    <w:p w:rsidR="003145A4" w:rsidRPr="00B70803" w:rsidRDefault="003145A4" w:rsidP="002C15EF">
      <w:pPr>
        <w:ind w:firstLine="709"/>
        <w:jc w:val="both"/>
        <w:rPr>
          <w:color w:val="000000"/>
          <w:sz w:val="28"/>
          <w:szCs w:val="28"/>
        </w:rPr>
      </w:pPr>
      <w:r w:rsidRPr="00B70803">
        <w:rPr>
          <w:color w:val="000000"/>
          <w:sz w:val="28"/>
          <w:szCs w:val="28"/>
        </w:rPr>
        <w:t xml:space="preserve">3) краткую характеристику фабрики, включающую: расположение и административное подчинение, описание технологической схемы обогащения угля (схема цепи аппаратов), типы, объемы и места расположения бункеров, описание имеющейся на фабрике принудительной вентиляции для проветривания бункеров и </w:t>
      </w:r>
      <w:proofErr w:type="spellStart"/>
      <w:r w:rsidRPr="00B70803">
        <w:rPr>
          <w:color w:val="000000"/>
          <w:sz w:val="28"/>
          <w:szCs w:val="28"/>
        </w:rPr>
        <w:t>надбункероных</w:t>
      </w:r>
      <w:proofErr w:type="spellEnd"/>
      <w:r w:rsidRPr="00B70803">
        <w:rPr>
          <w:color w:val="000000"/>
          <w:sz w:val="28"/>
          <w:szCs w:val="28"/>
        </w:rPr>
        <w:t xml:space="preserve"> помещений, типы вентиляторов и места их установки;</w:t>
      </w:r>
    </w:p>
    <w:p w:rsidR="00562B49" w:rsidRPr="00B70803" w:rsidRDefault="00562B49" w:rsidP="002C15EF">
      <w:pPr>
        <w:ind w:firstLine="709"/>
        <w:jc w:val="both"/>
        <w:rPr>
          <w:color w:val="000000"/>
          <w:sz w:val="28"/>
          <w:szCs w:val="28"/>
        </w:rPr>
      </w:pPr>
    </w:p>
    <w:p w:rsidR="003145A4" w:rsidRPr="00B70803" w:rsidRDefault="003145A4" w:rsidP="002C15EF">
      <w:pPr>
        <w:ind w:firstLine="709"/>
        <w:jc w:val="both"/>
        <w:rPr>
          <w:color w:val="000000"/>
          <w:sz w:val="28"/>
          <w:szCs w:val="28"/>
        </w:rPr>
      </w:pPr>
      <w:r w:rsidRPr="00B70803">
        <w:rPr>
          <w:color w:val="000000"/>
          <w:sz w:val="28"/>
          <w:szCs w:val="28"/>
        </w:rPr>
        <w:t xml:space="preserve">4) краткую характеристику сырьевой базы: перечень шахт, поставляющих на обогащение угли и их краткую характеристику (природную </w:t>
      </w:r>
      <w:proofErr w:type="spellStart"/>
      <w:r w:rsidRPr="00B70803">
        <w:rPr>
          <w:color w:val="000000"/>
          <w:sz w:val="28"/>
          <w:szCs w:val="28"/>
        </w:rPr>
        <w:t>метаноносно</w:t>
      </w:r>
      <w:r w:rsidR="00BB7034" w:rsidRPr="00B70803">
        <w:rPr>
          <w:color w:val="000000"/>
          <w:sz w:val="28"/>
          <w:szCs w:val="28"/>
        </w:rPr>
        <w:t>сть</w:t>
      </w:r>
      <w:proofErr w:type="spellEnd"/>
      <w:r w:rsidR="00BB7034" w:rsidRPr="00B70803">
        <w:rPr>
          <w:color w:val="000000"/>
          <w:sz w:val="28"/>
          <w:szCs w:val="28"/>
        </w:rPr>
        <w:t>, выход летучих веществ</w:t>
      </w:r>
      <w:r w:rsidRPr="00B70803">
        <w:rPr>
          <w:color w:val="000000"/>
          <w:sz w:val="28"/>
          <w:szCs w:val="28"/>
        </w:rPr>
        <w:t>);</w:t>
      </w:r>
    </w:p>
    <w:p w:rsidR="00BB7034" w:rsidRPr="00B70803" w:rsidRDefault="00BB7034" w:rsidP="00BB7034">
      <w:pPr>
        <w:pStyle w:val="a"/>
        <w:numPr>
          <w:ilvl w:val="0"/>
          <w:numId w:val="0"/>
        </w:numPr>
        <w:ind w:firstLine="709"/>
        <w:jc w:val="right"/>
        <w:rPr>
          <w:color w:val="000000"/>
          <w:sz w:val="24"/>
          <w:szCs w:val="24"/>
        </w:rPr>
      </w:pPr>
      <w:r w:rsidRPr="00B70803">
        <w:rPr>
          <w:color w:val="000000"/>
          <w:sz w:val="24"/>
          <w:szCs w:val="24"/>
        </w:rPr>
        <w:t>Продолжение приложения 6</w:t>
      </w:r>
    </w:p>
    <w:p w:rsidR="00BB7034" w:rsidRPr="00B70803" w:rsidRDefault="00BB7034" w:rsidP="002C15EF">
      <w:pPr>
        <w:ind w:firstLine="709"/>
        <w:jc w:val="both"/>
        <w:rPr>
          <w:color w:val="000000"/>
          <w:sz w:val="28"/>
          <w:szCs w:val="28"/>
        </w:rPr>
      </w:pPr>
    </w:p>
    <w:p w:rsidR="003145A4" w:rsidRPr="00B70803" w:rsidRDefault="003145A4" w:rsidP="002C15EF">
      <w:pPr>
        <w:ind w:firstLine="709"/>
        <w:jc w:val="both"/>
        <w:rPr>
          <w:color w:val="000000"/>
          <w:sz w:val="28"/>
          <w:szCs w:val="28"/>
        </w:rPr>
      </w:pPr>
      <w:r w:rsidRPr="00B70803">
        <w:rPr>
          <w:color w:val="000000"/>
          <w:sz w:val="28"/>
          <w:szCs w:val="28"/>
        </w:rPr>
        <w:t>5) описание схемы размещения датчиков с указанием мест их установки, устройств контроля и управления, коммутационных аппаратов, на которые воздействуют датчики;</w:t>
      </w:r>
    </w:p>
    <w:p w:rsidR="00BB7034" w:rsidRPr="00B70803" w:rsidRDefault="00BB7034" w:rsidP="002C15EF">
      <w:pPr>
        <w:ind w:firstLine="709"/>
        <w:jc w:val="both"/>
        <w:rPr>
          <w:color w:val="000000"/>
          <w:sz w:val="28"/>
          <w:szCs w:val="28"/>
        </w:rPr>
      </w:pPr>
    </w:p>
    <w:p w:rsidR="003145A4" w:rsidRPr="00B70803" w:rsidRDefault="003145A4" w:rsidP="002C15EF">
      <w:pPr>
        <w:ind w:firstLine="709"/>
        <w:jc w:val="both"/>
        <w:rPr>
          <w:color w:val="000000"/>
          <w:sz w:val="28"/>
          <w:szCs w:val="28"/>
        </w:rPr>
      </w:pPr>
      <w:r w:rsidRPr="00B70803">
        <w:rPr>
          <w:color w:val="000000"/>
          <w:sz w:val="28"/>
          <w:szCs w:val="28"/>
        </w:rPr>
        <w:t xml:space="preserve">6) к пояснительной записке прикладывают сведения о кабельной продукции, применяемой при монтаже аппаратуры АКМ, сводную таблицу газоаналитической аппаратуры. </w:t>
      </w:r>
    </w:p>
    <w:p w:rsidR="00BB7034" w:rsidRPr="00B70803" w:rsidRDefault="00BB7034" w:rsidP="002C15EF">
      <w:pPr>
        <w:pStyle w:val="a"/>
        <w:numPr>
          <w:ilvl w:val="0"/>
          <w:numId w:val="0"/>
        </w:numPr>
        <w:ind w:firstLine="709"/>
        <w:rPr>
          <w:color w:val="000000"/>
          <w:sz w:val="28"/>
          <w:szCs w:val="28"/>
        </w:rPr>
      </w:pPr>
    </w:p>
    <w:p w:rsidR="003145A4" w:rsidRPr="00B70803" w:rsidRDefault="003145A4" w:rsidP="00BB7034">
      <w:pPr>
        <w:pStyle w:val="a"/>
        <w:numPr>
          <w:ilvl w:val="0"/>
          <w:numId w:val="0"/>
        </w:numPr>
        <w:ind w:firstLine="709"/>
        <w:rPr>
          <w:color w:val="000000"/>
          <w:sz w:val="28"/>
          <w:szCs w:val="28"/>
        </w:rPr>
      </w:pPr>
      <w:r w:rsidRPr="00B70803">
        <w:rPr>
          <w:color w:val="000000"/>
          <w:sz w:val="28"/>
          <w:szCs w:val="28"/>
        </w:rPr>
        <w:t xml:space="preserve">2.2. </w:t>
      </w:r>
      <w:proofErr w:type="gramStart"/>
      <w:r w:rsidRPr="00B70803">
        <w:rPr>
          <w:color w:val="000000"/>
          <w:sz w:val="28"/>
          <w:szCs w:val="28"/>
        </w:rPr>
        <w:t>Графическую часть представляют в виде набора схем помещений технологического комплекса фабрики, в которых может скапливаться метан, с размещением бункеров, конвейерных линий, электрооборудования, датчиков контроля метана, устройств контрол</w:t>
      </w:r>
      <w:r w:rsidR="00BB7034" w:rsidRPr="00B70803">
        <w:rPr>
          <w:color w:val="000000"/>
          <w:sz w:val="28"/>
          <w:szCs w:val="28"/>
        </w:rPr>
        <w:t xml:space="preserve">я и управления, коммутационных </w:t>
      </w:r>
      <w:r w:rsidRPr="00B70803">
        <w:rPr>
          <w:color w:val="000000"/>
          <w:sz w:val="28"/>
          <w:szCs w:val="28"/>
        </w:rPr>
        <w:t>аппаратов, на которые воздействуют датчики, а также устройств контроля и управления от которых получают питание конкретные комплекты аппаратуры.</w:t>
      </w:r>
      <w:proofErr w:type="gramEnd"/>
      <w:r w:rsidRPr="00B70803">
        <w:rPr>
          <w:color w:val="000000"/>
          <w:sz w:val="28"/>
          <w:szCs w:val="28"/>
        </w:rPr>
        <w:t xml:space="preserve"> Схема цепи аппаратов должна быть представлена на отдельном листе. Обозначение аппаратов сигнализации, контроллеров, станций управления, датчиков и пр. должно соответствовать общим рекомендациям к проекту АГК, изложенным в примечаниях. Кроме того, на графической части проекта должны быть показаны места установки вентиляторов для осуществления принудительной и аварийной вытяжной вентиляции всех бункеров. </w:t>
      </w:r>
    </w:p>
    <w:p w:rsidR="003145A4" w:rsidRPr="00B70803" w:rsidRDefault="003145A4"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pPr>
    </w:p>
    <w:p w:rsidR="009936C3" w:rsidRPr="00B70803" w:rsidRDefault="009936C3" w:rsidP="003145A4">
      <w:pPr>
        <w:spacing w:line="276" w:lineRule="auto"/>
        <w:ind w:firstLine="709"/>
        <w:jc w:val="both"/>
        <w:rPr>
          <w:color w:val="000000"/>
          <w:sz w:val="28"/>
          <w:szCs w:val="28"/>
        </w:rPr>
        <w:sectPr w:rsidR="009936C3" w:rsidRPr="00B70803" w:rsidSect="00B70803">
          <w:headerReference w:type="default" r:id="rId8"/>
          <w:pgSz w:w="11907" w:h="16840" w:code="9"/>
          <w:pgMar w:top="1134" w:right="567" w:bottom="1134" w:left="1701" w:header="0" w:footer="0" w:gutter="0"/>
          <w:cols w:space="708"/>
          <w:titlePg/>
          <w:docGrid w:linePitch="360"/>
        </w:sectPr>
      </w:pPr>
    </w:p>
    <w:p w:rsidR="009936C3" w:rsidRPr="00B70803" w:rsidRDefault="009936C3" w:rsidP="009936C3">
      <w:pPr>
        <w:pStyle w:val="Normal1"/>
        <w:widowControl/>
        <w:suppressAutoHyphens/>
        <w:spacing w:before="0" w:line="360" w:lineRule="auto"/>
        <w:ind w:right="0" w:firstLine="709"/>
        <w:jc w:val="right"/>
        <w:rPr>
          <w:color w:val="000000"/>
          <w:sz w:val="24"/>
          <w:szCs w:val="24"/>
        </w:rPr>
      </w:pPr>
      <w:r w:rsidRPr="00B70803">
        <w:rPr>
          <w:color w:val="000000"/>
          <w:sz w:val="24"/>
          <w:szCs w:val="24"/>
        </w:rPr>
        <w:t>Продолжение приложения 6</w:t>
      </w:r>
    </w:p>
    <w:p w:rsidR="009936C3" w:rsidRPr="00B70803" w:rsidRDefault="009936C3" w:rsidP="009936C3">
      <w:pPr>
        <w:spacing w:line="360" w:lineRule="auto"/>
        <w:jc w:val="center"/>
        <w:rPr>
          <w:color w:val="000000"/>
          <w:sz w:val="28"/>
        </w:rPr>
      </w:pPr>
      <w:r w:rsidRPr="00B70803">
        <w:rPr>
          <w:color w:val="000000"/>
          <w:sz w:val="28"/>
        </w:rPr>
        <w:t>Типовые таблицы сведений о разрабатываемых пластах, выемочных участках и подготовительных выработках</w:t>
      </w:r>
    </w:p>
    <w:p w:rsidR="009936C3" w:rsidRPr="00B70803" w:rsidRDefault="009936C3" w:rsidP="009936C3">
      <w:pPr>
        <w:jc w:val="right"/>
        <w:rPr>
          <w:color w:val="000000"/>
          <w:sz w:val="16"/>
          <w:szCs w:val="16"/>
        </w:rPr>
      </w:pPr>
    </w:p>
    <w:p w:rsidR="009936C3" w:rsidRPr="00B70803" w:rsidRDefault="009936C3" w:rsidP="009936C3">
      <w:pPr>
        <w:jc w:val="right"/>
        <w:rPr>
          <w:color w:val="000000"/>
          <w:sz w:val="28"/>
        </w:rPr>
      </w:pPr>
      <w:r w:rsidRPr="00B70803">
        <w:rPr>
          <w:color w:val="000000"/>
          <w:sz w:val="28"/>
        </w:rPr>
        <w:t>Таблица 1</w:t>
      </w:r>
    </w:p>
    <w:p w:rsidR="009936C3" w:rsidRPr="00B70803" w:rsidRDefault="009936C3" w:rsidP="009936C3">
      <w:pPr>
        <w:jc w:val="center"/>
        <w:rPr>
          <w:color w:val="000000"/>
          <w:sz w:val="28"/>
        </w:rPr>
      </w:pPr>
      <w:r w:rsidRPr="00B70803">
        <w:rPr>
          <w:color w:val="000000"/>
          <w:sz w:val="28"/>
          <w:szCs w:val="28"/>
        </w:rPr>
        <w:t>Типовая таблица сведений</w:t>
      </w:r>
      <w:r w:rsidRPr="00B70803">
        <w:rPr>
          <w:b/>
          <w:color w:val="000000"/>
          <w:sz w:val="28"/>
          <w:szCs w:val="28"/>
        </w:rPr>
        <w:t xml:space="preserve"> </w:t>
      </w:r>
      <w:r w:rsidRPr="00B70803">
        <w:rPr>
          <w:color w:val="000000"/>
          <w:sz w:val="28"/>
        </w:rPr>
        <w:t>о разрабатываемых пластах</w:t>
      </w:r>
    </w:p>
    <w:p w:rsidR="009936C3" w:rsidRPr="00B70803" w:rsidRDefault="009936C3" w:rsidP="009936C3">
      <w:pPr>
        <w:rPr>
          <w:color w:val="000000"/>
          <w:sz w:val="16"/>
          <w:szCs w:val="16"/>
        </w:rPr>
      </w:pPr>
      <w:r w:rsidRPr="00B70803">
        <w:rPr>
          <w:color w:val="000000"/>
          <w:sz w:val="28"/>
        </w:rPr>
        <w:tab/>
      </w:r>
      <w:r w:rsidRPr="00B70803">
        <w:rPr>
          <w:color w:val="000000"/>
          <w:sz w:val="28"/>
        </w:rPr>
        <w:tab/>
      </w:r>
      <w:r w:rsidRPr="00B70803">
        <w:rPr>
          <w:color w:val="000000"/>
          <w:sz w:val="28"/>
        </w:rPr>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275"/>
        <w:gridCol w:w="1843"/>
        <w:gridCol w:w="1843"/>
        <w:gridCol w:w="1984"/>
        <w:gridCol w:w="1418"/>
        <w:gridCol w:w="1559"/>
        <w:gridCol w:w="1276"/>
        <w:gridCol w:w="1417"/>
        <w:gridCol w:w="1134"/>
      </w:tblGrid>
      <w:tr w:rsidR="009936C3" w:rsidRPr="00B70803" w:rsidTr="008569E1">
        <w:trPr>
          <w:trHeight w:val="582"/>
        </w:trPr>
        <w:tc>
          <w:tcPr>
            <w:tcW w:w="1101" w:type="dxa"/>
            <w:vMerge w:val="restart"/>
            <w:shd w:val="clear" w:color="auto" w:fill="auto"/>
            <w:vAlign w:val="center"/>
            <w:hideMark/>
          </w:tcPr>
          <w:p w:rsidR="009936C3" w:rsidRPr="00B70803" w:rsidRDefault="009936C3" w:rsidP="008569E1">
            <w:pPr>
              <w:ind w:left="-142" w:right="-108"/>
              <w:jc w:val="center"/>
              <w:rPr>
                <w:color w:val="000000"/>
                <w:sz w:val="28"/>
                <w:szCs w:val="28"/>
              </w:rPr>
            </w:pPr>
            <w:r w:rsidRPr="00B70803">
              <w:rPr>
                <w:color w:val="000000"/>
                <w:sz w:val="28"/>
                <w:szCs w:val="28"/>
              </w:rPr>
              <w:t>Символ пласта</w:t>
            </w:r>
          </w:p>
        </w:tc>
        <w:tc>
          <w:tcPr>
            <w:tcW w:w="1275" w:type="dxa"/>
            <w:vMerge w:val="restart"/>
            <w:shd w:val="clear" w:color="auto" w:fill="auto"/>
            <w:vAlign w:val="center"/>
            <w:hideMark/>
          </w:tcPr>
          <w:p w:rsidR="009936C3" w:rsidRPr="00B70803" w:rsidRDefault="009936C3" w:rsidP="008569E1">
            <w:pPr>
              <w:ind w:left="-108" w:right="-108"/>
              <w:jc w:val="center"/>
              <w:rPr>
                <w:color w:val="000000"/>
                <w:sz w:val="28"/>
                <w:szCs w:val="28"/>
              </w:rPr>
            </w:pPr>
            <w:r w:rsidRPr="00B70803">
              <w:rPr>
                <w:color w:val="000000"/>
                <w:sz w:val="28"/>
                <w:szCs w:val="28"/>
              </w:rPr>
              <w:t>Мощность пласта,</w:t>
            </w:r>
          </w:p>
          <w:p w:rsidR="009936C3" w:rsidRPr="00B70803" w:rsidRDefault="009936C3" w:rsidP="008569E1">
            <w:pPr>
              <w:ind w:left="-108" w:right="-108"/>
              <w:jc w:val="center"/>
              <w:rPr>
                <w:color w:val="000000"/>
                <w:sz w:val="28"/>
                <w:szCs w:val="28"/>
              </w:rPr>
            </w:pPr>
            <w:r w:rsidRPr="00B70803">
              <w:rPr>
                <w:color w:val="000000"/>
                <w:sz w:val="28"/>
                <w:szCs w:val="28"/>
              </w:rPr>
              <w:t>м</w:t>
            </w:r>
          </w:p>
        </w:tc>
        <w:tc>
          <w:tcPr>
            <w:tcW w:w="1843" w:type="dxa"/>
            <w:vMerge w:val="restart"/>
            <w:shd w:val="clear" w:color="auto" w:fill="auto"/>
            <w:vAlign w:val="center"/>
            <w:hideMark/>
          </w:tcPr>
          <w:p w:rsidR="009936C3" w:rsidRPr="00B70803" w:rsidRDefault="009936C3" w:rsidP="008569E1">
            <w:pPr>
              <w:jc w:val="center"/>
              <w:rPr>
                <w:color w:val="000000"/>
                <w:sz w:val="28"/>
                <w:szCs w:val="28"/>
              </w:rPr>
            </w:pPr>
            <w:r w:rsidRPr="00B70803">
              <w:rPr>
                <w:color w:val="000000"/>
                <w:sz w:val="28"/>
                <w:szCs w:val="28"/>
              </w:rPr>
              <w:t xml:space="preserve">Глубина </w:t>
            </w:r>
          </w:p>
          <w:p w:rsidR="009936C3" w:rsidRPr="00B70803" w:rsidRDefault="009936C3" w:rsidP="008569E1">
            <w:pPr>
              <w:jc w:val="center"/>
              <w:rPr>
                <w:color w:val="000000"/>
                <w:sz w:val="28"/>
                <w:szCs w:val="28"/>
              </w:rPr>
            </w:pPr>
            <w:r w:rsidRPr="00B70803">
              <w:rPr>
                <w:color w:val="000000"/>
                <w:sz w:val="28"/>
                <w:szCs w:val="28"/>
              </w:rPr>
              <w:t xml:space="preserve">разработки </w:t>
            </w:r>
            <w:proofErr w:type="gramStart"/>
            <w:r w:rsidRPr="00B70803">
              <w:rPr>
                <w:color w:val="000000"/>
                <w:sz w:val="28"/>
                <w:szCs w:val="28"/>
              </w:rPr>
              <w:t>от</w:t>
            </w:r>
            <w:proofErr w:type="gramEnd"/>
            <w:r w:rsidRPr="00B70803">
              <w:rPr>
                <w:color w:val="000000"/>
                <w:sz w:val="28"/>
                <w:szCs w:val="28"/>
              </w:rPr>
              <w:t xml:space="preserve"> </w:t>
            </w:r>
          </w:p>
          <w:p w:rsidR="009936C3" w:rsidRPr="00B70803" w:rsidRDefault="009936C3" w:rsidP="008569E1">
            <w:pPr>
              <w:jc w:val="center"/>
              <w:rPr>
                <w:color w:val="000000"/>
                <w:sz w:val="28"/>
                <w:szCs w:val="28"/>
              </w:rPr>
            </w:pPr>
            <w:r w:rsidRPr="00B70803">
              <w:rPr>
                <w:color w:val="000000"/>
                <w:sz w:val="28"/>
                <w:szCs w:val="28"/>
              </w:rPr>
              <w:t>поверхности,</w:t>
            </w:r>
          </w:p>
          <w:p w:rsidR="009936C3" w:rsidRPr="00B70803" w:rsidRDefault="009936C3" w:rsidP="008569E1">
            <w:pPr>
              <w:jc w:val="center"/>
              <w:rPr>
                <w:color w:val="000000"/>
                <w:sz w:val="28"/>
                <w:szCs w:val="28"/>
              </w:rPr>
            </w:pPr>
            <w:r w:rsidRPr="00B70803">
              <w:rPr>
                <w:color w:val="000000"/>
                <w:sz w:val="28"/>
                <w:szCs w:val="28"/>
              </w:rPr>
              <w:t>м</w:t>
            </w:r>
          </w:p>
        </w:tc>
        <w:tc>
          <w:tcPr>
            <w:tcW w:w="1843" w:type="dxa"/>
            <w:vMerge w:val="restart"/>
            <w:shd w:val="clear" w:color="auto" w:fill="auto"/>
            <w:vAlign w:val="center"/>
            <w:hideMark/>
          </w:tcPr>
          <w:p w:rsidR="009936C3" w:rsidRPr="00B70803" w:rsidRDefault="009936C3" w:rsidP="008569E1">
            <w:pPr>
              <w:jc w:val="center"/>
              <w:rPr>
                <w:color w:val="000000"/>
                <w:sz w:val="28"/>
                <w:szCs w:val="28"/>
              </w:rPr>
            </w:pPr>
            <w:r w:rsidRPr="00B70803">
              <w:rPr>
                <w:color w:val="000000"/>
                <w:sz w:val="28"/>
                <w:szCs w:val="28"/>
              </w:rPr>
              <w:t>Природная газоносность пласта,</w:t>
            </w:r>
          </w:p>
          <w:p w:rsidR="009936C3" w:rsidRPr="00B70803" w:rsidRDefault="009936C3" w:rsidP="008569E1">
            <w:pPr>
              <w:jc w:val="center"/>
              <w:rPr>
                <w:i/>
                <w:color w:val="000000"/>
                <w:sz w:val="28"/>
                <w:szCs w:val="28"/>
              </w:rPr>
            </w:pPr>
            <w:r w:rsidRPr="00B70803">
              <w:rPr>
                <w:color w:val="000000"/>
                <w:sz w:val="28"/>
                <w:szCs w:val="28"/>
              </w:rPr>
              <w:t xml:space="preserve"> м³/</w:t>
            </w:r>
            <w:proofErr w:type="spellStart"/>
            <w:r w:rsidRPr="00B70803">
              <w:rPr>
                <w:color w:val="000000"/>
                <w:sz w:val="28"/>
                <w:szCs w:val="28"/>
              </w:rPr>
              <w:t>т.с.б</w:t>
            </w:r>
            <w:proofErr w:type="gramStart"/>
            <w:r w:rsidRPr="00B70803">
              <w:rPr>
                <w:color w:val="000000"/>
                <w:sz w:val="28"/>
                <w:szCs w:val="28"/>
              </w:rPr>
              <w:t>.м</w:t>
            </w:r>
            <w:proofErr w:type="spellEnd"/>
            <w:proofErr w:type="gramEnd"/>
          </w:p>
        </w:tc>
        <w:tc>
          <w:tcPr>
            <w:tcW w:w="6237" w:type="dxa"/>
            <w:gridSpan w:val="4"/>
            <w:shd w:val="clear" w:color="auto" w:fill="auto"/>
            <w:vAlign w:val="center"/>
            <w:hideMark/>
          </w:tcPr>
          <w:p w:rsidR="009936C3" w:rsidRPr="00B70803" w:rsidRDefault="009936C3" w:rsidP="008569E1">
            <w:pPr>
              <w:jc w:val="center"/>
              <w:rPr>
                <w:color w:val="000000"/>
                <w:sz w:val="28"/>
                <w:szCs w:val="28"/>
              </w:rPr>
            </w:pPr>
            <w:r w:rsidRPr="00B70803">
              <w:rPr>
                <w:color w:val="000000"/>
                <w:sz w:val="28"/>
                <w:szCs w:val="28"/>
              </w:rPr>
              <w:t>Опасность пласта</w:t>
            </w:r>
          </w:p>
        </w:tc>
        <w:tc>
          <w:tcPr>
            <w:tcW w:w="1417" w:type="dxa"/>
            <w:vMerge w:val="restart"/>
            <w:shd w:val="clear" w:color="auto" w:fill="auto"/>
            <w:vAlign w:val="center"/>
            <w:hideMark/>
          </w:tcPr>
          <w:p w:rsidR="009936C3" w:rsidRPr="00B70803" w:rsidRDefault="009936C3" w:rsidP="008569E1">
            <w:pPr>
              <w:jc w:val="center"/>
              <w:rPr>
                <w:color w:val="000000"/>
                <w:sz w:val="28"/>
                <w:szCs w:val="28"/>
              </w:rPr>
            </w:pPr>
            <w:proofErr w:type="gramStart"/>
            <w:r w:rsidRPr="00B70803">
              <w:rPr>
                <w:color w:val="000000"/>
                <w:sz w:val="28"/>
                <w:szCs w:val="28"/>
              </w:rPr>
              <w:t>Склон-</w:t>
            </w:r>
            <w:proofErr w:type="spellStart"/>
            <w:r w:rsidRPr="00B70803">
              <w:rPr>
                <w:color w:val="000000"/>
                <w:sz w:val="28"/>
                <w:szCs w:val="28"/>
              </w:rPr>
              <w:t>ность</w:t>
            </w:r>
            <w:proofErr w:type="spellEnd"/>
            <w:proofErr w:type="gramEnd"/>
            <w:r w:rsidRPr="00B70803">
              <w:rPr>
                <w:color w:val="000000"/>
                <w:sz w:val="28"/>
                <w:szCs w:val="28"/>
              </w:rPr>
              <w:t xml:space="preserve"> к </w:t>
            </w:r>
            <w:proofErr w:type="spellStart"/>
            <w:r w:rsidRPr="00B70803">
              <w:rPr>
                <w:color w:val="000000"/>
                <w:sz w:val="28"/>
                <w:szCs w:val="28"/>
              </w:rPr>
              <w:t>самовоз-горанию</w:t>
            </w:r>
            <w:proofErr w:type="spellEnd"/>
          </w:p>
        </w:tc>
        <w:tc>
          <w:tcPr>
            <w:tcW w:w="1134" w:type="dxa"/>
            <w:vMerge w:val="restart"/>
            <w:shd w:val="clear" w:color="auto" w:fill="auto"/>
            <w:vAlign w:val="center"/>
            <w:hideMark/>
          </w:tcPr>
          <w:p w:rsidR="009936C3" w:rsidRPr="00B70803" w:rsidRDefault="009936C3" w:rsidP="008569E1">
            <w:pPr>
              <w:ind w:left="-108" w:right="-108"/>
              <w:jc w:val="center"/>
              <w:rPr>
                <w:color w:val="000000"/>
                <w:sz w:val="28"/>
                <w:szCs w:val="28"/>
              </w:rPr>
            </w:pPr>
            <w:r w:rsidRPr="00B70803">
              <w:rPr>
                <w:color w:val="000000"/>
                <w:sz w:val="28"/>
                <w:szCs w:val="28"/>
              </w:rPr>
              <w:t xml:space="preserve">Угол </w:t>
            </w:r>
            <w:r w:rsidRPr="00B70803">
              <w:rPr>
                <w:color w:val="000000"/>
                <w:sz w:val="28"/>
                <w:szCs w:val="28"/>
              </w:rPr>
              <w:br/>
              <w:t>падения пласта, град.</w:t>
            </w:r>
          </w:p>
        </w:tc>
      </w:tr>
      <w:tr w:rsidR="009936C3" w:rsidRPr="00B70803" w:rsidTr="008569E1">
        <w:tc>
          <w:tcPr>
            <w:tcW w:w="1101" w:type="dxa"/>
            <w:vMerge/>
            <w:shd w:val="clear" w:color="auto" w:fill="auto"/>
            <w:hideMark/>
          </w:tcPr>
          <w:p w:rsidR="009936C3" w:rsidRPr="00B70803" w:rsidRDefault="009936C3" w:rsidP="008569E1">
            <w:pPr>
              <w:rPr>
                <w:color w:val="000000"/>
              </w:rPr>
            </w:pPr>
          </w:p>
        </w:tc>
        <w:tc>
          <w:tcPr>
            <w:tcW w:w="1275" w:type="dxa"/>
            <w:vMerge/>
            <w:shd w:val="clear" w:color="auto" w:fill="auto"/>
            <w:hideMark/>
          </w:tcPr>
          <w:p w:rsidR="009936C3" w:rsidRPr="00B70803" w:rsidRDefault="009936C3" w:rsidP="008569E1">
            <w:pPr>
              <w:rPr>
                <w:i/>
                <w:color w:val="000000"/>
              </w:rPr>
            </w:pPr>
          </w:p>
        </w:tc>
        <w:tc>
          <w:tcPr>
            <w:tcW w:w="1843" w:type="dxa"/>
            <w:vMerge/>
            <w:shd w:val="clear" w:color="auto" w:fill="auto"/>
            <w:hideMark/>
          </w:tcPr>
          <w:p w:rsidR="009936C3" w:rsidRPr="00B70803" w:rsidRDefault="009936C3" w:rsidP="008569E1">
            <w:pPr>
              <w:rPr>
                <w:color w:val="000000"/>
              </w:rPr>
            </w:pPr>
          </w:p>
        </w:tc>
        <w:tc>
          <w:tcPr>
            <w:tcW w:w="1843" w:type="dxa"/>
            <w:vMerge/>
            <w:shd w:val="clear" w:color="auto" w:fill="auto"/>
            <w:hideMark/>
          </w:tcPr>
          <w:p w:rsidR="009936C3" w:rsidRPr="00B70803" w:rsidRDefault="009936C3" w:rsidP="008569E1">
            <w:pPr>
              <w:rPr>
                <w:i/>
                <w:color w:val="000000"/>
              </w:rPr>
            </w:pPr>
          </w:p>
        </w:tc>
        <w:tc>
          <w:tcPr>
            <w:tcW w:w="1984" w:type="dxa"/>
            <w:shd w:val="clear" w:color="auto" w:fill="auto"/>
            <w:vAlign w:val="center"/>
            <w:hideMark/>
          </w:tcPr>
          <w:p w:rsidR="009936C3" w:rsidRPr="00B70803" w:rsidRDefault="009936C3" w:rsidP="008569E1">
            <w:pPr>
              <w:jc w:val="center"/>
              <w:rPr>
                <w:color w:val="000000"/>
                <w:sz w:val="28"/>
                <w:szCs w:val="28"/>
              </w:rPr>
            </w:pPr>
            <w:r w:rsidRPr="00B70803">
              <w:rPr>
                <w:color w:val="000000"/>
                <w:sz w:val="28"/>
                <w:szCs w:val="28"/>
              </w:rPr>
              <w:t>по внезапным</w:t>
            </w:r>
          </w:p>
          <w:p w:rsidR="009936C3" w:rsidRPr="00B70803" w:rsidRDefault="009936C3" w:rsidP="008569E1">
            <w:pPr>
              <w:ind w:left="-108" w:right="-108"/>
              <w:jc w:val="center"/>
              <w:rPr>
                <w:color w:val="000000"/>
                <w:sz w:val="28"/>
                <w:szCs w:val="28"/>
              </w:rPr>
            </w:pPr>
            <w:r w:rsidRPr="00B70803">
              <w:rPr>
                <w:color w:val="000000"/>
                <w:sz w:val="28"/>
                <w:szCs w:val="28"/>
              </w:rPr>
              <w:t xml:space="preserve">выбросам </w:t>
            </w:r>
            <w:proofErr w:type="gramStart"/>
            <w:r w:rsidRPr="00B70803">
              <w:rPr>
                <w:color w:val="000000"/>
                <w:sz w:val="28"/>
                <w:szCs w:val="28"/>
              </w:rPr>
              <w:t>с</w:t>
            </w:r>
            <w:proofErr w:type="gramEnd"/>
            <w:r w:rsidRPr="00B70803">
              <w:rPr>
                <w:color w:val="000000"/>
                <w:sz w:val="28"/>
                <w:szCs w:val="28"/>
              </w:rPr>
              <w:t xml:space="preserve"> </w:t>
            </w:r>
          </w:p>
          <w:p w:rsidR="009936C3" w:rsidRPr="00B70803" w:rsidRDefault="009936C3" w:rsidP="008569E1">
            <w:pPr>
              <w:ind w:left="-108" w:right="-108"/>
              <w:jc w:val="center"/>
              <w:rPr>
                <w:color w:val="000000"/>
                <w:sz w:val="28"/>
                <w:szCs w:val="28"/>
              </w:rPr>
            </w:pPr>
            <w:r w:rsidRPr="00B70803">
              <w:rPr>
                <w:color w:val="000000"/>
                <w:sz w:val="28"/>
                <w:szCs w:val="28"/>
              </w:rPr>
              <w:t xml:space="preserve">глубины </w:t>
            </w:r>
            <w:proofErr w:type="gramStart"/>
            <w:r w:rsidRPr="00B70803">
              <w:rPr>
                <w:color w:val="000000"/>
                <w:sz w:val="28"/>
                <w:szCs w:val="28"/>
              </w:rPr>
              <w:t>от</w:t>
            </w:r>
            <w:proofErr w:type="gramEnd"/>
          </w:p>
          <w:p w:rsidR="009936C3" w:rsidRPr="00B70803" w:rsidRDefault="009936C3" w:rsidP="008569E1">
            <w:pPr>
              <w:ind w:left="-108" w:right="-108"/>
              <w:jc w:val="center"/>
              <w:rPr>
                <w:color w:val="000000"/>
                <w:sz w:val="28"/>
                <w:szCs w:val="28"/>
              </w:rPr>
            </w:pPr>
            <w:r w:rsidRPr="00B70803">
              <w:rPr>
                <w:color w:val="000000"/>
                <w:sz w:val="28"/>
                <w:szCs w:val="28"/>
              </w:rPr>
              <w:t xml:space="preserve"> поверхности,</w:t>
            </w:r>
          </w:p>
          <w:p w:rsidR="009936C3" w:rsidRPr="00B70803" w:rsidRDefault="009936C3" w:rsidP="008569E1">
            <w:pPr>
              <w:jc w:val="center"/>
              <w:rPr>
                <w:color w:val="000000"/>
                <w:sz w:val="28"/>
                <w:szCs w:val="28"/>
              </w:rPr>
            </w:pPr>
            <w:r w:rsidRPr="00B70803">
              <w:rPr>
                <w:color w:val="000000"/>
                <w:sz w:val="28"/>
                <w:szCs w:val="28"/>
              </w:rPr>
              <w:t>м</w:t>
            </w:r>
          </w:p>
        </w:tc>
        <w:tc>
          <w:tcPr>
            <w:tcW w:w="1418" w:type="dxa"/>
            <w:shd w:val="clear" w:color="auto" w:fill="auto"/>
            <w:vAlign w:val="center"/>
            <w:hideMark/>
          </w:tcPr>
          <w:p w:rsidR="009936C3" w:rsidRPr="00B70803" w:rsidRDefault="009936C3" w:rsidP="008569E1">
            <w:pPr>
              <w:jc w:val="center"/>
              <w:rPr>
                <w:color w:val="000000"/>
                <w:sz w:val="28"/>
                <w:szCs w:val="28"/>
              </w:rPr>
            </w:pPr>
            <w:r w:rsidRPr="00B70803">
              <w:rPr>
                <w:color w:val="000000"/>
                <w:sz w:val="28"/>
                <w:szCs w:val="28"/>
              </w:rPr>
              <w:t xml:space="preserve">по </w:t>
            </w:r>
          </w:p>
          <w:p w:rsidR="009936C3" w:rsidRPr="00B70803" w:rsidRDefault="009936C3" w:rsidP="008569E1">
            <w:pPr>
              <w:jc w:val="center"/>
              <w:rPr>
                <w:color w:val="000000"/>
                <w:sz w:val="28"/>
                <w:szCs w:val="28"/>
              </w:rPr>
            </w:pPr>
            <w:proofErr w:type="spellStart"/>
            <w:r w:rsidRPr="00B70803">
              <w:rPr>
                <w:color w:val="000000"/>
                <w:sz w:val="28"/>
                <w:szCs w:val="28"/>
              </w:rPr>
              <w:t>суфлярным</w:t>
            </w:r>
            <w:proofErr w:type="spellEnd"/>
            <w:r w:rsidRPr="00B70803">
              <w:rPr>
                <w:color w:val="000000"/>
                <w:sz w:val="28"/>
                <w:szCs w:val="28"/>
              </w:rPr>
              <w:t xml:space="preserve"> выделениям метана</w:t>
            </w:r>
          </w:p>
        </w:tc>
        <w:tc>
          <w:tcPr>
            <w:tcW w:w="1559" w:type="dxa"/>
            <w:shd w:val="clear" w:color="auto" w:fill="auto"/>
            <w:vAlign w:val="center"/>
            <w:hideMark/>
          </w:tcPr>
          <w:p w:rsidR="009936C3" w:rsidRPr="00B70803" w:rsidRDefault="009936C3" w:rsidP="008569E1">
            <w:pPr>
              <w:jc w:val="center"/>
              <w:rPr>
                <w:color w:val="000000"/>
                <w:sz w:val="28"/>
                <w:szCs w:val="28"/>
              </w:rPr>
            </w:pPr>
            <w:r w:rsidRPr="00B70803">
              <w:rPr>
                <w:color w:val="000000"/>
                <w:sz w:val="28"/>
                <w:szCs w:val="28"/>
              </w:rPr>
              <w:t xml:space="preserve">по </w:t>
            </w:r>
            <w:proofErr w:type="spellStart"/>
            <w:r w:rsidRPr="00B70803">
              <w:rPr>
                <w:color w:val="000000"/>
                <w:sz w:val="28"/>
                <w:szCs w:val="28"/>
              </w:rPr>
              <w:t>взрывч</w:t>
            </w:r>
            <w:proofErr w:type="spellEnd"/>
            <w:r w:rsidRPr="00B70803">
              <w:rPr>
                <w:color w:val="000000"/>
                <w:sz w:val="28"/>
                <w:szCs w:val="28"/>
              </w:rPr>
              <w:t>. угольной пыли</w:t>
            </w:r>
          </w:p>
        </w:tc>
        <w:tc>
          <w:tcPr>
            <w:tcW w:w="1276" w:type="dxa"/>
            <w:shd w:val="clear" w:color="auto" w:fill="auto"/>
            <w:vAlign w:val="center"/>
            <w:hideMark/>
          </w:tcPr>
          <w:p w:rsidR="009936C3" w:rsidRPr="00B70803" w:rsidRDefault="009936C3" w:rsidP="008569E1">
            <w:pPr>
              <w:jc w:val="center"/>
              <w:rPr>
                <w:color w:val="000000"/>
                <w:sz w:val="28"/>
                <w:szCs w:val="28"/>
              </w:rPr>
            </w:pPr>
            <w:r w:rsidRPr="00B70803">
              <w:rPr>
                <w:color w:val="000000"/>
                <w:sz w:val="28"/>
                <w:szCs w:val="28"/>
              </w:rPr>
              <w:t xml:space="preserve">по </w:t>
            </w:r>
            <w:proofErr w:type="gramStart"/>
            <w:r w:rsidRPr="00B70803">
              <w:rPr>
                <w:color w:val="000000"/>
                <w:sz w:val="28"/>
                <w:szCs w:val="28"/>
              </w:rPr>
              <w:t>про</w:t>
            </w:r>
            <w:r w:rsidR="00FF59A4" w:rsidRPr="00B70803">
              <w:rPr>
                <w:color w:val="000000"/>
                <w:sz w:val="28"/>
                <w:szCs w:val="28"/>
              </w:rPr>
              <w:t>-</w:t>
            </w:r>
            <w:proofErr w:type="spellStart"/>
            <w:r w:rsidRPr="00B70803">
              <w:rPr>
                <w:color w:val="000000"/>
                <w:sz w:val="28"/>
                <w:szCs w:val="28"/>
              </w:rPr>
              <w:t>рывам</w:t>
            </w:r>
            <w:proofErr w:type="spellEnd"/>
            <w:proofErr w:type="gramEnd"/>
            <w:r w:rsidRPr="00B70803">
              <w:rPr>
                <w:color w:val="000000"/>
                <w:sz w:val="28"/>
                <w:szCs w:val="28"/>
              </w:rPr>
              <w:t xml:space="preserve"> метана из </w:t>
            </w:r>
            <w:r w:rsidRPr="00B70803">
              <w:rPr>
                <w:color w:val="000000"/>
                <w:sz w:val="28"/>
                <w:szCs w:val="28"/>
              </w:rPr>
              <w:br/>
              <w:t>почвы</w:t>
            </w:r>
          </w:p>
        </w:tc>
        <w:tc>
          <w:tcPr>
            <w:tcW w:w="1417" w:type="dxa"/>
            <w:vMerge/>
            <w:shd w:val="clear" w:color="auto" w:fill="auto"/>
            <w:hideMark/>
          </w:tcPr>
          <w:p w:rsidR="009936C3" w:rsidRPr="00B70803" w:rsidRDefault="009936C3" w:rsidP="008569E1">
            <w:pPr>
              <w:rPr>
                <w:color w:val="000000"/>
              </w:rPr>
            </w:pPr>
          </w:p>
        </w:tc>
        <w:tc>
          <w:tcPr>
            <w:tcW w:w="1134" w:type="dxa"/>
            <w:vMerge/>
            <w:shd w:val="clear" w:color="auto" w:fill="auto"/>
            <w:hideMark/>
          </w:tcPr>
          <w:p w:rsidR="009936C3" w:rsidRPr="00B70803" w:rsidRDefault="009936C3" w:rsidP="008569E1">
            <w:pPr>
              <w:rPr>
                <w:color w:val="000000"/>
              </w:rPr>
            </w:pPr>
          </w:p>
        </w:tc>
      </w:tr>
      <w:tr w:rsidR="009936C3" w:rsidRPr="00B70803" w:rsidTr="00FF59A4">
        <w:trPr>
          <w:trHeight w:val="161"/>
        </w:trPr>
        <w:tc>
          <w:tcPr>
            <w:tcW w:w="1101" w:type="dxa"/>
            <w:shd w:val="clear" w:color="auto" w:fill="auto"/>
          </w:tcPr>
          <w:p w:rsidR="009936C3" w:rsidRPr="00B70803" w:rsidRDefault="009936C3" w:rsidP="00FF59A4">
            <w:pPr>
              <w:pStyle w:val="a4"/>
              <w:jc w:val="center"/>
              <w:rPr>
                <w:sz w:val="28"/>
                <w:szCs w:val="28"/>
              </w:rPr>
            </w:pPr>
            <w:r w:rsidRPr="00B70803">
              <w:rPr>
                <w:sz w:val="28"/>
                <w:szCs w:val="28"/>
              </w:rPr>
              <w:t>1</w:t>
            </w:r>
          </w:p>
        </w:tc>
        <w:tc>
          <w:tcPr>
            <w:tcW w:w="1275" w:type="dxa"/>
            <w:shd w:val="clear" w:color="auto" w:fill="auto"/>
          </w:tcPr>
          <w:p w:rsidR="009936C3" w:rsidRPr="00B70803" w:rsidRDefault="009936C3" w:rsidP="00FF59A4">
            <w:pPr>
              <w:pStyle w:val="a4"/>
              <w:jc w:val="center"/>
              <w:rPr>
                <w:sz w:val="28"/>
                <w:szCs w:val="28"/>
              </w:rPr>
            </w:pPr>
            <w:r w:rsidRPr="00B70803">
              <w:rPr>
                <w:sz w:val="28"/>
                <w:szCs w:val="28"/>
              </w:rPr>
              <w:t>2</w:t>
            </w:r>
          </w:p>
        </w:tc>
        <w:tc>
          <w:tcPr>
            <w:tcW w:w="1843" w:type="dxa"/>
            <w:shd w:val="clear" w:color="auto" w:fill="auto"/>
          </w:tcPr>
          <w:p w:rsidR="009936C3" w:rsidRPr="00B70803" w:rsidRDefault="009936C3" w:rsidP="00FF59A4">
            <w:pPr>
              <w:pStyle w:val="a4"/>
              <w:jc w:val="center"/>
              <w:rPr>
                <w:sz w:val="28"/>
                <w:szCs w:val="28"/>
              </w:rPr>
            </w:pPr>
            <w:r w:rsidRPr="00B70803">
              <w:rPr>
                <w:sz w:val="28"/>
                <w:szCs w:val="28"/>
              </w:rPr>
              <w:t>3</w:t>
            </w:r>
          </w:p>
        </w:tc>
        <w:tc>
          <w:tcPr>
            <w:tcW w:w="1843" w:type="dxa"/>
            <w:shd w:val="clear" w:color="auto" w:fill="auto"/>
          </w:tcPr>
          <w:p w:rsidR="009936C3" w:rsidRPr="00B70803" w:rsidRDefault="009936C3" w:rsidP="00FF59A4">
            <w:pPr>
              <w:pStyle w:val="a4"/>
              <w:jc w:val="center"/>
              <w:rPr>
                <w:sz w:val="28"/>
                <w:szCs w:val="28"/>
              </w:rPr>
            </w:pPr>
            <w:r w:rsidRPr="00B70803">
              <w:rPr>
                <w:sz w:val="28"/>
                <w:szCs w:val="28"/>
              </w:rPr>
              <w:t>4</w:t>
            </w:r>
          </w:p>
        </w:tc>
        <w:tc>
          <w:tcPr>
            <w:tcW w:w="1984" w:type="dxa"/>
            <w:shd w:val="clear" w:color="auto" w:fill="auto"/>
          </w:tcPr>
          <w:p w:rsidR="009936C3" w:rsidRPr="00B70803" w:rsidRDefault="009936C3" w:rsidP="00FF59A4">
            <w:pPr>
              <w:pStyle w:val="a4"/>
              <w:jc w:val="center"/>
              <w:rPr>
                <w:sz w:val="28"/>
                <w:szCs w:val="28"/>
              </w:rPr>
            </w:pPr>
            <w:r w:rsidRPr="00B70803">
              <w:rPr>
                <w:sz w:val="28"/>
                <w:szCs w:val="28"/>
              </w:rPr>
              <w:t>5</w:t>
            </w:r>
          </w:p>
        </w:tc>
        <w:tc>
          <w:tcPr>
            <w:tcW w:w="1418" w:type="dxa"/>
            <w:shd w:val="clear" w:color="auto" w:fill="auto"/>
          </w:tcPr>
          <w:p w:rsidR="009936C3" w:rsidRPr="00B70803" w:rsidRDefault="009936C3" w:rsidP="00FF59A4">
            <w:pPr>
              <w:pStyle w:val="a4"/>
              <w:jc w:val="center"/>
              <w:rPr>
                <w:sz w:val="28"/>
                <w:szCs w:val="28"/>
              </w:rPr>
            </w:pPr>
            <w:r w:rsidRPr="00B70803">
              <w:rPr>
                <w:sz w:val="28"/>
                <w:szCs w:val="28"/>
              </w:rPr>
              <w:t>6</w:t>
            </w:r>
          </w:p>
        </w:tc>
        <w:tc>
          <w:tcPr>
            <w:tcW w:w="1559" w:type="dxa"/>
            <w:shd w:val="clear" w:color="auto" w:fill="auto"/>
          </w:tcPr>
          <w:p w:rsidR="009936C3" w:rsidRPr="00B70803" w:rsidRDefault="009936C3" w:rsidP="00FF59A4">
            <w:pPr>
              <w:pStyle w:val="a4"/>
              <w:jc w:val="center"/>
              <w:rPr>
                <w:sz w:val="28"/>
                <w:szCs w:val="28"/>
              </w:rPr>
            </w:pPr>
            <w:r w:rsidRPr="00B70803">
              <w:rPr>
                <w:sz w:val="28"/>
                <w:szCs w:val="28"/>
              </w:rPr>
              <w:t>7</w:t>
            </w:r>
          </w:p>
        </w:tc>
        <w:tc>
          <w:tcPr>
            <w:tcW w:w="1276" w:type="dxa"/>
            <w:shd w:val="clear" w:color="auto" w:fill="auto"/>
          </w:tcPr>
          <w:p w:rsidR="009936C3" w:rsidRPr="00B70803" w:rsidRDefault="009936C3" w:rsidP="00FF59A4">
            <w:pPr>
              <w:pStyle w:val="a4"/>
              <w:jc w:val="center"/>
              <w:rPr>
                <w:sz w:val="28"/>
                <w:szCs w:val="28"/>
              </w:rPr>
            </w:pPr>
            <w:r w:rsidRPr="00B70803">
              <w:rPr>
                <w:sz w:val="28"/>
                <w:szCs w:val="28"/>
              </w:rPr>
              <w:t>8</w:t>
            </w:r>
          </w:p>
        </w:tc>
        <w:tc>
          <w:tcPr>
            <w:tcW w:w="1417" w:type="dxa"/>
            <w:shd w:val="clear" w:color="auto" w:fill="auto"/>
          </w:tcPr>
          <w:p w:rsidR="009936C3" w:rsidRPr="00B70803" w:rsidRDefault="009936C3" w:rsidP="00FF59A4">
            <w:pPr>
              <w:pStyle w:val="a4"/>
              <w:jc w:val="center"/>
              <w:rPr>
                <w:sz w:val="28"/>
                <w:szCs w:val="28"/>
              </w:rPr>
            </w:pPr>
            <w:r w:rsidRPr="00B70803">
              <w:rPr>
                <w:sz w:val="28"/>
                <w:szCs w:val="28"/>
              </w:rPr>
              <w:t>9</w:t>
            </w:r>
          </w:p>
        </w:tc>
        <w:tc>
          <w:tcPr>
            <w:tcW w:w="1134" w:type="dxa"/>
            <w:shd w:val="clear" w:color="auto" w:fill="auto"/>
          </w:tcPr>
          <w:p w:rsidR="009936C3" w:rsidRPr="00B70803" w:rsidRDefault="009936C3" w:rsidP="00FF59A4">
            <w:pPr>
              <w:pStyle w:val="a4"/>
              <w:jc w:val="center"/>
              <w:rPr>
                <w:sz w:val="28"/>
                <w:szCs w:val="28"/>
              </w:rPr>
            </w:pPr>
            <w:r w:rsidRPr="00B70803">
              <w:rPr>
                <w:sz w:val="28"/>
                <w:szCs w:val="28"/>
              </w:rPr>
              <w:t>10</w:t>
            </w:r>
          </w:p>
        </w:tc>
      </w:tr>
      <w:tr w:rsidR="009936C3" w:rsidRPr="00B70803" w:rsidTr="008569E1">
        <w:tc>
          <w:tcPr>
            <w:tcW w:w="1101" w:type="dxa"/>
            <w:shd w:val="clear" w:color="auto" w:fill="auto"/>
          </w:tcPr>
          <w:p w:rsidR="009936C3" w:rsidRPr="00B70803" w:rsidRDefault="009936C3" w:rsidP="008569E1">
            <w:pPr>
              <w:keepNext/>
              <w:keepLines/>
              <w:jc w:val="center"/>
              <w:outlineLvl w:val="0"/>
              <w:rPr>
                <w:bCs/>
                <w:color w:val="000000"/>
              </w:rPr>
            </w:pPr>
          </w:p>
        </w:tc>
        <w:tc>
          <w:tcPr>
            <w:tcW w:w="1275" w:type="dxa"/>
            <w:shd w:val="clear" w:color="auto" w:fill="auto"/>
          </w:tcPr>
          <w:p w:rsidR="009936C3" w:rsidRPr="00B70803" w:rsidRDefault="009936C3" w:rsidP="008569E1">
            <w:pPr>
              <w:keepNext/>
              <w:keepLines/>
              <w:jc w:val="center"/>
              <w:outlineLvl w:val="0"/>
              <w:rPr>
                <w:bCs/>
                <w:color w:val="000000"/>
              </w:rPr>
            </w:pPr>
          </w:p>
        </w:tc>
        <w:tc>
          <w:tcPr>
            <w:tcW w:w="1843" w:type="dxa"/>
            <w:shd w:val="clear" w:color="auto" w:fill="auto"/>
          </w:tcPr>
          <w:p w:rsidR="009936C3" w:rsidRPr="00B70803" w:rsidRDefault="009936C3" w:rsidP="008569E1">
            <w:pPr>
              <w:keepNext/>
              <w:keepLines/>
              <w:jc w:val="center"/>
              <w:outlineLvl w:val="0"/>
              <w:rPr>
                <w:bCs/>
                <w:color w:val="000000"/>
              </w:rPr>
            </w:pPr>
          </w:p>
        </w:tc>
        <w:tc>
          <w:tcPr>
            <w:tcW w:w="1843" w:type="dxa"/>
            <w:shd w:val="clear" w:color="auto" w:fill="auto"/>
          </w:tcPr>
          <w:p w:rsidR="009936C3" w:rsidRPr="00B70803" w:rsidRDefault="009936C3" w:rsidP="008569E1">
            <w:pPr>
              <w:keepNext/>
              <w:keepLines/>
              <w:jc w:val="center"/>
              <w:outlineLvl w:val="0"/>
              <w:rPr>
                <w:bCs/>
                <w:color w:val="000000"/>
              </w:rPr>
            </w:pPr>
          </w:p>
        </w:tc>
        <w:tc>
          <w:tcPr>
            <w:tcW w:w="1984" w:type="dxa"/>
            <w:shd w:val="clear" w:color="auto" w:fill="auto"/>
          </w:tcPr>
          <w:p w:rsidR="009936C3" w:rsidRPr="00B70803" w:rsidRDefault="009936C3" w:rsidP="008569E1">
            <w:pPr>
              <w:keepNext/>
              <w:keepLines/>
              <w:jc w:val="center"/>
              <w:outlineLvl w:val="0"/>
              <w:rPr>
                <w:bCs/>
                <w:color w:val="000000"/>
              </w:rPr>
            </w:pPr>
          </w:p>
        </w:tc>
        <w:tc>
          <w:tcPr>
            <w:tcW w:w="1418" w:type="dxa"/>
            <w:shd w:val="clear" w:color="auto" w:fill="auto"/>
          </w:tcPr>
          <w:p w:rsidR="009936C3" w:rsidRPr="00B70803" w:rsidRDefault="009936C3" w:rsidP="008569E1">
            <w:pPr>
              <w:keepNext/>
              <w:keepLines/>
              <w:jc w:val="center"/>
              <w:outlineLvl w:val="0"/>
              <w:rPr>
                <w:bCs/>
                <w:color w:val="000000"/>
              </w:rPr>
            </w:pPr>
          </w:p>
        </w:tc>
        <w:tc>
          <w:tcPr>
            <w:tcW w:w="1559" w:type="dxa"/>
            <w:shd w:val="clear" w:color="auto" w:fill="auto"/>
          </w:tcPr>
          <w:p w:rsidR="009936C3" w:rsidRPr="00B70803" w:rsidRDefault="009936C3" w:rsidP="008569E1">
            <w:pPr>
              <w:keepNext/>
              <w:keepLines/>
              <w:jc w:val="center"/>
              <w:outlineLvl w:val="0"/>
              <w:rPr>
                <w:bCs/>
                <w:color w:val="000000"/>
              </w:rPr>
            </w:pPr>
          </w:p>
        </w:tc>
        <w:tc>
          <w:tcPr>
            <w:tcW w:w="1276" w:type="dxa"/>
            <w:shd w:val="clear" w:color="auto" w:fill="auto"/>
          </w:tcPr>
          <w:p w:rsidR="009936C3" w:rsidRPr="00B70803" w:rsidRDefault="009936C3" w:rsidP="008569E1">
            <w:pPr>
              <w:keepNext/>
              <w:keepLines/>
              <w:jc w:val="center"/>
              <w:outlineLvl w:val="0"/>
              <w:rPr>
                <w:bCs/>
                <w:color w:val="000000"/>
              </w:rPr>
            </w:pPr>
          </w:p>
        </w:tc>
        <w:tc>
          <w:tcPr>
            <w:tcW w:w="1417" w:type="dxa"/>
            <w:shd w:val="clear" w:color="auto" w:fill="auto"/>
          </w:tcPr>
          <w:p w:rsidR="009936C3" w:rsidRPr="00B70803" w:rsidRDefault="009936C3" w:rsidP="008569E1">
            <w:pPr>
              <w:keepNext/>
              <w:keepLines/>
              <w:jc w:val="center"/>
              <w:outlineLvl w:val="0"/>
              <w:rPr>
                <w:bCs/>
                <w:color w:val="000000"/>
              </w:rPr>
            </w:pPr>
          </w:p>
        </w:tc>
        <w:tc>
          <w:tcPr>
            <w:tcW w:w="1134" w:type="dxa"/>
            <w:shd w:val="clear" w:color="auto" w:fill="auto"/>
          </w:tcPr>
          <w:p w:rsidR="009936C3" w:rsidRPr="00B70803" w:rsidRDefault="009936C3" w:rsidP="008569E1">
            <w:pPr>
              <w:keepNext/>
              <w:keepLines/>
              <w:jc w:val="center"/>
              <w:outlineLvl w:val="0"/>
              <w:rPr>
                <w:bCs/>
                <w:color w:val="000000"/>
              </w:rPr>
            </w:pPr>
          </w:p>
        </w:tc>
      </w:tr>
    </w:tbl>
    <w:p w:rsidR="009936C3" w:rsidRPr="00B70803" w:rsidRDefault="009936C3" w:rsidP="009936C3">
      <w:pPr>
        <w:ind w:left="1870" w:firstLine="187"/>
        <w:jc w:val="both"/>
        <w:rPr>
          <w:color w:val="000000"/>
          <w:sz w:val="26"/>
          <w:szCs w:val="26"/>
        </w:rPr>
      </w:pPr>
      <w:r w:rsidRPr="00B70803">
        <w:rPr>
          <w:color w:val="000000"/>
          <w:sz w:val="26"/>
          <w:szCs w:val="26"/>
        </w:rPr>
        <w:t xml:space="preserve">                 </w:t>
      </w:r>
    </w:p>
    <w:p w:rsidR="009936C3" w:rsidRPr="00B70803" w:rsidRDefault="009936C3" w:rsidP="009936C3">
      <w:pPr>
        <w:jc w:val="right"/>
        <w:rPr>
          <w:color w:val="000000"/>
          <w:sz w:val="28"/>
          <w:szCs w:val="28"/>
        </w:rPr>
      </w:pPr>
      <w:r w:rsidRPr="00B70803">
        <w:rPr>
          <w:color w:val="000000"/>
          <w:sz w:val="28"/>
          <w:szCs w:val="28"/>
        </w:rPr>
        <w:t>Таблица 2</w:t>
      </w:r>
    </w:p>
    <w:p w:rsidR="009936C3" w:rsidRPr="00B70803" w:rsidRDefault="009936C3" w:rsidP="009936C3">
      <w:pPr>
        <w:jc w:val="center"/>
        <w:rPr>
          <w:color w:val="000000"/>
          <w:sz w:val="16"/>
          <w:szCs w:val="16"/>
        </w:rPr>
      </w:pPr>
      <w:r w:rsidRPr="00B70803">
        <w:rPr>
          <w:color w:val="000000"/>
          <w:sz w:val="28"/>
          <w:szCs w:val="28"/>
        </w:rPr>
        <w:t>Типовая таблица сведений</w:t>
      </w:r>
      <w:r w:rsidRPr="00B70803">
        <w:rPr>
          <w:b/>
          <w:color w:val="000000"/>
          <w:sz w:val="28"/>
          <w:szCs w:val="28"/>
        </w:rPr>
        <w:t xml:space="preserve"> </w:t>
      </w:r>
      <w:r w:rsidRPr="00B70803">
        <w:rPr>
          <w:color w:val="000000"/>
          <w:sz w:val="28"/>
        </w:rPr>
        <w:t>о выемочных участках</w:t>
      </w:r>
    </w:p>
    <w:p w:rsidR="009936C3" w:rsidRPr="00B70803" w:rsidRDefault="009936C3" w:rsidP="009936C3">
      <w:pPr>
        <w:jc w:val="center"/>
        <w:rPr>
          <w:b/>
          <w:color w:val="000000"/>
          <w:sz w:val="16"/>
          <w:szCs w:val="16"/>
        </w:rPr>
      </w:pPr>
    </w:p>
    <w:tbl>
      <w:tblPr>
        <w:tblW w:w="1474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26"/>
        <w:gridCol w:w="1701"/>
        <w:gridCol w:w="850"/>
        <w:gridCol w:w="851"/>
        <w:gridCol w:w="850"/>
        <w:gridCol w:w="851"/>
        <w:gridCol w:w="1134"/>
        <w:gridCol w:w="1417"/>
        <w:gridCol w:w="1276"/>
        <w:gridCol w:w="1134"/>
        <w:gridCol w:w="1276"/>
        <w:gridCol w:w="1417"/>
        <w:gridCol w:w="1559"/>
      </w:tblGrid>
      <w:tr w:rsidR="009936C3" w:rsidRPr="00B70803" w:rsidTr="008569E1">
        <w:trPr>
          <w:cantSplit/>
          <w:trHeight w:val="2899"/>
        </w:trPr>
        <w:tc>
          <w:tcPr>
            <w:tcW w:w="426" w:type="dxa"/>
            <w:tcBorders>
              <w:top w:val="single" w:sz="4" w:space="0" w:color="808080"/>
              <w:left w:val="single" w:sz="4" w:space="0" w:color="808080"/>
              <w:bottom w:val="single" w:sz="4" w:space="0" w:color="808080"/>
              <w:right w:val="single" w:sz="4" w:space="0" w:color="808080"/>
            </w:tcBorders>
            <w:vAlign w:val="center"/>
            <w:hideMark/>
          </w:tcPr>
          <w:p w:rsidR="009936C3" w:rsidRPr="00B70803" w:rsidRDefault="009936C3" w:rsidP="008569E1">
            <w:pPr>
              <w:ind w:left="-108" w:right="-113"/>
              <w:jc w:val="center"/>
              <w:rPr>
                <w:color w:val="000000"/>
                <w:sz w:val="28"/>
                <w:szCs w:val="28"/>
              </w:rPr>
            </w:pPr>
            <w:r w:rsidRPr="00B70803">
              <w:rPr>
                <w:color w:val="000000"/>
                <w:sz w:val="28"/>
                <w:szCs w:val="28"/>
              </w:rPr>
              <w:t>№</w:t>
            </w:r>
          </w:p>
          <w:p w:rsidR="009936C3" w:rsidRPr="00B70803" w:rsidRDefault="009936C3" w:rsidP="008569E1">
            <w:pPr>
              <w:ind w:left="-108" w:right="-113"/>
              <w:jc w:val="center"/>
              <w:rPr>
                <w:color w:val="000000"/>
                <w:sz w:val="28"/>
                <w:szCs w:val="28"/>
              </w:rPr>
            </w:pPr>
            <w:proofErr w:type="gramStart"/>
            <w:r w:rsidRPr="00B70803">
              <w:rPr>
                <w:color w:val="000000"/>
                <w:sz w:val="28"/>
                <w:szCs w:val="28"/>
              </w:rPr>
              <w:t>п</w:t>
            </w:r>
            <w:proofErr w:type="gramEnd"/>
            <w:r w:rsidRPr="00B70803">
              <w:rPr>
                <w:color w:val="000000"/>
                <w:sz w:val="28"/>
                <w:szCs w:val="28"/>
              </w:rPr>
              <w:t>/п</w:t>
            </w:r>
          </w:p>
        </w:tc>
        <w:tc>
          <w:tcPr>
            <w:tcW w:w="1701" w:type="dxa"/>
            <w:tcBorders>
              <w:top w:val="single" w:sz="4" w:space="0" w:color="808080"/>
              <w:left w:val="single" w:sz="4" w:space="0" w:color="808080"/>
              <w:bottom w:val="single" w:sz="4" w:space="0" w:color="808080"/>
              <w:right w:val="single" w:sz="4" w:space="0" w:color="808080"/>
            </w:tcBorders>
            <w:textDirection w:val="btLr"/>
            <w:vAlign w:val="center"/>
            <w:hideMark/>
          </w:tcPr>
          <w:p w:rsidR="009936C3" w:rsidRPr="00B70803" w:rsidRDefault="009936C3" w:rsidP="008569E1">
            <w:pPr>
              <w:ind w:left="-103" w:right="-108"/>
              <w:jc w:val="center"/>
              <w:rPr>
                <w:color w:val="000000"/>
                <w:sz w:val="28"/>
                <w:szCs w:val="28"/>
              </w:rPr>
            </w:pPr>
            <w:r w:rsidRPr="00B70803">
              <w:rPr>
                <w:color w:val="000000"/>
                <w:sz w:val="28"/>
                <w:szCs w:val="28"/>
              </w:rPr>
              <w:t>Наименование</w:t>
            </w:r>
          </w:p>
          <w:p w:rsidR="009936C3" w:rsidRPr="00B70803" w:rsidRDefault="009936C3" w:rsidP="008569E1">
            <w:pPr>
              <w:ind w:left="-103" w:right="-108"/>
              <w:jc w:val="center"/>
              <w:rPr>
                <w:color w:val="000000"/>
                <w:sz w:val="28"/>
                <w:szCs w:val="28"/>
              </w:rPr>
            </w:pPr>
            <w:r w:rsidRPr="00B70803">
              <w:rPr>
                <w:color w:val="000000"/>
                <w:sz w:val="28"/>
                <w:szCs w:val="28"/>
              </w:rPr>
              <w:t>лавы</w:t>
            </w:r>
          </w:p>
        </w:tc>
        <w:tc>
          <w:tcPr>
            <w:tcW w:w="850"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textDirection w:val="btLr"/>
            <w:vAlign w:val="center"/>
            <w:hideMark/>
          </w:tcPr>
          <w:p w:rsidR="009936C3" w:rsidRPr="00B70803" w:rsidRDefault="009936C3" w:rsidP="008569E1">
            <w:pPr>
              <w:ind w:left="113" w:right="113"/>
              <w:jc w:val="center"/>
              <w:rPr>
                <w:color w:val="000000"/>
                <w:sz w:val="28"/>
                <w:szCs w:val="28"/>
              </w:rPr>
            </w:pPr>
            <w:r w:rsidRPr="00B70803">
              <w:rPr>
                <w:color w:val="000000"/>
                <w:sz w:val="28"/>
                <w:szCs w:val="28"/>
              </w:rPr>
              <w:t>Плановая нагрузка,</w:t>
            </w:r>
          </w:p>
          <w:p w:rsidR="009936C3" w:rsidRPr="00B70803" w:rsidRDefault="009936C3" w:rsidP="008569E1">
            <w:pPr>
              <w:ind w:left="113" w:right="113"/>
              <w:jc w:val="center"/>
              <w:rPr>
                <w:color w:val="000000"/>
                <w:sz w:val="28"/>
                <w:szCs w:val="28"/>
              </w:rPr>
            </w:pPr>
            <w:r w:rsidRPr="00B70803">
              <w:rPr>
                <w:color w:val="000000"/>
                <w:sz w:val="28"/>
                <w:szCs w:val="28"/>
              </w:rPr>
              <w:t>т/</w:t>
            </w:r>
            <w:proofErr w:type="spellStart"/>
            <w:r w:rsidRPr="00B70803">
              <w:rPr>
                <w:color w:val="000000"/>
                <w:sz w:val="28"/>
                <w:szCs w:val="28"/>
              </w:rPr>
              <w:t>сут</w:t>
            </w:r>
            <w:proofErr w:type="spellEnd"/>
            <w:r w:rsidRPr="00B70803">
              <w:rPr>
                <w:color w:val="000000"/>
                <w:sz w:val="28"/>
                <w:szCs w:val="28"/>
              </w:rPr>
              <w:t>.</w:t>
            </w:r>
          </w:p>
        </w:tc>
        <w:tc>
          <w:tcPr>
            <w:tcW w:w="851"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textDirection w:val="btLr"/>
            <w:vAlign w:val="center"/>
            <w:hideMark/>
          </w:tcPr>
          <w:p w:rsidR="009936C3" w:rsidRPr="00B70803" w:rsidRDefault="009936C3" w:rsidP="008569E1">
            <w:pPr>
              <w:ind w:left="113" w:right="113"/>
              <w:jc w:val="center"/>
              <w:rPr>
                <w:color w:val="000000"/>
                <w:sz w:val="28"/>
                <w:szCs w:val="28"/>
              </w:rPr>
            </w:pPr>
            <w:r w:rsidRPr="00B70803">
              <w:rPr>
                <w:color w:val="000000"/>
                <w:sz w:val="28"/>
                <w:szCs w:val="28"/>
              </w:rPr>
              <w:t>Длина лавы,</w:t>
            </w:r>
          </w:p>
          <w:p w:rsidR="009936C3" w:rsidRPr="00B70803" w:rsidRDefault="009936C3" w:rsidP="008569E1">
            <w:pPr>
              <w:ind w:left="113" w:right="113"/>
              <w:jc w:val="center"/>
              <w:rPr>
                <w:color w:val="000000"/>
                <w:sz w:val="28"/>
                <w:szCs w:val="28"/>
              </w:rPr>
            </w:pPr>
            <w:r w:rsidRPr="00B70803">
              <w:rPr>
                <w:color w:val="000000"/>
                <w:sz w:val="28"/>
                <w:szCs w:val="28"/>
              </w:rPr>
              <w:t>м</w:t>
            </w:r>
          </w:p>
        </w:tc>
        <w:tc>
          <w:tcPr>
            <w:tcW w:w="850"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textDirection w:val="btLr"/>
            <w:vAlign w:val="center"/>
            <w:hideMark/>
          </w:tcPr>
          <w:p w:rsidR="009936C3" w:rsidRPr="00B70803" w:rsidRDefault="009936C3" w:rsidP="008569E1">
            <w:pPr>
              <w:ind w:left="113" w:right="113"/>
              <w:jc w:val="center"/>
              <w:rPr>
                <w:color w:val="000000"/>
                <w:sz w:val="28"/>
                <w:szCs w:val="28"/>
              </w:rPr>
            </w:pPr>
            <w:r w:rsidRPr="00B70803">
              <w:rPr>
                <w:color w:val="000000"/>
                <w:sz w:val="28"/>
                <w:szCs w:val="28"/>
              </w:rPr>
              <w:t>Крепь лавы</w:t>
            </w:r>
          </w:p>
        </w:tc>
        <w:tc>
          <w:tcPr>
            <w:tcW w:w="851"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textDirection w:val="btLr"/>
            <w:vAlign w:val="center"/>
            <w:hideMark/>
          </w:tcPr>
          <w:p w:rsidR="009936C3" w:rsidRPr="00B70803" w:rsidRDefault="009936C3" w:rsidP="008569E1">
            <w:pPr>
              <w:ind w:left="113" w:right="113"/>
              <w:jc w:val="center"/>
              <w:rPr>
                <w:color w:val="000000"/>
                <w:sz w:val="28"/>
                <w:szCs w:val="28"/>
              </w:rPr>
            </w:pPr>
            <w:r w:rsidRPr="00B70803">
              <w:rPr>
                <w:color w:val="000000"/>
                <w:sz w:val="28"/>
                <w:szCs w:val="28"/>
              </w:rPr>
              <w:t>Выемочный механизм</w:t>
            </w:r>
          </w:p>
        </w:tc>
        <w:tc>
          <w:tcPr>
            <w:tcW w:w="1134"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textDirection w:val="btLr"/>
            <w:vAlign w:val="center"/>
            <w:hideMark/>
          </w:tcPr>
          <w:p w:rsidR="009936C3" w:rsidRPr="00B70803" w:rsidRDefault="009936C3" w:rsidP="008569E1">
            <w:pPr>
              <w:ind w:left="113" w:right="113"/>
              <w:jc w:val="center"/>
              <w:rPr>
                <w:color w:val="000000"/>
                <w:sz w:val="28"/>
                <w:szCs w:val="28"/>
              </w:rPr>
            </w:pPr>
            <w:r w:rsidRPr="00B70803">
              <w:rPr>
                <w:color w:val="000000"/>
                <w:sz w:val="28"/>
                <w:szCs w:val="28"/>
              </w:rPr>
              <w:t>Опасность  по внезапным выбросам</w:t>
            </w:r>
          </w:p>
        </w:tc>
        <w:tc>
          <w:tcPr>
            <w:tcW w:w="1417"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textDirection w:val="btLr"/>
            <w:vAlign w:val="center"/>
            <w:hideMark/>
          </w:tcPr>
          <w:p w:rsidR="009936C3" w:rsidRPr="00B70803" w:rsidRDefault="009936C3" w:rsidP="008569E1">
            <w:pPr>
              <w:ind w:left="113" w:right="113"/>
              <w:jc w:val="center"/>
              <w:rPr>
                <w:color w:val="000000"/>
                <w:sz w:val="28"/>
                <w:szCs w:val="28"/>
              </w:rPr>
            </w:pPr>
            <w:r w:rsidRPr="00B70803">
              <w:rPr>
                <w:color w:val="000000"/>
                <w:sz w:val="28"/>
                <w:szCs w:val="28"/>
              </w:rPr>
              <w:t>Опасность по прорывам метана из почвы</w:t>
            </w:r>
          </w:p>
        </w:tc>
        <w:tc>
          <w:tcPr>
            <w:tcW w:w="1276"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textDirection w:val="btLr"/>
            <w:vAlign w:val="center"/>
            <w:hideMark/>
          </w:tcPr>
          <w:p w:rsidR="009936C3" w:rsidRPr="00B70803" w:rsidRDefault="009936C3" w:rsidP="008569E1">
            <w:pPr>
              <w:ind w:left="113" w:right="113"/>
              <w:jc w:val="center"/>
              <w:rPr>
                <w:color w:val="000000"/>
                <w:sz w:val="28"/>
                <w:szCs w:val="28"/>
              </w:rPr>
            </w:pPr>
            <w:r w:rsidRPr="00B70803">
              <w:rPr>
                <w:color w:val="000000"/>
                <w:sz w:val="28"/>
                <w:szCs w:val="28"/>
              </w:rPr>
              <w:t>Система разработки</w:t>
            </w:r>
          </w:p>
        </w:tc>
        <w:tc>
          <w:tcPr>
            <w:tcW w:w="1134"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textDirection w:val="btLr"/>
            <w:vAlign w:val="center"/>
            <w:hideMark/>
          </w:tcPr>
          <w:p w:rsidR="009936C3" w:rsidRPr="00B70803" w:rsidRDefault="009936C3" w:rsidP="008569E1">
            <w:pPr>
              <w:ind w:left="113" w:right="113"/>
              <w:jc w:val="center"/>
              <w:rPr>
                <w:color w:val="000000"/>
                <w:sz w:val="28"/>
                <w:szCs w:val="28"/>
              </w:rPr>
            </w:pPr>
            <w:r w:rsidRPr="00B70803">
              <w:rPr>
                <w:color w:val="000000"/>
                <w:sz w:val="28"/>
                <w:szCs w:val="28"/>
              </w:rPr>
              <w:t>Схема проветривания</w:t>
            </w:r>
          </w:p>
        </w:tc>
        <w:tc>
          <w:tcPr>
            <w:tcW w:w="1276"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textDirection w:val="btLr"/>
            <w:vAlign w:val="center"/>
            <w:hideMark/>
          </w:tcPr>
          <w:p w:rsidR="009936C3" w:rsidRPr="00B70803" w:rsidRDefault="009936C3" w:rsidP="008569E1">
            <w:pPr>
              <w:ind w:left="113" w:right="113"/>
              <w:jc w:val="center"/>
              <w:rPr>
                <w:color w:val="000000"/>
                <w:sz w:val="28"/>
                <w:szCs w:val="28"/>
              </w:rPr>
            </w:pPr>
            <w:r w:rsidRPr="00B70803">
              <w:rPr>
                <w:color w:val="000000"/>
                <w:sz w:val="28"/>
                <w:szCs w:val="28"/>
              </w:rPr>
              <w:t xml:space="preserve">Глубина разработки от поверхности, </w:t>
            </w:r>
            <w:proofErr w:type="gramStart"/>
            <w:r w:rsidRPr="00B70803">
              <w:rPr>
                <w:color w:val="000000"/>
                <w:sz w:val="28"/>
                <w:szCs w:val="28"/>
              </w:rPr>
              <w:t>м</w:t>
            </w:r>
            <w:proofErr w:type="gramEnd"/>
          </w:p>
        </w:tc>
        <w:tc>
          <w:tcPr>
            <w:tcW w:w="1417"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textDirection w:val="btLr"/>
            <w:vAlign w:val="center"/>
            <w:hideMark/>
          </w:tcPr>
          <w:p w:rsidR="009936C3" w:rsidRPr="00B70803" w:rsidRDefault="009936C3" w:rsidP="008569E1">
            <w:pPr>
              <w:ind w:left="113" w:right="113"/>
              <w:jc w:val="center"/>
              <w:rPr>
                <w:color w:val="000000"/>
                <w:sz w:val="28"/>
                <w:szCs w:val="28"/>
              </w:rPr>
            </w:pPr>
            <w:r w:rsidRPr="00B70803">
              <w:rPr>
                <w:color w:val="000000"/>
                <w:sz w:val="28"/>
                <w:szCs w:val="28"/>
              </w:rPr>
              <w:t>Методы</w:t>
            </w:r>
          </w:p>
          <w:p w:rsidR="009936C3" w:rsidRPr="00B70803" w:rsidRDefault="009936C3" w:rsidP="008569E1">
            <w:pPr>
              <w:ind w:left="113" w:right="113"/>
              <w:jc w:val="center"/>
              <w:rPr>
                <w:color w:val="000000"/>
                <w:sz w:val="28"/>
                <w:szCs w:val="28"/>
              </w:rPr>
            </w:pPr>
            <w:r w:rsidRPr="00B70803">
              <w:rPr>
                <w:color w:val="000000"/>
                <w:sz w:val="28"/>
                <w:szCs w:val="28"/>
              </w:rPr>
              <w:t xml:space="preserve"> борьбы с </w:t>
            </w:r>
            <w:proofErr w:type="spellStart"/>
            <w:r w:rsidRPr="00B70803">
              <w:rPr>
                <w:color w:val="000000"/>
                <w:sz w:val="28"/>
                <w:szCs w:val="28"/>
              </w:rPr>
              <w:t>газовыделением</w:t>
            </w:r>
            <w:proofErr w:type="spellEnd"/>
          </w:p>
        </w:tc>
        <w:tc>
          <w:tcPr>
            <w:tcW w:w="1559" w:type="dxa"/>
            <w:tcBorders>
              <w:top w:val="single" w:sz="4" w:space="0" w:color="808080"/>
              <w:left w:val="single" w:sz="4" w:space="0" w:color="808080"/>
              <w:bottom w:val="single" w:sz="4" w:space="0" w:color="808080"/>
              <w:right w:val="single" w:sz="4" w:space="0" w:color="808080"/>
            </w:tcBorders>
            <w:textDirection w:val="btLr"/>
            <w:vAlign w:val="center"/>
            <w:hideMark/>
          </w:tcPr>
          <w:p w:rsidR="009936C3" w:rsidRPr="00B70803" w:rsidRDefault="009936C3" w:rsidP="008569E1">
            <w:pPr>
              <w:ind w:left="-56" w:right="-132"/>
              <w:jc w:val="center"/>
              <w:rPr>
                <w:color w:val="000000"/>
                <w:sz w:val="28"/>
                <w:szCs w:val="28"/>
              </w:rPr>
            </w:pPr>
            <w:r w:rsidRPr="00B70803">
              <w:rPr>
                <w:color w:val="000000"/>
                <w:sz w:val="28"/>
                <w:szCs w:val="28"/>
              </w:rPr>
              <w:t>Абсолютная</w:t>
            </w:r>
          </w:p>
          <w:p w:rsidR="009936C3" w:rsidRPr="00B70803" w:rsidRDefault="009936C3" w:rsidP="008569E1">
            <w:pPr>
              <w:ind w:left="-56" w:right="-132"/>
              <w:jc w:val="center"/>
              <w:rPr>
                <w:color w:val="000000"/>
                <w:sz w:val="28"/>
                <w:szCs w:val="28"/>
              </w:rPr>
            </w:pPr>
            <w:proofErr w:type="spellStart"/>
            <w:r w:rsidRPr="00B70803">
              <w:rPr>
                <w:color w:val="000000"/>
                <w:sz w:val="28"/>
                <w:szCs w:val="28"/>
              </w:rPr>
              <w:t>метанообильность</w:t>
            </w:r>
            <w:proofErr w:type="spellEnd"/>
          </w:p>
          <w:p w:rsidR="009936C3" w:rsidRPr="00B70803" w:rsidRDefault="009936C3" w:rsidP="008569E1">
            <w:pPr>
              <w:ind w:left="-56" w:right="-132"/>
              <w:jc w:val="center"/>
              <w:rPr>
                <w:color w:val="000000"/>
                <w:sz w:val="28"/>
                <w:szCs w:val="28"/>
              </w:rPr>
            </w:pPr>
            <w:r w:rsidRPr="00B70803">
              <w:rPr>
                <w:color w:val="000000"/>
                <w:sz w:val="28"/>
                <w:szCs w:val="28"/>
              </w:rPr>
              <w:t>м</w:t>
            </w:r>
            <w:r w:rsidRPr="00B70803">
              <w:rPr>
                <w:color w:val="000000"/>
                <w:sz w:val="28"/>
                <w:szCs w:val="28"/>
                <w:vertAlign w:val="superscript"/>
              </w:rPr>
              <w:t>3</w:t>
            </w:r>
            <w:r w:rsidRPr="00B70803">
              <w:rPr>
                <w:color w:val="000000"/>
                <w:sz w:val="28"/>
                <w:szCs w:val="28"/>
              </w:rPr>
              <w:t>/мин</w:t>
            </w:r>
          </w:p>
        </w:tc>
      </w:tr>
      <w:tr w:rsidR="009936C3" w:rsidRPr="00B70803" w:rsidTr="00FF59A4">
        <w:trPr>
          <w:trHeight w:val="313"/>
        </w:trPr>
        <w:tc>
          <w:tcPr>
            <w:tcW w:w="426" w:type="dxa"/>
            <w:tcBorders>
              <w:top w:val="single" w:sz="4" w:space="0" w:color="808080"/>
              <w:left w:val="single" w:sz="4" w:space="0" w:color="808080"/>
              <w:bottom w:val="single" w:sz="4" w:space="0" w:color="808080"/>
              <w:right w:val="single" w:sz="4" w:space="0" w:color="808080"/>
            </w:tcBorders>
            <w:vAlign w:val="center"/>
          </w:tcPr>
          <w:p w:rsidR="009936C3" w:rsidRPr="00B70803" w:rsidRDefault="009936C3" w:rsidP="00FF59A4">
            <w:pPr>
              <w:pStyle w:val="a4"/>
              <w:jc w:val="center"/>
              <w:rPr>
                <w:sz w:val="28"/>
                <w:szCs w:val="28"/>
              </w:rPr>
            </w:pPr>
            <w:r w:rsidRPr="00B70803">
              <w:rPr>
                <w:sz w:val="28"/>
                <w:szCs w:val="28"/>
              </w:rPr>
              <w:t>1</w:t>
            </w:r>
          </w:p>
        </w:tc>
        <w:tc>
          <w:tcPr>
            <w:tcW w:w="1701" w:type="dxa"/>
            <w:tcBorders>
              <w:top w:val="single" w:sz="4" w:space="0" w:color="808080"/>
              <w:left w:val="single" w:sz="4" w:space="0" w:color="808080"/>
              <w:bottom w:val="single" w:sz="4" w:space="0" w:color="808080"/>
              <w:right w:val="single" w:sz="4" w:space="0" w:color="808080"/>
            </w:tcBorders>
            <w:vAlign w:val="center"/>
          </w:tcPr>
          <w:p w:rsidR="009936C3" w:rsidRPr="00B70803" w:rsidRDefault="009936C3" w:rsidP="00FF59A4">
            <w:pPr>
              <w:pStyle w:val="a4"/>
              <w:jc w:val="center"/>
              <w:rPr>
                <w:sz w:val="28"/>
                <w:szCs w:val="28"/>
              </w:rPr>
            </w:pPr>
            <w:r w:rsidRPr="00B70803">
              <w:rPr>
                <w:sz w:val="28"/>
                <w:szCs w:val="28"/>
              </w:rPr>
              <w:t>2</w:t>
            </w:r>
          </w:p>
        </w:tc>
        <w:tc>
          <w:tcPr>
            <w:tcW w:w="850" w:type="dxa"/>
            <w:tcBorders>
              <w:top w:val="single" w:sz="4" w:space="0" w:color="808080"/>
              <w:left w:val="single" w:sz="4" w:space="0" w:color="808080"/>
              <w:bottom w:val="single" w:sz="4" w:space="0" w:color="808080"/>
              <w:right w:val="single" w:sz="4" w:space="0" w:color="808080"/>
            </w:tcBorders>
            <w:vAlign w:val="center"/>
          </w:tcPr>
          <w:p w:rsidR="009936C3" w:rsidRPr="00B70803" w:rsidRDefault="009936C3" w:rsidP="00FF59A4">
            <w:pPr>
              <w:pStyle w:val="a4"/>
              <w:jc w:val="center"/>
              <w:rPr>
                <w:sz w:val="28"/>
                <w:szCs w:val="28"/>
              </w:rPr>
            </w:pPr>
            <w:r w:rsidRPr="00B70803">
              <w:rPr>
                <w:sz w:val="28"/>
                <w:szCs w:val="28"/>
              </w:rPr>
              <w:t>3</w:t>
            </w:r>
          </w:p>
        </w:tc>
        <w:tc>
          <w:tcPr>
            <w:tcW w:w="851" w:type="dxa"/>
            <w:tcBorders>
              <w:top w:val="single" w:sz="4" w:space="0" w:color="808080"/>
              <w:left w:val="single" w:sz="4" w:space="0" w:color="808080"/>
              <w:bottom w:val="single" w:sz="4" w:space="0" w:color="808080"/>
              <w:right w:val="single" w:sz="4" w:space="0" w:color="808080"/>
            </w:tcBorders>
            <w:vAlign w:val="center"/>
          </w:tcPr>
          <w:p w:rsidR="009936C3" w:rsidRPr="00B70803" w:rsidRDefault="009936C3" w:rsidP="00FF59A4">
            <w:pPr>
              <w:pStyle w:val="a4"/>
              <w:jc w:val="center"/>
              <w:rPr>
                <w:sz w:val="28"/>
                <w:szCs w:val="28"/>
              </w:rPr>
            </w:pPr>
            <w:r w:rsidRPr="00B70803">
              <w:rPr>
                <w:sz w:val="28"/>
                <w:szCs w:val="28"/>
              </w:rPr>
              <w:t>4</w:t>
            </w:r>
          </w:p>
        </w:tc>
        <w:tc>
          <w:tcPr>
            <w:tcW w:w="850" w:type="dxa"/>
            <w:tcBorders>
              <w:top w:val="single" w:sz="4" w:space="0" w:color="808080"/>
              <w:left w:val="single" w:sz="4" w:space="0" w:color="808080"/>
              <w:bottom w:val="single" w:sz="4" w:space="0" w:color="808080"/>
              <w:right w:val="single" w:sz="4" w:space="0" w:color="808080"/>
            </w:tcBorders>
            <w:vAlign w:val="center"/>
          </w:tcPr>
          <w:p w:rsidR="009936C3" w:rsidRPr="00B70803" w:rsidRDefault="009936C3" w:rsidP="00FF59A4">
            <w:pPr>
              <w:pStyle w:val="a4"/>
              <w:jc w:val="center"/>
              <w:rPr>
                <w:sz w:val="28"/>
                <w:szCs w:val="28"/>
              </w:rPr>
            </w:pPr>
            <w:r w:rsidRPr="00B70803">
              <w:rPr>
                <w:sz w:val="28"/>
                <w:szCs w:val="28"/>
              </w:rPr>
              <w:t>5</w:t>
            </w:r>
          </w:p>
        </w:tc>
        <w:tc>
          <w:tcPr>
            <w:tcW w:w="851" w:type="dxa"/>
            <w:tcBorders>
              <w:top w:val="single" w:sz="4" w:space="0" w:color="808080"/>
              <w:left w:val="single" w:sz="4" w:space="0" w:color="808080"/>
              <w:bottom w:val="single" w:sz="4" w:space="0" w:color="808080"/>
              <w:right w:val="single" w:sz="4" w:space="0" w:color="808080"/>
            </w:tcBorders>
            <w:vAlign w:val="center"/>
          </w:tcPr>
          <w:p w:rsidR="009936C3" w:rsidRPr="00B70803" w:rsidRDefault="009936C3" w:rsidP="00FF59A4">
            <w:pPr>
              <w:pStyle w:val="a4"/>
              <w:jc w:val="center"/>
              <w:rPr>
                <w:sz w:val="28"/>
                <w:szCs w:val="28"/>
              </w:rPr>
            </w:pPr>
            <w:r w:rsidRPr="00B70803">
              <w:rPr>
                <w:sz w:val="28"/>
                <w:szCs w:val="28"/>
              </w:rPr>
              <w:t>6</w:t>
            </w:r>
          </w:p>
        </w:tc>
        <w:tc>
          <w:tcPr>
            <w:tcW w:w="1134" w:type="dxa"/>
            <w:tcBorders>
              <w:top w:val="single" w:sz="4" w:space="0" w:color="808080"/>
              <w:left w:val="single" w:sz="4" w:space="0" w:color="808080"/>
              <w:bottom w:val="single" w:sz="4" w:space="0" w:color="808080"/>
              <w:right w:val="single" w:sz="4" w:space="0" w:color="808080"/>
            </w:tcBorders>
            <w:vAlign w:val="center"/>
          </w:tcPr>
          <w:p w:rsidR="009936C3" w:rsidRPr="00B70803" w:rsidRDefault="009936C3" w:rsidP="00FF59A4">
            <w:pPr>
              <w:pStyle w:val="a4"/>
              <w:jc w:val="center"/>
              <w:rPr>
                <w:sz w:val="28"/>
                <w:szCs w:val="28"/>
              </w:rPr>
            </w:pPr>
            <w:r w:rsidRPr="00B70803">
              <w:rPr>
                <w:sz w:val="28"/>
                <w:szCs w:val="28"/>
              </w:rPr>
              <w:t>7</w:t>
            </w:r>
          </w:p>
        </w:tc>
        <w:tc>
          <w:tcPr>
            <w:tcW w:w="1417" w:type="dxa"/>
            <w:tcBorders>
              <w:top w:val="single" w:sz="4" w:space="0" w:color="808080"/>
              <w:left w:val="single" w:sz="4" w:space="0" w:color="808080"/>
              <w:bottom w:val="single" w:sz="4" w:space="0" w:color="808080"/>
              <w:right w:val="single" w:sz="4" w:space="0" w:color="808080"/>
            </w:tcBorders>
            <w:vAlign w:val="center"/>
          </w:tcPr>
          <w:p w:rsidR="009936C3" w:rsidRPr="00B70803" w:rsidRDefault="009936C3" w:rsidP="00FF59A4">
            <w:pPr>
              <w:pStyle w:val="a4"/>
              <w:jc w:val="center"/>
              <w:rPr>
                <w:sz w:val="28"/>
                <w:szCs w:val="28"/>
              </w:rPr>
            </w:pPr>
            <w:r w:rsidRPr="00B70803">
              <w:rPr>
                <w:sz w:val="28"/>
                <w:szCs w:val="28"/>
              </w:rPr>
              <w:t>8</w:t>
            </w:r>
          </w:p>
        </w:tc>
        <w:tc>
          <w:tcPr>
            <w:tcW w:w="1276" w:type="dxa"/>
            <w:tcBorders>
              <w:top w:val="single" w:sz="4" w:space="0" w:color="808080"/>
              <w:left w:val="single" w:sz="4" w:space="0" w:color="808080"/>
              <w:bottom w:val="single" w:sz="4" w:space="0" w:color="808080"/>
              <w:right w:val="single" w:sz="4" w:space="0" w:color="808080"/>
            </w:tcBorders>
            <w:vAlign w:val="center"/>
          </w:tcPr>
          <w:p w:rsidR="009936C3" w:rsidRPr="00B70803" w:rsidRDefault="009936C3" w:rsidP="00FF59A4">
            <w:pPr>
              <w:pStyle w:val="a4"/>
              <w:jc w:val="center"/>
              <w:rPr>
                <w:sz w:val="28"/>
                <w:szCs w:val="28"/>
              </w:rPr>
            </w:pPr>
            <w:r w:rsidRPr="00B70803">
              <w:rPr>
                <w:sz w:val="28"/>
                <w:szCs w:val="28"/>
              </w:rPr>
              <w:t>9</w:t>
            </w:r>
          </w:p>
        </w:tc>
        <w:tc>
          <w:tcPr>
            <w:tcW w:w="1134" w:type="dxa"/>
            <w:tcBorders>
              <w:top w:val="single" w:sz="4" w:space="0" w:color="808080"/>
              <w:left w:val="single" w:sz="4" w:space="0" w:color="808080"/>
              <w:bottom w:val="single" w:sz="4" w:space="0" w:color="808080"/>
              <w:right w:val="single" w:sz="4" w:space="0" w:color="808080"/>
            </w:tcBorders>
            <w:vAlign w:val="center"/>
          </w:tcPr>
          <w:p w:rsidR="009936C3" w:rsidRPr="00B70803" w:rsidRDefault="009936C3" w:rsidP="00FF59A4">
            <w:pPr>
              <w:pStyle w:val="a4"/>
              <w:jc w:val="center"/>
              <w:rPr>
                <w:sz w:val="28"/>
                <w:szCs w:val="28"/>
              </w:rPr>
            </w:pPr>
            <w:r w:rsidRPr="00B70803">
              <w:rPr>
                <w:sz w:val="28"/>
                <w:szCs w:val="28"/>
              </w:rPr>
              <w:t>10</w:t>
            </w:r>
          </w:p>
        </w:tc>
        <w:tc>
          <w:tcPr>
            <w:tcW w:w="1276" w:type="dxa"/>
            <w:tcBorders>
              <w:top w:val="single" w:sz="4" w:space="0" w:color="808080"/>
              <w:left w:val="single" w:sz="4" w:space="0" w:color="808080"/>
              <w:bottom w:val="single" w:sz="4" w:space="0" w:color="808080"/>
              <w:right w:val="single" w:sz="4" w:space="0" w:color="808080"/>
            </w:tcBorders>
            <w:vAlign w:val="center"/>
          </w:tcPr>
          <w:p w:rsidR="009936C3" w:rsidRPr="00B70803" w:rsidRDefault="009936C3" w:rsidP="00FF59A4">
            <w:pPr>
              <w:pStyle w:val="a4"/>
              <w:jc w:val="center"/>
              <w:rPr>
                <w:sz w:val="28"/>
                <w:szCs w:val="28"/>
              </w:rPr>
            </w:pPr>
            <w:r w:rsidRPr="00B70803">
              <w:rPr>
                <w:sz w:val="28"/>
                <w:szCs w:val="28"/>
              </w:rPr>
              <w:t>11</w:t>
            </w:r>
          </w:p>
        </w:tc>
        <w:tc>
          <w:tcPr>
            <w:tcW w:w="1417" w:type="dxa"/>
            <w:tcBorders>
              <w:top w:val="single" w:sz="4" w:space="0" w:color="808080"/>
              <w:left w:val="single" w:sz="4" w:space="0" w:color="808080"/>
              <w:bottom w:val="single" w:sz="4" w:space="0" w:color="808080"/>
              <w:right w:val="single" w:sz="4" w:space="0" w:color="808080"/>
            </w:tcBorders>
            <w:vAlign w:val="center"/>
          </w:tcPr>
          <w:p w:rsidR="009936C3" w:rsidRPr="00B70803" w:rsidRDefault="009936C3" w:rsidP="00FF59A4">
            <w:pPr>
              <w:pStyle w:val="a4"/>
              <w:jc w:val="center"/>
              <w:rPr>
                <w:sz w:val="28"/>
                <w:szCs w:val="28"/>
              </w:rPr>
            </w:pPr>
            <w:r w:rsidRPr="00B70803">
              <w:rPr>
                <w:sz w:val="28"/>
                <w:szCs w:val="28"/>
              </w:rPr>
              <w:t>12</w:t>
            </w:r>
          </w:p>
        </w:tc>
        <w:tc>
          <w:tcPr>
            <w:tcW w:w="1559" w:type="dxa"/>
            <w:tcBorders>
              <w:top w:val="single" w:sz="4" w:space="0" w:color="808080"/>
              <w:left w:val="single" w:sz="4" w:space="0" w:color="808080"/>
              <w:bottom w:val="single" w:sz="4" w:space="0" w:color="808080"/>
              <w:right w:val="single" w:sz="4" w:space="0" w:color="808080"/>
            </w:tcBorders>
            <w:vAlign w:val="center"/>
          </w:tcPr>
          <w:p w:rsidR="009936C3" w:rsidRPr="00B70803" w:rsidRDefault="009936C3" w:rsidP="00FF59A4">
            <w:pPr>
              <w:pStyle w:val="a4"/>
              <w:jc w:val="center"/>
              <w:rPr>
                <w:sz w:val="28"/>
                <w:szCs w:val="28"/>
              </w:rPr>
            </w:pPr>
            <w:r w:rsidRPr="00B70803">
              <w:rPr>
                <w:sz w:val="28"/>
                <w:szCs w:val="28"/>
              </w:rPr>
              <w:t>13</w:t>
            </w:r>
          </w:p>
        </w:tc>
      </w:tr>
      <w:tr w:rsidR="009936C3" w:rsidRPr="00B70803" w:rsidTr="008569E1">
        <w:trPr>
          <w:trHeight w:val="125"/>
        </w:trPr>
        <w:tc>
          <w:tcPr>
            <w:tcW w:w="426" w:type="dxa"/>
            <w:tcBorders>
              <w:top w:val="single" w:sz="4" w:space="0" w:color="808080"/>
              <w:left w:val="single" w:sz="4" w:space="0" w:color="808080"/>
              <w:bottom w:val="single" w:sz="4" w:space="0" w:color="auto"/>
              <w:right w:val="single" w:sz="4" w:space="0" w:color="808080"/>
            </w:tcBorders>
            <w:vAlign w:val="center"/>
          </w:tcPr>
          <w:p w:rsidR="009936C3" w:rsidRPr="00B70803" w:rsidRDefault="009936C3" w:rsidP="008569E1">
            <w:pPr>
              <w:jc w:val="center"/>
              <w:rPr>
                <w:color w:val="000000"/>
              </w:rPr>
            </w:pPr>
          </w:p>
        </w:tc>
        <w:tc>
          <w:tcPr>
            <w:tcW w:w="1701" w:type="dxa"/>
            <w:tcBorders>
              <w:top w:val="single" w:sz="4" w:space="0" w:color="808080"/>
              <w:left w:val="single" w:sz="4" w:space="0" w:color="808080"/>
              <w:bottom w:val="single" w:sz="4" w:space="0" w:color="auto"/>
              <w:right w:val="single" w:sz="4" w:space="0" w:color="808080"/>
            </w:tcBorders>
            <w:vAlign w:val="center"/>
          </w:tcPr>
          <w:p w:rsidR="009936C3" w:rsidRPr="00B70803" w:rsidRDefault="009936C3" w:rsidP="008569E1">
            <w:pPr>
              <w:jc w:val="center"/>
              <w:rPr>
                <w:color w:val="000000"/>
              </w:rPr>
            </w:pPr>
          </w:p>
        </w:tc>
        <w:tc>
          <w:tcPr>
            <w:tcW w:w="850" w:type="dxa"/>
            <w:tcBorders>
              <w:top w:val="single" w:sz="4" w:space="0" w:color="808080"/>
              <w:left w:val="single" w:sz="4" w:space="0" w:color="808080"/>
              <w:bottom w:val="single" w:sz="4" w:space="0" w:color="auto"/>
              <w:right w:val="single" w:sz="4" w:space="0" w:color="808080"/>
            </w:tcBorders>
            <w:vAlign w:val="center"/>
          </w:tcPr>
          <w:p w:rsidR="009936C3" w:rsidRPr="00B70803" w:rsidRDefault="009936C3" w:rsidP="008569E1">
            <w:pPr>
              <w:jc w:val="center"/>
              <w:rPr>
                <w:color w:val="000000"/>
              </w:rPr>
            </w:pPr>
          </w:p>
        </w:tc>
        <w:tc>
          <w:tcPr>
            <w:tcW w:w="851" w:type="dxa"/>
            <w:tcBorders>
              <w:top w:val="single" w:sz="4" w:space="0" w:color="808080"/>
              <w:left w:val="single" w:sz="4" w:space="0" w:color="808080"/>
              <w:bottom w:val="single" w:sz="4" w:space="0" w:color="auto"/>
              <w:right w:val="single" w:sz="4" w:space="0" w:color="808080"/>
            </w:tcBorders>
            <w:vAlign w:val="center"/>
          </w:tcPr>
          <w:p w:rsidR="009936C3" w:rsidRPr="00B70803" w:rsidRDefault="009936C3" w:rsidP="008569E1">
            <w:pPr>
              <w:jc w:val="center"/>
              <w:rPr>
                <w:color w:val="000000"/>
              </w:rPr>
            </w:pPr>
          </w:p>
        </w:tc>
        <w:tc>
          <w:tcPr>
            <w:tcW w:w="850" w:type="dxa"/>
            <w:tcBorders>
              <w:top w:val="single" w:sz="4" w:space="0" w:color="808080"/>
              <w:left w:val="single" w:sz="4" w:space="0" w:color="808080"/>
              <w:bottom w:val="single" w:sz="4" w:space="0" w:color="auto"/>
              <w:right w:val="single" w:sz="4" w:space="0" w:color="808080"/>
            </w:tcBorders>
            <w:vAlign w:val="center"/>
          </w:tcPr>
          <w:p w:rsidR="009936C3" w:rsidRPr="00B70803" w:rsidRDefault="009936C3" w:rsidP="008569E1">
            <w:pPr>
              <w:jc w:val="center"/>
              <w:rPr>
                <w:color w:val="000000"/>
              </w:rPr>
            </w:pPr>
          </w:p>
        </w:tc>
        <w:tc>
          <w:tcPr>
            <w:tcW w:w="851" w:type="dxa"/>
            <w:tcBorders>
              <w:top w:val="single" w:sz="4" w:space="0" w:color="808080"/>
              <w:left w:val="single" w:sz="4" w:space="0" w:color="808080"/>
              <w:bottom w:val="single" w:sz="4" w:space="0" w:color="auto"/>
              <w:right w:val="single" w:sz="4" w:space="0" w:color="808080"/>
            </w:tcBorders>
            <w:vAlign w:val="center"/>
          </w:tcPr>
          <w:p w:rsidR="009936C3" w:rsidRPr="00B70803" w:rsidRDefault="009936C3" w:rsidP="008569E1">
            <w:pPr>
              <w:jc w:val="center"/>
              <w:rPr>
                <w:color w:val="000000"/>
              </w:rPr>
            </w:pPr>
          </w:p>
        </w:tc>
        <w:tc>
          <w:tcPr>
            <w:tcW w:w="1134" w:type="dxa"/>
            <w:tcBorders>
              <w:top w:val="single" w:sz="4" w:space="0" w:color="808080"/>
              <w:left w:val="single" w:sz="4" w:space="0" w:color="808080"/>
              <w:bottom w:val="single" w:sz="4" w:space="0" w:color="auto"/>
              <w:right w:val="single" w:sz="4" w:space="0" w:color="808080"/>
            </w:tcBorders>
            <w:vAlign w:val="center"/>
          </w:tcPr>
          <w:p w:rsidR="009936C3" w:rsidRPr="00B70803" w:rsidRDefault="009936C3" w:rsidP="008569E1">
            <w:pPr>
              <w:jc w:val="center"/>
              <w:rPr>
                <w:color w:val="000000"/>
              </w:rPr>
            </w:pPr>
          </w:p>
        </w:tc>
        <w:tc>
          <w:tcPr>
            <w:tcW w:w="1417" w:type="dxa"/>
            <w:tcBorders>
              <w:top w:val="single" w:sz="4" w:space="0" w:color="808080"/>
              <w:left w:val="single" w:sz="4" w:space="0" w:color="808080"/>
              <w:bottom w:val="single" w:sz="4" w:space="0" w:color="auto"/>
              <w:right w:val="single" w:sz="4" w:space="0" w:color="808080"/>
            </w:tcBorders>
            <w:vAlign w:val="center"/>
          </w:tcPr>
          <w:p w:rsidR="009936C3" w:rsidRPr="00B70803" w:rsidRDefault="009936C3" w:rsidP="008569E1">
            <w:pPr>
              <w:jc w:val="center"/>
              <w:rPr>
                <w:color w:val="000000"/>
              </w:rPr>
            </w:pPr>
          </w:p>
        </w:tc>
        <w:tc>
          <w:tcPr>
            <w:tcW w:w="1276" w:type="dxa"/>
            <w:tcBorders>
              <w:top w:val="single" w:sz="4" w:space="0" w:color="808080"/>
              <w:left w:val="single" w:sz="4" w:space="0" w:color="808080"/>
              <w:bottom w:val="single" w:sz="4" w:space="0" w:color="auto"/>
              <w:right w:val="single" w:sz="4" w:space="0" w:color="808080"/>
            </w:tcBorders>
            <w:vAlign w:val="center"/>
          </w:tcPr>
          <w:p w:rsidR="009936C3" w:rsidRPr="00B70803" w:rsidRDefault="009936C3" w:rsidP="008569E1">
            <w:pPr>
              <w:jc w:val="center"/>
              <w:rPr>
                <w:color w:val="000000"/>
              </w:rPr>
            </w:pPr>
          </w:p>
        </w:tc>
        <w:tc>
          <w:tcPr>
            <w:tcW w:w="1134" w:type="dxa"/>
            <w:tcBorders>
              <w:top w:val="single" w:sz="4" w:space="0" w:color="808080"/>
              <w:left w:val="single" w:sz="4" w:space="0" w:color="808080"/>
              <w:bottom w:val="single" w:sz="4" w:space="0" w:color="auto"/>
              <w:right w:val="single" w:sz="4" w:space="0" w:color="808080"/>
            </w:tcBorders>
            <w:vAlign w:val="center"/>
          </w:tcPr>
          <w:p w:rsidR="009936C3" w:rsidRPr="00B70803" w:rsidRDefault="009936C3" w:rsidP="008569E1">
            <w:pPr>
              <w:jc w:val="center"/>
              <w:rPr>
                <w:color w:val="000000"/>
              </w:rPr>
            </w:pPr>
          </w:p>
        </w:tc>
        <w:tc>
          <w:tcPr>
            <w:tcW w:w="1276" w:type="dxa"/>
            <w:tcBorders>
              <w:top w:val="single" w:sz="4" w:space="0" w:color="808080"/>
              <w:left w:val="single" w:sz="4" w:space="0" w:color="808080"/>
              <w:bottom w:val="single" w:sz="4" w:space="0" w:color="auto"/>
              <w:right w:val="single" w:sz="4" w:space="0" w:color="808080"/>
            </w:tcBorders>
            <w:vAlign w:val="center"/>
          </w:tcPr>
          <w:p w:rsidR="009936C3" w:rsidRPr="00B70803" w:rsidRDefault="009936C3" w:rsidP="008569E1">
            <w:pPr>
              <w:jc w:val="center"/>
              <w:rPr>
                <w:color w:val="000000"/>
              </w:rPr>
            </w:pPr>
          </w:p>
        </w:tc>
        <w:tc>
          <w:tcPr>
            <w:tcW w:w="1417" w:type="dxa"/>
            <w:tcBorders>
              <w:top w:val="single" w:sz="4" w:space="0" w:color="808080"/>
              <w:left w:val="single" w:sz="4" w:space="0" w:color="808080"/>
              <w:bottom w:val="single" w:sz="4" w:space="0" w:color="auto"/>
              <w:right w:val="single" w:sz="4" w:space="0" w:color="808080"/>
            </w:tcBorders>
            <w:vAlign w:val="center"/>
          </w:tcPr>
          <w:p w:rsidR="009936C3" w:rsidRPr="00B70803" w:rsidRDefault="009936C3" w:rsidP="008569E1">
            <w:pPr>
              <w:jc w:val="center"/>
              <w:rPr>
                <w:color w:val="000000"/>
              </w:rPr>
            </w:pPr>
          </w:p>
        </w:tc>
        <w:tc>
          <w:tcPr>
            <w:tcW w:w="1559" w:type="dxa"/>
            <w:tcBorders>
              <w:top w:val="single" w:sz="4" w:space="0" w:color="808080"/>
              <w:left w:val="single" w:sz="4" w:space="0" w:color="808080"/>
              <w:bottom w:val="single" w:sz="4" w:space="0" w:color="auto"/>
              <w:right w:val="single" w:sz="4" w:space="0" w:color="808080"/>
            </w:tcBorders>
            <w:vAlign w:val="center"/>
          </w:tcPr>
          <w:p w:rsidR="009936C3" w:rsidRPr="00B70803" w:rsidRDefault="009936C3" w:rsidP="008569E1">
            <w:pPr>
              <w:ind w:left="-56" w:right="-132"/>
              <w:jc w:val="center"/>
              <w:rPr>
                <w:color w:val="000000"/>
              </w:rPr>
            </w:pPr>
          </w:p>
        </w:tc>
      </w:tr>
    </w:tbl>
    <w:p w:rsidR="009936C3" w:rsidRPr="00B70803" w:rsidRDefault="009936C3" w:rsidP="009936C3">
      <w:pPr>
        <w:pStyle w:val="Normal1"/>
        <w:widowControl/>
        <w:suppressAutoHyphens/>
        <w:spacing w:before="0" w:line="276" w:lineRule="auto"/>
        <w:ind w:right="0" w:firstLine="709"/>
        <w:jc w:val="right"/>
        <w:rPr>
          <w:color w:val="000000"/>
          <w:sz w:val="24"/>
          <w:szCs w:val="24"/>
        </w:rPr>
      </w:pPr>
      <w:r w:rsidRPr="00B70803">
        <w:rPr>
          <w:color w:val="000000"/>
          <w:sz w:val="28"/>
          <w:szCs w:val="28"/>
        </w:rPr>
        <w:br w:type="page"/>
      </w:r>
      <w:r w:rsidRPr="00B70803">
        <w:rPr>
          <w:color w:val="000000"/>
          <w:sz w:val="24"/>
          <w:szCs w:val="24"/>
        </w:rPr>
        <w:t>Продолжение приложения 6</w:t>
      </w:r>
    </w:p>
    <w:p w:rsidR="009936C3" w:rsidRPr="00B70803" w:rsidRDefault="009936C3" w:rsidP="009936C3">
      <w:pPr>
        <w:pStyle w:val="Normal1"/>
        <w:widowControl/>
        <w:suppressAutoHyphens/>
        <w:spacing w:before="0" w:line="276" w:lineRule="auto"/>
        <w:ind w:right="0" w:firstLine="709"/>
        <w:jc w:val="right"/>
        <w:rPr>
          <w:color w:val="000000"/>
          <w:sz w:val="28"/>
          <w:szCs w:val="28"/>
        </w:rPr>
      </w:pPr>
    </w:p>
    <w:p w:rsidR="009936C3" w:rsidRPr="00B70803" w:rsidRDefault="009936C3" w:rsidP="009936C3">
      <w:pPr>
        <w:pStyle w:val="Normal1"/>
        <w:widowControl/>
        <w:suppressAutoHyphens/>
        <w:spacing w:before="0" w:line="276" w:lineRule="auto"/>
        <w:ind w:right="0" w:firstLine="709"/>
        <w:jc w:val="right"/>
        <w:rPr>
          <w:color w:val="000000"/>
          <w:sz w:val="28"/>
          <w:szCs w:val="28"/>
        </w:rPr>
      </w:pPr>
      <w:r w:rsidRPr="00B70803">
        <w:rPr>
          <w:color w:val="000000"/>
          <w:sz w:val="28"/>
          <w:szCs w:val="28"/>
        </w:rPr>
        <w:t>Таблица 3</w:t>
      </w:r>
    </w:p>
    <w:p w:rsidR="009936C3" w:rsidRPr="00B70803" w:rsidRDefault="009936C3" w:rsidP="009936C3">
      <w:pPr>
        <w:keepNext/>
        <w:keepLines/>
        <w:spacing w:line="276" w:lineRule="auto"/>
        <w:jc w:val="center"/>
        <w:outlineLvl w:val="1"/>
        <w:rPr>
          <w:bCs/>
          <w:color w:val="000000"/>
          <w:sz w:val="16"/>
          <w:szCs w:val="16"/>
        </w:rPr>
      </w:pPr>
      <w:r w:rsidRPr="00B70803">
        <w:rPr>
          <w:color w:val="000000"/>
          <w:sz w:val="28"/>
          <w:szCs w:val="28"/>
        </w:rPr>
        <w:t>Типовая таблица сведений</w:t>
      </w:r>
      <w:r w:rsidRPr="00B70803">
        <w:rPr>
          <w:bCs/>
          <w:color w:val="000000"/>
          <w:sz w:val="28"/>
          <w:szCs w:val="28"/>
        </w:rPr>
        <w:t xml:space="preserve"> о подготовительных выработках</w:t>
      </w:r>
    </w:p>
    <w:p w:rsidR="009936C3" w:rsidRPr="00B70803" w:rsidRDefault="009936C3" w:rsidP="009936C3">
      <w:pPr>
        <w:keepNext/>
        <w:keepLines/>
        <w:spacing w:line="276" w:lineRule="auto"/>
        <w:jc w:val="center"/>
        <w:outlineLvl w:val="1"/>
        <w:rPr>
          <w:bCs/>
          <w:color w:val="000000"/>
          <w:sz w:val="16"/>
          <w:szCs w:val="16"/>
        </w:rPr>
      </w:pPr>
    </w:p>
    <w:tbl>
      <w:tblPr>
        <w:tblW w:w="1485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510"/>
        <w:gridCol w:w="1866"/>
        <w:gridCol w:w="1134"/>
        <w:gridCol w:w="1701"/>
        <w:gridCol w:w="1560"/>
        <w:gridCol w:w="1417"/>
        <w:gridCol w:w="1134"/>
        <w:gridCol w:w="851"/>
        <w:gridCol w:w="1417"/>
        <w:gridCol w:w="1559"/>
        <w:gridCol w:w="1701"/>
      </w:tblGrid>
      <w:tr w:rsidR="009936C3" w:rsidRPr="00B70803" w:rsidTr="008569E1">
        <w:tc>
          <w:tcPr>
            <w:tcW w:w="510" w:type="dxa"/>
            <w:tcBorders>
              <w:top w:val="single" w:sz="6" w:space="0" w:color="808080"/>
              <w:left w:val="single" w:sz="6" w:space="0" w:color="808080"/>
              <w:bottom w:val="single" w:sz="6" w:space="0" w:color="808080"/>
              <w:right w:val="single" w:sz="6" w:space="0" w:color="808080"/>
            </w:tcBorders>
            <w:vAlign w:val="center"/>
            <w:hideMark/>
          </w:tcPr>
          <w:p w:rsidR="009936C3" w:rsidRPr="00B70803" w:rsidRDefault="009936C3" w:rsidP="008569E1">
            <w:pPr>
              <w:spacing w:line="276" w:lineRule="auto"/>
              <w:ind w:left="-142" w:right="-132"/>
              <w:jc w:val="center"/>
              <w:rPr>
                <w:color w:val="000000"/>
                <w:sz w:val="28"/>
                <w:szCs w:val="28"/>
              </w:rPr>
            </w:pPr>
            <w:r w:rsidRPr="00B70803">
              <w:rPr>
                <w:color w:val="000000"/>
                <w:sz w:val="28"/>
                <w:szCs w:val="28"/>
              </w:rPr>
              <w:t xml:space="preserve">№ </w:t>
            </w:r>
            <w:proofErr w:type="gramStart"/>
            <w:r w:rsidRPr="00B70803">
              <w:rPr>
                <w:color w:val="000000"/>
                <w:sz w:val="28"/>
                <w:szCs w:val="28"/>
              </w:rPr>
              <w:t>п</w:t>
            </w:r>
            <w:proofErr w:type="gramEnd"/>
            <w:r w:rsidRPr="00B70803">
              <w:rPr>
                <w:color w:val="000000"/>
                <w:sz w:val="28"/>
                <w:szCs w:val="28"/>
              </w:rPr>
              <w:t>/п</w:t>
            </w:r>
          </w:p>
        </w:tc>
        <w:tc>
          <w:tcPr>
            <w:tcW w:w="1866"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hideMark/>
          </w:tcPr>
          <w:p w:rsidR="009936C3" w:rsidRPr="00B70803" w:rsidRDefault="009936C3" w:rsidP="008569E1">
            <w:pPr>
              <w:spacing w:line="276" w:lineRule="auto"/>
              <w:jc w:val="center"/>
              <w:rPr>
                <w:color w:val="000000"/>
                <w:sz w:val="28"/>
                <w:szCs w:val="28"/>
              </w:rPr>
            </w:pPr>
            <w:r w:rsidRPr="00B70803">
              <w:rPr>
                <w:color w:val="000000"/>
                <w:sz w:val="28"/>
                <w:szCs w:val="28"/>
              </w:rPr>
              <w:t>Наименование выработки</w:t>
            </w:r>
          </w:p>
        </w:tc>
        <w:tc>
          <w:tcPr>
            <w:tcW w:w="1134" w:type="dxa"/>
            <w:tcBorders>
              <w:top w:val="single" w:sz="6" w:space="0" w:color="808080"/>
              <w:left w:val="single" w:sz="6" w:space="0" w:color="808080"/>
              <w:bottom w:val="single" w:sz="6" w:space="0" w:color="808080"/>
              <w:right w:val="single" w:sz="6" w:space="0" w:color="808080"/>
            </w:tcBorders>
            <w:tcMar>
              <w:top w:w="0" w:type="dxa"/>
              <w:left w:w="6" w:type="dxa"/>
              <w:bottom w:w="0" w:type="dxa"/>
              <w:right w:w="6" w:type="dxa"/>
            </w:tcMar>
            <w:vAlign w:val="center"/>
            <w:hideMark/>
          </w:tcPr>
          <w:p w:rsidR="009936C3" w:rsidRPr="00B70803" w:rsidRDefault="009936C3" w:rsidP="008569E1">
            <w:pPr>
              <w:spacing w:line="276" w:lineRule="auto"/>
              <w:jc w:val="center"/>
              <w:rPr>
                <w:color w:val="000000"/>
                <w:sz w:val="28"/>
                <w:szCs w:val="28"/>
              </w:rPr>
            </w:pPr>
            <w:r w:rsidRPr="00B70803">
              <w:rPr>
                <w:color w:val="000000"/>
                <w:sz w:val="28"/>
                <w:szCs w:val="28"/>
              </w:rPr>
              <w:t>Длина проект</w:t>
            </w:r>
            <w:proofErr w:type="gramStart"/>
            <w:r w:rsidRPr="00B70803">
              <w:rPr>
                <w:color w:val="000000"/>
                <w:sz w:val="28"/>
                <w:szCs w:val="28"/>
              </w:rPr>
              <w:t xml:space="preserve">., </w:t>
            </w:r>
            <w:proofErr w:type="gramEnd"/>
          </w:p>
          <w:p w:rsidR="009936C3" w:rsidRPr="00B70803" w:rsidRDefault="009936C3" w:rsidP="008569E1">
            <w:pPr>
              <w:spacing w:line="276" w:lineRule="auto"/>
              <w:jc w:val="center"/>
              <w:rPr>
                <w:color w:val="000000"/>
                <w:sz w:val="28"/>
                <w:szCs w:val="28"/>
              </w:rPr>
            </w:pPr>
            <w:r w:rsidRPr="00B70803">
              <w:rPr>
                <w:color w:val="000000"/>
                <w:sz w:val="28"/>
                <w:szCs w:val="28"/>
              </w:rPr>
              <w:t>м</w:t>
            </w:r>
          </w:p>
        </w:tc>
        <w:tc>
          <w:tcPr>
            <w:tcW w:w="1701"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hideMark/>
          </w:tcPr>
          <w:p w:rsidR="009936C3" w:rsidRPr="00B70803" w:rsidRDefault="009936C3" w:rsidP="008569E1">
            <w:pPr>
              <w:spacing w:line="276" w:lineRule="auto"/>
              <w:jc w:val="center"/>
              <w:rPr>
                <w:color w:val="000000"/>
                <w:sz w:val="28"/>
                <w:szCs w:val="28"/>
              </w:rPr>
            </w:pPr>
            <w:r w:rsidRPr="00B70803">
              <w:rPr>
                <w:color w:val="000000"/>
                <w:sz w:val="28"/>
                <w:szCs w:val="28"/>
              </w:rPr>
              <w:t>Направление проведения</w:t>
            </w:r>
          </w:p>
        </w:tc>
        <w:tc>
          <w:tcPr>
            <w:tcW w:w="1560"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hideMark/>
          </w:tcPr>
          <w:p w:rsidR="009936C3" w:rsidRPr="00B70803" w:rsidRDefault="009936C3" w:rsidP="008569E1">
            <w:pPr>
              <w:spacing w:line="276" w:lineRule="auto"/>
              <w:jc w:val="center"/>
              <w:rPr>
                <w:color w:val="000000"/>
                <w:sz w:val="28"/>
                <w:szCs w:val="28"/>
              </w:rPr>
            </w:pPr>
            <w:r w:rsidRPr="00B70803">
              <w:rPr>
                <w:color w:val="000000"/>
                <w:sz w:val="28"/>
                <w:szCs w:val="28"/>
              </w:rPr>
              <w:t>Способ проведения</w:t>
            </w:r>
          </w:p>
        </w:tc>
        <w:tc>
          <w:tcPr>
            <w:tcW w:w="1417"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hideMark/>
          </w:tcPr>
          <w:p w:rsidR="009936C3" w:rsidRPr="00B70803" w:rsidRDefault="009936C3" w:rsidP="008569E1">
            <w:pPr>
              <w:spacing w:line="276" w:lineRule="auto"/>
              <w:jc w:val="center"/>
              <w:rPr>
                <w:color w:val="000000"/>
                <w:sz w:val="28"/>
                <w:szCs w:val="28"/>
              </w:rPr>
            </w:pPr>
            <w:r w:rsidRPr="00B70803">
              <w:rPr>
                <w:color w:val="000000"/>
                <w:sz w:val="28"/>
                <w:szCs w:val="28"/>
              </w:rPr>
              <w:t xml:space="preserve">Расчетное </w:t>
            </w:r>
          </w:p>
          <w:p w:rsidR="009936C3" w:rsidRPr="00B70803" w:rsidRDefault="009936C3" w:rsidP="008569E1">
            <w:pPr>
              <w:spacing w:line="276" w:lineRule="auto"/>
              <w:jc w:val="center"/>
              <w:rPr>
                <w:color w:val="000000"/>
                <w:sz w:val="28"/>
                <w:szCs w:val="28"/>
              </w:rPr>
            </w:pPr>
            <w:proofErr w:type="spellStart"/>
            <w:r w:rsidRPr="00B70803">
              <w:rPr>
                <w:color w:val="000000"/>
                <w:sz w:val="28"/>
                <w:szCs w:val="28"/>
              </w:rPr>
              <w:t>метано</w:t>
            </w:r>
            <w:proofErr w:type="spellEnd"/>
            <w:r w:rsidRPr="00B70803">
              <w:rPr>
                <w:color w:val="000000"/>
                <w:sz w:val="28"/>
                <w:szCs w:val="28"/>
              </w:rPr>
              <w:t>-</w:t>
            </w:r>
          </w:p>
          <w:p w:rsidR="009936C3" w:rsidRPr="00B70803" w:rsidRDefault="009936C3" w:rsidP="008569E1">
            <w:pPr>
              <w:spacing w:line="276" w:lineRule="auto"/>
              <w:jc w:val="center"/>
              <w:rPr>
                <w:color w:val="000000"/>
                <w:sz w:val="28"/>
                <w:szCs w:val="28"/>
              </w:rPr>
            </w:pPr>
            <w:r w:rsidRPr="00B70803">
              <w:rPr>
                <w:color w:val="000000"/>
                <w:sz w:val="28"/>
                <w:szCs w:val="28"/>
              </w:rPr>
              <w:t>выделение м</w:t>
            </w:r>
            <w:r w:rsidRPr="00B70803">
              <w:rPr>
                <w:color w:val="000000"/>
                <w:sz w:val="28"/>
                <w:szCs w:val="28"/>
                <w:vertAlign w:val="superscript"/>
              </w:rPr>
              <w:t>3</w:t>
            </w:r>
            <w:r w:rsidRPr="00B70803">
              <w:rPr>
                <w:color w:val="000000"/>
                <w:sz w:val="28"/>
                <w:szCs w:val="28"/>
              </w:rPr>
              <w:t>/мин.</w:t>
            </w:r>
          </w:p>
        </w:tc>
        <w:tc>
          <w:tcPr>
            <w:tcW w:w="1134"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hideMark/>
          </w:tcPr>
          <w:p w:rsidR="009936C3" w:rsidRPr="00B70803" w:rsidRDefault="009936C3" w:rsidP="008569E1">
            <w:pPr>
              <w:spacing w:line="276" w:lineRule="auto"/>
              <w:jc w:val="center"/>
              <w:rPr>
                <w:color w:val="000000"/>
                <w:sz w:val="28"/>
                <w:szCs w:val="28"/>
              </w:rPr>
            </w:pPr>
            <w:r w:rsidRPr="00B70803">
              <w:rPr>
                <w:color w:val="000000"/>
                <w:sz w:val="28"/>
                <w:szCs w:val="28"/>
              </w:rPr>
              <w:t xml:space="preserve">Наличие </w:t>
            </w:r>
          </w:p>
          <w:p w:rsidR="009936C3" w:rsidRPr="00B70803" w:rsidRDefault="009936C3" w:rsidP="008569E1">
            <w:pPr>
              <w:spacing w:line="276" w:lineRule="auto"/>
              <w:jc w:val="center"/>
              <w:rPr>
                <w:color w:val="000000"/>
                <w:sz w:val="28"/>
                <w:szCs w:val="28"/>
              </w:rPr>
            </w:pPr>
            <w:r w:rsidRPr="00B70803">
              <w:rPr>
                <w:color w:val="000000"/>
                <w:sz w:val="28"/>
                <w:szCs w:val="28"/>
              </w:rPr>
              <w:t>электро-</w:t>
            </w:r>
          </w:p>
          <w:p w:rsidR="009936C3" w:rsidRPr="00B70803" w:rsidRDefault="009936C3" w:rsidP="008569E1">
            <w:pPr>
              <w:spacing w:line="276" w:lineRule="auto"/>
              <w:jc w:val="center"/>
              <w:rPr>
                <w:color w:val="000000"/>
                <w:sz w:val="28"/>
                <w:szCs w:val="28"/>
              </w:rPr>
            </w:pPr>
            <w:r w:rsidRPr="00B70803">
              <w:rPr>
                <w:color w:val="000000"/>
                <w:sz w:val="28"/>
                <w:szCs w:val="28"/>
              </w:rPr>
              <w:t xml:space="preserve">энергии </w:t>
            </w:r>
          </w:p>
          <w:p w:rsidR="009936C3" w:rsidRPr="00B70803" w:rsidRDefault="009936C3" w:rsidP="008569E1">
            <w:pPr>
              <w:spacing w:line="276" w:lineRule="auto"/>
              <w:jc w:val="center"/>
              <w:rPr>
                <w:color w:val="000000"/>
                <w:sz w:val="28"/>
                <w:szCs w:val="28"/>
              </w:rPr>
            </w:pPr>
            <w:r w:rsidRPr="00B70803">
              <w:rPr>
                <w:color w:val="000000"/>
                <w:sz w:val="28"/>
                <w:szCs w:val="28"/>
              </w:rPr>
              <w:t>в тупике</w:t>
            </w:r>
          </w:p>
        </w:tc>
        <w:tc>
          <w:tcPr>
            <w:tcW w:w="851"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hideMark/>
          </w:tcPr>
          <w:p w:rsidR="009936C3" w:rsidRPr="00B70803" w:rsidRDefault="009936C3" w:rsidP="008569E1">
            <w:pPr>
              <w:spacing w:line="276" w:lineRule="auto"/>
              <w:jc w:val="center"/>
              <w:rPr>
                <w:color w:val="000000"/>
                <w:sz w:val="28"/>
                <w:szCs w:val="28"/>
              </w:rPr>
            </w:pPr>
            <w:r w:rsidRPr="00B70803">
              <w:rPr>
                <w:color w:val="000000"/>
                <w:sz w:val="28"/>
                <w:szCs w:val="28"/>
              </w:rPr>
              <w:t xml:space="preserve">Струя </w:t>
            </w:r>
          </w:p>
          <w:p w:rsidR="009936C3" w:rsidRPr="00B70803" w:rsidRDefault="009936C3" w:rsidP="008569E1">
            <w:pPr>
              <w:spacing w:line="276" w:lineRule="auto"/>
              <w:jc w:val="center"/>
              <w:rPr>
                <w:color w:val="000000"/>
                <w:sz w:val="28"/>
                <w:szCs w:val="28"/>
              </w:rPr>
            </w:pPr>
            <w:r w:rsidRPr="00B70803">
              <w:rPr>
                <w:color w:val="000000"/>
                <w:sz w:val="28"/>
                <w:szCs w:val="28"/>
              </w:rPr>
              <w:t>у ВМП</w:t>
            </w:r>
          </w:p>
        </w:tc>
        <w:tc>
          <w:tcPr>
            <w:tcW w:w="1417"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hideMark/>
          </w:tcPr>
          <w:p w:rsidR="009936C3" w:rsidRPr="00B70803" w:rsidRDefault="009936C3" w:rsidP="008569E1">
            <w:pPr>
              <w:spacing w:line="276" w:lineRule="auto"/>
              <w:jc w:val="center"/>
              <w:rPr>
                <w:color w:val="000000"/>
                <w:sz w:val="28"/>
                <w:szCs w:val="28"/>
              </w:rPr>
            </w:pPr>
            <w:r w:rsidRPr="00B70803">
              <w:rPr>
                <w:color w:val="000000"/>
                <w:sz w:val="28"/>
                <w:szCs w:val="28"/>
              </w:rPr>
              <w:t xml:space="preserve">Наличие </w:t>
            </w:r>
            <w:proofErr w:type="gramStart"/>
            <w:r w:rsidRPr="00B70803">
              <w:rPr>
                <w:color w:val="000000"/>
                <w:sz w:val="28"/>
                <w:szCs w:val="28"/>
              </w:rPr>
              <w:t>слоевых</w:t>
            </w:r>
            <w:proofErr w:type="gramEnd"/>
            <w:r w:rsidRPr="00B70803">
              <w:rPr>
                <w:color w:val="000000"/>
                <w:sz w:val="28"/>
                <w:szCs w:val="28"/>
              </w:rPr>
              <w:t xml:space="preserve"> </w:t>
            </w:r>
          </w:p>
          <w:p w:rsidR="009936C3" w:rsidRPr="00B70803" w:rsidRDefault="009936C3" w:rsidP="008569E1">
            <w:pPr>
              <w:spacing w:line="276" w:lineRule="auto"/>
              <w:jc w:val="center"/>
              <w:rPr>
                <w:color w:val="000000"/>
                <w:sz w:val="28"/>
                <w:szCs w:val="28"/>
              </w:rPr>
            </w:pPr>
            <w:r w:rsidRPr="00B70803">
              <w:rPr>
                <w:color w:val="000000"/>
                <w:sz w:val="28"/>
                <w:szCs w:val="28"/>
              </w:rPr>
              <w:t>скоплений</w:t>
            </w:r>
          </w:p>
        </w:tc>
        <w:tc>
          <w:tcPr>
            <w:tcW w:w="1559" w:type="dxa"/>
            <w:tcBorders>
              <w:top w:val="single" w:sz="6" w:space="0" w:color="808080"/>
              <w:left w:val="single" w:sz="6" w:space="0" w:color="808080"/>
              <w:right w:val="single" w:sz="6" w:space="0" w:color="808080"/>
            </w:tcBorders>
            <w:tcMar>
              <w:top w:w="0" w:type="dxa"/>
              <w:left w:w="57" w:type="dxa"/>
              <w:bottom w:w="0" w:type="dxa"/>
              <w:right w:w="28" w:type="dxa"/>
            </w:tcMar>
            <w:vAlign w:val="center"/>
            <w:hideMark/>
          </w:tcPr>
          <w:p w:rsidR="009936C3" w:rsidRPr="00B70803" w:rsidRDefault="009936C3" w:rsidP="008569E1">
            <w:pPr>
              <w:spacing w:line="276" w:lineRule="auto"/>
              <w:jc w:val="center"/>
              <w:rPr>
                <w:color w:val="000000"/>
                <w:sz w:val="28"/>
                <w:szCs w:val="28"/>
              </w:rPr>
            </w:pPr>
            <w:r w:rsidRPr="00B70803">
              <w:rPr>
                <w:color w:val="000000"/>
                <w:sz w:val="28"/>
                <w:szCs w:val="28"/>
              </w:rPr>
              <w:t>Угол</w:t>
            </w:r>
          </w:p>
          <w:p w:rsidR="009936C3" w:rsidRPr="00B70803" w:rsidRDefault="009936C3" w:rsidP="008569E1">
            <w:pPr>
              <w:spacing w:line="276" w:lineRule="auto"/>
              <w:ind w:left="-57" w:right="-28"/>
              <w:jc w:val="center"/>
              <w:rPr>
                <w:color w:val="000000"/>
                <w:sz w:val="28"/>
                <w:szCs w:val="28"/>
              </w:rPr>
            </w:pPr>
            <w:r w:rsidRPr="00B70803">
              <w:rPr>
                <w:color w:val="000000"/>
                <w:sz w:val="28"/>
                <w:szCs w:val="28"/>
              </w:rPr>
              <w:t xml:space="preserve">наклона </w:t>
            </w:r>
            <w:r w:rsidRPr="00B70803">
              <w:rPr>
                <w:color w:val="000000"/>
                <w:sz w:val="28"/>
                <w:szCs w:val="28"/>
              </w:rPr>
              <w:br/>
              <w:t>выработки</w:t>
            </w:r>
          </w:p>
        </w:tc>
        <w:tc>
          <w:tcPr>
            <w:tcW w:w="1701" w:type="dxa"/>
            <w:tcBorders>
              <w:top w:val="single" w:sz="6" w:space="0" w:color="808080"/>
              <w:left w:val="single" w:sz="6" w:space="0" w:color="808080"/>
              <w:right w:val="single" w:sz="6" w:space="0" w:color="808080"/>
            </w:tcBorders>
            <w:vAlign w:val="center"/>
          </w:tcPr>
          <w:p w:rsidR="009936C3" w:rsidRPr="00B70803" w:rsidRDefault="009936C3" w:rsidP="008569E1">
            <w:pPr>
              <w:spacing w:line="276" w:lineRule="auto"/>
              <w:ind w:left="-108" w:right="-108"/>
              <w:jc w:val="center"/>
              <w:rPr>
                <w:color w:val="000000"/>
                <w:sz w:val="28"/>
                <w:szCs w:val="28"/>
              </w:rPr>
            </w:pPr>
            <w:r w:rsidRPr="00B70803">
              <w:rPr>
                <w:color w:val="000000"/>
                <w:sz w:val="28"/>
                <w:szCs w:val="28"/>
              </w:rPr>
              <w:t xml:space="preserve">Глубина от поверхности, изогипса, </w:t>
            </w:r>
            <w:proofErr w:type="gramStart"/>
            <w:r w:rsidRPr="00B70803">
              <w:rPr>
                <w:color w:val="000000"/>
                <w:sz w:val="28"/>
                <w:szCs w:val="28"/>
              </w:rPr>
              <w:t>м</w:t>
            </w:r>
            <w:proofErr w:type="gramEnd"/>
          </w:p>
        </w:tc>
      </w:tr>
      <w:tr w:rsidR="009936C3" w:rsidRPr="00B70803" w:rsidTr="008569E1">
        <w:trPr>
          <w:trHeight w:val="476"/>
        </w:trPr>
        <w:tc>
          <w:tcPr>
            <w:tcW w:w="510" w:type="dxa"/>
            <w:tcBorders>
              <w:top w:val="single" w:sz="6" w:space="0" w:color="808080"/>
              <w:left w:val="single" w:sz="6" w:space="0" w:color="808080"/>
              <w:bottom w:val="single" w:sz="6" w:space="0" w:color="808080"/>
              <w:right w:val="single" w:sz="6" w:space="0" w:color="808080"/>
            </w:tcBorders>
            <w:vAlign w:val="center"/>
          </w:tcPr>
          <w:p w:rsidR="009936C3" w:rsidRPr="00B70803" w:rsidRDefault="009936C3" w:rsidP="008569E1">
            <w:pPr>
              <w:spacing w:line="276" w:lineRule="auto"/>
              <w:jc w:val="center"/>
              <w:rPr>
                <w:color w:val="000000"/>
                <w:sz w:val="28"/>
                <w:szCs w:val="28"/>
              </w:rPr>
            </w:pPr>
            <w:r w:rsidRPr="00B70803">
              <w:rPr>
                <w:color w:val="000000"/>
                <w:sz w:val="28"/>
                <w:szCs w:val="28"/>
              </w:rPr>
              <w:t>1</w:t>
            </w:r>
          </w:p>
        </w:tc>
        <w:tc>
          <w:tcPr>
            <w:tcW w:w="1866"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tcPr>
          <w:p w:rsidR="009936C3" w:rsidRPr="00B70803" w:rsidRDefault="009936C3" w:rsidP="008569E1">
            <w:pPr>
              <w:spacing w:line="276" w:lineRule="auto"/>
              <w:jc w:val="center"/>
              <w:rPr>
                <w:color w:val="000000"/>
                <w:sz w:val="28"/>
                <w:szCs w:val="28"/>
              </w:rPr>
            </w:pPr>
            <w:r w:rsidRPr="00B70803">
              <w:rPr>
                <w:color w:val="000000"/>
                <w:sz w:val="28"/>
                <w:szCs w:val="28"/>
              </w:rPr>
              <w:t>2</w:t>
            </w:r>
          </w:p>
        </w:tc>
        <w:tc>
          <w:tcPr>
            <w:tcW w:w="1134" w:type="dxa"/>
            <w:tcBorders>
              <w:top w:val="single" w:sz="6" w:space="0" w:color="808080"/>
              <w:left w:val="single" w:sz="6" w:space="0" w:color="808080"/>
              <w:bottom w:val="single" w:sz="6" w:space="0" w:color="808080"/>
              <w:right w:val="single" w:sz="6" w:space="0" w:color="808080"/>
            </w:tcBorders>
            <w:tcMar>
              <w:top w:w="0" w:type="dxa"/>
              <w:left w:w="6" w:type="dxa"/>
              <w:bottom w:w="0" w:type="dxa"/>
              <w:right w:w="6" w:type="dxa"/>
            </w:tcMar>
            <w:vAlign w:val="center"/>
          </w:tcPr>
          <w:p w:rsidR="009936C3" w:rsidRPr="00B70803" w:rsidRDefault="009936C3" w:rsidP="008569E1">
            <w:pPr>
              <w:spacing w:line="276" w:lineRule="auto"/>
              <w:jc w:val="center"/>
              <w:rPr>
                <w:color w:val="000000"/>
                <w:sz w:val="28"/>
                <w:szCs w:val="28"/>
              </w:rPr>
            </w:pPr>
            <w:r w:rsidRPr="00B70803">
              <w:rPr>
                <w:color w:val="000000"/>
                <w:sz w:val="28"/>
                <w:szCs w:val="28"/>
              </w:rPr>
              <w:t>3</w:t>
            </w:r>
          </w:p>
        </w:tc>
        <w:tc>
          <w:tcPr>
            <w:tcW w:w="1701"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tcPr>
          <w:p w:rsidR="009936C3" w:rsidRPr="00B70803" w:rsidRDefault="009936C3" w:rsidP="008569E1">
            <w:pPr>
              <w:spacing w:line="276" w:lineRule="auto"/>
              <w:jc w:val="center"/>
              <w:rPr>
                <w:color w:val="000000"/>
                <w:sz w:val="28"/>
                <w:szCs w:val="28"/>
              </w:rPr>
            </w:pPr>
            <w:r w:rsidRPr="00B70803">
              <w:rPr>
                <w:color w:val="000000"/>
                <w:sz w:val="28"/>
                <w:szCs w:val="28"/>
              </w:rPr>
              <w:t>4</w:t>
            </w:r>
          </w:p>
        </w:tc>
        <w:tc>
          <w:tcPr>
            <w:tcW w:w="1560"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tcPr>
          <w:p w:rsidR="009936C3" w:rsidRPr="00B70803" w:rsidRDefault="009936C3" w:rsidP="008569E1">
            <w:pPr>
              <w:spacing w:line="276" w:lineRule="auto"/>
              <w:jc w:val="center"/>
              <w:rPr>
                <w:color w:val="000000"/>
                <w:sz w:val="28"/>
                <w:szCs w:val="28"/>
              </w:rPr>
            </w:pPr>
            <w:r w:rsidRPr="00B70803">
              <w:rPr>
                <w:color w:val="000000"/>
                <w:sz w:val="28"/>
                <w:szCs w:val="28"/>
              </w:rPr>
              <w:t>5</w:t>
            </w:r>
          </w:p>
        </w:tc>
        <w:tc>
          <w:tcPr>
            <w:tcW w:w="1417"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tcPr>
          <w:p w:rsidR="009936C3" w:rsidRPr="00B70803" w:rsidRDefault="009936C3" w:rsidP="008569E1">
            <w:pPr>
              <w:spacing w:line="276" w:lineRule="auto"/>
              <w:jc w:val="center"/>
              <w:rPr>
                <w:color w:val="000000"/>
                <w:sz w:val="28"/>
                <w:szCs w:val="28"/>
              </w:rPr>
            </w:pPr>
            <w:r w:rsidRPr="00B70803">
              <w:rPr>
                <w:color w:val="000000"/>
                <w:sz w:val="28"/>
                <w:szCs w:val="28"/>
              </w:rPr>
              <w:t>6</w:t>
            </w:r>
          </w:p>
        </w:tc>
        <w:tc>
          <w:tcPr>
            <w:tcW w:w="1134"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tcPr>
          <w:p w:rsidR="009936C3" w:rsidRPr="00B70803" w:rsidRDefault="009936C3" w:rsidP="008569E1">
            <w:pPr>
              <w:spacing w:line="276" w:lineRule="auto"/>
              <w:jc w:val="center"/>
              <w:rPr>
                <w:color w:val="000000"/>
                <w:sz w:val="28"/>
                <w:szCs w:val="28"/>
              </w:rPr>
            </w:pPr>
            <w:r w:rsidRPr="00B70803">
              <w:rPr>
                <w:color w:val="000000"/>
                <w:sz w:val="28"/>
                <w:szCs w:val="28"/>
              </w:rPr>
              <w:t>7</w:t>
            </w:r>
          </w:p>
        </w:tc>
        <w:tc>
          <w:tcPr>
            <w:tcW w:w="851"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tcPr>
          <w:p w:rsidR="009936C3" w:rsidRPr="00B70803" w:rsidRDefault="009936C3" w:rsidP="008569E1">
            <w:pPr>
              <w:spacing w:line="276" w:lineRule="auto"/>
              <w:jc w:val="center"/>
              <w:rPr>
                <w:color w:val="000000"/>
                <w:sz w:val="28"/>
                <w:szCs w:val="28"/>
              </w:rPr>
            </w:pPr>
            <w:r w:rsidRPr="00B70803">
              <w:rPr>
                <w:color w:val="000000"/>
                <w:sz w:val="28"/>
                <w:szCs w:val="28"/>
              </w:rPr>
              <w:t>8</w:t>
            </w:r>
          </w:p>
        </w:tc>
        <w:tc>
          <w:tcPr>
            <w:tcW w:w="1417"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tcPr>
          <w:p w:rsidR="009936C3" w:rsidRPr="00B70803" w:rsidRDefault="009936C3" w:rsidP="008569E1">
            <w:pPr>
              <w:spacing w:line="276" w:lineRule="auto"/>
              <w:jc w:val="center"/>
              <w:rPr>
                <w:color w:val="000000"/>
                <w:sz w:val="28"/>
                <w:szCs w:val="28"/>
              </w:rPr>
            </w:pPr>
            <w:r w:rsidRPr="00B70803">
              <w:rPr>
                <w:color w:val="000000"/>
                <w:sz w:val="28"/>
                <w:szCs w:val="28"/>
              </w:rPr>
              <w:t>9</w:t>
            </w:r>
          </w:p>
        </w:tc>
        <w:tc>
          <w:tcPr>
            <w:tcW w:w="1559" w:type="dxa"/>
            <w:tcBorders>
              <w:left w:val="single" w:sz="6" w:space="0" w:color="808080"/>
              <w:right w:val="single" w:sz="6" w:space="0" w:color="808080"/>
            </w:tcBorders>
            <w:vAlign w:val="center"/>
          </w:tcPr>
          <w:p w:rsidR="009936C3" w:rsidRPr="00B70803" w:rsidRDefault="009936C3" w:rsidP="008569E1">
            <w:pPr>
              <w:spacing w:line="276" w:lineRule="auto"/>
              <w:jc w:val="center"/>
              <w:rPr>
                <w:color w:val="000000"/>
                <w:sz w:val="28"/>
                <w:szCs w:val="28"/>
              </w:rPr>
            </w:pPr>
            <w:r w:rsidRPr="00B70803">
              <w:rPr>
                <w:color w:val="000000"/>
                <w:sz w:val="28"/>
                <w:szCs w:val="28"/>
              </w:rPr>
              <w:t>10</w:t>
            </w:r>
          </w:p>
        </w:tc>
        <w:tc>
          <w:tcPr>
            <w:tcW w:w="1701" w:type="dxa"/>
            <w:tcBorders>
              <w:left w:val="single" w:sz="6" w:space="0" w:color="808080"/>
              <w:right w:val="single" w:sz="6" w:space="0" w:color="808080"/>
            </w:tcBorders>
            <w:vAlign w:val="center"/>
          </w:tcPr>
          <w:p w:rsidR="009936C3" w:rsidRPr="00B70803" w:rsidRDefault="009936C3" w:rsidP="008569E1">
            <w:pPr>
              <w:spacing w:line="276" w:lineRule="auto"/>
              <w:jc w:val="center"/>
              <w:rPr>
                <w:color w:val="000000"/>
                <w:sz w:val="28"/>
                <w:szCs w:val="28"/>
              </w:rPr>
            </w:pPr>
            <w:r w:rsidRPr="00B70803">
              <w:rPr>
                <w:color w:val="000000"/>
                <w:sz w:val="28"/>
                <w:szCs w:val="28"/>
              </w:rPr>
              <w:t>11</w:t>
            </w:r>
          </w:p>
        </w:tc>
      </w:tr>
      <w:tr w:rsidR="009936C3" w:rsidRPr="00B70803" w:rsidTr="008569E1">
        <w:trPr>
          <w:trHeight w:val="476"/>
        </w:trPr>
        <w:tc>
          <w:tcPr>
            <w:tcW w:w="510" w:type="dxa"/>
            <w:tcBorders>
              <w:top w:val="single" w:sz="6" w:space="0" w:color="808080"/>
              <w:left w:val="single" w:sz="6" w:space="0" w:color="808080"/>
              <w:bottom w:val="single" w:sz="6" w:space="0" w:color="808080"/>
              <w:right w:val="single" w:sz="6" w:space="0" w:color="808080"/>
            </w:tcBorders>
            <w:vAlign w:val="center"/>
          </w:tcPr>
          <w:p w:rsidR="009936C3" w:rsidRPr="00B70803" w:rsidRDefault="009936C3" w:rsidP="008569E1">
            <w:pPr>
              <w:spacing w:line="276" w:lineRule="auto"/>
              <w:jc w:val="center"/>
              <w:rPr>
                <w:color w:val="000000"/>
                <w:sz w:val="28"/>
                <w:szCs w:val="28"/>
              </w:rPr>
            </w:pPr>
          </w:p>
        </w:tc>
        <w:tc>
          <w:tcPr>
            <w:tcW w:w="1866"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tcPr>
          <w:p w:rsidR="009936C3" w:rsidRPr="00B70803" w:rsidRDefault="009936C3" w:rsidP="008569E1">
            <w:pPr>
              <w:spacing w:line="276" w:lineRule="auto"/>
              <w:jc w:val="center"/>
              <w:rPr>
                <w:color w:val="000000"/>
                <w:sz w:val="28"/>
                <w:szCs w:val="28"/>
              </w:rPr>
            </w:pPr>
          </w:p>
        </w:tc>
        <w:tc>
          <w:tcPr>
            <w:tcW w:w="1134" w:type="dxa"/>
            <w:tcBorders>
              <w:top w:val="single" w:sz="6" w:space="0" w:color="808080"/>
              <w:left w:val="single" w:sz="6" w:space="0" w:color="808080"/>
              <w:bottom w:val="single" w:sz="6" w:space="0" w:color="808080"/>
              <w:right w:val="single" w:sz="6" w:space="0" w:color="808080"/>
            </w:tcBorders>
            <w:tcMar>
              <w:top w:w="0" w:type="dxa"/>
              <w:left w:w="6" w:type="dxa"/>
              <w:bottom w:w="0" w:type="dxa"/>
              <w:right w:w="6" w:type="dxa"/>
            </w:tcMar>
            <w:vAlign w:val="center"/>
          </w:tcPr>
          <w:p w:rsidR="009936C3" w:rsidRPr="00B70803" w:rsidRDefault="009936C3" w:rsidP="008569E1">
            <w:pPr>
              <w:spacing w:line="276" w:lineRule="auto"/>
              <w:jc w:val="center"/>
              <w:rPr>
                <w:color w:val="000000"/>
                <w:sz w:val="28"/>
                <w:szCs w:val="28"/>
              </w:rPr>
            </w:pPr>
          </w:p>
        </w:tc>
        <w:tc>
          <w:tcPr>
            <w:tcW w:w="1701"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tcPr>
          <w:p w:rsidR="009936C3" w:rsidRPr="00B70803" w:rsidRDefault="009936C3" w:rsidP="008569E1">
            <w:pPr>
              <w:spacing w:line="276" w:lineRule="auto"/>
              <w:jc w:val="center"/>
              <w:rPr>
                <w:color w:val="000000"/>
                <w:sz w:val="28"/>
                <w:szCs w:val="28"/>
              </w:rPr>
            </w:pPr>
          </w:p>
        </w:tc>
        <w:tc>
          <w:tcPr>
            <w:tcW w:w="1560"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tcPr>
          <w:p w:rsidR="009936C3" w:rsidRPr="00B70803" w:rsidRDefault="009936C3" w:rsidP="008569E1">
            <w:pPr>
              <w:spacing w:line="276" w:lineRule="auto"/>
              <w:jc w:val="center"/>
              <w:rPr>
                <w:color w:val="000000"/>
                <w:sz w:val="28"/>
                <w:szCs w:val="28"/>
              </w:rPr>
            </w:pPr>
          </w:p>
        </w:tc>
        <w:tc>
          <w:tcPr>
            <w:tcW w:w="1417"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tcPr>
          <w:p w:rsidR="009936C3" w:rsidRPr="00B70803" w:rsidRDefault="009936C3" w:rsidP="008569E1">
            <w:pPr>
              <w:spacing w:line="276" w:lineRule="auto"/>
              <w:jc w:val="center"/>
              <w:rPr>
                <w:color w:val="000000"/>
                <w:sz w:val="28"/>
                <w:szCs w:val="28"/>
              </w:rPr>
            </w:pPr>
          </w:p>
        </w:tc>
        <w:tc>
          <w:tcPr>
            <w:tcW w:w="1134"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tcPr>
          <w:p w:rsidR="009936C3" w:rsidRPr="00B70803" w:rsidRDefault="009936C3" w:rsidP="008569E1">
            <w:pPr>
              <w:spacing w:line="276" w:lineRule="auto"/>
              <w:jc w:val="center"/>
              <w:rPr>
                <w:color w:val="000000"/>
                <w:sz w:val="28"/>
                <w:szCs w:val="28"/>
              </w:rPr>
            </w:pPr>
          </w:p>
        </w:tc>
        <w:tc>
          <w:tcPr>
            <w:tcW w:w="851"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tcPr>
          <w:p w:rsidR="009936C3" w:rsidRPr="00B70803" w:rsidRDefault="009936C3" w:rsidP="008569E1">
            <w:pPr>
              <w:spacing w:line="276" w:lineRule="auto"/>
              <w:jc w:val="center"/>
              <w:rPr>
                <w:color w:val="000000"/>
                <w:sz w:val="28"/>
                <w:szCs w:val="28"/>
              </w:rPr>
            </w:pPr>
          </w:p>
        </w:tc>
        <w:tc>
          <w:tcPr>
            <w:tcW w:w="1417" w:type="dxa"/>
            <w:tcBorders>
              <w:top w:val="single" w:sz="6" w:space="0" w:color="808080"/>
              <w:left w:val="single" w:sz="6" w:space="0" w:color="808080"/>
              <w:bottom w:val="single" w:sz="6" w:space="0" w:color="808080"/>
              <w:right w:val="single" w:sz="6" w:space="0" w:color="808080"/>
            </w:tcBorders>
            <w:tcMar>
              <w:top w:w="0" w:type="dxa"/>
              <w:left w:w="28" w:type="dxa"/>
              <w:bottom w:w="0" w:type="dxa"/>
              <w:right w:w="28" w:type="dxa"/>
            </w:tcMar>
            <w:vAlign w:val="center"/>
          </w:tcPr>
          <w:p w:rsidR="009936C3" w:rsidRPr="00B70803" w:rsidRDefault="009936C3" w:rsidP="008569E1">
            <w:pPr>
              <w:spacing w:line="276" w:lineRule="auto"/>
              <w:jc w:val="center"/>
              <w:rPr>
                <w:color w:val="000000"/>
                <w:sz w:val="28"/>
                <w:szCs w:val="28"/>
              </w:rPr>
            </w:pPr>
          </w:p>
        </w:tc>
        <w:tc>
          <w:tcPr>
            <w:tcW w:w="1559" w:type="dxa"/>
            <w:tcBorders>
              <w:left w:val="single" w:sz="6" w:space="0" w:color="808080"/>
              <w:bottom w:val="single" w:sz="6" w:space="0" w:color="808080"/>
              <w:right w:val="single" w:sz="6" w:space="0" w:color="808080"/>
            </w:tcBorders>
            <w:vAlign w:val="center"/>
          </w:tcPr>
          <w:p w:rsidR="009936C3" w:rsidRPr="00B70803" w:rsidRDefault="009936C3" w:rsidP="008569E1">
            <w:pPr>
              <w:spacing w:line="276" w:lineRule="auto"/>
              <w:jc w:val="center"/>
              <w:rPr>
                <w:color w:val="000000"/>
                <w:sz w:val="28"/>
                <w:szCs w:val="28"/>
              </w:rPr>
            </w:pPr>
          </w:p>
        </w:tc>
        <w:tc>
          <w:tcPr>
            <w:tcW w:w="1701" w:type="dxa"/>
            <w:tcBorders>
              <w:left w:val="single" w:sz="6" w:space="0" w:color="808080"/>
              <w:bottom w:val="single" w:sz="6" w:space="0" w:color="808080"/>
              <w:right w:val="single" w:sz="6" w:space="0" w:color="808080"/>
            </w:tcBorders>
            <w:vAlign w:val="center"/>
          </w:tcPr>
          <w:p w:rsidR="009936C3" w:rsidRPr="00B70803" w:rsidRDefault="009936C3" w:rsidP="008569E1">
            <w:pPr>
              <w:spacing w:line="276" w:lineRule="auto"/>
              <w:jc w:val="center"/>
              <w:rPr>
                <w:color w:val="000000"/>
                <w:sz w:val="28"/>
                <w:szCs w:val="28"/>
              </w:rPr>
            </w:pPr>
          </w:p>
        </w:tc>
      </w:tr>
    </w:tbl>
    <w:p w:rsidR="009936C3" w:rsidRPr="00B70803" w:rsidRDefault="009936C3" w:rsidP="009936C3">
      <w:pPr>
        <w:spacing w:line="276" w:lineRule="auto"/>
        <w:jc w:val="right"/>
        <w:rPr>
          <w:rFonts w:eastAsia="Calibri"/>
          <w:color w:val="000000"/>
          <w:sz w:val="28"/>
          <w:szCs w:val="28"/>
          <w:lang w:eastAsia="en-US"/>
        </w:rPr>
      </w:pPr>
    </w:p>
    <w:p w:rsidR="009936C3" w:rsidRPr="00B70803" w:rsidRDefault="009936C3" w:rsidP="009936C3">
      <w:pPr>
        <w:spacing w:line="276" w:lineRule="auto"/>
        <w:jc w:val="right"/>
        <w:rPr>
          <w:rFonts w:eastAsia="Calibri"/>
          <w:color w:val="000000"/>
          <w:sz w:val="28"/>
          <w:szCs w:val="28"/>
          <w:lang w:eastAsia="en-US"/>
        </w:rPr>
      </w:pPr>
      <w:r w:rsidRPr="00B70803">
        <w:rPr>
          <w:rFonts w:eastAsia="Calibri"/>
          <w:color w:val="000000"/>
          <w:sz w:val="28"/>
          <w:szCs w:val="28"/>
          <w:lang w:eastAsia="en-US"/>
        </w:rPr>
        <w:t>Таблица 4</w:t>
      </w:r>
    </w:p>
    <w:p w:rsidR="009936C3" w:rsidRPr="00B70803" w:rsidRDefault="009936C3" w:rsidP="009936C3">
      <w:pPr>
        <w:spacing w:line="276" w:lineRule="auto"/>
        <w:jc w:val="center"/>
        <w:rPr>
          <w:rFonts w:eastAsia="Calibri"/>
          <w:color w:val="000000"/>
          <w:sz w:val="28"/>
          <w:szCs w:val="28"/>
          <w:lang w:eastAsia="en-US"/>
        </w:rPr>
      </w:pPr>
      <w:r w:rsidRPr="00B70803">
        <w:rPr>
          <w:rFonts w:eastAsia="Calibri"/>
          <w:color w:val="000000"/>
          <w:sz w:val="28"/>
          <w:szCs w:val="28"/>
          <w:lang w:eastAsia="en-US"/>
        </w:rPr>
        <w:t>Типовая таблица сведений об использовании кабельной продукции</w:t>
      </w:r>
    </w:p>
    <w:p w:rsidR="009936C3" w:rsidRPr="00B70803" w:rsidRDefault="009936C3" w:rsidP="009936C3">
      <w:pPr>
        <w:spacing w:line="276" w:lineRule="auto"/>
        <w:jc w:val="center"/>
        <w:rPr>
          <w:rFonts w:eastAsia="Calibri"/>
          <w:color w:val="000000"/>
          <w:sz w:val="28"/>
          <w:szCs w:val="28"/>
          <w:lang w:eastAsia="en-US"/>
        </w:rPr>
      </w:pPr>
      <w:r w:rsidRPr="00B70803">
        <w:rPr>
          <w:rFonts w:eastAsia="Calibri"/>
          <w:color w:val="000000"/>
          <w:sz w:val="28"/>
          <w:szCs w:val="28"/>
          <w:lang w:eastAsia="en-US"/>
        </w:rPr>
        <w:t xml:space="preserve"> при монтаже аппаратуры </w:t>
      </w:r>
      <w:proofErr w:type="spellStart"/>
      <w:r w:rsidRPr="00B70803">
        <w:rPr>
          <w:color w:val="000000"/>
          <w:sz w:val="28"/>
          <w:szCs w:val="28"/>
        </w:rPr>
        <w:t>аэрогазового</w:t>
      </w:r>
      <w:proofErr w:type="spellEnd"/>
      <w:r w:rsidRPr="00B70803">
        <w:rPr>
          <w:color w:val="000000"/>
          <w:sz w:val="28"/>
          <w:szCs w:val="28"/>
        </w:rPr>
        <w:t xml:space="preserve"> контроля</w:t>
      </w:r>
    </w:p>
    <w:p w:rsidR="009936C3" w:rsidRPr="00B70803" w:rsidRDefault="009936C3" w:rsidP="009936C3">
      <w:pPr>
        <w:spacing w:line="276" w:lineRule="auto"/>
        <w:ind w:firstLine="708"/>
        <w:jc w:val="both"/>
        <w:rPr>
          <w:rFonts w:eastAsia="Calibri"/>
          <w:color w:val="000000"/>
          <w:sz w:val="16"/>
          <w:szCs w:val="16"/>
          <w:lang w:eastAsia="en-US"/>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2308"/>
        <w:gridCol w:w="2003"/>
        <w:gridCol w:w="1834"/>
        <w:gridCol w:w="1981"/>
        <w:gridCol w:w="2183"/>
        <w:gridCol w:w="1413"/>
        <w:gridCol w:w="2121"/>
      </w:tblGrid>
      <w:tr w:rsidR="009936C3" w:rsidRPr="00B70803" w:rsidTr="008569E1">
        <w:trPr>
          <w:trHeight w:val="415"/>
        </w:trPr>
        <w:tc>
          <w:tcPr>
            <w:tcW w:w="1012" w:type="dxa"/>
            <w:vMerge w:val="restart"/>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 xml:space="preserve">№ </w:t>
            </w:r>
          </w:p>
          <w:p w:rsidR="009936C3" w:rsidRPr="00B70803" w:rsidRDefault="009936C3" w:rsidP="008569E1">
            <w:pPr>
              <w:spacing w:line="276" w:lineRule="auto"/>
              <w:jc w:val="center"/>
              <w:rPr>
                <w:rFonts w:eastAsia="Calibri"/>
                <w:color w:val="000000"/>
                <w:sz w:val="28"/>
                <w:szCs w:val="28"/>
                <w:lang w:eastAsia="en-US"/>
              </w:rPr>
            </w:pPr>
            <w:proofErr w:type="gramStart"/>
            <w:r w:rsidRPr="00B70803">
              <w:rPr>
                <w:rFonts w:eastAsia="Calibri"/>
                <w:color w:val="000000"/>
                <w:sz w:val="28"/>
                <w:szCs w:val="28"/>
                <w:lang w:eastAsia="en-US"/>
              </w:rPr>
              <w:t>п</w:t>
            </w:r>
            <w:proofErr w:type="gramEnd"/>
            <w:r w:rsidRPr="00B70803">
              <w:rPr>
                <w:rFonts w:eastAsia="Calibri"/>
                <w:color w:val="000000"/>
                <w:sz w:val="28"/>
                <w:szCs w:val="28"/>
                <w:lang w:eastAsia="en-US"/>
              </w:rPr>
              <w:t>/п</w:t>
            </w:r>
          </w:p>
        </w:tc>
        <w:tc>
          <w:tcPr>
            <w:tcW w:w="4341" w:type="dxa"/>
            <w:gridSpan w:val="2"/>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 xml:space="preserve">Условные обозначения </w:t>
            </w:r>
          </w:p>
          <w:p w:rsidR="009936C3" w:rsidRPr="00B70803" w:rsidRDefault="009936C3" w:rsidP="008569E1">
            <w:pPr>
              <w:spacing w:line="276" w:lineRule="auto"/>
              <w:jc w:val="center"/>
              <w:rPr>
                <w:rFonts w:eastAsia="Calibri"/>
                <w:color w:val="000000"/>
                <w:sz w:val="28"/>
                <w:szCs w:val="28"/>
                <w:lang w:eastAsia="en-US"/>
              </w:rPr>
            </w:pPr>
            <w:proofErr w:type="gramStart"/>
            <w:r w:rsidRPr="00B70803">
              <w:rPr>
                <w:rFonts w:eastAsia="Calibri"/>
                <w:color w:val="000000"/>
                <w:sz w:val="28"/>
                <w:szCs w:val="28"/>
                <w:lang w:eastAsia="en-US"/>
              </w:rPr>
              <w:t>соединяемых</w:t>
            </w:r>
            <w:proofErr w:type="gramEnd"/>
            <w:r w:rsidRPr="00B70803">
              <w:rPr>
                <w:rFonts w:eastAsia="Calibri"/>
                <w:color w:val="000000"/>
                <w:sz w:val="28"/>
                <w:szCs w:val="28"/>
                <w:lang w:eastAsia="en-US"/>
              </w:rPr>
              <w:t xml:space="preserve"> между собой </w:t>
            </w:r>
          </w:p>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изделий</w:t>
            </w:r>
          </w:p>
        </w:tc>
        <w:tc>
          <w:tcPr>
            <w:tcW w:w="1843" w:type="dxa"/>
            <w:vMerge w:val="restart"/>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Тип (марка) кабеля</w:t>
            </w:r>
          </w:p>
        </w:tc>
        <w:tc>
          <w:tcPr>
            <w:tcW w:w="1984" w:type="dxa"/>
            <w:vMerge w:val="restart"/>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 xml:space="preserve">Количество, число и </w:t>
            </w:r>
            <w:r w:rsidRPr="00B70803">
              <w:rPr>
                <w:rFonts w:eastAsia="Calibri"/>
                <w:color w:val="000000"/>
                <w:sz w:val="28"/>
                <w:szCs w:val="28"/>
                <w:lang w:eastAsia="en-US"/>
              </w:rPr>
              <w:br/>
              <w:t xml:space="preserve">сечение жил кабеля, </w:t>
            </w:r>
            <w:proofErr w:type="gramStart"/>
            <w:r w:rsidRPr="00B70803">
              <w:rPr>
                <w:rFonts w:eastAsia="Calibri"/>
                <w:color w:val="000000"/>
                <w:sz w:val="28"/>
                <w:szCs w:val="28"/>
                <w:lang w:eastAsia="en-US"/>
              </w:rPr>
              <w:t>мм</w:t>
            </w:r>
            <w:proofErr w:type="gramEnd"/>
          </w:p>
          <w:p w:rsidR="009936C3" w:rsidRPr="00B70803" w:rsidRDefault="009936C3" w:rsidP="008569E1">
            <w:pPr>
              <w:spacing w:line="276" w:lineRule="auto"/>
              <w:jc w:val="center"/>
              <w:rPr>
                <w:rFonts w:eastAsia="Calibri"/>
                <w:color w:val="000000"/>
                <w:sz w:val="28"/>
                <w:szCs w:val="28"/>
                <w:lang w:eastAsia="en-US"/>
              </w:rPr>
            </w:pPr>
          </w:p>
        </w:tc>
        <w:tc>
          <w:tcPr>
            <w:tcW w:w="2127" w:type="dxa"/>
            <w:vMerge w:val="restart"/>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 xml:space="preserve">Количество </w:t>
            </w:r>
          </w:p>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использованных пар</w:t>
            </w:r>
          </w:p>
        </w:tc>
        <w:tc>
          <w:tcPr>
            <w:tcW w:w="1417" w:type="dxa"/>
            <w:vMerge w:val="restart"/>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 xml:space="preserve">Длина, </w:t>
            </w:r>
            <w:proofErr w:type="gramStart"/>
            <w:r w:rsidRPr="00B70803">
              <w:rPr>
                <w:rFonts w:eastAsia="Calibri"/>
                <w:color w:val="000000"/>
                <w:sz w:val="28"/>
                <w:szCs w:val="28"/>
                <w:lang w:eastAsia="en-US"/>
              </w:rPr>
              <w:t>м</w:t>
            </w:r>
            <w:proofErr w:type="gramEnd"/>
          </w:p>
        </w:tc>
        <w:tc>
          <w:tcPr>
            <w:tcW w:w="2126" w:type="dxa"/>
            <w:vMerge w:val="restart"/>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Примечания</w:t>
            </w:r>
          </w:p>
        </w:tc>
      </w:tr>
      <w:tr w:rsidR="009936C3" w:rsidRPr="00B70803" w:rsidTr="008569E1">
        <w:trPr>
          <w:trHeight w:val="415"/>
        </w:trPr>
        <w:tc>
          <w:tcPr>
            <w:tcW w:w="1012" w:type="dxa"/>
            <w:vMerge/>
          </w:tcPr>
          <w:p w:rsidR="009936C3" w:rsidRPr="00B70803" w:rsidRDefault="009936C3" w:rsidP="008569E1">
            <w:pPr>
              <w:spacing w:line="276" w:lineRule="auto"/>
              <w:jc w:val="center"/>
              <w:rPr>
                <w:rFonts w:eastAsia="Calibri"/>
                <w:color w:val="000000"/>
                <w:sz w:val="28"/>
                <w:szCs w:val="28"/>
                <w:lang w:eastAsia="en-US"/>
              </w:rPr>
            </w:pPr>
          </w:p>
        </w:tc>
        <w:tc>
          <w:tcPr>
            <w:tcW w:w="2323" w:type="dxa"/>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откуда</w:t>
            </w:r>
          </w:p>
        </w:tc>
        <w:tc>
          <w:tcPr>
            <w:tcW w:w="2018" w:type="dxa"/>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куда</w:t>
            </w:r>
          </w:p>
        </w:tc>
        <w:tc>
          <w:tcPr>
            <w:tcW w:w="1843" w:type="dxa"/>
            <w:vMerge/>
          </w:tcPr>
          <w:p w:rsidR="009936C3" w:rsidRPr="00B70803" w:rsidRDefault="009936C3" w:rsidP="008569E1">
            <w:pPr>
              <w:spacing w:line="276" w:lineRule="auto"/>
              <w:jc w:val="center"/>
              <w:rPr>
                <w:rFonts w:eastAsia="Calibri"/>
                <w:color w:val="000000"/>
                <w:sz w:val="28"/>
                <w:szCs w:val="28"/>
                <w:lang w:eastAsia="en-US"/>
              </w:rPr>
            </w:pPr>
          </w:p>
        </w:tc>
        <w:tc>
          <w:tcPr>
            <w:tcW w:w="1984" w:type="dxa"/>
            <w:vMerge/>
          </w:tcPr>
          <w:p w:rsidR="009936C3" w:rsidRPr="00B70803" w:rsidRDefault="009936C3" w:rsidP="008569E1">
            <w:pPr>
              <w:spacing w:line="276" w:lineRule="auto"/>
              <w:jc w:val="center"/>
              <w:rPr>
                <w:rFonts w:eastAsia="Calibri"/>
                <w:color w:val="000000"/>
                <w:sz w:val="28"/>
                <w:szCs w:val="28"/>
                <w:lang w:eastAsia="en-US"/>
              </w:rPr>
            </w:pPr>
          </w:p>
        </w:tc>
        <w:tc>
          <w:tcPr>
            <w:tcW w:w="2127" w:type="dxa"/>
            <w:vMerge/>
          </w:tcPr>
          <w:p w:rsidR="009936C3" w:rsidRPr="00B70803" w:rsidRDefault="009936C3" w:rsidP="008569E1">
            <w:pPr>
              <w:spacing w:line="276" w:lineRule="auto"/>
              <w:jc w:val="center"/>
              <w:rPr>
                <w:rFonts w:eastAsia="Calibri"/>
                <w:color w:val="000000"/>
                <w:sz w:val="28"/>
                <w:szCs w:val="28"/>
                <w:lang w:eastAsia="en-US"/>
              </w:rPr>
            </w:pPr>
          </w:p>
        </w:tc>
        <w:tc>
          <w:tcPr>
            <w:tcW w:w="1417" w:type="dxa"/>
            <w:vMerge/>
          </w:tcPr>
          <w:p w:rsidR="009936C3" w:rsidRPr="00B70803" w:rsidRDefault="009936C3" w:rsidP="008569E1">
            <w:pPr>
              <w:spacing w:line="276" w:lineRule="auto"/>
              <w:jc w:val="center"/>
              <w:rPr>
                <w:rFonts w:eastAsia="Calibri"/>
                <w:color w:val="000000"/>
                <w:sz w:val="28"/>
                <w:szCs w:val="28"/>
                <w:lang w:eastAsia="en-US"/>
              </w:rPr>
            </w:pPr>
          </w:p>
        </w:tc>
        <w:tc>
          <w:tcPr>
            <w:tcW w:w="2126" w:type="dxa"/>
            <w:vMerge/>
          </w:tcPr>
          <w:p w:rsidR="009936C3" w:rsidRPr="00B70803" w:rsidRDefault="009936C3" w:rsidP="008569E1">
            <w:pPr>
              <w:spacing w:line="276" w:lineRule="auto"/>
              <w:jc w:val="center"/>
              <w:rPr>
                <w:rFonts w:eastAsia="Calibri"/>
                <w:color w:val="000000"/>
                <w:sz w:val="28"/>
                <w:szCs w:val="28"/>
                <w:lang w:eastAsia="en-US"/>
              </w:rPr>
            </w:pPr>
          </w:p>
        </w:tc>
      </w:tr>
      <w:tr w:rsidR="009936C3" w:rsidRPr="00B70803" w:rsidTr="008569E1">
        <w:trPr>
          <w:trHeight w:val="584"/>
        </w:trPr>
        <w:tc>
          <w:tcPr>
            <w:tcW w:w="1012" w:type="dxa"/>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1</w:t>
            </w:r>
          </w:p>
        </w:tc>
        <w:tc>
          <w:tcPr>
            <w:tcW w:w="2323" w:type="dxa"/>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2</w:t>
            </w:r>
          </w:p>
        </w:tc>
        <w:tc>
          <w:tcPr>
            <w:tcW w:w="2018" w:type="dxa"/>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3</w:t>
            </w:r>
          </w:p>
        </w:tc>
        <w:tc>
          <w:tcPr>
            <w:tcW w:w="1843" w:type="dxa"/>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4</w:t>
            </w:r>
          </w:p>
        </w:tc>
        <w:tc>
          <w:tcPr>
            <w:tcW w:w="1984" w:type="dxa"/>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5</w:t>
            </w:r>
          </w:p>
        </w:tc>
        <w:tc>
          <w:tcPr>
            <w:tcW w:w="2127" w:type="dxa"/>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6</w:t>
            </w:r>
          </w:p>
        </w:tc>
        <w:tc>
          <w:tcPr>
            <w:tcW w:w="1417" w:type="dxa"/>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7</w:t>
            </w:r>
          </w:p>
        </w:tc>
        <w:tc>
          <w:tcPr>
            <w:tcW w:w="2126" w:type="dxa"/>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8</w:t>
            </w:r>
          </w:p>
        </w:tc>
      </w:tr>
      <w:tr w:rsidR="009936C3" w:rsidRPr="00B70803" w:rsidTr="008569E1">
        <w:trPr>
          <w:trHeight w:val="181"/>
        </w:trPr>
        <w:tc>
          <w:tcPr>
            <w:tcW w:w="1012" w:type="dxa"/>
            <w:vAlign w:val="center"/>
          </w:tcPr>
          <w:p w:rsidR="009936C3" w:rsidRPr="00B70803" w:rsidRDefault="009936C3" w:rsidP="008569E1">
            <w:pPr>
              <w:spacing w:line="276" w:lineRule="auto"/>
              <w:jc w:val="center"/>
              <w:rPr>
                <w:rFonts w:eastAsia="Calibri"/>
                <w:color w:val="000000"/>
                <w:sz w:val="28"/>
                <w:szCs w:val="28"/>
                <w:lang w:eastAsia="en-US"/>
              </w:rPr>
            </w:pPr>
          </w:p>
        </w:tc>
        <w:tc>
          <w:tcPr>
            <w:tcW w:w="2323" w:type="dxa"/>
            <w:vAlign w:val="center"/>
          </w:tcPr>
          <w:p w:rsidR="009936C3" w:rsidRPr="00B70803" w:rsidRDefault="009936C3" w:rsidP="008569E1">
            <w:pPr>
              <w:spacing w:line="276" w:lineRule="auto"/>
              <w:jc w:val="center"/>
              <w:rPr>
                <w:rFonts w:eastAsia="Calibri"/>
                <w:color w:val="000000"/>
                <w:sz w:val="28"/>
                <w:szCs w:val="28"/>
                <w:lang w:eastAsia="en-US"/>
              </w:rPr>
            </w:pPr>
          </w:p>
        </w:tc>
        <w:tc>
          <w:tcPr>
            <w:tcW w:w="2018" w:type="dxa"/>
            <w:vAlign w:val="center"/>
          </w:tcPr>
          <w:p w:rsidR="009936C3" w:rsidRPr="00B70803" w:rsidRDefault="009936C3" w:rsidP="008569E1">
            <w:pPr>
              <w:spacing w:line="276" w:lineRule="auto"/>
              <w:jc w:val="center"/>
              <w:rPr>
                <w:rFonts w:eastAsia="Calibri"/>
                <w:color w:val="000000"/>
                <w:sz w:val="28"/>
                <w:szCs w:val="28"/>
                <w:lang w:eastAsia="en-US"/>
              </w:rPr>
            </w:pPr>
          </w:p>
        </w:tc>
        <w:tc>
          <w:tcPr>
            <w:tcW w:w="1843" w:type="dxa"/>
            <w:vAlign w:val="center"/>
          </w:tcPr>
          <w:p w:rsidR="009936C3" w:rsidRPr="00B70803" w:rsidRDefault="009936C3" w:rsidP="008569E1">
            <w:pPr>
              <w:spacing w:line="276" w:lineRule="auto"/>
              <w:jc w:val="center"/>
              <w:rPr>
                <w:rFonts w:eastAsia="Calibri"/>
                <w:color w:val="000000"/>
                <w:sz w:val="28"/>
                <w:szCs w:val="28"/>
                <w:lang w:eastAsia="en-US"/>
              </w:rPr>
            </w:pPr>
          </w:p>
        </w:tc>
        <w:tc>
          <w:tcPr>
            <w:tcW w:w="1984" w:type="dxa"/>
            <w:vAlign w:val="center"/>
          </w:tcPr>
          <w:p w:rsidR="009936C3" w:rsidRPr="00B70803" w:rsidRDefault="009936C3" w:rsidP="008569E1">
            <w:pPr>
              <w:spacing w:line="276" w:lineRule="auto"/>
              <w:jc w:val="center"/>
              <w:rPr>
                <w:rFonts w:eastAsia="Calibri"/>
                <w:color w:val="000000"/>
                <w:sz w:val="28"/>
                <w:szCs w:val="28"/>
                <w:lang w:eastAsia="en-US"/>
              </w:rPr>
            </w:pPr>
          </w:p>
        </w:tc>
        <w:tc>
          <w:tcPr>
            <w:tcW w:w="2127" w:type="dxa"/>
            <w:vAlign w:val="center"/>
          </w:tcPr>
          <w:p w:rsidR="009936C3" w:rsidRPr="00B70803" w:rsidRDefault="009936C3" w:rsidP="008569E1">
            <w:pPr>
              <w:spacing w:line="276" w:lineRule="auto"/>
              <w:jc w:val="center"/>
              <w:rPr>
                <w:rFonts w:eastAsia="Calibri"/>
                <w:color w:val="000000"/>
                <w:sz w:val="28"/>
                <w:szCs w:val="28"/>
                <w:lang w:eastAsia="en-US"/>
              </w:rPr>
            </w:pPr>
          </w:p>
        </w:tc>
        <w:tc>
          <w:tcPr>
            <w:tcW w:w="1417" w:type="dxa"/>
            <w:vAlign w:val="center"/>
          </w:tcPr>
          <w:p w:rsidR="009936C3" w:rsidRPr="00B70803" w:rsidRDefault="009936C3" w:rsidP="008569E1">
            <w:pPr>
              <w:spacing w:line="276" w:lineRule="auto"/>
              <w:jc w:val="center"/>
              <w:rPr>
                <w:rFonts w:eastAsia="Calibri"/>
                <w:color w:val="000000"/>
                <w:sz w:val="28"/>
                <w:szCs w:val="28"/>
                <w:lang w:eastAsia="en-US"/>
              </w:rPr>
            </w:pPr>
          </w:p>
        </w:tc>
        <w:tc>
          <w:tcPr>
            <w:tcW w:w="2126" w:type="dxa"/>
            <w:vAlign w:val="center"/>
          </w:tcPr>
          <w:p w:rsidR="009936C3" w:rsidRPr="00B70803" w:rsidRDefault="009936C3" w:rsidP="008569E1">
            <w:pPr>
              <w:spacing w:line="276" w:lineRule="auto"/>
              <w:jc w:val="center"/>
              <w:rPr>
                <w:rFonts w:eastAsia="Calibri"/>
                <w:color w:val="000000"/>
                <w:sz w:val="28"/>
                <w:szCs w:val="28"/>
                <w:lang w:eastAsia="en-US"/>
              </w:rPr>
            </w:pPr>
          </w:p>
        </w:tc>
      </w:tr>
    </w:tbl>
    <w:p w:rsidR="009936C3" w:rsidRPr="00B70803" w:rsidRDefault="009936C3" w:rsidP="009936C3">
      <w:pPr>
        <w:spacing w:line="276" w:lineRule="auto"/>
        <w:ind w:firstLine="708"/>
        <w:jc w:val="both"/>
        <w:rPr>
          <w:rFonts w:eastAsia="Calibri"/>
          <w:color w:val="000000"/>
          <w:sz w:val="28"/>
          <w:szCs w:val="28"/>
          <w:lang w:eastAsia="en-US"/>
        </w:rPr>
      </w:pPr>
    </w:p>
    <w:p w:rsidR="009936C3" w:rsidRPr="00B70803" w:rsidRDefault="009936C3" w:rsidP="009936C3">
      <w:pPr>
        <w:spacing w:line="276" w:lineRule="auto"/>
        <w:jc w:val="center"/>
        <w:rPr>
          <w:rFonts w:eastAsia="Calibri"/>
          <w:color w:val="000000"/>
          <w:sz w:val="28"/>
          <w:szCs w:val="28"/>
          <w:lang w:eastAsia="en-US"/>
        </w:rPr>
      </w:pPr>
    </w:p>
    <w:p w:rsidR="009936C3" w:rsidRPr="00B70803" w:rsidRDefault="008A367A" w:rsidP="009936C3">
      <w:pPr>
        <w:pStyle w:val="Normal1"/>
        <w:widowControl/>
        <w:suppressAutoHyphens/>
        <w:spacing w:before="0" w:line="276" w:lineRule="auto"/>
        <w:ind w:right="0" w:firstLine="709"/>
        <w:jc w:val="right"/>
        <w:rPr>
          <w:color w:val="000000"/>
          <w:sz w:val="24"/>
          <w:szCs w:val="24"/>
        </w:rPr>
      </w:pPr>
      <w:r w:rsidRPr="00B70803">
        <w:rPr>
          <w:color w:val="000000"/>
          <w:sz w:val="24"/>
          <w:szCs w:val="24"/>
        </w:rPr>
        <w:t xml:space="preserve">Продолжение </w:t>
      </w:r>
      <w:r w:rsidR="009936C3" w:rsidRPr="00B70803">
        <w:rPr>
          <w:color w:val="000000"/>
          <w:sz w:val="24"/>
          <w:szCs w:val="24"/>
        </w:rPr>
        <w:t>приложения 6</w:t>
      </w:r>
    </w:p>
    <w:p w:rsidR="009936C3" w:rsidRPr="00B70803" w:rsidRDefault="009936C3" w:rsidP="009936C3">
      <w:pPr>
        <w:spacing w:line="276" w:lineRule="auto"/>
        <w:jc w:val="right"/>
        <w:rPr>
          <w:color w:val="000000"/>
          <w:sz w:val="28"/>
          <w:szCs w:val="28"/>
        </w:rPr>
      </w:pPr>
      <w:r w:rsidRPr="00B70803">
        <w:rPr>
          <w:color w:val="000000"/>
          <w:sz w:val="28"/>
          <w:szCs w:val="28"/>
        </w:rPr>
        <w:t>Таблица 5</w:t>
      </w:r>
    </w:p>
    <w:p w:rsidR="009936C3" w:rsidRPr="00B70803" w:rsidRDefault="009936C3" w:rsidP="009936C3">
      <w:pPr>
        <w:spacing w:line="276" w:lineRule="auto"/>
        <w:jc w:val="center"/>
        <w:rPr>
          <w:rFonts w:eastAsia="Calibri"/>
          <w:color w:val="000000"/>
          <w:sz w:val="28"/>
          <w:szCs w:val="28"/>
          <w:lang w:eastAsia="en-US"/>
        </w:rPr>
      </w:pPr>
      <w:r w:rsidRPr="00B70803">
        <w:rPr>
          <w:rFonts w:eastAsia="Calibri"/>
          <w:color w:val="000000"/>
          <w:sz w:val="28"/>
          <w:szCs w:val="28"/>
          <w:lang w:eastAsia="en-US"/>
        </w:rPr>
        <w:t xml:space="preserve">Типовая сводная таблица аппаратуры </w:t>
      </w:r>
      <w:proofErr w:type="spellStart"/>
      <w:r w:rsidRPr="00B70803">
        <w:rPr>
          <w:color w:val="000000"/>
          <w:sz w:val="28"/>
          <w:szCs w:val="28"/>
        </w:rPr>
        <w:t>аэрогазового</w:t>
      </w:r>
      <w:proofErr w:type="spellEnd"/>
      <w:r w:rsidRPr="00B70803">
        <w:rPr>
          <w:color w:val="000000"/>
          <w:sz w:val="28"/>
          <w:szCs w:val="28"/>
        </w:rPr>
        <w:t xml:space="preserve"> контроля</w:t>
      </w:r>
    </w:p>
    <w:p w:rsidR="009936C3" w:rsidRPr="00B70803" w:rsidRDefault="009936C3" w:rsidP="009936C3">
      <w:pPr>
        <w:spacing w:line="276" w:lineRule="auto"/>
        <w:jc w:val="center"/>
        <w:rPr>
          <w:rFonts w:eastAsia="Calibri"/>
          <w:color w:val="000000"/>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
        <w:gridCol w:w="1267"/>
        <w:gridCol w:w="2268"/>
        <w:gridCol w:w="1134"/>
        <w:gridCol w:w="1417"/>
        <w:gridCol w:w="1566"/>
        <w:gridCol w:w="1197"/>
        <w:gridCol w:w="1292"/>
        <w:gridCol w:w="2362"/>
        <w:gridCol w:w="1882"/>
      </w:tblGrid>
      <w:tr w:rsidR="009936C3" w:rsidRPr="00B70803" w:rsidTr="008569E1">
        <w:tc>
          <w:tcPr>
            <w:tcW w:w="401" w:type="dxa"/>
            <w:shd w:val="clear" w:color="auto" w:fill="auto"/>
            <w:vAlign w:val="center"/>
          </w:tcPr>
          <w:p w:rsidR="009936C3" w:rsidRPr="00B70803" w:rsidRDefault="009936C3" w:rsidP="008569E1">
            <w:pPr>
              <w:spacing w:line="276" w:lineRule="auto"/>
              <w:ind w:left="-142" w:right="-112"/>
              <w:jc w:val="center"/>
              <w:rPr>
                <w:rFonts w:eastAsia="Calibri"/>
                <w:color w:val="000000"/>
                <w:sz w:val="28"/>
                <w:szCs w:val="28"/>
                <w:lang w:eastAsia="en-US"/>
              </w:rPr>
            </w:pPr>
            <w:r w:rsidRPr="00B70803">
              <w:rPr>
                <w:rFonts w:eastAsia="Calibri"/>
                <w:color w:val="000000"/>
                <w:sz w:val="28"/>
                <w:szCs w:val="28"/>
                <w:lang w:eastAsia="en-US"/>
              </w:rPr>
              <w:t xml:space="preserve">№ </w:t>
            </w:r>
            <w:proofErr w:type="gramStart"/>
            <w:r w:rsidRPr="00B70803">
              <w:rPr>
                <w:rFonts w:eastAsia="Calibri"/>
                <w:color w:val="000000"/>
                <w:sz w:val="28"/>
                <w:szCs w:val="28"/>
                <w:lang w:eastAsia="en-US"/>
              </w:rPr>
              <w:t>п</w:t>
            </w:r>
            <w:proofErr w:type="gramEnd"/>
            <w:r w:rsidRPr="00B70803">
              <w:rPr>
                <w:rFonts w:eastAsia="Calibri"/>
                <w:color w:val="000000"/>
                <w:sz w:val="28"/>
                <w:szCs w:val="28"/>
                <w:lang w:eastAsia="en-US"/>
              </w:rPr>
              <w:t>/п</w:t>
            </w:r>
          </w:p>
        </w:tc>
        <w:tc>
          <w:tcPr>
            <w:tcW w:w="1267" w:type="dxa"/>
            <w:shd w:val="clear" w:color="auto" w:fill="auto"/>
            <w:vAlign w:val="center"/>
          </w:tcPr>
          <w:p w:rsidR="009936C3" w:rsidRPr="00B70803" w:rsidRDefault="009936C3" w:rsidP="008569E1">
            <w:pPr>
              <w:spacing w:line="276" w:lineRule="auto"/>
              <w:ind w:left="-108" w:right="-144"/>
              <w:jc w:val="center"/>
              <w:rPr>
                <w:rFonts w:eastAsia="Calibri"/>
                <w:color w:val="000000"/>
                <w:sz w:val="28"/>
                <w:szCs w:val="28"/>
                <w:lang w:eastAsia="en-US"/>
              </w:rPr>
            </w:pPr>
            <w:r w:rsidRPr="00B70803">
              <w:rPr>
                <w:rFonts w:eastAsia="Calibri"/>
                <w:color w:val="000000"/>
                <w:sz w:val="28"/>
                <w:szCs w:val="28"/>
                <w:lang w:eastAsia="en-US"/>
              </w:rPr>
              <w:t xml:space="preserve">Позиция </w:t>
            </w:r>
            <w:proofErr w:type="gramStart"/>
            <w:r w:rsidRPr="00B70803">
              <w:rPr>
                <w:rFonts w:eastAsia="Calibri"/>
                <w:color w:val="000000"/>
                <w:sz w:val="28"/>
                <w:szCs w:val="28"/>
                <w:lang w:eastAsia="en-US"/>
              </w:rPr>
              <w:t>по</w:t>
            </w:r>
            <w:proofErr w:type="gramEnd"/>
            <w:r w:rsidRPr="00B70803">
              <w:rPr>
                <w:rFonts w:eastAsia="Calibri"/>
                <w:color w:val="000000"/>
                <w:sz w:val="28"/>
                <w:szCs w:val="28"/>
                <w:lang w:eastAsia="en-US"/>
              </w:rPr>
              <w:t xml:space="preserve"> </w:t>
            </w:r>
          </w:p>
          <w:p w:rsidR="009936C3" w:rsidRPr="00B70803" w:rsidRDefault="009936C3" w:rsidP="008569E1">
            <w:pPr>
              <w:spacing w:line="276" w:lineRule="auto"/>
              <w:ind w:left="-108" w:right="-144"/>
              <w:jc w:val="center"/>
              <w:rPr>
                <w:rFonts w:eastAsia="Calibri"/>
                <w:color w:val="000000"/>
                <w:sz w:val="28"/>
                <w:szCs w:val="28"/>
                <w:lang w:eastAsia="en-US"/>
              </w:rPr>
            </w:pPr>
            <w:r w:rsidRPr="00B70803">
              <w:rPr>
                <w:rFonts w:eastAsia="Calibri"/>
                <w:color w:val="000000"/>
                <w:sz w:val="28"/>
                <w:szCs w:val="28"/>
                <w:lang w:eastAsia="en-US"/>
              </w:rPr>
              <w:t>проекту</w:t>
            </w:r>
          </w:p>
        </w:tc>
        <w:tc>
          <w:tcPr>
            <w:tcW w:w="2268" w:type="dxa"/>
            <w:shd w:val="clear" w:color="auto" w:fill="auto"/>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 xml:space="preserve">№, тип АС </w:t>
            </w:r>
          </w:p>
          <w:p w:rsidR="009936C3" w:rsidRPr="00B70803" w:rsidRDefault="009936C3" w:rsidP="008569E1">
            <w:pPr>
              <w:spacing w:line="276" w:lineRule="auto"/>
              <w:jc w:val="center"/>
              <w:rPr>
                <w:rFonts w:eastAsia="Calibri"/>
                <w:color w:val="000000"/>
                <w:sz w:val="28"/>
                <w:szCs w:val="28"/>
                <w:lang w:eastAsia="en-US"/>
              </w:rPr>
            </w:pPr>
            <w:proofErr w:type="gramStart"/>
            <w:r w:rsidRPr="00B70803">
              <w:rPr>
                <w:rFonts w:eastAsia="Calibri"/>
                <w:color w:val="000000"/>
                <w:sz w:val="28"/>
                <w:szCs w:val="28"/>
                <w:lang w:eastAsia="en-US"/>
              </w:rPr>
              <w:t xml:space="preserve">(контроллера, станции </w:t>
            </w:r>
            <w:proofErr w:type="gramEnd"/>
          </w:p>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 xml:space="preserve">управления) </w:t>
            </w:r>
          </w:p>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заводской</w:t>
            </w:r>
          </w:p>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 xml:space="preserve"> номер, год </w:t>
            </w:r>
          </w:p>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выпуска</w:t>
            </w:r>
          </w:p>
        </w:tc>
        <w:tc>
          <w:tcPr>
            <w:tcW w:w="1134" w:type="dxa"/>
            <w:shd w:val="clear" w:color="auto" w:fill="auto"/>
            <w:vAlign w:val="center"/>
          </w:tcPr>
          <w:p w:rsidR="009936C3" w:rsidRPr="00B70803" w:rsidRDefault="009936C3" w:rsidP="008569E1">
            <w:pPr>
              <w:spacing w:line="276" w:lineRule="auto"/>
              <w:ind w:left="-108" w:right="-108"/>
              <w:jc w:val="center"/>
              <w:rPr>
                <w:rFonts w:eastAsia="Calibri"/>
                <w:color w:val="000000"/>
                <w:sz w:val="28"/>
                <w:szCs w:val="28"/>
                <w:lang w:eastAsia="en-US"/>
              </w:rPr>
            </w:pPr>
            <w:r w:rsidRPr="00B70803">
              <w:rPr>
                <w:rFonts w:eastAsia="Calibri"/>
                <w:color w:val="000000"/>
                <w:sz w:val="28"/>
                <w:szCs w:val="28"/>
                <w:lang w:eastAsia="en-US"/>
              </w:rPr>
              <w:t xml:space="preserve">Номер датчика по </w:t>
            </w:r>
            <w:r w:rsidRPr="00B70803">
              <w:rPr>
                <w:rFonts w:eastAsia="Calibri"/>
                <w:color w:val="000000"/>
                <w:sz w:val="28"/>
                <w:szCs w:val="28"/>
                <w:lang w:eastAsia="en-US"/>
              </w:rPr>
              <w:br/>
              <w:t>проекту</w:t>
            </w:r>
          </w:p>
        </w:tc>
        <w:tc>
          <w:tcPr>
            <w:tcW w:w="1417" w:type="dxa"/>
            <w:shd w:val="clear" w:color="auto" w:fill="auto"/>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 xml:space="preserve">Тип </w:t>
            </w:r>
          </w:p>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 xml:space="preserve">датчика, заводской номер, год </w:t>
            </w:r>
          </w:p>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выпуска</w:t>
            </w:r>
          </w:p>
        </w:tc>
        <w:tc>
          <w:tcPr>
            <w:tcW w:w="1566" w:type="dxa"/>
            <w:shd w:val="clear" w:color="auto" w:fill="auto"/>
            <w:vAlign w:val="center"/>
          </w:tcPr>
          <w:p w:rsidR="009936C3" w:rsidRPr="00B70803" w:rsidRDefault="009936C3" w:rsidP="008569E1">
            <w:pPr>
              <w:spacing w:line="276" w:lineRule="auto"/>
              <w:ind w:left="-96" w:right="-92"/>
              <w:jc w:val="center"/>
              <w:rPr>
                <w:rFonts w:eastAsia="Calibri"/>
                <w:color w:val="000000"/>
                <w:sz w:val="28"/>
                <w:szCs w:val="28"/>
                <w:lang w:eastAsia="en-US"/>
              </w:rPr>
            </w:pPr>
            <w:r w:rsidRPr="00B70803">
              <w:rPr>
                <w:rFonts w:eastAsia="Calibri"/>
                <w:color w:val="000000"/>
                <w:sz w:val="28"/>
                <w:szCs w:val="28"/>
                <w:lang w:eastAsia="en-US"/>
              </w:rPr>
              <w:t>Назначение</w:t>
            </w:r>
          </w:p>
        </w:tc>
        <w:tc>
          <w:tcPr>
            <w:tcW w:w="1197" w:type="dxa"/>
            <w:shd w:val="clear" w:color="auto" w:fill="auto"/>
            <w:vAlign w:val="center"/>
          </w:tcPr>
          <w:p w:rsidR="009936C3" w:rsidRPr="00B70803" w:rsidRDefault="009936C3" w:rsidP="008569E1">
            <w:pPr>
              <w:spacing w:line="276" w:lineRule="auto"/>
              <w:ind w:left="-24" w:right="-55"/>
              <w:jc w:val="center"/>
              <w:rPr>
                <w:rFonts w:eastAsia="Calibri"/>
                <w:color w:val="000000"/>
                <w:sz w:val="28"/>
                <w:szCs w:val="28"/>
                <w:lang w:eastAsia="en-US"/>
              </w:rPr>
            </w:pPr>
            <w:proofErr w:type="spellStart"/>
            <w:r w:rsidRPr="00B70803">
              <w:rPr>
                <w:rFonts w:eastAsia="Calibri"/>
                <w:color w:val="000000"/>
                <w:sz w:val="28"/>
                <w:szCs w:val="28"/>
                <w:lang w:eastAsia="en-US"/>
              </w:rPr>
              <w:t>Уставка</w:t>
            </w:r>
            <w:proofErr w:type="spellEnd"/>
            <w:r w:rsidRPr="00B70803">
              <w:rPr>
                <w:rFonts w:eastAsia="Calibri"/>
                <w:color w:val="000000"/>
                <w:sz w:val="28"/>
                <w:szCs w:val="28"/>
                <w:lang w:eastAsia="en-US"/>
              </w:rPr>
              <w:t xml:space="preserve"> </w:t>
            </w:r>
            <w:proofErr w:type="spellStart"/>
            <w:proofErr w:type="gramStart"/>
            <w:r w:rsidRPr="00B70803">
              <w:rPr>
                <w:rFonts w:eastAsia="Calibri"/>
                <w:color w:val="000000"/>
                <w:sz w:val="28"/>
                <w:szCs w:val="28"/>
                <w:lang w:eastAsia="en-US"/>
              </w:rPr>
              <w:t>срабаты-вания</w:t>
            </w:r>
            <w:proofErr w:type="spellEnd"/>
            <w:proofErr w:type="gramEnd"/>
            <w:r w:rsidRPr="00B70803">
              <w:rPr>
                <w:rFonts w:eastAsia="Calibri"/>
                <w:color w:val="000000"/>
                <w:sz w:val="28"/>
                <w:szCs w:val="28"/>
                <w:lang w:eastAsia="en-US"/>
              </w:rPr>
              <w:t xml:space="preserve"> датчика</w:t>
            </w:r>
          </w:p>
        </w:tc>
        <w:tc>
          <w:tcPr>
            <w:tcW w:w="1292" w:type="dxa"/>
            <w:shd w:val="clear" w:color="auto" w:fill="auto"/>
            <w:vAlign w:val="center"/>
          </w:tcPr>
          <w:p w:rsidR="009936C3" w:rsidRPr="00B70803" w:rsidRDefault="009936C3" w:rsidP="008569E1">
            <w:pPr>
              <w:spacing w:line="276" w:lineRule="auto"/>
              <w:ind w:left="-162" w:right="-164"/>
              <w:jc w:val="center"/>
              <w:rPr>
                <w:rFonts w:eastAsia="Calibri"/>
                <w:color w:val="000000"/>
                <w:sz w:val="28"/>
                <w:szCs w:val="28"/>
                <w:lang w:eastAsia="en-US"/>
              </w:rPr>
            </w:pPr>
            <w:r w:rsidRPr="00B70803">
              <w:rPr>
                <w:rFonts w:eastAsia="Calibri"/>
                <w:color w:val="000000"/>
                <w:sz w:val="28"/>
                <w:szCs w:val="28"/>
                <w:lang w:eastAsia="en-US"/>
              </w:rPr>
              <w:t>Место установки датчика</w:t>
            </w:r>
          </w:p>
        </w:tc>
        <w:tc>
          <w:tcPr>
            <w:tcW w:w="2362" w:type="dxa"/>
            <w:shd w:val="clear" w:color="auto" w:fill="auto"/>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 xml:space="preserve">Коммутационный аппарат </w:t>
            </w:r>
            <w:proofErr w:type="gramStart"/>
            <w:r w:rsidRPr="00B70803">
              <w:rPr>
                <w:rFonts w:eastAsia="Calibri"/>
                <w:color w:val="000000"/>
                <w:sz w:val="28"/>
                <w:szCs w:val="28"/>
                <w:lang w:eastAsia="en-US"/>
              </w:rPr>
              <w:t>на</w:t>
            </w:r>
            <w:proofErr w:type="gramEnd"/>
            <w:r w:rsidRPr="00B70803">
              <w:rPr>
                <w:rFonts w:eastAsia="Calibri"/>
                <w:color w:val="000000"/>
                <w:sz w:val="28"/>
                <w:szCs w:val="28"/>
                <w:lang w:eastAsia="en-US"/>
              </w:rPr>
              <w:t xml:space="preserve"> </w:t>
            </w:r>
          </w:p>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 xml:space="preserve">который </w:t>
            </w:r>
          </w:p>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передаются управляющие функции</w:t>
            </w:r>
          </w:p>
        </w:tc>
        <w:tc>
          <w:tcPr>
            <w:tcW w:w="1882" w:type="dxa"/>
            <w:shd w:val="clear" w:color="auto" w:fill="auto"/>
            <w:vAlign w:val="center"/>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Отключаемое оборудование</w:t>
            </w:r>
          </w:p>
        </w:tc>
      </w:tr>
      <w:tr w:rsidR="009936C3" w:rsidRPr="00B70803" w:rsidTr="008569E1">
        <w:tc>
          <w:tcPr>
            <w:tcW w:w="401" w:type="dxa"/>
            <w:shd w:val="clear" w:color="auto" w:fill="auto"/>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1</w:t>
            </w:r>
          </w:p>
        </w:tc>
        <w:tc>
          <w:tcPr>
            <w:tcW w:w="1267" w:type="dxa"/>
            <w:shd w:val="clear" w:color="auto" w:fill="auto"/>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2</w:t>
            </w:r>
          </w:p>
        </w:tc>
        <w:tc>
          <w:tcPr>
            <w:tcW w:w="2268" w:type="dxa"/>
            <w:shd w:val="clear" w:color="auto" w:fill="auto"/>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3</w:t>
            </w:r>
          </w:p>
        </w:tc>
        <w:tc>
          <w:tcPr>
            <w:tcW w:w="1134" w:type="dxa"/>
            <w:shd w:val="clear" w:color="auto" w:fill="auto"/>
          </w:tcPr>
          <w:p w:rsidR="009936C3" w:rsidRPr="00B70803" w:rsidRDefault="009936C3" w:rsidP="008569E1">
            <w:pPr>
              <w:spacing w:line="276" w:lineRule="auto"/>
              <w:ind w:left="-108" w:right="-108"/>
              <w:jc w:val="center"/>
              <w:rPr>
                <w:rFonts w:eastAsia="Calibri"/>
                <w:color w:val="000000"/>
                <w:sz w:val="28"/>
                <w:szCs w:val="28"/>
                <w:lang w:eastAsia="en-US"/>
              </w:rPr>
            </w:pPr>
            <w:r w:rsidRPr="00B70803">
              <w:rPr>
                <w:rFonts w:eastAsia="Calibri"/>
                <w:color w:val="000000"/>
                <w:sz w:val="28"/>
                <w:szCs w:val="28"/>
                <w:lang w:eastAsia="en-US"/>
              </w:rPr>
              <w:t>4</w:t>
            </w:r>
          </w:p>
        </w:tc>
        <w:tc>
          <w:tcPr>
            <w:tcW w:w="1417" w:type="dxa"/>
            <w:shd w:val="clear" w:color="auto" w:fill="auto"/>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5</w:t>
            </w:r>
          </w:p>
        </w:tc>
        <w:tc>
          <w:tcPr>
            <w:tcW w:w="1566" w:type="dxa"/>
            <w:shd w:val="clear" w:color="auto" w:fill="auto"/>
          </w:tcPr>
          <w:p w:rsidR="009936C3" w:rsidRPr="00B70803" w:rsidRDefault="009936C3" w:rsidP="008569E1">
            <w:pPr>
              <w:spacing w:line="276" w:lineRule="auto"/>
              <w:ind w:left="-96" w:right="-92"/>
              <w:jc w:val="center"/>
              <w:rPr>
                <w:rFonts w:eastAsia="Calibri"/>
                <w:color w:val="000000"/>
                <w:sz w:val="28"/>
                <w:szCs w:val="28"/>
                <w:lang w:eastAsia="en-US"/>
              </w:rPr>
            </w:pPr>
            <w:r w:rsidRPr="00B70803">
              <w:rPr>
                <w:rFonts w:eastAsia="Calibri"/>
                <w:color w:val="000000"/>
                <w:sz w:val="28"/>
                <w:szCs w:val="28"/>
                <w:lang w:eastAsia="en-US"/>
              </w:rPr>
              <w:t>6</w:t>
            </w:r>
          </w:p>
        </w:tc>
        <w:tc>
          <w:tcPr>
            <w:tcW w:w="1197" w:type="dxa"/>
            <w:shd w:val="clear" w:color="auto" w:fill="auto"/>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7</w:t>
            </w:r>
          </w:p>
        </w:tc>
        <w:tc>
          <w:tcPr>
            <w:tcW w:w="1292" w:type="dxa"/>
            <w:shd w:val="clear" w:color="auto" w:fill="auto"/>
          </w:tcPr>
          <w:p w:rsidR="009936C3" w:rsidRPr="00B70803" w:rsidRDefault="009936C3" w:rsidP="008569E1">
            <w:pPr>
              <w:spacing w:line="276" w:lineRule="auto"/>
              <w:ind w:left="-162" w:right="-164"/>
              <w:jc w:val="center"/>
              <w:rPr>
                <w:rFonts w:eastAsia="Calibri"/>
                <w:color w:val="000000"/>
                <w:sz w:val="28"/>
                <w:szCs w:val="28"/>
                <w:lang w:eastAsia="en-US"/>
              </w:rPr>
            </w:pPr>
            <w:r w:rsidRPr="00B70803">
              <w:rPr>
                <w:rFonts w:eastAsia="Calibri"/>
                <w:color w:val="000000"/>
                <w:sz w:val="28"/>
                <w:szCs w:val="28"/>
                <w:lang w:eastAsia="en-US"/>
              </w:rPr>
              <w:t>8</w:t>
            </w:r>
          </w:p>
        </w:tc>
        <w:tc>
          <w:tcPr>
            <w:tcW w:w="2362" w:type="dxa"/>
            <w:shd w:val="clear" w:color="auto" w:fill="auto"/>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9</w:t>
            </w:r>
          </w:p>
        </w:tc>
        <w:tc>
          <w:tcPr>
            <w:tcW w:w="1882" w:type="dxa"/>
            <w:shd w:val="clear" w:color="auto" w:fill="auto"/>
          </w:tcPr>
          <w:p w:rsidR="009936C3" w:rsidRPr="00B70803" w:rsidRDefault="009936C3" w:rsidP="008569E1">
            <w:pPr>
              <w:spacing w:line="276" w:lineRule="auto"/>
              <w:jc w:val="center"/>
              <w:rPr>
                <w:rFonts w:eastAsia="Calibri"/>
                <w:color w:val="000000"/>
                <w:sz w:val="28"/>
                <w:szCs w:val="28"/>
                <w:lang w:eastAsia="en-US"/>
              </w:rPr>
            </w:pPr>
            <w:r w:rsidRPr="00B70803">
              <w:rPr>
                <w:rFonts w:eastAsia="Calibri"/>
                <w:color w:val="000000"/>
                <w:sz w:val="28"/>
                <w:szCs w:val="28"/>
                <w:lang w:eastAsia="en-US"/>
              </w:rPr>
              <w:t>10</w:t>
            </w:r>
          </w:p>
        </w:tc>
      </w:tr>
      <w:tr w:rsidR="009936C3" w:rsidRPr="00B70803" w:rsidTr="008569E1">
        <w:tc>
          <w:tcPr>
            <w:tcW w:w="401" w:type="dxa"/>
            <w:shd w:val="clear" w:color="auto" w:fill="auto"/>
          </w:tcPr>
          <w:p w:rsidR="009936C3" w:rsidRPr="00B70803" w:rsidRDefault="009936C3" w:rsidP="008569E1">
            <w:pPr>
              <w:spacing w:line="276" w:lineRule="auto"/>
              <w:jc w:val="center"/>
              <w:rPr>
                <w:rFonts w:eastAsia="Calibri"/>
                <w:color w:val="000000"/>
                <w:sz w:val="28"/>
                <w:szCs w:val="28"/>
                <w:lang w:eastAsia="en-US"/>
              </w:rPr>
            </w:pPr>
          </w:p>
        </w:tc>
        <w:tc>
          <w:tcPr>
            <w:tcW w:w="1267" w:type="dxa"/>
            <w:shd w:val="clear" w:color="auto" w:fill="auto"/>
          </w:tcPr>
          <w:p w:rsidR="009936C3" w:rsidRPr="00B70803" w:rsidRDefault="009936C3" w:rsidP="008569E1">
            <w:pPr>
              <w:spacing w:line="276" w:lineRule="auto"/>
              <w:jc w:val="center"/>
              <w:rPr>
                <w:rFonts w:eastAsia="Calibri"/>
                <w:color w:val="000000"/>
                <w:sz w:val="28"/>
                <w:szCs w:val="28"/>
                <w:lang w:eastAsia="en-US"/>
              </w:rPr>
            </w:pPr>
          </w:p>
          <w:p w:rsidR="009936C3" w:rsidRPr="00B70803" w:rsidRDefault="009936C3" w:rsidP="008569E1">
            <w:pPr>
              <w:spacing w:line="276" w:lineRule="auto"/>
              <w:jc w:val="center"/>
              <w:rPr>
                <w:rFonts w:eastAsia="Calibri"/>
                <w:color w:val="000000"/>
                <w:sz w:val="28"/>
                <w:szCs w:val="28"/>
                <w:lang w:eastAsia="en-US"/>
              </w:rPr>
            </w:pPr>
          </w:p>
        </w:tc>
        <w:tc>
          <w:tcPr>
            <w:tcW w:w="2268" w:type="dxa"/>
            <w:shd w:val="clear" w:color="auto" w:fill="auto"/>
          </w:tcPr>
          <w:p w:rsidR="009936C3" w:rsidRPr="00B70803" w:rsidRDefault="009936C3" w:rsidP="008569E1">
            <w:pPr>
              <w:spacing w:line="276" w:lineRule="auto"/>
              <w:jc w:val="center"/>
              <w:rPr>
                <w:rFonts w:eastAsia="Calibri"/>
                <w:color w:val="000000"/>
                <w:sz w:val="28"/>
                <w:szCs w:val="28"/>
                <w:lang w:eastAsia="en-US"/>
              </w:rPr>
            </w:pPr>
          </w:p>
        </w:tc>
        <w:tc>
          <w:tcPr>
            <w:tcW w:w="1134" w:type="dxa"/>
            <w:shd w:val="clear" w:color="auto" w:fill="auto"/>
          </w:tcPr>
          <w:p w:rsidR="009936C3" w:rsidRPr="00B70803" w:rsidRDefault="009936C3" w:rsidP="008569E1">
            <w:pPr>
              <w:spacing w:line="276" w:lineRule="auto"/>
              <w:ind w:left="-108" w:right="-108"/>
              <w:jc w:val="center"/>
              <w:rPr>
                <w:rFonts w:eastAsia="Calibri"/>
                <w:color w:val="000000"/>
                <w:sz w:val="28"/>
                <w:szCs w:val="28"/>
                <w:lang w:eastAsia="en-US"/>
              </w:rPr>
            </w:pPr>
          </w:p>
        </w:tc>
        <w:tc>
          <w:tcPr>
            <w:tcW w:w="1417" w:type="dxa"/>
            <w:shd w:val="clear" w:color="auto" w:fill="auto"/>
          </w:tcPr>
          <w:p w:rsidR="009936C3" w:rsidRPr="00B70803" w:rsidRDefault="009936C3" w:rsidP="008569E1">
            <w:pPr>
              <w:spacing w:line="276" w:lineRule="auto"/>
              <w:jc w:val="center"/>
              <w:rPr>
                <w:rFonts w:eastAsia="Calibri"/>
                <w:color w:val="000000"/>
                <w:sz w:val="28"/>
                <w:szCs w:val="28"/>
                <w:lang w:eastAsia="en-US"/>
              </w:rPr>
            </w:pPr>
          </w:p>
        </w:tc>
        <w:tc>
          <w:tcPr>
            <w:tcW w:w="1566" w:type="dxa"/>
            <w:shd w:val="clear" w:color="auto" w:fill="auto"/>
          </w:tcPr>
          <w:p w:rsidR="009936C3" w:rsidRPr="00B70803" w:rsidRDefault="009936C3" w:rsidP="008569E1">
            <w:pPr>
              <w:spacing w:line="276" w:lineRule="auto"/>
              <w:ind w:left="-96" w:right="-92"/>
              <w:jc w:val="center"/>
              <w:rPr>
                <w:rFonts w:eastAsia="Calibri"/>
                <w:color w:val="000000"/>
                <w:sz w:val="28"/>
                <w:szCs w:val="28"/>
                <w:lang w:eastAsia="en-US"/>
              </w:rPr>
            </w:pPr>
          </w:p>
        </w:tc>
        <w:tc>
          <w:tcPr>
            <w:tcW w:w="1197" w:type="dxa"/>
            <w:shd w:val="clear" w:color="auto" w:fill="auto"/>
          </w:tcPr>
          <w:p w:rsidR="009936C3" w:rsidRPr="00B70803" w:rsidRDefault="009936C3" w:rsidP="008569E1">
            <w:pPr>
              <w:spacing w:line="276" w:lineRule="auto"/>
              <w:jc w:val="center"/>
              <w:rPr>
                <w:rFonts w:eastAsia="Calibri"/>
                <w:color w:val="000000"/>
                <w:sz w:val="28"/>
                <w:szCs w:val="28"/>
                <w:lang w:eastAsia="en-US"/>
              </w:rPr>
            </w:pPr>
          </w:p>
        </w:tc>
        <w:tc>
          <w:tcPr>
            <w:tcW w:w="1292" w:type="dxa"/>
            <w:shd w:val="clear" w:color="auto" w:fill="auto"/>
          </w:tcPr>
          <w:p w:rsidR="009936C3" w:rsidRPr="00B70803" w:rsidRDefault="009936C3" w:rsidP="008569E1">
            <w:pPr>
              <w:spacing w:line="276" w:lineRule="auto"/>
              <w:ind w:left="-162" w:right="-164"/>
              <w:jc w:val="center"/>
              <w:rPr>
                <w:rFonts w:eastAsia="Calibri"/>
                <w:color w:val="000000"/>
                <w:sz w:val="28"/>
                <w:szCs w:val="28"/>
                <w:lang w:eastAsia="en-US"/>
              </w:rPr>
            </w:pPr>
          </w:p>
        </w:tc>
        <w:tc>
          <w:tcPr>
            <w:tcW w:w="2362" w:type="dxa"/>
            <w:shd w:val="clear" w:color="auto" w:fill="auto"/>
          </w:tcPr>
          <w:p w:rsidR="009936C3" w:rsidRPr="00B70803" w:rsidRDefault="009936C3" w:rsidP="008569E1">
            <w:pPr>
              <w:spacing w:line="276" w:lineRule="auto"/>
              <w:jc w:val="center"/>
              <w:rPr>
                <w:rFonts w:eastAsia="Calibri"/>
                <w:color w:val="000000"/>
                <w:sz w:val="28"/>
                <w:szCs w:val="28"/>
                <w:lang w:eastAsia="en-US"/>
              </w:rPr>
            </w:pPr>
          </w:p>
        </w:tc>
        <w:tc>
          <w:tcPr>
            <w:tcW w:w="1882" w:type="dxa"/>
            <w:shd w:val="clear" w:color="auto" w:fill="auto"/>
          </w:tcPr>
          <w:p w:rsidR="009936C3" w:rsidRPr="00B70803" w:rsidRDefault="009936C3" w:rsidP="008569E1">
            <w:pPr>
              <w:spacing w:line="276" w:lineRule="auto"/>
              <w:jc w:val="center"/>
              <w:rPr>
                <w:rFonts w:eastAsia="Calibri"/>
                <w:color w:val="000000"/>
                <w:sz w:val="28"/>
                <w:szCs w:val="28"/>
                <w:lang w:eastAsia="en-US"/>
              </w:rPr>
            </w:pPr>
          </w:p>
        </w:tc>
      </w:tr>
    </w:tbl>
    <w:p w:rsidR="009936C3" w:rsidRPr="00B70803" w:rsidRDefault="009936C3" w:rsidP="009936C3">
      <w:pPr>
        <w:spacing w:line="276" w:lineRule="auto"/>
        <w:jc w:val="center"/>
        <w:rPr>
          <w:rFonts w:eastAsia="Calibri"/>
          <w:color w:val="000000"/>
          <w:sz w:val="28"/>
          <w:szCs w:val="28"/>
          <w:lang w:eastAsia="en-US"/>
        </w:rPr>
      </w:pPr>
    </w:p>
    <w:p w:rsidR="009936C3" w:rsidRPr="00B70803" w:rsidRDefault="009936C3" w:rsidP="009936C3">
      <w:pPr>
        <w:spacing w:line="276" w:lineRule="auto"/>
        <w:ind w:firstLine="708"/>
        <w:jc w:val="both"/>
        <w:rPr>
          <w:color w:val="000000"/>
        </w:rPr>
      </w:pPr>
      <w:r w:rsidRPr="00B70803">
        <w:rPr>
          <w:i/>
          <w:color w:val="000000"/>
        </w:rPr>
        <w:t>Примечания.</w:t>
      </w:r>
      <w:r w:rsidRPr="00B70803">
        <w:rPr>
          <w:color w:val="000000"/>
        </w:rPr>
        <w:t xml:space="preserve"> В системе АГК, построенной на базе аппаратуры автоматического контроля метана (АТ1-1, АТ3-1, АТБ) аппараты сигнализации АС обозначают порядковыми номерами (АС № 1, АС № 2, АС №3 и т.д.), а датчики метана в каждом комплекте своими номерами с добавлением порядкового номера аппарата сигнализации (Д1-1, Д2-1, Д1-2, Д2-2 и т.д.). Например, Д3-1 – это означает: «Д» - датчик метана; «3» - порядковый номер датчика; «1» - порядковый номер аппарата сигнализации. В системе АГК построенной на базе аппаратуры АСОДУ, аналогично, </w:t>
      </w:r>
      <w:proofErr w:type="spellStart"/>
      <w:r w:rsidRPr="00B70803">
        <w:rPr>
          <w:color w:val="000000"/>
        </w:rPr>
        <w:t>cтанции</w:t>
      </w:r>
      <w:proofErr w:type="spellEnd"/>
      <w:r w:rsidRPr="00B70803">
        <w:rPr>
          <w:color w:val="000000"/>
        </w:rPr>
        <w:t xml:space="preserve"> управления SU обозначают порядковыми номерами (SU 1, SU 2, SU 3 и т.д.), а датчики: метана  - </w:t>
      </w:r>
      <w:proofErr w:type="gramStart"/>
      <w:r w:rsidRPr="00B70803">
        <w:rPr>
          <w:color w:val="000000"/>
        </w:rPr>
        <w:t>Д(</w:t>
      </w:r>
      <w:proofErr w:type="gramEnd"/>
      <w:r w:rsidRPr="00B70803">
        <w:rPr>
          <w:color w:val="000000"/>
        </w:rPr>
        <w:t>СН</w:t>
      </w:r>
      <w:r w:rsidRPr="00B70803">
        <w:rPr>
          <w:color w:val="000000"/>
          <w:vertAlign w:val="subscript"/>
        </w:rPr>
        <w:t>4</w:t>
      </w:r>
      <w:r w:rsidRPr="00B70803">
        <w:rPr>
          <w:color w:val="000000"/>
        </w:rPr>
        <w:t>) 5И-SU1, оксида углерода - Д(CO)1И-SU2. Для системы на базе УТАС – контроллер</w:t>
      </w:r>
      <w:proofErr w:type="gramStart"/>
      <w:r w:rsidRPr="00B70803">
        <w:rPr>
          <w:color w:val="000000"/>
        </w:rPr>
        <w:t xml:space="preserve"> К</w:t>
      </w:r>
      <w:proofErr w:type="gramEnd"/>
      <w:r w:rsidRPr="00B70803">
        <w:rPr>
          <w:color w:val="000000"/>
        </w:rPr>
        <w:t xml:space="preserve"> № 15, датчик Д4-15 типа ТХ3261.01Ц (Д5-15 типа ТХ3241.041Ц, Д2-15 типа ТХ3241Ц и т.д.). В </w:t>
      </w:r>
      <w:proofErr w:type="gramStart"/>
      <w:r w:rsidRPr="00B70803">
        <w:rPr>
          <w:color w:val="000000"/>
        </w:rPr>
        <w:t>системах, основанных на базе иной аппаратуры рекомендуется</w:t>
      </w:r>
      <w:proofErr w:type="gramEnd"/>
      <w:r w:rsidRPr="00B70803">
        <w:rPr>
          <w:color w:val="000000"/>
        </w:rPr>
        <w:t xml:space="preserve"> применять подобный принцип описания. </w:t>
      </w:r>
      <w:r w:rsidRPr="00B70803">
        <w:rPr>
          <w:rFonts w:eastAsia="Calibri"/>
          <w:color w:val="000000"/>
          <w:lang w:eastAsia="en-US"/>
        </w:rPr>
        <w:t>Отдельно описывают датчики контроля положения дверей, датчики скорости воздуха.</w:t>
      </w:r>
    </w:p>
    <w:p w:rsidR="009936C3" w:rsidRPr="00B70803" w:rsidRDefault="009936C3" w:rsidP="009936C3">
      <w:pPr>
        <w:spacing w:line="276" w:lineRule="auto"/>
        <w:ind w:firstLine="709"/>
        <w:jc w:val="both"/>
        <w:rPr>
          <w:color w:val="000000"/>
          <w:sz w:val="28"/>
          <w:szCs w:val="28"/>
        </w:rPr>
      </w:pPr>
      <w:r w:rsidRPr="00B70803">
        <w:rPr>
          <w:color w:val="000000"/>
        </w:rPr>
        <w:t xml:space="preserve">На графической части проекта стрелкой с надписью «от такого-то» датчика (таких-то датчиков) обозначают воздействие на каждый коммутационный аппарат. Стрелкой от соответствующего аппарата сигнализации (контроллера, станции управления) указывают передачу телеизмерения на поверхность от конкретного датчика. Датчик, от которого передается телеизмерение для записи на самопишущем приборе, сопровождается на схеме индексом «И». Например, Д3И-1. Измерители скорости воздуха обозначают порядковыми номерами (1,2,3 и т.д.) и от них выводят телеинформацию на поверхность оператору АГК. </w:t>
      </w:r>
    </w:p>
    <w:sectPr w:rsidR="009936C3" w:rsidRPr="00B70803" w:rsidSect="009936C3">
      <w:pgSz w:w="16840" w:h="11907" w:orient="landscape" w:code="9"/>
      <w:pgMar w:top="1418"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03" w:rsidRDefault="00B70803" w:rsidP="00B70803">
      <w:r>
        <w:separator/>
      </w:r>
    </w:p>
  </w:endnote>
  <w:endnote w:type="continuationSeparator" w:id="0">
    <w:p w:rsidR="00B70803" w:rsidRDefault="00B70803" w:rsidP="00B7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03" w:rsidRDefault="00B70803" w:rsidP="00B70803">
      <w:r>
        <w:separator/>
      </w:r>
    </w:p>
  </w:footnote>
  <w:footnote w:type="continuationSeparator" w:id="0">
    <w:p w:rsidR="00B70803" w:rsidRDefault="00B70803" w:rsidP="00B70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636164"/>
      <w:docPartObj>
        <w:docPartGallery w:val="Page Numbers (Top of Page)"/>
        <w:docPartUnique/>
      </w:docPartObj>
    </w:sdtPr>
    <w:sdtEndPr>
      <w:rPr>
        <w:sz w:val="20"/>
      </w:rPr>
    </w:sdtEndPr>
    <w:sdtContent>
      <w:p w:rsidR="00B70803" w:rsidRDefault="00B70803">
        <w:pPr>
          <w:pStyle w:val="a8"/>
          <w:jc w:val="center"/>
        </w:pPr>
      </w:p>
      <w:p w:rsidR="00B70803" w:rsidRPr="00B70803" w:rsidRDefault="00B70803">
        <w:pPr>
          <w:pStyle w:val="a8"/>
          <w:jc w:val="center"/>
          <w:rPr>
            <w:sz w:val="20"/>
          </w:rPr>
        </w:pPr>
        <w:r w:rsidRPr="00B70803">
          <w:rPr>
            <w:sz w:val="20"/>
          </w:rPr>
          <w:fldChar w:fldCharType="begin"/>
        </w:r>
        <w:r w:rsidRPr="00B70803">
          <w:rPr>
            <w:sz w:val="20"/>
          </w:rPr>
          <w:instrText>PAGE   \* MERGEFORMAT</w:instrText>
        </w:r>
        <w:r w:rsidRPr="00B70803">
          <w:rPr>
            <w:sz w:val="20"/>
          </w:rPr>
          <w:fldChar w:fldCharType="separate"/>
        </w:r>
        <w:r>
          <w:rPr>
            <w:noProof/>
            <w:sz w:val="20"/>
          </w:rPr>
          <w:t>2</w:t>
        </w:r>
        <w:r w:rsidRPr="00B70803">
          <w:rPr>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7DEB"/>
    <w:multiLevelType w:val="hybridMultilevel"/>
    <w:tmpl w:val="A30224F4"/>
    <w:lvl w:ilvl="0" w:tplc="308A811C">
      <w:start w:val="1"/>
      <w:numFmt w:val="decimal"/>
      <w:pStyle w:val="a"/>
      <w:lvlText w:val="%1."/>
      <w:lvlJc w:val="left"/>
      <w:pPr>
        <w:tabs>
          <w:tab w:val="num" w:pos="840"/>
        </w:tabs>
        <w:ind w:left="-294" w:firstLine="720"/>
      </w:pPr>
      <w:rPr>
        <w:rFonts w:hint="default"/>
        <w:b w:val="0"/>
        <w:i w:val="0"/>
        <w:strike w:val="0"/>
        <w:color w:val="auto"/>
      </w:rPr>
    </w:lvl>
    <w:lvl w:ilvl="1" w:tplc="FFFFFFFF" w:tentative="1">
      <w:start w:val="1"/>
      <w:numFmt w:val="lowerLetter"/>
      <w:lvlText w:val="%2."/>
      <w:lvlJc w:val="left"/>
      <w:pPr>
        <w:tabs>
          <w:tab w:val="num" w:pos="1440"/>
        </w:tabs>
        <w:ind w:left="1440" w:hanging="360"/>
      </w:pPr>
      <w:rPr>
        <w:rFonts w:hint="default"/>
        <w:b w:val="0"/>
        <w:i w:val="0"/>
        <w:strike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461D"/>
    <w:rsid w:val="00000062"/>
    <w:rsid w:val="000001E5"/>
    <w:rsid w:val="00000300"/>
    <w:rsid w:val="0000047D"/>
    <w:rsid w:val="000004B8"/>
    <w:rsid w:val="00000563"/>
    <w:rsid w:val="00000602"/>
    <w:rsid w:val="000006E9"/>
    <w:rsid w:val="00000982"/>
    <w:rsid w:val="00000A68"/>
    <w:rsid w:val="00000B5F"/>
    <w:rsid w:val="00000C9B"/>
    <w:rsid w:val="00000D38"/>
    <w:rsid w:val="00000E74"/>
    <w:rsid w:val="00000F01"/>
    <w:rsid w:val="000012C5"/>
    <w:rsid w:val="000013EA"/>
    <w:rsid w:val="000016F7"/>
    <w:rsid w:val="000017E9"/>
    <w:rsid w:val="00001854"/>
    <w:rsid w:val="00001C4F"/>
    <w:rsid w:val="00001CD5"/>
    <w:rsid w:val="00001DAA"/>
    <w:rsid w:val="00001E72"/>
    <w:rsid w:val="00001E83"/>
    <w:rsid w:val="00001E84"/>
    <w:rsid w:val="00001F02"/>
    <w:rsid w:val="00001F37"/>
    <w:rsid w:val="0000203C"/>
    <w:rsid w:val="0000209B"/>
    <w:rsid w:val="000021A0"/>
    <w:rsid w:val="000023D2"/>
    <w:rsid w:val="00002453"/>
    <w:rsid w:val="00002687"/>
    <w:rsid w:val="0000284F"/>
    <w:rsid w:val="000028F0"/>
    <w:rsid w:val="00002A5A"/>
    <w:rsid w:val="00002A90"/>
    <w:rsid w:val="00002AA2"/>
    <w:rsid w:val="00002AB6"/>
    <w:rsid w:val="00002AE1"/>
    <w:rsid w:val="00002C3D"/>
    <w:rsid w:val="00002CBE"/>
    <w:rsid w:val="00002D5B"/>
    <w:rsid w:val="00002EF3"/>
    <w:rsid w:val="00002FF1"/>
    <w:rsid w:val="00003085"/>
    <w:rsid w:val="000032B7"/>
    <w:rsid w:val="00003300"/>
    <w:rsid w:val="000033FF"/>
    <w:rsid w:val="0000350B"/>
    <w:rsid w:val="00003612"/>
    <w:rsid w:val="000036B3"/>
    <w:rsid w:val="00003980"/>
    <w:rsid w:val="00003A39"/>
    <w:rsid w:val="00003B07"/>
    <w:rsid w:val="00003E2B"/>
    <w:rsid w:val="00003E4C"/>
    <w:rsid w:val="00003F75"/>
    <w:rsid w:val="0000415A"/>
    <w:rsid w:val="000044A4"/>
    <w:rsid w:val="00004748"/>
    <w:rsid w:val="00004810"/>
    <w:rsid w:val="0000491C"/>
    <w:rsid w:val="0000494A"/>
    <w:rsid w:val="00004964"/>
    <w:rsid w:val="00004A80"/>
    <w:rsid w:val="00004ABA"/>
    <w:rsid w:val="00004AE0"/>
    <w:rsid w:val="00004BF4"/>
    <w:rsid w:val="000050DB"/>
    <w:rsid w:val="00005375"/>
    <w:rsid w:val="000053D0"/>
    <w:rsid w:val="00005551"/>
    <w:rsid w:val="000055FC"/>
    <w:rsid w:val="00005718"/>
    <w:rsid w:val="000057CE"/>
    <w:rsid w:val="00005887"/>
    <w:rsid w:val="00005C82"/>
    <w:rsid w:val="00005D8A"/>
    <w:rsid w:val="00005E3F"/>
    <w:rsid w:val="00005F35"/>
    <w:rsid w:val="00005F3C"/>
    <w:rsid w:val="00005F7C"/>
    <w:rsid w:val="000060DF"/>
    <w:rsid w:val="000063B9"/>
    <w:rsid w:val="000065CA"/>
    <w:rsid w:val="00006611"/>
    <w:rsid w:val="00006627"/>
    <w:rsid w:val="00006BC5"/>
    <w:rsid w:val="00006C16"/>
    <w:rsid w:val="00006CE1"/>
    <w:rsid w:val="00006E34"/>
    <w:rsid w:val="00006EDA"/>
    <w:rsid w:val="00007124"/>
    <w:rsid w:val="000071C6"/>
    <w:rsid w:val="0000729E"/>
    <w:rsid w:val="0000759E"/>
    <w:rsid w:val="000075DE"/>
    <w:rsid w:val="00007700"/>
    <w:rsid w:val="000078CD"/>
    <w:rsid w:val="000079B9"/>
    <w:rsid w:val="00007A54"/>
    <w:rsid w:val="00007A80"/>
    <w:rsid w:val="00007B47"/>
    <w:rsid w:val="000101E1"/>
    <w:rsid w:val="000102F8"/>
    <w:rsid w:val="0001042D"/>
    <w:rsid w:val="0001044D"/>
    <w:rsid w:val="00010539"/>
    <w:rsid w:val="00010581"/>
    <w:rsid w:val="00010610"/>
    <w:rsid w:val="00010683"/>
    <w:rsid w:val="00010883"/>
    <w:rsid w:val="00010988"/>
    <w:rsid w:val="00010BA0"/>
    <w:rsid w:val="00010D58"/>
    <w:rsid w:val="00010DAC"/>
    <w:rsid w:val="00010DD0"/>
    <w:rsid w:val="00010DF4"/>
    <w:rsid w:val="00010E5C"/>
    <w:rsid w:val="00010EC4"/>
    <w:rsid w:val="00011075"/>
    <w:rsid w:val="00011326"/>
    <w:rsid w:val="0001137D"/>
    <w:rsid w:val="00011612"/>
    <w:rsid w:val="00011659"/>
    <w:rsid w:val="00011680"/>
    <w:rsid w:val="00011841"/>
    <w:rsid w:val="0001197C"/>
    <w:rsid w:val="00011A49"/>
    <w:rsid w:val="00011BFA"/>
    <w:rsid w:val="00011C5C"/>
    <w:rsid w:val="00011CAA"/>
    <w:rsid w:val="00011CD1"/>
    <w:rsid w:val="00011D8A"/>
    <w:rsid w:val="00011D90"/>
    <w:rsid w:val="00011EFC"/>
    <w:rsid w:val="00011FEF"/>
    <w:rsid w:val="00012024"/>
    <w:rsid w:val="000120BA"/>
    <w:rsid w:val="0001217F"/>
    <w:rsid w:val="00012339"/>
    <w:rsid w:val="00012410"/>
    <w:rsid w:val="00012454"/>
    <w:rsid w:val="0001248B"/>
    <w:rsid w:val="000124F1"/>
    <w:rsid w:val="00012537"/>
    <w:rsid w:val="00012624"/>
    <w:rsid w:val="00012640"/>
    <w:rsid w:val="00012704"/>
    <w:rsid w:val="00012821"/>
    <w:rsid w:val="00012830"/>
    <w:rsid w:val="00012843"/>
    <w:rsid w:val="000129FC"/>
    <w:rsid w:val="00012A32"/>
    <w:rsid w:val="00012AA4"/>
    <w:rsid w:val="00012AE3"/>
    <w:rsid w:val="00012C07"/>
    <w:rsid w:val="00012C81"/>
    <w:rsid w:val="00012D52"/>
    <w:rsid w:val="00012D5A"/>
    <w:rsid w:val="00012D5C"/>
    <w:rsid w:val="00012F54"/>
    <w:rsid w:val="00012FC4"/>
    <w:rsid w:val="0001308F"/>
    <w:rsid w:val="0001322B"/>
    <w:rsid w:val="00013257"/>
    <w:rsid w:val="000132B0"/>
    <w:rsid w:val="00013306"/>
    <w:rsid w:val="00013376"/>
    <w:rsid w:val="00013500"/>
    <w:rsid w:val="00013506"/>
    <w:rsid w:val="00013536"/>
    <w:rsid w:val="0001358C"/>
    <w:rsid w:val="000135E7"/>
    <w:rsid w:val="0001362C"/>
    <w:rsid w:val="00013868"/>
    <w:rsid w:val="000138DA"/>
    <w:rsid w:val="00013A00"/>
    <w:rsid w:val="00013A77"/>
    <w:rsid w:val="00013AE4"/>
    <w:rsid w:val="00013C48"/>
    <w:rsid w:val="00013C60"/>
    <w:rsid w:val="000141D4"/>
    <w:rsid w:val="0001423C"/>
    <w:rsid w:val="000143CE"/>
    <w:rsid w:val="00014459"/>
    <w:rsid w:val="0001469E"/>
    <w:rsid w:val="00014774"/>
    <w:rsid w:val="00014842"/>
    <w:rsid w:val="0001489B"/>
    <w:rsid w:val="0001493F"/>
    <w:rsid w:val="00014C1C"/>
    <w:rsid w:val="00014C46"/>
    <w:rsid w:val="00014DBD"/>
    <w:rsid w:val="00014DFE"/>
    <w:rsid w:val="00014FFD"/>
    <w:rsid w:val="00015119"/>
    <w:rsid w:val="00015174"/>
    <w:rsid w:val="00015192"/>
    <w:rsid w:val="000151C9"/>
    <w:rsid w:val="00015462"/>
    <w:rsid w:val="0001547A"/>
    <w:rsid w:val="0001553A"/>
    <w:rsid w:val="00015A5F"/>
    <w:rsid w:val="00015ADD"/>
    <w:rsid w:val="00015C74"/>
    <w:rsid w:val="00015E72"/>
    <w:rsid w:val="00015EE1"/>
    <w:rsid w:val="00016073"/>
    <w:rsid w:val="00016123"/>
    <w:rsid w:val="0001612E"/>
    <w:rsid w:val="0001635E"/>
    <w:rsid w:val="0001646A"/>
    <w:rsid w:val="000164F1"/>
    <w:rsid w:val="000166DA"/>
    <w:rsid w:val="000167F8"/>
    <w:rsid w:val="00016E86"/>
    <w:rsid w:val="00016F2C"/>
    <w:rsid w:val="00016F91"/>
    <w:rsid w:val="00016FA4"/>
    <w:rsid w:val="00017074"/>
    <w:rsid w:val="000170F8"/>
    <w:rsid w:val="00017153"/>
    <w:rsid w:val="00017258"/>
    <w:rsid w:val="0001725E"/>
    <w:rsid w:val="000175DA"/>
    <w:rsid w:val="000179EA"/>
    <w:rsid w:val="00017A51"/>
    <w:rsid w:val="00017A7C"/>
    <w:rsid w:val="00017C11"/>
    <w:rsid w:val="00017C7C"/>
    <w:rsid w:val="00017CC5"/>
    <w:rsid w:val="00017D17"/>
    <w:rsid w:val="00017EB0"/>
    <w:rsid w:val="00017EF2"/>
    <w:rsid w:val="00017F4F"/>
    <w:rsid w:val="00020057"/>
    <w:rsid w:val="000200E7"/>
    <w:rsid w:val="0002024F"/>
    <w:rsid w:val="000203B7"/>
    <w:rsid w:val="0002052B"/>
    <w:rsid w:val="00020629"/>
    <w:rsid w:val="0002085C"/>
    <w:rsid w:val="00020AFC"/>
    <w:rsid w:val="00020BEC"/>
    <w:rsid w:val="00020C46"/>
    <w:rsid w:val="00020CDD"/>
    <w:rsid w:val="00020EF0"/>
    <w:rsid w:val="00020F71"/>
    <w:rsid w:val="0002104B"/>
    <w:rsid w:val="000210F2"/>
    <w:rsid w:val="00021247"/>
    <w:rsid w:val="00021373"/>
    <w:rsid w:val="00021397"/>
    <w:rsid w:val="000214AC"/>
    <w:rsid w:val="000214FB"/>
    <w:rsid w:val="0002151F"/>
    <w:rsid w:val="0002164F"/>
    <w:rsid w:val="00021720"/>
    <w:rsid w:val="000218C3"/>
    <w:rsid w:val="00021A1E"/>
    <w:rsid w:val="00021A77"/>
    <w:rsid w:val="00021BA8"/>
    <w:rsid w:val="00021DAF"/>
    <w:rsid w:val="00021E02"/>
    <w:rsid w:val="00021FB9"/>
    <w:rsid w:val="00022062"/>
    <w:rsid w:val="0002207E"/>
    <w:rsid w:val="0002215D"/>
    <w:rsid w:val="0002221F"/>
    <w:rsid w:val="000223EE"/>
    <w:rsid w:val="0002242C"/>
    <w:rsid w:val="0002242D"/>
    <w:rsid w:val="0002248F"/>
    <w:rsid w:val="000227B0"/>
    <w:rsid w:val="00022817"/>
    <w:rsid w:val="000228CD"/>
    <w:rsid w:val="00022986"/>
    <w:rsid w:val="00022DBF"/>
    <w:rsid w:val="00022EC7"/>
    <w:rsid w:val="000231B0"/>
    <w:rsid w:val="00023532"/>
    <w:rsid w:val="00023634"/>
    <w:rsid w:val="00023717"/>
    <w:rsid w:val="00023943"/>
    <w:rsid w:val="00023987"/>
    <w:rsid w:val="00023A24"/>
    <w:rsid w:val="00023CC0"/>
    <w:rsid w:val="00023D13"/>
    <w:rsid w:val="00023D89"/>
    <w:rsid w:val="0002418F"/>
    <w:rsid w:val="000241D2"/>
    <w:rsid w:val="000242F8"/>
    <w:rsid w:val="00024498"/>
    <w:rsid w:val="00024752"/>
    <w:rsid w:val="00024BBF"/>
    <w:rsid w:val="00024C92"/>
    <w:rsid w:val="00024EDC"/>
    <w:rsid w:val="00025053"/>
    <w:rsid w:val="000250A7"/>
    <w:rsid w:val="000253AA"/>
    <w:rsid w:val="000253C6"/>
    <w:rsid w:val="00025608"/>
    <w:rsid w:val="0002578C"/>
    <w:rsid w:val="0002579C"/>
    <w:rsid w:val="000257F3"/>
    <w:rsid w:val="0002593D"/>
    <w:rsid w:val="00025982"/>
    <w:rsid w:val="00025A48"/>
    <w:rsid w:val="00025A81"/>
    <w:rsid w:val="00025C32"/>
    <w:rsid w:val="00025C43"/>
    <w:rsid w:val="00025CBC"/>
    <w:rsid w:val="00025D2D"/>
    <w:rsid w:val="00025D61"/>
    <w:rsid w:val="00025F92"/>
    <w:rsid w:val="0002608E"/>
    <w:rsid w:val="000260DC"/>
    <w:rsid w:val="0002671D"/>
    <w:rsid w:val="0002679D"/>
    <w:rsid w:val="0002682A"/>
    <w:rsid w:val="00026A3C"/>
    <w:rsid w:val="00026C11"/>
    <w:rsid w:val="00026F62"/>
    <w:rsid w:val="00026FA8"/>
    <w:rsid w:val="0002711D"/>
    <w:rsid w:val="0002737E"/>
    <w:rsid w:val="00027477"/>
    <w:rsid w:val="00027568"/>
    <w:rsid w:val="000277DD"/>
    <w:rsid w:val="00027979"/>
    <w:rsid w:val="00027D18"/>
    <w:rsid w:val="00027E73"/>
    <w:rsid w:val="00027E95"/>
    <w:rsid w:val="000300F8"/>
    <w:rsid w:val="0003019E"/>
    <w:rsid w:val="0003022E"/>
    <w:rsid w:val="000302E2"/>
    <w:rsid w:val="000303BA"/>
    <w:rsid w:val="0003041C"/>
    <w:rsid w:val="000305AC"/>
    <w:rsid w:val="000306BC"/>
    <w:rsid w:val="000306C3"/>
    <w:rsid w:val="00030717"/>
    <w:rsid w:val="00030984"/>
    <w:rsid w:val="00030A48"/>
    <w:rsid w:val="00030ADF"/>
    <w:rsid w:val="00030CC2"/>
    <w:rsid w:val="00030DF9"/>
    <w:rsid w:val="00030F79"/>
    <w:rsid w:val="000310C7"/>
    <w:rsid w:val="00031982"/>
    <w:rsid w:val="00031ED1"/>
    <w:rsid w:val="00031ED5"/>
    <w:rsid w:val="00031F12"/>
    <w:rsid w:val="00032068"/>
    <w:rsid w:val="000320CE"/>
    <w:rsid w:val="000320FB"/>
    <w:rsid w:val="0003230D"/>
    <w:rsid w:val="000324A5"/>
    <w:rsid w:val="00032679"/>
    <w:rsid w:val="0003268E"/>
    <w:rsid w:val="00032C0F"/>
    <w:rsid w:val="00032C30"/>
    <w:rsid w:val="00032C39"/>
    <w:rsid w:val="00032C62"/>
    <w:rsid w:val="00032DD3"/>
    <w:rsid w:val="00032E7D"/>
    <w:rsid w:val="00032F42"/>
    <w:rsid w:val="00033196"/>
    <w:rsid w:val="000335C9"/>
    <w:rsid w:val="0003366A"/>
    <w:rsid w:val="0003367D"/>
    <w:rsid w:val="000337DF"/>
    <w:rsid w:val="00033880"/>
    <w:rsid w:val="00033B09"/>
    <w:rsid w:val="00033B2D"/>
    <w:rsid w:val="00033BE7"/>
    <w:rsid w:val="00033DAC"/>
    <w:rsid w:val="00033E1E"/>
    <w:rsid w:val="00033E57"/>
    <w:rsid w:val="00034043"/>
    <w:rsid w:val="00034080"/>
    <w:rsid w:val="000340EB"/>
    <w:rsid w:val="000341C5"/>
    <w:rsid w:val="000343B8"/>
    <w:rsid w:val="000343C6"/>
    <w:rsid w:val="0003459D"/>
    <w:rsid w:val="000346E6"/>
    <w:rsid w:val="00034ABE"/>
    <w:rsid w:val="00034D3A"/>
    <w:rsid w:val="00034EC8"/>
    <w:rsid w:val="0003505C"/>
    <w:rsid w:val="00035360"/>
    <w:rsid w:val="000354D2"/>
    <w:rsid w:val="000355A4"/>
    <w:rsid w:val="0003566A"/>
    <w:rsid w:val="0003582D"/>
    <w:rsid w:val="00035AAD"/>
    <w:rsid w:val="00035C35"/>
    <w:rsid w:val="00035E16"/>
    <w:rsid w:val="00035ED0"/>
    <w:rsid w:val="00035F65"/>
    <w:rsid w:val="00036239"/>
    <w:rsid w:val="00036260"/>
    <w:rsid w:val="00036448"/>
    <w:rsid w:val="0003665B"/>
    <w:rsid w:val="000367B3"/>
    <w:rsid w:val="00036968"/>
    <w:rsid w:val="00036B36"/>
    <w:rsid w:val="00036B84"/>
    <w:rsid w:val="00036BA1"/>
    <w:rsid w:val="00036E4B"/>
    <w:rsid w:val="00036ED0"/>
    <w:rsid w:val="00037022"/>
    <w:rsid w:val="0003707C"/>
    <w:rsid w:val="00037082"/>
    <w:rsid w:val="0003713A"/>
    <w:rsid w:val="000371FB"/>
    <w:rsid w:val="000379B2"/>
    <w:rsid w:val="00037A17"/>
    <w:rsid w:val="00037B68"/>
    <w:rsid w:val="00037BAA"/>
    <w:rsid w:val="00037BE5"/>
    <w:rsid w:val="00037CD7"/>
    <w:rsid w:val="000404B7"/>
    <w:rsid w:val="00040544"/>
    <w:rsid w:val="0004056A"/>
    <w:rsid w:val="0004058B"/>
    <w:rsid w:val="000406D9"/>
    <w:rsid w:val="00040730"/>
    <w:rsid w:val="00040802"/>
    <w:rsid w:val="00040880"/>
    <w:rsid w:val="000409A9"/>
    <w:rsid w:val="00040B6B"/>
    <w:rsid w:val="00040C13"/>
    <w:rsid w:val="00040C2D"/>
    <w:rsid w:val="00040CE1"/>
    <w:rsid w:val="00040F82"/>
    <w:rsid w:val="00040FFF"/>
    <w:rsid w:val="00041091"/>
    <w:rsid w:val="000410A1"/>
    <w:rsid w:val="000412CC"/>
    <w:rsid w:val="000412FD"/>
    <w:rsid w:val="0004169E"/>
    <w:rsid w:val="000417A8"/>
    <w:rsid w:val="000417B4"/>
    <w:rsid w:val="0004185D"/>
    <w:rsid w:val="000418E0"/>
    <w:rsid w:val="000419E9"/>
    <w:rsid w:val="00041B39"/>
    <w:rsid w:val="000423B4"/>
    <w:rsid w:val="0004242D"/>
    <w:rsid w:val="0004246C"/>
    <w:rsid w:val="000424CB"/>
    <w:rsid w:val="000425F9"/>
    <w:rsid w:val="00042615"/>
    <w:rsid w:val="000428A0"/>
    <w:rsid w:val="0004297C"/>
    <w:rsid w:val="00042A19"/>
    <w:rsid w:val="00042AB1"/>
    <w:rsid w:val="00042B34"/>
    <w:rsid w:val="00042CB7"/>
    <w:rsid w:val="00042D61"/>
    <w:rsid w:val="00042D71"/>
    <w:rsid w:val="00042D94"/>
    <w:rsid w:val="00042FD5"/>
    <w:rsid w:val="000430E6"/>
    <w:rsid w:val="000433C4"/>
    <w:rsid w:val="0004362B"/>
    <w:rsid w:val="000436F2"/>
    <w:rsid w:val="00043775"/>
    <w:rsid w:val="000439DB"/>
    <w:rsid w:val="00043A85"/>
    <w:rsid w:val="00043BD0"/>
    <w:rsid w:val="00043D74"/>
    <w:rsid w:val="00043E32"/>
    <w:rsid w:val="00043EFF"/>
    <w:rsid w:val="00044292"/>
    <w:rsid w:val="00044373"/>
    <w:rsid w:val="0004447D"/>
    <w:rsid w:val="0004449F"/>
    <w:rsid w:val="000445C5"/>
    <w:rsid w:val="000445F8"/>
    <w:rsid w:val="00044605"/>
    <w:rsid w:val="00044616"/>
    <w:rsid w:val="000447D7"/>
    <w:rsid w:val="000447E5"/>
    <w:rsid w:val="000447F6"/>
    <w:rsid w:val="00044827"/>
    <w:rsid w:val="0004489B"/>
    <w:rsid w:val="00044F51"/>
    <w:rsid w:val="00045295"/>
    <w:rsid w:val="000452AA"/>
    <w:rsid w:val="0004539A"/>
    <w:rsid w:val="000454D2"/>
    <w:rsid w:val="0004576F"/>
    <w:rsid w:val="00045929"/>
    <w:rsid w:val="0004595F"/>
    <w:rsid w:val="00045D19"/>
    <w:rsid w:val="00045D63"/>
    <w:rsid w:val="00045F81"/>
    <w:rsid w:val="00046002"/>
    <w:rsid w:val="000460A7"/>
    <w:rsid w:val="000461FB"/>
    <w:rsid w:val="00046225"/>
    <w:rsid w:val="00046497"/>
    <w:rsid w:val="000466B3"/>
    <w:rsid w:val="0004671F"/>
    <w:rsid w:val="0004688E"/>
    <w:rsid w:val="00046C93"/>
    <w:rsid w:val="00046F9C"/>
    <w:rsid w:val="000471BE"/>
    <w:rsid w:val="000472F6"/>
    <w:rsid w:val="0004730A"/>
    <w:rsid w:val="000473B0"/>
    <w:rsid w:val="00047566"/>
    <w:rsid w:val="000475EA"/>
    <w:rsid w:val="0004761C"/>
    <w:rsid w:val="000478E4"/>
    <w:rsid w:val="00047B20"/>
    <w:rsid w:val="000500D2"/>
    <w:rsid w:val="00050115"/>
    <w:rsid w:val="00050147"/>
    <w:rsid w:val="00050150"/>
    <w:rsid w:val="0005053D"/>
    <w:rsid w:val="000505E8"/>
    <w:rsid w:val="000508DA"/>
    <w:rsid w:val="00050A57"/>
    <w:rsid w:val="00050A9A"/>
    <w:rsid w:val="00050AE1"/>
    <w:rsid w:val="00050C96"/>
    <w:rsid w:val="00050C9A"/>
    <w:rsid w:val="00050E05"/>
    <w:rsid w:val="00050E53"/>
    <w:rsid w:val="00050EB0"/>
    <w:rsid w:val="00050F1A"/>
    <w:rsid w:val="0005100F"/>
    <w:rsid w:val="000510F6"/>
    <w:rsid w:val="00051104"/>
    <w:rsid w:val="0005144F"/>
    <w:rsid w:val="00051620"/>
    <w:rsid w:val="00051678"/>
    <w:rsid w:val="00051B2F"/>
    <w:rsid w:val="00051C65"/>
    <w:rsid w:val="00051C84"/>
    <w:rsid w:val="00051CCA"/>
    <w:rsid w:val="00051F06"/>
    <w:rsid w:val="0005203E"/>
    <w:rsid w:val="000520E9"/>
    <w:rsid w:val="000525D1"/>
    <w:rsid w:val="000528DF"/>
    <w:rsid w:val="00052921"/>
    <w:rsid w:val="00052A1D"/>
    <w:rsid w:val="00052AEF"/>
    <w:rsid w:val="00052E4C"/>
    <w:rsid w:val="000534D5"/>
    <w:rsid w:val="00053608"/>
    <w:rsid w:val="00053CE7"/>
    <w:rsid w:val="0005403F"/>
    <w:rsid w:val="0005405E"/>
    <w:rsid w:val="000540D3"/>
    <w:rsid w:val="0005423C"/>
    <w:rsid w:val="000542A4"/>
    <w:rsid w:val="000545DF"/>
    <w:rsid w:val="00054609"/>
    <w:rsid w:val="00054674"/>
    <w:rsid w:val="00054CDD"/>
    <w:rsid w:val="00054E85"/>
    <w:rsid w:val="000550A2"/>
    <w:rsid w:val="00055100"/>
    <w:rsid w:val="000553A6"/>
    <w:rsid w:val="00055517"/>
    <w:rsid w:val="0005558F"/>
    <w:rsid w:val="00055679"/>
    <w:rsid w:val="0005567D"/>
    <w:rsid w:val="000557C1"/>
    <w:rsid w:val="00055A35"/>
    <w:rsid w:val="00055C14"/>
    <w:rsid w:val="00055C4F"/>
    <w:rsid w:val="00055C81"/>
    <w:rsid w:val="00055D65"/>
    <w:rsid w:val="00055E16"/>
    <w:rsid w:val="00056206"/>
    <w:rsid w:val="000562EF"/>
    <w:rsid w:val="00056488"/>
    <w:rsid w:val="00056793"/>
    <w:rsid w:val="000567F9"/>
    <w:rsid w:val="000569BB"/>
    <w:rsid w:val="00056A1F"/>
    <w:rsid w:val="00056B13"/>
    <w:rsid w:val="00056DA5"/>
    <w:rsid w:val="00056FB4"/>
    <w:rsid w:val="00057249"/>
    <w:rsid w:val="00057484"/>
    <w:rsid w:val="00057840"/>
    <w:rsid w:val="0005786C"/>
    <w:rsid w:val="000578C3"/>
    <w:rsid w:val="000579A0"/>
    <w:rsid w:val="000579BC"/>
    <w:rsid w:val="000579C8"/>
    <w:rsid w:val="00057A25"/>
    <w:rsid w:val="00057C9A"/>
    <w:rsid w:val="00060013"/>
    <w:rsid w:val="000600CA"/>
    <w:rsid w:val="000600CF"/>
    <w:rsid w:val="000600E8"/>
    <w:rsid w:val="00060133"/>
    <w:rsid w:val="0006025A"/>
    <w:rsid w:val="0006044B"/>
    <w:rsid w:val="0006047E"/>
    <w:rsid w:val="00060693"/>
    <w:rsid w:val="00060695"/>
    <w:rsid w:val="000606A8"/>
    <w:rsid w:val="000606C0"/>
    <w:rsid w:val="0006085F"/>
    <w:rsid w:val="000608D6"/>
    <w:rsid w:val="00060995"/>
    <w:rsid w:val="00060A5E"/>
    <w:rsid w:val="00060C90"/>
    <w:rsid w:val="00061030"/>
    <w:rsid w:val="00061126"/>
    <w:rsid w:val="000612A5"/>
    <w:rsid w:val="00061584"/>
    <w:rsid w:val="000615B5"/>
    <w:rsid w:val="000616D2"/>
    <w:rsid w:val="000617ED"/>
    <w:rsid w:val="0006181B"/>
    <w:rsid w:val="0006191F"/>
    <w:rsid w:val="00061A08"/>
    <w:rsid w:val="00061DDE"/>
    <w:rsid w:val="00061E97"/>
    <w:rsid w:val="00062077"/>
    <w:rsid w:val="00062104"/>
    <w:rsid w:val="00062221"/>
    <w:rsid w:val="0006223F"/>
    <w:rsid w:val="000622AF"/>
    <w:rsid w:val="000627FF"/>
    <w:rsid w:val="000628D0"/>
    <w:rsid w:val="0006299B"/>
    <w:rsid w:val="000629B4"/>
    <w:rsid w:val="000629F7"/>
    <w:rsid w:val="00062BDE"/>
    <w:rsid w:val="00062F10"/>
    <w:rsid w:val="00062F39"/>
    <w:rsid w:val="000631D6"/>
    <w:rsid w:val="00063233"/>
    <w:rsid w:val="000632E5"/>
    <w:rsid w:val="00063442"/>
    <w:rsid w:val="000634A1"/>
    <w:rsid w:val="0006369E"/>
    <w:rsid w:val="0006370E"/>
    <w:rsid w:val="00063C06"/>
    <w:rsid w:val="00063CB6"/>
    <w:rsid w:val="00063E9D"/>
    <w:rsid w:val="00063EAA"/>
    <w:rsid w:val="00064020"/>
    <w:rsid w:val="00064140"/>
    <w:rsid w:val="00064393"/>
    <w:rsid w:val="0006455A"/>
    <w:rsid w:val="00064E03"/>
    <w:rsid w:val="00065115"/>
    <w:rsid w:val="00065349"/>
    <w:rsid w:val="000653C0"/>
    <w:rsid w:val="0006553A"/>
    <w:rsid w:val="00065566"/>
    <w:rsid w:val="000655C8"/>
    <w:rsid w:val="000656E2"/>
    <w:rsid w:val="00065A22"/>
    <w:rsid w:val="00065C83"/>
    <w:rsid w:val="00065CD1"/>
    <w:rsid w:val="00065DBC"/>
    <w:rsid w:val="00065F61"/>
    <w:rsid w:val="00066265"/>
    <w:rsid w:val="00066304"/>
    <w:rsid w:val="000665DA"/>
    <w:rsid w:val="000667B0"/>
    <w:rsid w:val="000667D2"/>
    <w:rsid w:val="000668A1"/>
    <w:rsid w:val="000669DD"/>
    <w:rsid w:val="00066B19"/>
    <w:rsid w:val="00066BA1"/>
    <w:rsid w:val="00066D1D"/>
    <w:rsid w:val="00066DF3"/>
    <w:rsid w:val="00066E32"/>
    <w:rsid w:val="00066E3D"/>
    <w:rsid w:val="00066E7B"/>
    <w:rsid w:val="00066ECC"/>
    <w:rsid w:val="000670A3"/>
    <w:rsid w:val="000670C4"/>
    <w:rsid w:val="000673B7"/>
    <w:rsid w:val="00067729"/>
    <w:rsid w:val="00067A07"/>
    <w:rsid w:val="00067A3D"/>
    <w:rsid w:val="00067A40"/>
    <w:rsid w:val="00067A56"/>
    <w:rsid w:val="00067B82"/>
    <w:rsid w:val="00067CA5"/>
    <w:rsid w:val="00067D8A"/>
    <w:rsid w:val="00067F21"/>
    <w:rsid w:val="00067FF6"/>
    <w:rsid w:val="00070044"/>
    <w:rsid w:val="000701BD"/>
    <w:rsid w:val="000702D6"/>
    <w:rsid w:val="000702EA"/>
    <w:rsid w:val="000703E7"/>
    <w:rsid w:val="00070444"/>
    <w:rsid w:val="000704A0"/>
    <w:rsid w:val="000704E6"/>
    <w:rsid w:val="00070503"/>
    <w:rsid w:val="00070546"/>
    <w:rsid w:val="0007065D"/>
    <w:rsid w:val="0007069F"/>
    <w:rsid w:val="0007079D"/>
    <w:rsid w:val="0007093D"/>
    <w:rsid w:val="00070B29"/>
    <w:rsid w:val="00070BAC"/>
    <w:rsid w:val="00070E79"/>
    <w:rsid w:val="000710D8"/>
    <w:rsid w:val="00071337"/>
    <w:rsid w:val="00071371"/>
    <w:rsid w:val="00071385"/>
    <w:rsid w:val="000713AD"/>
    <w:rsid w:val="00071438"/>
    <w:rsid w:val="000714FB"/>
    <w:rsid w:val="0007163F"/>
    <w:rsid w:val="00071952"/>
    <w:rsid w:val="0007198D"/>
    <w:rsid w:val="00071A62"/>
    <w:rsid w:val="00071BEE"/>
    <w:rsid w:val="00071D29"/>
    <w:rsid w:val="00071E85"/>
    <w:rsid w:val="00072073"/>
    <w:rsid w:val="0007216A"/>
    <w:rsid w:val="000723B6"/>
    <w:rsid w:val="00072408"/>
    <w:rsid w:val="00072835"/>
    <w:rsid w:val="00072A3C"/>
    <w:rsid w:val="00072F50"/>
    <w:rsid w:val="00073005"/>
    <w:rsid w:val="0007301B"/>
    <w:rsid w:val="0007329F"/>
    <w:rsid w:val="000734E8"/>
    <w:rsid w:val="0007368D"/>
    <w:rsid w:val="00073763"/>
    <w:rsid w:val="0007381B"/>
    <w:rsid w:val="00073972"/>
    <w:rsid w:val="00073D7A"/>
    <w:rsid w:val="00073E36"/>
    <w:rsid w:val="00073E57"/>
    <w:rsid w:val="00073E7B"/>
    <w:rsid w:val="00073FF2"/>
    <w:rsid w:val="000742A6"/>
    <w:rsid w:val="000745AB"/>
    <w:rsid w:val="00074632"/>
    <w:rsid w:val="0007484C"/>
    <w:rsid w:val="00074B12"/>
    <w:rsid w:val="00074B13"/>
    <w:rsid w:val="00074E76"/>
    <w:rsid w:val="00074F03"/>
    <w:rsid w:val="00074F52"/>
    <w:rsid w:val="00075040"/>
    <w:rsid w:val="00075383"/>
    <w:rsid w:val="00075409"/>
    <w:rsid w:val="000754DE"/>
    <w:rsid w:val="00075618"/>
    <w:rsid w:val="00075745"/>
    <w:rsid w:val="00075778"/>
    <w:rsid w:val="00075862"/>
    <w:rsid w:val="0007597F"/>
    <w:rsid w:val="00075981"/>
    <w:rsid w:val="00075997"/>
    <w:rsid w:val="000759D2"/>
    <w:rsid w:val="00075B62"/>
    <w:rsid w:val="00075C61"/>
    <w:rsid w:val="00075F4F"/>
    <w:rsid w:val="00075FAB"/>
    <w:rsid w:val="00076148"/>
    <w:rsid w:val="000764A7"/>
    <w:rsid w:val="000765D5"/>
    <w:rsid w:val="0007663A"/>
    <w:rsid w:val="000767BA"/>
    <w:rsid w:val="000767C2"/>
    <w:rsid w:val="0007680E"/>
    <w:rsid w:val="00076CAF"/>
    <w:rsid w:val="0007703C"/>
    <w:rsid w:val="0007703F"/>
    <w:rsid w:val="00077197"/>
    <w:rsid w:val="0007742F"/>
    <w:rsid w:val="000775DB"/>
    <w:rsid w:val="000777B9"/>
    <w:rsid w:val="00077AB0"/>
    <w:rsid w:val="00077AF3"/>
    <w:rsid w:val="00077EEF"/>
    <w:rsid w:val="00077F20"/>
    <w:rsid w:val="00080035"/>
    <w:rsid w:val="000801AF"/>
    <w:rsid w:val="000801F1"/>
    <w:rsid w:val="00080359"/>
    <w:rsid w:val="000808B4"/>
    <w:rsid w:val="000809AB"/>
    <w:rsid w:val="00080ABA"/>
    <w:rsid w:val="00080B19"/>
    <w:rsid w:val="00080B89"/>
    <w:rsid w:val="00080C7B"/>
    <w:rsid w:val="00080DCC"/>
    <w:rsid w:val="00080FE9"/>
    <w:rsid w:val="00081217"/>
    <w:rsid w:val="0008159D"/>
    <w:rsid w:val="000816AC"/>
    <w:rsid w:val="000818CB"/>
    <w:rsid w:val="00081A45"/>
    <w:rsid w:val="00081AC9"/>
    <w:rsid w:val="00081C2E"/>
    <w:rsid w:val="00081C44"/>
    <w:rsid w:val="00081C93"/>
    <w:rsid w:val="00082017"/>
    <w:rsid w:val="000821C2"/>
    <w:rsid w:val="000821D2"/>
    <w:rsid w:val="000823AE"/>
    <w:rsid w:val="0008272C"/>
    <w:rsid w:val="00082B09"/>
    <w:rsid w:val="00082BA8"/>
    <w:rsid w:val="00082DDB"/>
    <w:rsid w:val="00082FA1"/>
    <w:rsid w:val="000832EC"/>
    <w:rsid w:val="000835DA"/>
    <w:rsid w:val="00083667"/>
    <w:rsid w:val="00083775"/>
    <w:rsid w:val="000837FC"/>
    <w:rsid w:val="00083A96"/>
    <w:rsid w:val="00083DA8"/>
    <w:rsid w:val="00083EC2"/>
    <w:rsid w:val="00083F01"/>
    <w:rsid w:val="00083FF3"/>
    <w:rsid w:val="0008409E"/>
    <w:rsid w:val="00084169"/>
    <w:rsid w:val="00084200"/>
    <w:rsid w:val="00084268"/>
    <w:rsid w:val="000842E9"/>
    <w:rsid w:val="00084337"/>
    <w:rsid w:val="0008459D"/>
    <w:rsid w:val="0008476F"/>
    <w:rsid w:val="000847D7"/>
    <w:rsid w:val="00084916"/>
    <w:rsid w:val="00084EB9"/>
    <w:rsid w:val="00084F7D"/>
    <w:rsid w:val="00085081"/>
    <w:rsid w:val="000851BC"/>
    <w:rsid w:val="000851D0"/>
    <w:rsid w:val="0008538E"/>
    <w:rsid w:val="00085547"/>
    <w:rsid w:val="00085655"/>
    <w:rsid w:val="000857EF"/>
    <w:rsid w:val="00085B5E"/>
    <w:rsid w:val="00085DC3"/>
    <w:rsid w:val="00085ED1"/>
    <w:rsid w:val="00085EE4"/>
    <w:rsid w:val="00086382"/>
    <w:rsid w:val="0008648F"/>
    <w:rsid w:val="000864AC"/>
    <w:rsid w:val="0008668A"/>
    <w:rsid w:val="000869B8"/>
    <w:rsid w:val="00086A43"/>
    <w:rsid w:val="00086A88"/>
    <w:rsid w:val="00086B57"/>
    <w:rsid w:val="00086FA0"/>
    <w:rsid w:val="00087203"/>
    <w:rsid w:val="00087284"/>
    <w:rsid w:val="000872CA"/>
    <w:rsid w:val="00087304"/>
    <w:rsid w:val="000876B6"/>
    <w:rsid w:val="00087791"/>
    <w:rsid w:val="00087804"/>
    <w:rsid w:val="00087822"/>
    <w:rsid w:val="00087966"/>
    <w:rsid w:val="00087A41"/>
    <w:rsid w:val="00087A8E"/>
    <w:rsid w:val="00087C27"/>
    <w:rsid w:val="000901CF"/>
    <w:rsid w:val="0009021B"/>
    <w:rsid w:val="0009024F"/>
    <w:rsid w:val="000902F1"/>
    <w:rsid w:val="00090353"/>
    <w:rsid w:val="0009063D"/>
    <w:rsid w:val="0009072C"/>
    <w:rsid w:val="0009079C"/>
    <w:rsid w:val="00090893"/>
    <w:rsid w:val="00090A1E"/>
    <w:rsid w:val="00090EA7"/>
    <w:rsid w:val="00090FC1"/>
    <w:rsid w:val="00091252"/>
    <w:rsid w:val="00091286"/>
    <w:rsid w:val="000917B6"/>
    <w:rsid w:val="0009184D"/>
    <w:rsid w:val="00091AE6"/>
    <w:rsid w:val="00091B37"/>
    <w:rsid w:val="00091B4A"/>
    <w:rsid w:val="00091CBC"/>
    <w:rsid w:val="00091FB9"/>
    <w:rsid w:val="000920EC"/>
    <w:rsid w:val="000920FF"/>
    <w:rsid w:val="0009210E"/>
    <w:rsid w:val="000921BA"/>
    <w:rsid w:val="00092346"/>
    <w:rsid w:val="000925F7"/>
    <w:rsid w:val="000926FA"/>
    <w:rsid w:val="00092935"/>
    <w:rsid w:val="00092949"/>
    <w:rsid w:val="00092F07"/>
    <w:rsid w:val="00093166"/>
    <w:rsid w:val="000932A4"/>
    <w:rsid w:val="00093533"/>
    <w:rsid w:val="000936B3"/>
    <w:rsid w:val="00093705"/>
    <w:rsid w:val="00093777"/>
    <w:rsid w:val="00093882"/>
    <w:rsid w:val="00093970"/>
    <w:rsid w:val="00093A66"/>
    <w:rsid w:val="00093EAE"/>
    <w:rsid w:val="0009406D"/>
    <w:rsid w:val="000941EA"/>
    <w:rsid w:val="000942C2"/>
    <w:rsid w:val="000944C4"/>
    <w:rsid w:val="000945A6"/>
    <w:rsid w:val="00094688"/>
    <w:rsid w:val="0009478C"/>
    <w:rsid w:val="0009494B"/>
    <w:rsid w:val="000949F1"/>
    <w:rsid w:val="000949FF"/>
    <w:rsid w:val="00095135"/>
    <w:rsid w:val="00095145"/>
    <w:rsid w:val="000952EF"/>
    <w:rsid w:val="00095477"/>
    <w:rsid w:val="00095517"/>
    <w:rsid w:val="00095793"/>
    <w:rsid w:val="00095985"/>
    <w:rsid w:val="00095BC6"/>
    <w:rsid w:val="00095BF0"/>
    <w:rsid w:val="00095C97"/>
    <w:rsid w:val="00095D24"/>
    <w:rsid w:val="00095DF2"/>
    <w:rsid w:val="00095F7A"/>
    <w:rsid w:val="0009608C"/>
    <w:rsid w:val="000961A5"/>
    <w:rsid w:val="000964F6"/>
    <w:rsid w:val="00096572"/>
    <w:rsid w:val="00096603"/>
    <w:rsid w:val="000967B1"/>
    <w:rsid w:val="0009680D"/>
    <w:rsid w:val="00096844"/>
    <w:rsid w:val="00096997"/>
    <w:rsid w:val="00096B77"/>
    <w:rsid w:val="00096C4E"/>
    <w:rsid w:val="00096D64"/>
    <w:rsid w:val="00096EB1"/>
    <w:rsid w:val="00096F66"/>
    <w:rsid w:val="00096F89"/>
    <w:rsid w:val="00097034"/>
    <w:rsid w:val="0009710B"/>
    <w:rsid w:val="00097164"/>
    <w:rsid w:val="0009736B"/>
    <w:rsid w:val="000973DF"/>
    <w:rsid w:val="000979A8"/>
    <w:rsid w:val="00097A08"/>
    <w:rsid w:val="00097B7D"/>
    <w:rsid w:val="00097CBF"/>
    <w:rsid w:val="00097D25"/>
    <w:rsid w:val="00097D28"/>
    <w:rsid w:val="00097E58"/>
    <w:rsid w:val="00097EF6"/>
    <w:rsid w:val="00097F70"/>
    <w:rsid w:val="000A0005"/>
    <w:rsid w:val="000A010C"/>
    <w:rsid w:val="000A02E8"/>
    <w:rsid w:val="000A05AB"/>
    <w:rsid w:val="000A0692"/>
    <w:rsid w:val="000A06B2"/>
    <w:rsid w:val="000A0717"/>
    <w:rsid w:val="000A07BA"/>
    <w:rsid w:val="000A097F"/>
    <w:rsid w:val="000A0984"/>
    <w:rsid w:val="000A0A5F"/>
    <w:rsid w:val="000A0A8A"/>
    <w:rsid w:val="000A0B15"/>
    <w:rsid w:val="000A0EE8"/>
    <w:rsid w:val="000A10DD"/>
    <w:rsid w:val="000A11A2"/>
    <w:rsid w:val="000A12AF"/>
    <w:rsid w:val="000A143B"/>
    <w:rsid w:val="000A154C"/>
    <w:rsid w:val="000A1667"/>
    <w:rsid w:val="000A1766"/>
    <w:rsid w:val="000A1770"/>
    <w:rsid w:val="000A188B"/>
    <w:rsid w:val="000A1900"/>
    <w:rsid w:val="000A1978"/>
    <w:rsid w:val="000A1995"/>
    <w:rsid w:val="000A1A14"/>
    <w:rsid w:val="000A1A3F"/>
    <w:rsid w:val="000A1A50"/>
    <w:rsid w:val="000A1AAA"/>
    <w:rsid w:val="000A1B38"/>
    <w:rsid w:val="000A1C1F"/>
    <w:rsid w:val="000A1C5E"/>
    <w:rsid w:val="000A1C6E"/>
    <w:rsid w:val="000A1E61"/>
    <w:rsid w:val="000A1F12"/>
    <w:rsid w:val="000A1FA8"/>
    <w:rsid w:val="000A1FE3"/>
    <w:rsid w:val="000A2075"/>
    <w:rsid w:val="000A20BA"/>
    <w:rsid w:val="000A24C8"/>
    <w:rsid w:val="000A2501"/>
    <w:rsid w:val="000A2710"/>
    <w:rsid w:val="000A277D"/>
    <w:rsid w:val="000A29DF"/>
    <w:rsid w:val="000A2A71"/>
    <w:rsid w:val="000A2AB1"/>
    <w:rsid w:val="000A2B17"/>
    <w:rsid w:val="000A2D44"/>
    <w:rsid w:val="000A2D5A"/>
    <w:rsid w:val="000A2DAF"/>
    <w:rsid w:val="000A3079"/>
    <w:rsid w:val="000A3184"/>
    <w:rsid w:val="000A3660"/>
    <w:rsid w:val="000A39AC"/>
    <w:rsid w:val="000A3B7A"/>
    <w:rsid w:val="000A3BA6"/>
    <w:rsid w:val="000A3D84"/>
    <w:rsid w:val="000A3F28"/>
    <w:rsid w:val="000A3F39"/>
    <w:rsid w:val="000A40F2"/>
    <w:rsid w:val="000A41FE"/>
    <w:rsid w:val="000A4293"/>
    <w:rsid w:val="000A4728"/>
    <w:rsid w:val="000A473F"/>
    <w:rsid w:val="000A476B"/>
    <w:rsid w:val="000A47AC"/>
    <w:rsid w:val="000A4941"/>
    <w:rsid w:val="000A4954"/>
    <w:rsid w:val="000A4C40"/>
    <w:rsid w:val="000A4C5B"/>
    <w:rsid w:val="000A4E22"/>
    <w:rsid w:val="000A4F47"/>
    <w:rsid w:val="000A526C"/>
    <w:rsid w:val="000A52F2"/>
    <w:rsid w:val="000A569A"/>
    <w:rsid w:val="000A5C77"/>
    <w:rsid w:val="000A5E57"/>
    <w:rsid w:val="000A6012"/>
    <w:rsid w:val="000A61C7"/>
    <w:rsid w:val="000A6611"/>
    <w:rsid w:val="000A6956"/>
    <w:rsid w:val="000A69B7"/>
    <w:rsid w:val="000A6A24"/>
    <w:rsid w:val="000A6AD0"/>
    <w:rsid w:val="000A6ADF"/>
    <w:rsid w:val="000A6BFB"/>
    <w:rsid w:val="000A721C"/>
    <w:rsid w:val="000A734A"/>
    <w:rsid w:val="000A7448"/>
    <w:rsid w:val="000A7460"/>
    <w:rsid w:val="000A749D"/>
    <w:rsid w:val="000A7595"/>
    <w:rsid w:val="000A75DC"/>
    <w:rsid w:val="000A761E"/>
    <w:rsid w:val="000A7739"/>
    <w:rsid w:val="000A778E"/>
    <w:rsid w:val="000A78AE"/>
    <w:rsid w:val="000A7962"/>
    <w:rsid w:val="000A79B9"/>
    <w:rsid w:val="000A79C6"/>
    <w:rsid w:val="000A7FFA"/>
    <w:rsid w:val="000B00A1"/>
    <w:rsid w:val="000B03F3"/>
    <w:rsid w:val="000B05BF"/>
    <w:rsid w:val="000B0659"/>
    <w:rsid w:val="000B066E"/>
    <w:rsid w:val="000B0B7A"/>
    <w:rsid w:val="000B0BCC"/>
    <w:rsid w:val="000B0D78"/>
    <w:rsid w:val="000B0DC1"/>
    <w:rsid w:val="000B0F39"/>
    <w:rsid w:val="000B13F0"/>
    <w:rsid w:val="000B14E0"/>
    <w:rsid w:val="000B15D2"/>
    <w:rsid w:val="000B16DC"/>
    <w:rsid w:val="000B185B"/>
    <w:rsid w:val="000B1AAE"/>
    <w:rsid w:val="000B1DB9"/>
    <w:rsid w:val="000B1E51"/>
    <w:rsid w:val="000B1F94"/>
    <w:rsid w:val="000B20A6"/>
    <w:rsid w:val="000B2475"/>
    <w:rsid w:val="000B24E4"/>
    <w:rsid w:val="000B252E"/>
    <w:rsid w:val="000B261F"/>
    <w:rsid w:val="000B2773"/>
    <w:rsid w:val="000B29A0"/>
    <w:rsid w:val="000B2B56"/>
    <w:rsid w:val="000B2D09"/>
    <w:rsid w:val="000B2D87"/>
    <w:rsid w:val="000B2ED6"/>
    <w:rsid w:val="000B309D"/>
    <w:rsid w:val="000B30BC"/>
    <w:rsid w:val="000B36EA"/>
    <w:rsid w:val="000B4091"/>
    <w:rsid w:val="000B43B8"/>
    <w:rsid w:val="000B43BC"/>
    <w:rsid w:val="000B443C"/>
    <w:rsid w:val="000B45DE"/>
    <w:rsid w:val="000B46F9"/>
    <w:rsid w:val="000B475A"/>
    <w:rsid w:val="000B4775"/>
    <w:rsid w:val="000B485C"/>
    <w:rsid w:val="000B48B2"/>
    <w:rsid w:val="000B4C8E"/>
    <w:rsid w:val="000B4D57"/>
    <w:rsid w:val="000B51EC"/>
    <w:rsid w:val="000B5212"/>
    <w:rsid w:val="000B532F"/>
    <w:rsid w:val="000B5444"/>
    <w:rsid w:val="000B5550"/>
    <w:rsid w:val="000B578D"/>
    <w:rsid w:val="000B58DC"/>
    <w:rsid w:val="000B5FFF"/>
    <w:rsid w:val="000B6080"/>
    <w:rsid w:val="000B608C"/>
    <w:rsid w:val="000B6272"/>
    <w:rsid w:val="000B6466"/>
    <w:rsid w:val="000B66E8"/>
    <w:rsid w:val="000B683F"/>
    <w:rsid w:val="000B6953"/>
    <w:rsid w:val="000B6A8E"/>
    <w:rsid w:val="000B6B0C"/>
    <w:rsid w:val="000B6B48"/>
    <w:rsid w:val="000B6C4B"/>
    <w:rsid w:val="000B739E"/>
    <w:rsid w:val="000B744C"/>
    <w:rsid w:val="000B75A7"/>
    <w:rsid w:val="000B778D"/>
    <w:rsid w:val="000B77E1"/>
    <w:rsid w:val="000B7883"/>
    <w:rsid w:val="000B7CCA"/>
    <w:rsid w:val="000B7DB9"/>
    <w:rsid w:val="000B7DD9"/>
    <w:rsid w:val="000B7E7C"/>
    <w:rsid w:val="000B7F29"/>
    <w:rsid w:val="000B7FBB"/>
    <w:rsid w:val="000C00E4"/>
    <w:rsid w:val="000C0281"/>
    <w:rsid w:val="000C0301"/>
    <w:rsid w:val="000C047E"/>
    <w:rsid w:val="000C0517"/>
    <w:rsid w:val="000C05F3"/>
    <w:rsid w:val="000C0641"/>
    <w:rsid w:val="000C067A"/>
    <w:rsid w:val="000C07E5"/>
    <w:rsid w:val="000C0C2D"/>
    <w:rsid w:val="000C0CB3"/>
    <w:rsid w:val="000C0D3C"/>
    <w:rsid w:val="000C0EA2"/>
    <w:rsid w:val="000C0EE6"/>
    <w:rsid w:val="000C100C"/>
    <w:rsid w:val="000C1077"/>
    <w:rsid w:val="000C11C7"/>
    <w:rsid w:val="000C11E6"/>
    <w:rsid w:val="000C1229"/>
    <w:rsid w:val="000C140C"/>
    <w:rsid w:val="000C14FF"/>
    <w:rsid w:val="000C177F"/>
    <w:rsid w:val="000C1858"/>
    <w:rsid w:val="000C1A6E"/>
    <w:rsid w:val="000C1C41"/>
    <w:rsid w:val="000C2236"/>
    <w:rsid w:val="000C2410"/>
    <w:rsid w:val="000C2493"/>
    <w:rsid w:val="000C2575"/>
    <w:rsid w:val="000C261F"/>
    <w:rsid w:val="000C26FA"/>
    <w:rsid w:val="000C29F3"/>
    <w:rsid w:val="000C2A83"/>
    <w:rsid w:val="000C2C7B"/>
    <w:rsid w:val="000C2C83"/>
    <w:rsid w:val="000C2CEA"/>
    <w:rsid w:val="000C2DD9"/>
    <w:rsid w:val="000C2E90"/>
    <w:rsid w:val="000C2F1F"/>
    <w:rsid w:val="000C320A"/>
    <w:rsid w:val="000C3399"/>
    <w:rsid w:val="000C3617"/>
    <w:rsid w:val="000C3696"/>
    <w:rsid w:val="000C36A8"/>
    <w:rsid w:val="000C3718"/>
    <w:rsid w:val="000C3763"/>
    <w:rsid w:val="000C3773"/>
    <w:rsid w:val="000C37A1"/>
    <w:rsid w:val="000C3A51"/>
    <w:rsid w:val="000C3D74"/>
    <w:rsid w:val="000C3F6F"/>
    <w:rsid w:val="000C3FAD"/>
    <w:rsid w:val="000C40F9"/>
    <w:rsid w:val="000C42C0"/>
    <w:rsid w:val="000C43A4"/>
    <w:rsid w:val="000C448D"/>
    <w:rsid w:val="000C480B"/>
    <w:rsid w:val="000C4B21"/>
    <w:rsid w:val="000C4E75"/>
    <w:rsid w:val="000C4E8E"/>
    <w:rsid w:val="000C4F5E"/>
    <w:rsid w:val="000C4FBE"/>
    <w:rsid w:val="000C4FC3"/>
    <w:rsid w:val="000C50E4"/>
    <w:rsid w:val="000C5236"/>
    <w:rsid w:val="000C52F0"/>
    <w:rsid w:val="000C5416"/>
    <w:rsid w:val="000C5467"/>
    <w:rsid w:val="000C5932"/>
    <w:rsid w:val="000C5990"/>
    <w:rsid w:val="000C5AAC"/>
    <w:rsid w:val="000C5B71"/>
    <w:rsid w:val="000C5C25"/>
    <w:rsid w:val="000C60CD"/>
    <w:rsid w:val="000C60E6"/>
    <w:rsid w:val="000C616B"/>
    <w:rsid w:val="000C645B"/>
    <w:rsid w:val="000C64B1"/>
    <w:rsid w:val="000C64DA"/>
    <w:rsid w:val="000C656B"/>
    <w:rsid w:val="000C6816"/>
    <w:rsid w:val="000C685C"/>
    <w:rsid w:val="000C69CB"/>
    <w:rsid w:val="000C6AF0"/>
    <w:rsid w:val="000C6B93"/>
    <w:rsid w:val="000C6C77"/>
    <w:rsid w:val="000C6DA9"/>
    <w:rsid w:val="000C6ED2"/>
    <w:rsid w:val="000C7041"/>
    <w:rsid w:val="000C7043"/>
    <w:rsid w:val="000C71A1"/>
    <w:rsid w:val="000C73C5"/>
    <w:rsid w:val="000C73CC"/>
    <w:rsid w:val="000C7417"/>
    <w:rsid w:val="000C74D0"/>
    <w:rsid w:val="000C7749"/>
    <w:rsid w:val="000C7807"/>
    <w:rsid w:val="000C7941"/>
    <w:rsid w:val="000C79AF"/>
    <w:rsid w:val="000C7BBA"/>
    <w:rsid w:val="000C7E3C"/>
    <w:rsid w:val="000C7F91"/>
    <w:rsid w:val="000D0065"/>
    <w:rsid w:val="000D0078"/>
    <w:rsid w:val="000D011D"/>
    <w:rsid w:val="000D0313"/>
    <w:rsid w:val="000D03BC"/>
    <w:rsid w:val="000D0455"/>
    <w:rsid w:val="000D0689"/>
    <w:rsid w:val="000D06AC"/>
    <w:rsid w:val="000D083E"/>
    <w:rsid w:val="000D0969"/>
    <w:rsid w:val="000D0AE5"/>
    <w:rsid w:val="000D0B60"/>
    <w:rsid w:val="000D0C19"/>
    <w:rsid w:val="000D0C3F"/>
    <w:rsid w:val="000D0DC4"/>
    <w:rsid w:val="000D1062"/>
    <w:rsid w:val="000D134C"/>
    <w:rsid w:val="000D15CC"/>
    <w:rsid w:val="000D15FF"/>
    <w:rsid w:val="000D1A71"/>
    <w:rsid w:val="000D1A87"/>
    <w:rsid w:val="000D1C2C"/>
    <w:rsid w:val="000D1C84"/>
    <w:rsid w:val="000D1CD5"/>
    <w:rsid w:val="000D1F5E"/>
    <w:rsid w:val="000D212F"/>
    <w:rsid w:val="000D230B"/>
    <w:rsid w:val="000D2480"/>
    <w:rsid w:val="000D26B8"/>
    <w:rsid w:val="000D26FF"/>
    <w:rsid w:val="000D27D8"/>
    <w:rsid w:val="000D292E"/>
    <w:rsid w:val="000D2AEA"/>
    <w:rsid w:val="000D2C73"/>
    <w:rsid w:val="000D2CD9"/>
    <w:rsid w:val="000D2CEE"/>
    <w:rsid w:val="000D2EEC"/>
    <w:rsid w:val="000D2F8D"/>
    <w:rsid w:val="000D3015"/>
    <w:rsid w:val="000D3067"/>
    <w:rsid w:val="000D3233"/>
    <w:rsid w:val="000D352C"/>
    <w:rsid w:val="000D3807"/>
    <w:rsid w:val="000D393B"/>
    <w:rsid w:val="000D3B38"/>
    <w:rsid w:val="000D3F8E"/>
    <w:rsid w:val="000D4010"/>
    <w:rsid w:val="000D4736"/>
    <w:rsid w:val="000D47F1"/>
    <w:rsid w:val="000D49B8"/>
    <w:rsid w:val="000D4B2C"/>
    <w:rsid w:val="000D4CBF"/>
    <w:rsid w:val="000D4EDF"/>
    <w:rsid w:val="000D5003"/>
    <w:rsid w:val="000D5079"/>
    <w:rsid w:val="000D536D"/>
    <w:rsid w:val="000D57BA"/>
    <w:rsid w:val="000D57E9"/>
    <w:rsid w:val="000D57FE"/>
    <w:rsid w:val="000D5AD8"/>
    <w:rsid w:val="000D5C64"/>
    <w:rsid w:val="000D5DCD"/>
    <w:rsid w:val="000D5E52"/>
    <w:rsid w:val="000D5E9E"/>
    <w:rsid w:val="000D5ECA"/>
    <w:rsid w:val="000D604E"/>
    <w:rsid w:val="000D60E5"/>
    <w:rsid w:val="000D630A"/>
    <w:rsid w:val="000D645D"/>
    <w:rsid w:val="000D678E"/>
    <w:rsid w:val="000D6854"/>
    <w:rsid w:val="000D6B85"/>
    <w:rsid w:val="000D6B88"/>
    <w:rsid w:val="000D6C7B"/>
    <w:rsid w:val="000D6E6F"/>
    <w:rsid w:val="000D6EB3"/>
    <w:rsid w:val="000D6F0E"/>
    <w:rsid w:val="000D749C"/>
    <w:rsid w:val="000D74E3"/>
    <w:rsid w:val="000D767D"/>
    <w:rsid w:val="000D78F7"/>
    <w:rsid w:val="000D7A6D"/>
    <w:rsid w:val="000D7A75"/>
    <w:rsid w:val="000D7B1E"/>
    <w:rsid w:val="000D7C30"/>
    <w:rsid w:val="000D7D23"/>
    <w:rsid w:val="000D7D56"/>
    <w:rsid w:val="000D7DE6"/>
    <w:rsid w:val="000E020D"/>
    <w:rsid w:val="000E0290"/>
    <w:rsid w:val="000E0412"/>
    <w:rsid w:val="000E0446"/>
    <w:rsid w:val="000E061E"/>
    <w:rsid w:val="000E07D0"/>
    <w:rsid w:val="000E095D"/>
    <w:rsid w:val="000E0A61"/>
    <w:rsid w:val="000E0A7D"/>
    <w:rsid w:val="000E0C1A"/>
    <w:rsid w:val="000E0D04"/>
    <w:rsid w:val="000E0D71"/>
    <w:rsid w:val="000E0E57"/>
    <w:rsid w:val="000E1439"/>
    <w:rsid w:val="000E147E"/>
    <w:rsid w:val="000E14C0"/>
    <w:rsid w:val="000E151C"/>
    <w:rsid w:val="000E152B"/>
    <w:rsid w:val="000E178E"/>
    <w:rsid w:val="000E1A42"/>
    <w:rsid w:val="000E1AA4"/>
    <w:rsid w:val="000E1B03"/>
    <w:rsid w:val="000E1D36"/>
    <w:rsid w:val="000E1E93"/>
    <w:rsid w:val="000E1FEF"/>
    <w:rsid w:val="000E1FF0"/>
    <w:rsid w:val="000E2045"/>
    <w:rsid w:val="000E21A0"/>
    <w:rsid w:val="000E223D"/>
    <w:rsid w:val="000E2596"/>
    <w:rsid w:val="000E260B"/>
    <w:rsid w:val="000E26AB"/>
    <w:rsid w:val="000E274C"/>
    <w:rsid w:val="000E2ABE"/>
    <w:rsid w:val="000E2CB4"/>
    <w:rsid w:val="000E2DA9"/>
    <w:rsid w:val="000E2F86"/>
    <w:rsid w:val="000E301A"/>
    <w:rsid w:val="000E3089"/>
    <w:rsid w:val="000E3261"/>
    <w:rsid w:val="000E3557"/>
    <w:rsid w:val="000E3826"/>
    <w:rsid w:val="000E3C21"/>
    <w:rsid w:val="000E3D29"/>
    <w:rsid w:val="000E3E02"/>
    <w:rsid w:val="000E3E4A"/>
    <w:rsid w:val="000E3FF4"/>
    <w:rsid w:val="000E4048"/>
    <w:rsid w:val="000E44C7"/>
    <w:rsid w:val="000E44F5"/>
    <w:rsid w:val="000E470E"/>
    <w:rsid w:val="000E4835"/>
    <w:rsid w:val="000E4C6D"/>
    <w:rsid w:val="000E4E5C"/>
    <w:rsid w:val="000E4E73"/>
    <w:rsid w:val="000E4ED2"/>
    <w:rsid w:val="000E4FDF"/>
    <w:rsid w:val="000E506E"/>
    <w:rsid w:val="000E516D"/>
    <w:rsid w:val="000E519A"/>
    <w:rsid w:val="000E5418"/>
    <w:rsid w:val="000E54B9"/>
    <w:rsid w:val="000E54BA"/>
    <w:rsid w:val="000E566D"/>
    <w:rsid w:val="000E56A8"/>
    <w:rsid w:val="000E56B6"/>
    <w:rsid w:val="000E59F0"/>
    <w:rsid w:val="000E5D4B"/>
    <w:rsid w:val="000E5EE7"/>
    <w:rsid w:val="000E60C9"/>
    <w:rsid w:val="000E6393"/>
    <w:rsid w:val="000E647B"/>
    <w:rsid w:val="000E64D0"/>
    <w:rsid w:val="000E6796"/>
    <w:rsid w:val="000E6803"/>
    <w:rsid w:val="000E689E"/>
    <w:rsid w:val="000E6977"/>
    <w:rsid w:val="000E6A5A"/>
    <w:rsid w:val="000E6BE3"/>
    <w:rsid w:val="000E6E61"/>
    <w:rsid w:val="000E6E6D"/>
    <w:rsid w:val="000E6F05"/>
    <w:rsid w:val="000E6F40"/>
    <w:rsid w:val="000E71A2"/>
    <w:rsid w:val="000E7226"/>
    <w:rsid w:val="000E723B"/>
    <w:rsid w:val="000E762F"/>
    <w:rsid w:val="000E767C"/>
    <w:rsid w:val="000E76B5"/>
    <w:rsid w:val="000E77AD"/>
    <w:rsid w:val="000E77DE"/>
    <w:rsid w:val="000E7846"/>
    <w:rsid w:val="000E78E4"/>
    <w:rsid w:val="000E7A60"/>
    <w:rsid w:val="000E7D3C"/>
    <w:rsid w:val="000E7DF9"/>
    <w:rsid w:val="000E7F4A"/>
    <w:rsid w:val="000E7F8A"/>
    <w:rsid w:val="000E7FB8"/>
    <w:rsid w:val="000F001A"/>
    <w:rsid w:val="000F0176"/>
    <w:rsid w:val="000F01D9"/>
    <w:rsid w:val="000F02BB"/>
    <w:rsid w:val="000F02E9"/>
    <w:rsid w:val="000F047A"/>
    <w:rsid w:val="000F05CD"/>
    <w:rsid w:val="000F064F"/>
    <w:rsid w:val="000F0705"/>
    <w:rsid w:val="000F08FD"/>
    <w:rsid w:val="000F0926"/>
    <w:rsid w:val="000F0A7E"/>
    <w:rsid w:val="000F0C5E"/>
    <w:rsid w:val="000F0DBF"/>
    <w:rsid w:val="000F0F3F"/>
    <w:rsid w:val="000F172D"/>
    <w:rsid w:val="000F1737"/>
    <w:rsid w:val="000F1828"/>
    <w:rsid w:val="000F183F"/>
    <w:rsid w:val="000F19F8"/>
    <w:rsid w:val="000F1AB5"/>
    <w:rsid w:val="000F1E51"/>
    <w:rsid w:val="000F2076"/>
    <w:rsid w:val="000F2161"/>
    <w:rsid w:val="000F2412"/>
    <w:rsid w:val="000F253F"/>
    <w:rsid w:val="000F2650"/>
    <w:rsid w:val="000F2697"/>
    <w:rsid w:val="000F275F"/>
    <w:rsid w:val="000F2808"/>
    <w:rsid w:val="000F2899"/>
    <w:rsid w:val="000F2C19"/>
    <w:rsid w:val="000F2C32"/>
    <w:rsid w:val="000F2C92"/>
    <w:rsid w:val="000F2D79"/>
    <w:rsid w:val="000F2DC3"/>
    <w:rsid w:val="000F2FB8"/>
    <w:rsid w:val="000F31C1"/>
    <w:rsid w:val="000F34BD"/>
    <w:rsid w:val="000F3595"/>
    <w:rsid w:val="000F35CD"/>
    <w:rsid w:val="000F3813"/>
    <w:rsid w:val="000F3B2A"/>
    <w:rsid w:val="000F3B9A"/>
    <w:rsid w:val="000F3C6B"/>
    <w:rsid w:val="000F3C8A"/>
    <w:rsid w:val="000F3CB0"/>
    <w:rsid w:val="000F3CE6"/>
    <w:rsid w:val="000F3EB3"/>
    <w:rsid w:val="000F4661"/>
    <w:rsid w:val="000F4962"/>
    <w:rsid w:val="000F4B22"/>
    <w:rsid w:val="000F4DE9"/>
    <w:rsid w:val="000F4F7F"/>
    <w:rsid w:val="000F4F8D"/>
    <w:rsid w:val="000F544A"/>
    <w:rsid w:val="000F5580"/>
    <w:rsid w:val="000F5713"/>
    <w:rsid w:val="000F58AB"/>
    <w:rsid w:val="000F590D"/>
    <w:rsid w:val="000F593E"/>
    <w:rsid w:val="000F5BA7"/>
    <w:rsid w:val="000F5C87"/>
    <w:rsid w:val="000F5E4D"/>
    <w:rsid w:val="000F5EAA"/>
    <w:rsid w:val="000F5FB1"/>
    <w:rsid w:val="000F6025"/>
    <w:rsid w:val="000F6170"/>
    <w:rsid w:val="000F6390"/>
    <w:rsid w:val="000F63A0"/>
    <w:rsid w:val="000F63B0"/>
    <w:rsid w:val="000F6412"/>
    <w:rsid w:val="000F6420"/>
    <w:rsid w:val="000F643D"/>
    <w:rsid w:val="000F658F"/>
    <w:rsid w:val="000F659C"/>
    <w:rsid w:val="000F65CB"/>
    <w:rsid w:val="000F671F"/>
    <w:rsid w:val="000F675B"/>
    <w:rsid w:val="000F6909"/>
    <w:rsid w:val="000F6917"/>
    <w:rsid w:val="000F6C84"/>
    <w:rsid w:val="000F6D04"/>
    <w:rsid w:val="000F6F8B"/>
    <w:rsid w:val="000F70E9"/>
    <w:rsid w:val="000F725E"/>
    <w:rsid w:val="000F7305"/>
    <w:rsid w:val="000F738A"/>
    <w:rsid w:val="000F73EB"/>
    <w:rsid w:val="000F76EB"/>
    <w:rsid w:val="000F7BBF"/>
    <w:rsid w:val="000F7BE9"/>
    <w:rsid w:val="000F7CB7"/>
    <w:rsid w:val="00100277"/>
    <w:rsid w:val="0010031E"/>
    <w:rsid w:val="00100579"/>
    <w:rsid w:val="00100864"/>
    <w:rsid w:val="001009E1"/>
    <w:rsid w:val="00100B63"/>
    <w:rsid w:val="00100CE2"/>
    <w:rsid w:val="00100D25"/>
    <w:rsid w:val="00100E3B"/>
    <w:rsid w:val="00100ECA"/>
    <w:rsid w:val="00101191"/>
    <w:rsid w:val="00101304"/>
    <w:rsid w:val="0010164D"/>
    <w:rsid w:val="001017CD"/>
    <w:rsid w:val="001019FD"/>
    <w:rsid w:val="00101B73"/>
    <w:rsid w:val="00101B81"/>
    <w:rsid w:val="00101D54"/>
    <w:rsid w:val="00101D7F"/>
    <w:rsid w:val="00101EDA"/>
    <w:rsid w:val="00101F77"/>
    <w:rsid w:val="00101FF3"/>
    <w:rsid w:val="00102211"/>
    <w:rsid w:val="00102243"/>
    <w:rsid w:val="00102311"/>
    <w:rsid w:val="00102503"/>
    <w:rsid w:val="00102517"/>
    <w:rsid w:val="001026A1"/>
    <w:rsid w:val="00102729"/>
    <w:rsid w:val="0010278E"/>
    <w:rsid w:val="00102802"/>
    <w:rsid w:val="00102938"/>
    <w:rsid w:val="00102C38"/>
    <w:rsid w:val="00102D99"/>
    <w:rsid w:val="001031D6"/>
    <w:rsid w:val="00103409"/>
    <w:rsid w:val="001036F6"/>
    <w:rsid w:val="00103858"/>
    <w:rsid w:val="00103B43"/>
    <w:rsid w:val="00103C11"/>
    <w:rsid w:val="00103C72"/>
    <w:rsid w:val="00103CD3"/>
    <w:rsid w:val="00103D56"/>
    <w:rsid w:val="00103D97"/>
    <w:rsid w:val="00103E92"/>
    <w:rsid w:val="00103F53"/>
    <w:rsid w:val="00103F62"/>
    <w:rsid w:val="00103F83"/>
    <w:rsid w:val="001041A9"/>
    <w:rsid w:val="001049FB"/>
    <w:rsid w:val="00104A4E"/>
    <w:rsid w:val="00104B7F"/>
    <w:rsid w:val="00104DE9"/>
    <w:rsid w:val="00104F96"/>
    <w:rsid w:val="001052A4"/>
    <w:rsid w:val="001052C2"/>
    <w:rsid w:val="001053E6"/>
    <w:rsid w:val="00105454"/>
    <w:rsid w:val="0010568E"/>
    <w:rsid w:val="001056A9"/>
    <w:rsid w:val="00105781"/>
    <w:rsid w:val="001058F0"/>
    <w:rsid w:val="001059FA"/>
    <w:rsid w:val="00105A21"/>
    <w:rsid w:val="00105C45"/>
    <w:rsid w:val="00105C53"/>
    <w:rsid w:val="00105F61"/>
    <w:rsid w:val="0010611D"/>
    <w:rsid w:val="0010614D"/>
    <w:rsid w:val="00106225"/>
    <w:rsid w:val="001062F4"/>
    <w:rsid w:val="00106300"/>
    <w:rsid w:val="0010671A"/>
    <w:rsid w:val="00106810"/>
    <w:rsid w:val="0010684E"/>
    <w:rsid w:val="001068C5"/>
    <w:rsid w:val="0010695A"/>
    <w:rsid w:val="00106A24"/>
    <w:rsid w:val="00106BEA"/>
    <w:rsid w:val="00107351"/>
    <w:rsid w:val="0010737F"/>
    <w:rsid w:val="001074BD"/>
    <w:rsid w:val="0010751E"/>
    <w:rsid w:val="00107692"/>
    <w:rsid w:val="00107888"/>
    <w:rsid w:val="001079FC"/>
    <w:rsid w:val="00107B49"/>
    <w:rsid w:val="00107C71"/>
    <w:rsid w:val="00107CE7"/>
    <w:rsid w:val="00107F56"/>
    <w:rsid w:val="00107FB7"/>
    <w:rsid w:val="00107FE0"/>
    <w:rsid w:val="0011015F"/>
    <w:rsid w:val="00110398"/>
    <w:rsid w:val="001103FE"/>
    <w:rsid w:val="0011046B"/>
    <w:rsid w:val="0011069C"/>
    <w:rsid w:val="001106A2"/>
    <w:rsid w:val="001106C7"/>
    <w:rsid w:val="00110825"/>
    <w:rsid w:val="0011098D"/>
    <w:rsid w:val="00110A93"/>
    <w:rsid w:val="00110DBA"/>
    <w:rsid w:val="0011111D"/>
    <w:rsid w:val="001111C6"/>
    <w:rsid w:val="00111288"/>
    <w:rsid w:val="00111563"/>
    <w:rsid w:val="00111783"/>
    <w:rsid w:val="00111953"/>
    <w:rsid w:val="001119DE"/>
    <w:rsid w:val="00111E9A"/>
    <w:rsid w:val="00111FB0"/>
    <w:rsid w:val="00111FEF"/>
    <w:rsid w:val="00112509"/>
    <w:rsid w:val="001125CF"/>
    <w:rsid w:val="001127E4"/>
    <w:rsid w:val="001129AB"/>
    <w:rsid w:val="00112B1F"/>
    <w:rsid w:val="00112D31"/>
    <w:rsid w:val="00113095"/>
    <w:rsid w:val="00113133"/>
    <w:rsid w:val="00113171"/>
    <w:rsid w:val="00113191"/>
    <w:rsid w:val="0011322B"/>
    <w:rsid w:val="0011339A"/>
    <w:rsid w:val="0011340A"/>
    <w:rsid w:val="001135CE"/>
    <w:rsid w:val="00113680"/>
    <w:rsid w:val="00113709"/>
    <w:rsid w:val="001137BA"/>
    <w:rsid w:val="00113883"/>
    <w:rsid w:val="00113974"/>
    <w:rsid w:val="00113C83"/>
    <w:rsid w:val="00113D42"/>
    <w:rsid w:val="00113D74"/>
    <w:rsid w:val="00113DDD"/>
    <w:rsid w:val="00113F71"/>
    <w:rsid w:val="00113F95"/>
    <w:rsid w:val="00114025"/>
    <w:rsid w:val="001140B7"/>
    <w:rsid w:val="00114141"/>
    <w:rsid w:val="0011428C"/>
    <w:rsid w:val="00114747"/>
    <w:rsid w:val="00114838"/>
    <w:rsid w:val="001148C0"/>
    <w:rsid w:val="00114B9C"/>
    <w:rsid w:val="00114C0C"/>
    <w:rsid w:val="00114C5D"/>
    <w:rsid w:val="00114CA9"/>
    <w:rsid w:val="00114DE9"/>
    <w:rsid w:val="00114E1A"/>
    <w:rsid w:val="00114F11"/>
    <w:rsid w:val="00114F3B"/>
    <w:rsid w:val="00115160"/>
    <w:rsid w:val="001151C1"/>
    <w:rsid w:val="00115397"/>
    <w:rsid w:val="001154DB"/>
    <w:rsid w:val="001154EE"/>
    <w:rsid w:val="001155FC"/>
    <w:rsid w:val="0011568D"/>
    <w:rsid w:val="001157F7"/>
    <w:rsid w:val="00115A53"/>
    <w:rsid w:val="00115C1D"/>
    <w:rsid w:val="00115C91"/>
    <w:rsid w:val="00115D9B"/>
    <w:rsid w:val="00115F97"/>
    <w:rsid w:val="00116307"/>
    <w:rsid w:val="00116326"/>
    <w:rsid w:val="00116557"/>
    <w:rsid w:val="00116635"/>
    <w:rsid w:val="00116966"/>
    <w:rsid w:val="00116999"/>
    <w:rsid w:val="00116B79"/>
    <w:rsid w:val="00116BBC"/>
    <w:rsid w:val="001172E2"/>
    <w:rsid w:val="00117364"/>
    <w:rsid w:val="00117614"/>
    <w:rsid w:val="00117628"/>
    <w:rsid w:val="001178B4"/>
    <w:rsid w:val="00117BE7"/>
    <w:rsid w:val="00117EFC"/>
    <w:rsid w:val="00120770"/>
    <w:rsid w:val="0012090B"/>
    <w:rsid w:val="0012098B"/>
    <w:rsid w:val="00120A2F"/>
    <w:rsid w:val="00120BCE"/>
    <w:rsid w:val="00120D90"/>
    <w:rsid w:val="00120E40"/>
    <w:rsid w:val="00121034"/>
    <w:rsid w:val="001210CC"/>
    <w:rsid w:val="001214C3"/>
    <w:rsid w:val="0012153F"/>
    <w:rsid w:val="0012185C"/>
    <w:rsid w:val="00121978"/>
    <w:rsid w:val="00121ABF"/>
    <w:rsid w:val="00121E27"/>
    <w:rsid w:val="00121EF6"/>
    <w:rsid w:val="00121F4D"/>
    <w:rsid w:val="00122058"/>
    <w:rsid w:val="001220A5"/>
    <w:rsid w:val="00122545"/>
    <w:rsid w:val="0012264A"/>
    <w:rsid w:val="0012278B"/>
    <w:rsid w:val="001227C9"/>
    <w:rsid w:val="001227E7"/>
    <w:rsid w:val="001229E9"/>
    <w:rsid w:val="00122CB0"/>
    <w:rsid w:val="00122E32"/>
    <w:rsid w:val="00123A3C"/>
    <w:rsid w:val="00123B97"/>
    <w:rsid w:val="00123BE2"/>
    <w:rsid w:val="00123C2A"/>
    <w:rsid w:val="00123CB5"/>
    <w:rsid w:val="00123E38"/>
    <w:rsid w:val="00123EDF"/>
    <w:rsid w:val="00124231"/>
    <w:rsid w:val="00124235"/>
    <w:rsid w:val="001242B3"/>
    <w:rsid w:val="001245F5"/>
    <w:rsid w:val="00124796"/>
    <w:rsid w:val="0012479F"/>
    <w:rsid w:val="00124A25"/>
    <w:rsid w:val="00124A60"/>
    <w:rsid w:val="00124B06"/>
    <w:rsid w:val="00124BB2"/>
    <w:rsid w:val="00124EB1"/>
    <w:rsid w:val="00124F9A"/>
    <w:rsid w:val="00125013"/>
    <w:rsid w:val="00125037"/>
    <w:rsid w:val="0012503E"/>
    <w:rsid w:val="001250B2"/>
    <w:rsid w:val="00125114"/>
    <w:rsid w:val="001255D3"/>
    <w:rsid w:val="00125663"/>
    <w:rsid w:val="001259CB"/>
    <w:rsid w:val="00125B9D"/>
    <w:rsid w:val="00125BF6"/>
    <w:rsid w:val="00125C1B"/>
    <w:rsid w:val="00125E8A"/>
    <w:rsid w:val="00125F0C"/>
    <w:rsid w:val="001260E0"/>
    <w:rsid w:val="0012621D"/>
    <w:rsid w:val="00126562"/>
    <w:rsid w:val="0012666D"/>
    <w:rsid w:val="00126698"/>
    <w:rsid w:val="001266CE"/>
    <w:rsid w:val="0012680A"/>
    <w:rsid w:val="00126B4D"/>
    <w:rsid w:val="00126C1B"/>
    <w:rsid w:val="00126C77"/>
    <w:rsid w:val="00126CA3"/>
    <w:rsid w:val="00126DB4"/>
    <w:rsid w:val="00126F8C"/>
    <w:rsid w:val="0012705A"/>
    <w:rsid w:val="0012709C"/>
    <w:rsid w:val="00127127"/>
    <w:rsid w:val="001273A4"/>
    <w:rsid w:val="001273E8"/>
    <w:rsid w:val="00127705"/>
    <w:rsid w:val="0012781D"/>
    <w:rsid w:val="00127840"/>
    <w:rsid w:val="001278A5"/>
    <w:rsid w:val="00127C83"/>
    <w:rsid w:val="00127E6F"/>
    <w:rsid w:val="00127FBC"/>
    <w:rsid w:val="001300C6"/>
    <w:rsid w:val="001301EA"/>
    <w:rsid w:val="00130283"/>
    <w:rsid w:val="001302DE"/>
    <w:rsid w:val="001303EB"/>
    <w:rsid w:val="00130457"/>
    <w:rsid w:val="0013088E"/>
    <w:rsid w:val="00130B32"/>
    <w:rsid w:val="00130C7D"/>
    <w:rsid w:val="00130D2F"/>
    <w:rsid w:val="00130D3C"/>
    <w:rsid w:val="00130D56"/>
    <w:rsid w:val="00130DEF"/>
    <w:rsid w:val="00130FA6"/>
    <w:rsid w:val="00131217"/>
    <w:rsid w:val="00131426"/>
    <w:rsid w:val="0013173A"/>
    <w:rsid w:val="0013174D"/>
    <w:rsid w:val="001319E7"/>
    <w:rsid w:val="00131A36"/>
    <w:rsid w:val="0013208D"/>
    <w:rsid w:val="0013217B"/>
    <w:rsid w:val="00132196"/>
    <w:rsid w:val="001321B1"/>
    <w:rsid w:val="001321D5"/>
    <w:rsid w:val="001324CE"/>
    <w:rsid w:val="001326A1"/>
    <w:rsid w:val="001326AE"/>
    <w:rsid w:val="0013296A"/>
    <w:rsid w:val="00132C64"/>
    <w:rsid w:val="00132DA9"/>
    <w:rsid w:val="0013324C"/>
    <w:rsid w:val="00133663"/>
    <w:rsid w:val="00133988"/>
    <w:rsid w:val="00133B55"/>
    <w:rsid w:val="00133CA0"/>
    <w:rsid w:val="00133EC5"/>
    <w:rsid w:val="00133F15"/>
    <w:rsid w:val="00134272"/>
    <w:rsid w:val="0013430B"/>
    <w:rsid w:val="001346B0"/>
    <w:rsid w:val="00134776"/>
    <w:rsid w:val="001347D9"/>
    <w:rsid w:val="00134843"/>
    <w:rsid w:val="001348BE"/>
    <w:rsid w:val="00134964"/>
    <w:rsid w:val="00134A5A"/>
    <w:rsid w:val="00134B5E"/>
    <w:rsid w:val="00134BD0"/>
    <w:rsid w:val="00134D4E"/>
    <w:rsid w:val="0013549E"/>
    <w:rsid w:val="001355CB"/>
    <w:rsid w:val="00135615"/>
    <w:rsid w:val="00135768"/>
    <w:rsid w:val="001359FD"/>
    <w:rsid w:val="00135BD7"/>
    <w:rsid w:val="00135C19"/>
    <w:rsid w:val="00135CFD"/>
    <w:rsid w:val="001362E3"/>
    <w:rsid w:val="001363B4"/>
    <w:rsid w:val="001365A6"/>
    <w:rsid w:val="0013665F"/>
    <w:rsid w:val="00136773"/>
    <w:rsid w:val="001367A3"/>
    <w:rsid w:val="001368EA"/>
    <w:rsid w:val="00136974"/>
    <w:rsid w:val="00136CAA"/>
    <w:rsid w:val="00136D1B"/>
    <w:rsid w:val="00136D6D"/>
    <w:rsid w:val="00136E06"/>
    <w:rsid w:val="00137305"/>
    <w:rsid w:val="0013740A"/>
    <w:rsid w:val="0013740F"/>
    <w:rsid w:val="00137688"/>
    <w:rsid w:val="00137697"/>
    <w:rsid w:val="001376F4"/>
    <w:rsid w:val="00137771"/>
    <w:rsid w:val="00137ABC"/>
    <w:rsid w:val="00137AE0"/>
    <w:rsid w:val="00137E6C"/>
    <w:rsid w:val="0014016B"/>
    <w:rsid w:val="00140225"/>
    <w:rsid w:val="0014025D"/>
    <w:rsid w:val="0014087D"/>
    <w:rsid w:val="001408EA"/>
    <w:rsid w:val="00140AD9"/>
    <w:rsid w:val="00140BC9"/>
    <w:rsid w:val="00140BE8"/>
    <w:rsid w:val="00140CBC"/>
    <w:rsid w:val="00140D58"/>
    <w:rsid w:val="00140E60"/>
    <w:rsid w:val="00140F85"/>
    <w:rsid w:val="0014111C"/>
    <w:rsid w:val="0014117C"/>
    <w:rsid w:val="00141359"/>
    <w:rsid w:val="00141378"/>
    <w:rsid w:val="0014139B"/>
    <w:rsid w:val="001417A1"/>
    <w:rsid w:val="00141BAE"/>
    <w:rsid w:val="00141D10"/>
    <w:rsid w:val="001422CC"/>
    <w:rsid w:val="001423C2"/>
    <w:rsid w:val="00142486"/>
    <w:rsid w:val="00142541"/>
    <w:rsid w:val="0014288A"/>
    <w:rsid w:val="001429BC"/>
    <w:rsid w:val="00142A89"/>
    <w:rsid w:val="00142BD8"/>
    <w:rsid w:val="00142CD4"/>
    <w:rsid w:val="00142DB3"/>
    <w:rsid w:val="00142DB7"/>
    <w:rsid w:val="00143143"/>
    <w:rsid w:val="00143196"/>
    <w:rsid w:val="001431AB"/>
    <w:rsid w:val="001433D2"/>
    <w:rsid w:val="001435C8"/>
    <w:rsid w:val="00143682"/>
    <w:rsid w:val="001437F0"/>
    <w:rsid w:val="00143B02"/>
    <w:rsid w:val="00143B45"/>
    <w:rsid w:val="00143DBE"/>
    <w:rsid w:val="00143F1C"/>
    <w:rsid w:val="001440DE"/>
    <w:rsid w:val="0014411B"/>
    <w:rsid w:val="00144164"/>
    <w:rsid w:val="001442FD"/>
    <w:rsid w:val="001444BC"/>
    <w:rsid w:val="00144521"/>
    <w:rsid w:val="0014484A"/>
    <w:rsid w:val="001449CA"/>
    <w:rsid w:val="00144D98"/>
    <w:rsid w:val="00144E75"/>
    <w:rsid w:val="00144F4F"/>
    <w:rsid w:val="00144FE0"/>
    <w:rsid w:val="00145027"/>
    <w:rsid w:val="001450A7"/>
    <w:rsid w:val="0014517C"/>
    <w:rsid w:val="00145199"/>
    <w:rsid w:val="0014562D"/>
    <w:rsid w:val="001457A4"/>
    <w:rsid w:val="001458DD"/>
    <w:rsid w:val="00145A27"/>
    <w:rsid w:val="00145A3D"/>
    <w:rsid w:val="00145A42"/>
    <w:rsid w:val="00145BC4"/>
    <w:rsid w:val="00145BD0"/>
    <w:rsid w:val="00145C9F"/>
    <w:rsid w:val="00145CB1"/>
    <w:rsid w:val="00145CE4"/>
    <w:rsid w:val="00145F2B"/>
    <w:rsid w:val="00146058"/>
    <w:rsid w:val="0014607C"/>
    <w:rsid w:val="00146081"/>
    <w:rsid w:val="001463F9"/>
    <w:rsid w:val="001464A0"/>
    <w:rsid w:val="001465E6"/>
    <w:rsid w:val="00146623"/>
    <w:rsid w:val="001466E6"/>
    <w:rsid w:val="00146759"/>
    <w:rsid w:val="00146776"/>
    <w:rsid w:val="00146963"/>
    <w:rsid w:val="00146B89"/>
    <w:rsid w:val="00146DD5"/>
    <w:rsid w:val="001470D7"/>
    <w:rsid w:val="001472F3"/>
    <w:rsid w:val="00147338"/>
    <w:rsid w:val="001475B3"/>
    <w:rsid w:val="0014762E"/>
    <w:rsid w:val="0014771A"/>
    <w:rsid w:val="001479A1"/>
    <w:rsid w:val="001479A9"/>
    <w:rsid w:val="00147B83"/>
    <w:rsid w:val="00147C2F"/>
    <w:rsid w:val="00147E52"/>
    <w:rsid w:val="00147F68"/>
    <w:rsid w:val="001502B5"/>
    <w:rsid w:val="00150375"/>
    <w:rsid w:val="00150617"/>
    <w:rsid w:val="00150659"/>
    <w:rsid w:val="00150794"/>
    <w:rsid w:val="00150CE1"/>
    <w:rsid w:val="00150D1E"/>
    <w:rsid w:val="00150ED3"/>
    <w:rsid w:val="00150F86"/>
    <w:rsid w:val="00151024"/>
    <w:rsid w:val="00151058"/>
    <w:rsid w:val="001512CC"/>
    <w:rsid w:val="0015147A"/>
    <w:rsid w:val="001514FC"/>
    <w:rsid w:val="001515A3"/>
    <w:rsid w:val="001515D2"/>
    <w:rsid w:val="001516FA"/>
    <w:rsid w:val="0015178F"/>
    <w:rsid w:val="001518ED"/>
    <w:rsid w:val="001519CA"/>
    <w:rsid w:val="001519EF"/>
    <w:rsid w:val="00151A0A"/>
    <w:rsid w:val="00151BA9"/>
    <w:rsid w:val="00151BCD"/>
    <w:rsid w:val="00151D56"/>
    <w:rsid w:val="00151F89"/>
    <w:rsid w:val="00151FAC"/>
    <w:rsid w:val="00152030"/>
    <w:rsid w:val="00152143"/>
    <w:rsid w:val="00152220"/>
    <w:rsid w:val="0015222F"/>
    <w:rsid w:val="00152510"/>
    <w:rsid w:val="00152512"/>
    <w:rsid w:val="00152752"/>
    <w:rsid w:val="00152820"/>
    <w:rsid w:val="0015282E"/>
    <w:rsid w:val="00152833"/>
    <w:rsid w:val="0015286B"/>
    <w:rsid w:val="001528B4"/>
    <w:rsid w:val="00152A3D"/>
    <w:rsid w:val="00152A4E"/>
    <w:rsid w:val="00152A7D"/>
    <w:rsid w:val="00152C00"/>
    <w:rsid w:val="00152D6B"/>
    <w:rsid w:val="00152FBF"/>
    <w:rsid w:val="001530F1"/>
    <w:rsid w:val="001531A2"/>
    <w:rsid w:val="00153275"/>
    <w:rsid w:val="0015336F"/>
    <w:rsid w:val="001533D7"/>
    <w:rsid w:val="001533DE"/>
    <w:rsid w:val="00153423"/>
    <w:rsid w:val="00153435"/>
    <w:rsid w:val="001534F7"/>
    <w:rsid w:val="0015352F"/>
    <w:rsid w:val="001535BD"/>
    <w:rsid w:val="0015365E"/>
    <w:rsid w:val="00153AB4"/>
    <w:rsid w:val="00153D73"/>
    <w:rsid w:val="00153D8B"/>
    <w:rsid w:val="00153DCF"/>
    <w:rsid w:val="00153FCE"/>
    <w:rsid w:val="0015409F"/>
    <w:rsid w:val="00154225"/>
    <w:rsid w:val="00154316"/>
    <w:rsid w:val="0015439E"/>
    <w:rsid w:val="00154418"/>
    <w:rsid w:val="0015441C"/>
    <w:rsid w:val="0015444B"/>
    <w:rsid w:val="001544C9"/>
    <w:rsid w:val="001549F3"/>
    <w:rsid w:val="00154BDC"/>
    <w:rsid w:val="00154D5D"/>
    <w:rsid w:val="00154D68"/>
    <w:rsid w:val="00154EAB"/>
    <w:rsid w:val="00154FBB"/>
    <w:rsid w:val="00154FD0"/>
    <w:rsid w:val="0015515D"/>
    <w:rsid w:val="00155288"/>
    <w:rsid w:val="001552CA"/>
    <w:rsid w:val="00155326"/>
    <w:rsid w:val="0015535C"/>
    <w:rsid w:val="00155380"/>
    <w:rsid w:val="001553F3"/>
    <w:rsid w:val="00155514"/>
    <w:rsid w:val="00155521"/>
    <w:rsid w:val="001557C2"/>
    <w:rsid w:val="001557FD"/>
    <w:rsid w:val="00155C13"/>
    <w:rsid w:val="00155EF3"/>
    <w:rsid w:val="00155F0A"/>
    <w:rsid w:val="00155F0E"/>
    <w:rsid w:val="0015607A"/>
    <w:rsid w:val="001560AB"/>
    <w:rsid w:val="0015670A"/>
    <w:rsid w:val="001567C7"/>
    <w:rsid w:val="001569DF"/>
    <w:rsid w:val="00156CAE"/>
    <w:rsid w:val="00156CD0"/>
    <w:rsid w:val="00156D2E"/>
    <w:rsid w:val="00156D37"/>
    <w:rsid w:val="00156DB3"/>
    <w:rsid w:val="00156E1B"/>
    <w:rsid w:val="00157127"/>
    <w:rsid w:val="001572AC"/>
    <w:rsid w:val="00157306"/>
    <w:rsid w:val="001573CB"/>
    <w:rsid w:val="0015745D"/>
    <w:rsid w:val="0015778B"/>
    <w:rsid w:val="001578FB"/>
    <w:rsid w:val="00157AA4"/>
    <w:rsid w:val="00157CAD"/>
    <w:rsid w:val="00157E1F"/>
    <w:rsid w:val="00157ECC"/>
    <w:rsid w:val="00157EF8"/>
    <w:rsid w:val="00160294"/>
    <w:rsid w:val="0016038E"/>
    <w:rsid w:val="001604F1"/>
    <w:rsid w:val="0016052F"/>
    <w:rsid w:val="00160844"/>
    <w:rsid w:val="00160868"/>
    <w:rsid w:val="00160929"/>
    <w:rsid w:val="00160C3C"/>
    <w:rsid w:val="00160D89"/>
    <w:rsid w:val="00160E64"/>
    <w:rsid w:val="0016117B"/>
    <w:rsid w:val="00161486"/>
    <w:rsid w:val="001614E1"/>
    <w:rsid w:val="00161654"/>
    <w:rsid w:val="00161679"/>
    <w:rsid w:val="00161815"/>
    <w:rsid w:val="00161869"/>
    <w:rsid w:val="0016188C"/>
    <w:rsid w:val="001618A9"/>
    <w:rsid w:val="00161BDF"/>
    <w:rsid w:val="00161CB4"/>
    <w:rsid w:val="00161E07"/>
    <w:rsid w:val="00161EE6"/>
    <w:rsid w:val="00161EFB"/>
    <w:rsid w:val="00161F02"/>
    <w:rsid w:val="00162328"/>
    <w:rsid w:val="00162496"/>
    <w:rsid w:val="00162521"/>
    <w:rsid w:val="001627F3"/>
    <w:rsid w:val="001628B7"/>
    <w:rsid w:val="00162C80"/>
    <w:rsid w:val="00162CA8"/>
    <w:rsid w:val="00162D3B"/>
    <w:rsid w:val="00162D50"/>
    <w:rsid w:val="00162D87"/>
    <w:rsid w:val="00162DF4"/>
    <w:rsid w:val="00162DF8"/>
    <w:rsid w:val="0016313F"/>
    <w:rsid w:val="0016325B"/>
    <w:rsid w:val="001635F3"/>
    <w:rsid w:val="001637D4"/>
    <w:rsid w:val="001637FE"/>
    <w:rsid w:val="001638F6"/>
    <w:rsid w:val="00163A58"/>
    <w:rsid w:val="00163A6D"/>
    <w:rsid w:val="00163AD2"/>
    <w:rsid w:val="00163AE8"/>
    <w:rsid w:val="00163C17"/>
    <w:rsid w:val="00163E08"/>
    <w:rsid w:val="00163F0B"/>
    <w:rsid w:val="00163F8F"/>
    <w:rsid w:val="00164017"/>
    <w:rsid w:val="0016447F"/>
    <w:rsid w:val="00164A3A"/>
    <w:rsid w:val="00164DD7"/>
    <w:rsid w:val="001652CB"/>
    <w:rsid w:val="0016532F"/>
    <w:rsid w:val="00165496"/>
    <w:rsid w:val="0016551C"/>
    <w:rsid w:val="001655B6"/>
    <w:rsid w:val="001657EB"/>
    <w:rsid w:val="0016580B"/>
    <w:rsid w:val="00165849"/>
    <w:rsid w:val="0016587A"/>
    <w:rsid w:val="00165ACE"/>
    <w:rsid w:val="00165B00"/>
    <w:rsid w:val="00165B2A"/>
    <w:rsid w:val="00165CDA"/>
    <w:rsid w:val="00165E31"/>
    <w:rsid w:val="00165FE1"/>
    <w:rsid w:val="00166075"/>
    <w:rsid w:val="00166311"/>
    <w:rsid w:val="0016633B"/>
    <w:rsid w:val="0016646F"/>
    <w:rsid w:val="001665F0"/>
    <w:rsid w:val="0016697A"/>
    <w:rsid w:val="00166B0F"/>
    <w:rsid w:val="00166BFF"/>
    <w:rsid w:val="00166CE1"/>
    <w:rsid w:val="00166E0F"/>
    <w:rsid w:val="00166EBC"/>
    <w:rsid w:val="00166F18"/>
    <w:rsid w:val="0016703D"/>
    <w:rsid w:val="0016707C"/>
    <w:rsid w:val="001670B0"/>
    <w:rsid w:val="00167101"/>
    <w:rsid w:val="001672A2"/>
    <w:rsid w:val="00167347"/>
    <w:rsid w:val="001673E7"/>
    <w:rsid w:val="00167794"/>
    <w:rsid w:val="001677E9"/>
    <w:rsid w:val="00167A23"/>
    <w:rsid w:val="00167AB4"/>
    <w:rsid w:val="00167AE1"/>
    <w:rsid w:val="00167B12"/>
    <w:rsid w:val="00167C18"/>
    <w:rsid w:val="00167C35"/>
    <w:rsid w:val="00167EEB"/>
    <w:rsid w:val="00167FD8"/>
    <w:rsid w:val="0017008A"/>
    <w:rsid w:val="001704A2"/>
    <w:rsid w:val="00170A15"/>
    <w:rsid w:val="00170C6D"/>
    <w:rsid w:val="00170F67"/>
    <w:rsid w:val="00170FA1"/>
    <w:rsid w:val="00170FB2"/>
    <w:rsid w:val="0017103F"/>
    <w:rsid w:val="001711B8"/>
    <w:rsid w:val="001713B4"/>
    <w:rsid w:val="00171B45"/>
    <w:rsid w:val="00171B47"/>
    <w:rsid w:val="00171E79"/>
    <w:rsid w:val="001721F0"/>
    <w:rsid w:val="00172251"/>
    <w:rsid w:val="00172385"/>
    <w:rsid w:val="001723A2"/>
    <w:rsid w:val="001725D8"/>
    <w:rsid w:val="001725E6"/>
    <w:rsid w:val="00172869"/>
    <w:rsid w:val="00172973"/>
    <w:rsid w:val="00172BB7"/>
    <w:rsid w:val="00172BF5"/>
    <w:rsid w:val="00172C4E"/>
    <w:rsid w:val="00172DE0"/>
    <w:rsid w:val="00172E30"/>
    <w:rsid w:val="00172F43"/>
    <w:rsid w:val="00172FEC"/>
    <w:rsid w:val="0017309C"/>
    <w:rsid w:val="001732DA"/>
    <w:rsid w:val="001732DE"/>
    <w:rsid w:val="00173C8F"/>
    <w:rsid w:val="00173D7E"/>
    <w:rsid w:val="00174200"/>
    <w:rsid w:val="00174407"/>
    <w:rsid w:val="001744C4"/>
    <w:rsid w:val="001748AD"/>
    <w:rsid w:val="00174C1B"/>
    <w:rsid w:val="00174CCB"/>
    <w:rsid w:val="00174D4B"/>
    <w:rsid w:val="00174EC1"/>
    <w:rsid w:val="00174EF5"/>
    <w:rsid w:val="0017502A"/>
    <w:rsid w:val="0017535F"/>
    <w:rsid w:val="00175532"/>
    <w:rsid w:val="00175562"/>
    <w:rsid w:val="0017563A"/>
    <w:rsid w:val="001756B6"/>
    <w:rsid w:val="0017577A"/>
    <w:rsid w:val="00175CC4"/>
    <w:rsid w:val="00175E2C"/>
    <w:rsid w:val="001760A8"/>
    <w:rsid w:val="00176201"/>
    <w:rsid w:val="00176569"/>
    <w:rsid w:val="0017672F"/>
    <w:rsid w:val="001767D5"/>
    <w:rsid w:val="0017689E"/>
    <w:rsid w:val="0017703D"/>
    <w:rsid w:val="001770EF"/>
    <w:rsid w:val="00177213"/>
    <w:rsid w:val="00177224"/>
    <w:rsid w:val="001772C2"/>
    <w:rsid w:val="001775CC"/>
    <w:rsid w:val="001776E2"/>
    <w:rsid w:val="00177FD5"/>
    <w:rsid w:val="001801B4"/>
    <w:rsid w:val="0018026F"/>
    <w:rsid w:val="0018030D"/>
    <w:rsid w:val="0018050C"/>
    <w:rsid w:val="00180797"/>
    <w:rsid w:val="00180919"/>
    <w:rsid w:val="00180A25"/>
    <w:rsid w:val="00180D14"/>
    <w:rsid w:val="00180DD4"/>
    <w:rsid w:val="00180E14"/>
    <w:rsid w:val="001813A3"/>
    <w:rsid w:val="001816EA"/>
    <w:rsid w:val="00181751"/>
    <w:rsid w:val="00181893"/>
    <w:rsid w:val="00181AA7"/>
    <w:rsid w:val="00181AAF"/>
    <w:rsid w:val="00181AF9"/>
    <w:rsid w:val="00181B4C"/>
    <w:rsid w:val="00181D8E"/>
    <w:rsid w:val="00181E76"/>
    <w:rsid w:val="00181EA7"/>
    <w:rsid w:val="00182093"/>
    <w:rsid w:val="00182158"/>
    <w:rsid w:val="00182259"/>
    <w:rsid w:val="00182469"/>
    <w:rsid w:val="00182488"/>
    <w:rsid w:val="001824A8"/>
    <w:rsid w:val="001825CC"/>
    <w:rsid w:val="00182605"/>
    <w:rsid w:val="00182661"/>
    <w:rsid w:val="00182681"/>
    <w:rsid w:val="0018286A"/>
    <w:rsid w:val="001829B1"/>
    <w:rsid w:val="001829D5"/>
    <w:rsid w:val="00182ACE"/>
    <w:rsid w:val="00182AED"/>
    <w:rsid w:val="00182C4C"/>
    <w:rsid w:val="00182D58"/>
    <w:rsid w:val="00182FDF"/>
    <w:rsid w:val="00183135"/>
    <w:rsid w:val="001831B6"/>
    <w:rsid w:val="00183304"/>
    <w:rsid w:val="0018371E"/>
    <w:rsid w:val="00183810"/>
    <w:rsid w:val="0018394A"/>
    <w:rsid w:val="00183A1F"/>
    <w:rsid w:val="00183A2C"/>
    <w:rsid w:val="00183B39"/>
    <w:rsid w:val="001842D0"/>
    <w:rsid w:val="0018431B"/>
    <w:rsid w:val="0018460A"/>
    <w:rsid w:val="001846FB"/>
    <w:rsid w:val="0018474E"/>
    <w:rsid w:val="00184871"/>
    <w:rsid w:val="00184873"/>
    <w:rsid w:val="00184CE0"/>
    <w:rsid w:val="00184EC6"/>
    <w:rsid w:val="00184EE9"/>
    <w:rsid w:val="001855E7"/>
    <w:rsid w:val="0018567C"/>
    <w:rsid w:val="0018586D"/>
    <w:rsid w:val="001859C4"/>
    <w:rsid w:val="00185E97"/>
    <w:rsid w:val="00185FF1"/>
    <w:rsid w:val="0018613D"/>
    <w:rsid w:val="00186270"/>
    <w:rsid w:val="001863F5"/>
    <w:rsid w:val="00186408"/>
    <w:rsid w:val="00186447"/>
    <w:rsid w:val="001864E4"/>
    <w:rsid w:val="00186688"/>
    <w:rsid w:val="00186800"/>
    <w:rsid w:val="00186854"/>
    <w:rsid w:val="001868AB"/>
    <w:rsid w:val="001868FD"/>
    <w:rsid w:val="001869B1"/>
    <w:rsid w:val="001869FF"/>
    <w:rsid w:val="00186A2E"/>
    <w:rsid w:val="00186BF1"/>
    <w:rsid w:val="00186E15"/>
    <w:rsid w:val="00186ECF"/>
    <w:rsid w:val="00187274"/>
    <w:rsid w:val="001872F5"/>
    <w:rsid w:val="0018735F"/>
    <w:rsid w:val="0018742C"/>
    <w:rsid w:val="00187473"/>
    <w:rsid w:val="001877DC"/>
    <w:rsid w:val="00187A46"/>
    <w:rsid w:val="00187A89"/>
    <w:rsid w:val="00187AC5"/>
    <w:rsid w:val="00187B1C"/>
    <w:rsid w:val="00187B7F"/>
    <w:rsid w:val="00187F12"/>
    <w:rsid w:val="0019001B"/>
    <w:rsid w:val="00190317"/>
    <w:rsid w:val="00190409"/>
    <w:rsid w:val="001904E6"/>
    <w:rsid w:val="001905D4"/>
    <w:rsid w:val="00190AEB"/>
    <w:rsid w:val="00190C6B"/>
    <w:rsid w:val="00190E2F"/>
    <w:rsid w:val="0019133B"/>
    <w:rsid w:val="001917FF"/>
    <w:rsid w:val="00191887"/>
    <w:rsid w:val="001918CA"/>
    <w:rsid w:val="0019199F"/>
    <w:rsid w:val="00191A7E"/>
    <w:rsid w:val="00191B0B"/>
    <w:rsid w:val="00191CB9"/>
    <w:rsid w:val="00191DA2"/>
    <w:rsid w:val="00191DAF"/>
    <w:rsid w:val="00191F3A"/>
    <w:rsid w:val="00191FBF"/>
    <w:rsid w:val="001922A4"/>
    <w:rsid w:val="001922DE"/>
    <w:rsid w:val="001923AF"/>
    <w:rsid w:val="001923D6"/>
    <w:rsid w:val="00192763"/>
    <w:rsid w:val="001927F2"/>
    <w:rsid w:val="00192972"/>
    <w:rsid w:val="00192A86"/>
    <w:rsid w:val="00192B27"/>
    <w:rsid w:val="00192B6B"/>
    <w:rsid w:val="00192C30"/>
    <w:rsid w:val="00192C37"/>
    <w:rsid w:val="00192D1D"/>
    <w:rsid w:val="00192D78"/>
    <w:rsid w:val="00192EA3"/>
    <w:rsid w:val="00192EAA"/>
    <w:rsid w:val="00192F60"/>
    <w:rsid w:val="0019305D"/>
    <w:rsid w:val="0019312F"/>
    <w:rsid w:val="001935E7"/>
    <w:rsid w:val="001935F0"/>
    <w:rsid w:val="001936A4"/>
    <w:rsid w:val="00193723"/>
    <w:rsid w:val="00193997"/>
    <w:rsid w:val="00193AA7"/>
    <w:rsid w:val="00193AC7"/>
    <w:rsid w:val="00193BC7"/>
    <w:rsid w:val="00193EF7"/>
    <w:rsid w:val="00193F4A"/>
    <w:rsid w:val="00194276"/>
    <w:rsid w:val="001944A4"/>
    <w:rsid w:val="0019461B"/>
    <w:rsid w:val="00194925"/>
    <w:rsid w:val="00194C6A"/>
    <w:rsid w:val="0019500C"/>
    <w:rsid w:val="00195084"/>
    <w:rsid w:val="001951AE"/>
    <w:rsid w:val="00195273"/>
    <w:rsid w:val="0019537B"/>
    <w:rsid w:val="001953B8"/>
    <w:rsid w:val="00195588"/>
    <w:rsid w:val="00195692"/>
    <w:rsid w:val="00195986"/>
    <w:rsid w:val="00195A30"/>
    <w:rsid w:val="00195A39"/>
    <w:rsid w:val="00195CF0"/>
    <w:rsid w:val="00195D58"/>
    <w:rsid w:val="00195E75"/>
    <w:rsid w:val="00195F50"/>
    <w:rsid w:val="00195FD1"/>
    <w:rsid w:val="0019602C"/>
    <w:rsid w:val="001961D1"/>
    <w:rsid w:val="0019631D"/>
    <w:rsid w:val="00196483"/>
    <w:rsid w:val="001964CF"/>
    <w:rsid w:val="0019662B"/>
    <w:rsid w:val="00196661"/>
    <w:rsid w:val="00196735"/>
    <w:rsid w:val="0019679C"/>
    <w:rsid w:val="00196858"/>
    <w:rsid w:val="00196906"/>
    <w:rsid w:val="001969F3"/>
    <w:rsid w:val="00196ACD"/>
    <w:rsid w:val="00196FF6"/>
    <w:rsid w:val="001970AA"/>
    <w:rsid w:val="0019716D"/>
    <w:rsid w:val="0019759A"/>
    <w:rsid w:val="001975DA"/>
    <w:rsid w:val="00197B96"/>
    <w:rsid w:val="00197F73"/>
    <w:rsid w:val="001A00E7"/>
    <w:rsid w:val="001A0238"/>
    <w:rsid w:val="001A02C4"/>
    <w:rsid w:val="001A0492"/>
    <w:rsid w:val="001A06D7"/>
    <w:rsid w:val="001A08C5"/>
    <w:rsid w:val="001A0CBB"/>
    <w:rsid w:val="001A0FB0"/>
    <w:rsid w:val="001A1000"/>
    <w:rsid w:val="001A1090"/>
    <w:rsid w:val="001A127A"/>
    <w:rsid w:val="001A12DB"/>
    <w:rsid w:val="001A1323"/>
    <w:rsid w:val="001A1430"/>
    <w:rsid w:val="001A1541"/>
    <w:rsid w:val="001A158C"/>
    <w:rsid w:val="001A15E0"/>
    <w:rsid w:val="001A15EF"/>
    <w:rsid w:val="001A17AE"/>
    <w:rsid w:val="001A190E"/>
    <w:rsid w:val="001A1AF3"/>
    <w:rsid w:val="001A1BB0"/>
    <w:rsid w:val="001A1C32"/>
    <w:rsid w:val="001A1CFE"/>
    <w:rsid w:val="001A1F7D"/>
    <w:rsid w:val="001A23BE"/>
    <w:rsid w:val="001A24D4"/>
    <w:rsid w:val="001A258B"/>
    <w:rsid w:val="001A25CE"/>
    <w:rsid w:val="001A2715"/>
    <w:rsid w:val="001A27D8"/>
    <w:rsid w:val="001A27F1"/>
    <w:rsid w:val="001A28CE"/>
    <w:rsid w:val="001A28E9"/>
    <w:rsid w:val="001A2A08"/>
    <w:rsid w:val="001A2AC9"/>
    <w:rsid w:val="001A2B4A"/>
    <w:rsid w:val="001A2EA9"/>
    <w:rsid w:val="001A2F95"/>
    <w:rsid w:val="001A3091"/>
    <w:rsid w:val="001A3129"/>
    <w:rsid w:val="001A327B"/>
    <w:rsid w:val="001A33C1"/>
    <w:rsid w:val="001A358C"/>
    <w:rsid w:val="001A361C"/>
    <w:rsid w:val="001A371B"/>
    <w:rsid w:val="001A3760"/>
    <w:rsid w:val="001A38BA"/>
    <w:rsid w:val="001A38FD"/>
    <w:rsid w:val="001A391A"/>
    <w:rsid w:val="001A3B1E"/>
    <w:rsid w:val="001A3D52"/>
    <w:rsid w:val="001A3D91"/>
    <w:rsid w:val="001A3DBC"/>
    <w:rsid w:val="001A4767"/>
    <w:rsid w:val="001A488F"/>
    <w:rsid w:val="001A4A4D"/>
    <w:rsid w:val="001A4B9F"/>
    <w:rsid w:val="001A4C0D"/>
    <w:rsid w:val="001A4C60"/>
    <w:rsid w:val="001A4FFE"/>
    <w:rsid w:val="001A5080"/>
    <w:rsid w:val="001A5086"/>
    <w:rsid w:val="001A5098"/>
    <w:rsid w:val="001A5198"/>
    <w:rsid w:val="001A51B1"/>
    <w:rsid w:val="001A528E"/>
    <w:rsid w:val="001A5299"/>
    <w:rsid w:val="001A56B8"/>
    <w:rsid w:val="001A5B61"/>
    <w:rsid w:val="001A5C51"/>
    <w:rsid w:val="001A5D79"/>
    <w:rsid w:val="001A5DC9"/>
    <w:rsid w:val="001A5EA9"/>
    <w:rsid w:val="001A613B"/>
    <w:rsid w:val="001A61FC"/>
    <w:rsid w:val="001A6279"/>
    <w:rsid w:val="001A630E"/>
    <w:rsid w:val="001A6376"/>
    <w:rsid w:val="001A640A"/>
    <w:rsid w:val="001A6631"/>
    <w:rsid w:val="001A67D9"/>
    <w:rsid w:val="001A6A07"/>
    <w:rsid w:val="001A6A75"/>
    <w:rsid w:val="001A6ABF"/>
    <w:rsid w:val="001A6B0C"/>
    <w:rsid w:val="001A6BFE"/>
    <w:rsid w:val="001A6CAF"/>
    <w:rsid w:val="001A6D42"/>
    <w:rsid w:val="001A6DE9"/>
    <w:rsid w:val="001A6EA7"/>
    <w:rsid w:val="001A6FBD"/>
    <w:rsid w:val="001A7072"/>
    <w:rsid w:val="001A7097"/>
    <w:rsid w:val="001A711E"/>
    <w:rsid w:val="001A72DE"/>
    <w:rsid w:val="001A7354"/>
    <w:rsid w:val="001A7394"/>
    <w:rsid w:val="001A73DC"/>
    <w:rsid w:val="001A7554"/>
    <w:rsid w:val="001A75D0"/>
    <w:rsid w:val="001A75EA"/>
    <w:rsid w:val="001A7780"/>
    <w:rsid w:val="001A7799"/>
    <w:rsid w:val="001A77DE"/>
    <w:rsid w:val="001A7DDF"/>
    <w:rsid w:val="001A7ED4"/>
    <w:rsid w:val="001B010F"/>
    <w:rsid w:val="001B063F"/>
    <w:rsid w:val="001B06AB"/>
    <w:rsid w:val="001B07DB"/>
    <w:rsid w:val="001B07F0"/>
    <w:rsid w:val="001B089A"/>
    <w:rsid w:val="001B0A2D"/>
    <w:rsid w:val="001B0A58"/>
    <w:rsid w:val="001B0ABF"/>
    <w:rsid w:val="001B0B94"/>
    <w:rsid w:val="001B0BB8"/>
    <w:rsid w:val="001B0BE6"/>
    <w:rsid w:val="001B0DD4"/>
    <w:rsid w:val="001B0DFF"/>
    <w:rsid w:val="001B0F3C"/>
    <w:rsid w:val="001B0F95"/>
    <w:rsid w:val="001B0FBF"/>
    <w:rsid w:val="001B12E2"/>
    <w:rsid w:val="001B13FF"/>
    <w:rsid w:val="001B15DD"/>
    <w:rsid w:val="001B1622"/>
    <w:rsid w:val="001B1762"/>
    <w:rsid w:val="001B17B4"/>
    <w:rsid w:val="001B1AD4"/>
    <w:rsid w:val="001B1AFF"/>
    <w:rsid w:val="001B1BEC"/>
    <w:rsid w:val="001B1D91"/>
    <w:rsid w:val="001B1F46"/>
    <w:rsid w:val="001B2119"/>
    <w:rsid w:val="001B215A"/>
    <w:rsid w:val="001B233B"/>
    <w:rsid w:val="001B239A"/>
    <w:rsid w:val="001B2433"/>
    <w:rsid w:val="001B270B"/>
    <w:rsid w:val="001B27F1"/>
    <w:rsid w:val="001B2962"/>
    <w:rsid w:val="001B298D"/>
    <w:rsid w:val="001B2ABA"/>
    <w:rsid w:val="001B2ACA"/>
    <w:rsid w:val="001B2BD6"/>
    <w:rsid w:val="001B2C92"/>
    <w:rsid w:val="001B2CF8"/>
    <w:rsid w:val="001B2DAB"/>
    <w:rsid w:val="001B2E01"/>
    <w:rsid w:val="001B2E32"/>
    <w:rsid w:val="001B2F28"/>
    <w:rsid w:val="001B300A"/>
    <w:rsid w:val="001B30FC"/>
    <w:rsid w:val="001B31A1"/>
    <w:rsid w:val="001B31CD"/>
    <w:rsid w:val="001B335D"/>
    <w:rsid w:val="001B3458"/>
    <w:rsid w:val="001B36DF"/>
    <w:rsid w:val="001B3BA4"/>
    <w:rsid w:val="001B3C66"/>
    <w:rsid w:val="001B3D3D"/>
    <w:rsid w:val="001B3D4F"/>
    <w:rsid w:val="001B3DE6"/>
    <w:rsid w:val="001B3FCD"/>
    <w:rsid w:val="001B3FE2"/>
    <w:rsid w:val="001B402F"/>
    <w:rsid w:val="001B41BA"/>
    <w:rsid w:val="001B4427"/>
    <w:rsid w:val="001B479D"/>
    <w:rsid w:val="001B483B"/>
    <w:rsid w:val="001B484A"/>
    <w:rsid w:val="001B486A"/>
    <w:rsid w:val="001B49BF"/>
    <w:rsid w:val="001B4B1F"/>
    <w:rsid w:val="001B4C15"/>
    <w:rsid w:val="001B5277"/>
    <w:rsid w:val="001B527E"/>
    <w:rsid w:val="001B53FE"/>
    <w:rsid w:val="001B54B5"/>
    <w:rsid w:val="001B54E5"/>
    <w:rsid w:val="001B5571"/>
    <w:rsid w:val="001B5599"/>
    <w:rsid w:val="001B599F"/>
    <w:rsid w:val="001B5C57"/>
    <w:rsid w:val="001B5D2F"/>
    <w:rsid w:val="001B5D72"/>
    <w:rsid w:val="001B5F0B"/>
    <w:rsid w:val="001B6015"/>
    <w:rsid w:val="001B626E"/>
    <w:rsid w:val="001B62F5"/>
    <w:rsid w:val="001B6316"/>
    <w:rsid w:val="001B669B"/>
    <w:rsid w:val="001B67E7"/>
    <w:rsid w:val="001B691D"/>
    <w:rsid w:val="001B6AB8"/>
    <w:rsid w:val="001B6BA8"/>
    <w:rsid w:val="001B6BD4"/>
    <w:rsid w:val="001B6D23"/>
    <w:rsid w:val="001B705C"/>
    <w:rsid w:val="001B731B"/>
    <w:rsid w:val="001B7517"/>
    <w:rsid w:val="001B7771"/>
    <w:rsid w:val="001B7A4C"/>
    <w:rsid w:val="001B7A66"/>
    <w:rsid w:val="001B7A95"/>
    <w:rsid w:val="001B7C45"/>
    <w:rsid w:val="001B7C6E"/>
    <w:rsid w:val="001B7D3C"/>
    <w:rsid w:val="001B7DDA"/>
    <w:rsid w:val="001C0027"/>
    <w:rsid w:val="001C009F"/>
    <w:rsid w:val="001C0159"/>
    <w:rsid w:val="001C0225"/>
    <w:rsid w:val="001C02DF"/>
    <w:rsid w:val="001C0339"/>
    <w:rsid w:val="001C0396"/>
    <w:rsid w:val="001C0507"/>
    <w:rsid w:val="001C0562"/>
    <w:rsid w:val="001C0688"/>
    <w:rsid w:val="001C0738"/>
    <w:rsid w:val="001C08D0"/>
    <w:rsid w:val="001C0972"/>
    <w:rsid w:val="001C0B05"/>
    <w:rsid w:val="001C0B40"/>
    <w:rsid w:val="001C0DC1"/>
    <w:rsid w:val="001C0F3D"/>
    <w:rsid w:val="001C0F5B"/>
    <w:rsid w:val="001C0FB7"/>
    <w:rsid w:val="001C0FD2"/>
    <w:rsid w:val="001C10A3"/>
    <w:rsid w:val="001C11DE"/>
    <w:rsid w:val="001C1239"/>
    <w:rsid w:val="001C16B6"/>
    <w:rsid w:val="001C17CC"/>
    <w:rsid w:val="001C17F0"/>
    <w:rsid w:val="001C1991"/>
    <w:rsid w:val="001C1BA0"/>
    <w:rsid w:val="001C1CA8"/>
    <w:rsid w:val="001C1D77"/>
    <w:rsid w:val="001C1FCE"/>
    <w:rsid w:val="001C230C"/>
    <w:rsid w:val="001C252D"/>
    <w:rsid w:val="001C28BF"/>
    <w:rsid w:val="001C2C18"/>
    <w:rsid w:val="001C2D41"/>
    <w:rsid w:val="001C2E62"/>
    <w:rsid w:val="001C2E8D"/>
    <w:rsid w:val="001C2ECA"/>
    <w:rsid w:val="001C2EFB"/>
    <w:rsid w:val="001C2FEC"/>
    <w:rsid w:val="001C2FF6"/>
    <w:rsid w:val="001C3026"/>
    <w:rsid w:val="001C30BE"/>
    <w:rsid w:val="001C31F5"/>
    <w:rsid w:val="001C323E"/>
    <w:rsid w:val="001C32B0"/>
    <w:rsid w:val="001C32D0"/>
    <w:rsid w:val="001C32ED"/>
    <w:rsid w:val="001C3494"/>
    <w:rsid w:val="001C355A"/>
    <w:rsid w:val="001C3745"/>
    <w:rsid w:val="001C3781"/>
    <w:rsid w:val="001C37B0"/>
    <w:rsid w:val="001C39EF"/>
    <w:rsid w:val="001C3A80"/>
    <w:rsid w:val="001C3B7E"/>
    <w:rsid w:val="001C3B9A"/>
    <w:rsid w:val="001C3E7B"/>
    <w:rsid w:val="001C3F69"/>
    <w:rsid w:val="001C3FCB"/>
    <w:rsid w:val="001C4304"/>
    <w:rsid w:val="001C4307"/>
    <w:rsid w:val="001C468A"/>
    <w:rsid w:val="001C4757"/>
    <w:rsid w:val="001C4AFF"/>
    <w:rsid w:val="001C4E73"/>
    <w:rsid w:val="001C4EF1"/>
    <w:rsid w:val="001C4F17"/>
    <w:rsid w:val="001C512C"/>
    <w:rsid w:val="001C5154"/>
    <w:rsid w:val="001C5287"/>
    <w:rsid w:val="001C551F"/>
    <w:rsid w:val="001C5736"/>
    <w:rsid w:val="001C5801"/>
    <w:rsid w:val="001C5866"/>
    <w:rsid w:val="001C5995"/>
    <w:rsid w:val="001C5AB1"/>
    <w:rsid w:val="001C5AE4"/>
    <w:rsid w:val="001C5B8C"/>
    <w:rsid w:val="001C6036"/>
    <w:rsid w:val="001C616B"/>
    <w:rsid w:val="001C61E2"/>
    <w:rsid w:val="001C6410"/>
    <w:rsid w:val="001C6453"/>
    <w:rsid w:val="001C64B7"/>
    <w:rsid w:val="001C6543"/>
    <w:rsid w:val="001C656F"/>
    <w:rsid w:val="001C6701"/>
    <w:rsid w:val="001C6943"/>
    <w:rsid w:val="001C6A79"/>
    <w:rsid w:val="001C6AD0"/>
    <w:rsid w:val="001C6CF1"/>
    <w:rsid w:val="001C6FAE"/>
    <w:rsid w:val="001C70C3"/>
    <w:rsid w:val="001C70D9"/>
    <w:rsid w:val="001C714D"/>
    <w:rsid w:val="001C7741"/>
    <w:rsid w:val="001C7890"/>
    <w:rsid w:val="001C78C3"/>
    <w:rsid w:val="001C78D4"/>
    <w:rsid w:val="001C7999"/>
    <w:rsid w:val="001C7B48"/>
    <w:rsid w:val="001C7BEB"/>
    <w:rsid w:val="001C7DF6"/>
    <w:rsid w:val="001C7E70"/>
    <w:rsid w:val="001C7F62"/>
    <w:rsid w:val="001D0065"/>
    <w:rsid w:val="001D0091"/>
    <w:rsid w:val="001D0257"/>
    <w:rsid w:val="001D031C"/>
    <w:rsid w:val="001D0484"/>
    <w:rsid w:val="001D0514"/>
    <w:rsid w:val="001D07DB"/>
    <w:rsid w:val="001D0B14"/>
    <w:rsid w:val="001D0C4F"/>
    <w:rsid w:val="001D0D6F"/>
    <w:rsid w:val="001D0DA0"/>
    <w:rsid w:val="001D0DBB"/>
    <w:rsid w:val="001D0E8B"/>
    <w:rsid w:val="001D0EFF"/>
    <w:rsid w:val="001D0F4E"/>
    <w:rsid w:val="001D1021"/>
    <w:rsid w:val="001D1139"/>
    <w:rsid w:val="001D117E"/>
    <w:rsid w:val="001D11FF"/>
    <w:rsid w:val="001D12CC"/>
    <w:rsid w:val="001D1851"/>
    <w:rsid w:val="001D191F"/>
    <w:rsid w:val="001D1939"/>
    <w:rsid w:val="001D1B2B"/>
    <w:rsid w:val="001D1C01"/>
    <w:rsid w:val="001D21D1"/>
    <w:rsid w:val="001D2311"/>
    <w:rsid w:val="001D23CA"/>
    <w:rsid w:val="001D2431"/>
    <w:rsid w:val="001D2582"/>
    <w:rsid w:val="001D27CD"/>
    <w:rsid w:val="001D2849"/>
    <w:rsid w:val="001D286E"/>
    <w:rsid w:val="001D2A14"/>
    <w:rsid w:val="001D2AFC"/>
    <w:rsid w:val="001D2ECB"/>
    <w:rsid w:val="001D2EDE"/>
    <w:rsid w:val="001D31F3"/>
    <w:rsid w:val="001D32C1"/>
    <w:rsid w:val="001D32C2"/>
    <w:rsid w:val="001D3514"/>
    <w:rsid w:val="001D35FB"/>
    <w:rsid w:val="001D360E"/>
    <w:rsid w:val="001D3858"/>
    <w:rsid w:val="001D3C66"/>
    <w:rsid w:val="001D3F4A"/>
    <w:rsid w:val="001D3F9D"/>
    <w:rsid w:val="001D4042"/>
    <w:rsid w:val="001D417A"/>
    <w:rsid w:val="001D436C"/>
    <w:rsid w:val="001D444E"/>
    <w:rsid w:val="001D4565"/>
    <w:rsid w:val="001D458B"/>
    <w:rsid w:val="001D45AC"/>
    <w:rsid w:val="001D465B"/>
    <w:rsid w:val="001D46B6"/>
    <w:rsid w:val="001D46EE"/>
    <w:rsid w:val="001D472D"/>
    <w:rsid w:val="001D4A04"/>
    <w:rsid w:val="001D4BCF"/>
    <w:rsid w:val="001D4C9E"/>
    <w:rsid w:val="001D505D"/>
    <w:rsid w:val="001D51E4"/>
    <w:rsid w:val="001D521B"/>
    <w:rsid w:val="001D52E9"/>
    <w:rsid w:val="001D5328"/>
    <w:rsid w:val="001D55E7"/>
    <w:rsid w:val="001D5623"/>
    <w:rsid w:val="001D5703"/>
    <w:rsid w:val="001D574B"/>
    <w:rsid w:val="001D587D"/>
    <w:rsid w:val="001D58CD"/>
    <w:rsid w:val="001D5BFC"/>
    <w:rsid w:val="001D5F3D"/>
    <w:rsid w:val="001D6030"/>
    <w:rsid w:val="001D60A0"/>
    <w:rsid w:val="001D63C8"/>
    <w:rsid w:val="001D63D2"/>
    <w:rsid w:val="001D63FF"/>
    <w:rsid w:val="001D6585"/>
    <w:rsid w:val="001D66AC"/>
    <w:rsid w:val="001D6823"/>
    <w:rsid w:val="001D68B8"/>
    <w:rsid w:val="001D6980"/>
    <w:rsid w:val="001D698C"/>
    <w:rsid w:val="001D6A3F"/>
    <w:rsid w:val="001D6A4A"/>
    <w:rsid w:val="001D6CCA"/>
    <w:rsid w:val="001D6D12"/>
    <w:rsid w:val="001D6E21"/>
    <w:rsid w:val="001D6EC8"/>
    <w:rsid w:val="001D71A2"/>
    <w:rsid w:val="001D7760"/>
    <w:rsid w:val="001D7F6B"/>
    <w:rsid w:val="001E047A"/>
    <w:rsid w:val="001E05FF"/>
    <w:rsid w:val="001E0714"/>
    <w:rsid w:val="001E07EF"/>
    <w:rsid w:val="001E09D9"/>
    <w:rsid w:val="001E0AAB"/>
    <w:rsid w:val="001E0AD3"/>
    <w:rsid w:val="001E0D0E"/>
    <w:rsid w:val="001E0D1E"/>
    <w:rsid w:val="001E0D32"/>
    <w:rsid w:val="001E0E73"/>
    <w:rsid w:val="001E0FA7"/>
    <w:rsid w:val="001E111F"/>
    <w:rsid w:val="001E1296"/>
    <w:rsid w:val="001E1338"/>
    <w:rsid w:val="001E1411"/>
    <w:rsid w:val="001E15BA"/>
    <w:rsid w:val="001E15BB"/>
    <w:rsid w:val="001E161C"/>
    <w:rsid w:val="001E1858"/>
    <w:rsid w:val="001E1A5F"/>
    <w:rsid w:val="001E1B53"/>
    <w:rsid w:val="001E1CFD"/>
    <w:rsid w:val="001E1D41"/>
    <w:rsid w:val="001E1F27"/>
    <w:rsid w:val="001E1F40"/>
    <w:rsid w:val="001E1F95"/>
    <w:rsid w:val="001E20DB"/>
    <w:rsid w:val="001E20EA"/>
    <w:rsid w:val="001E21AD"/>
    <w:rsid w:val="001E21E8"/>
    <w:rsid w:val="001E22E0"/>
    <w:rsid w:val="001E237A"/>
    <w:rsid w:val="001E238D"/>
    <w:rsid w:val="001E2525"/>
    <w:rsid w:val="001E25A5"/>
    <w:rsid w:val="001E25F8"/>
    <w:rsid w:val="001E2665"/>
    <w:rsid w:val="001E2752"/>
    <w:rsid w:val="001E275D"/>
    <w:rsid w:val="001E27E8"/>
    <w:rsid w:val="001E286E"/>
    <w:rsid w:val="001E2873"/>
    <w:rsid w:val="001E2920"/>
    <w:rsid w:val="001E2993"/>
    <w:rsid w:val="001E2AE8"/>
    <w:rsid w:val="001E2B8D"/>
    <w:rsid w:val="001E2EC6"/>
    <w:rsid w:val="001E3205"/>
    <w:rsid w:val="001E33F8"/>
    <w:rsid w:val="001E345B"/>
    <w:rsid w:val="001E3573"/>
    <w:rsid w:val="001E37F1"/>
    <w:rsid w:val="001E39AD"/>
    <w:rsid w:val="001E3A2F"/>
    <w:rsid w:val="001E3BD6"/>
    <w:rsid w:val="001E3CAF"/>
    <w:rsid w:val="001E3CFB"/>
    <w:rsid w:val="001E3E61"/>
    <w:rsid w:val="001E3F0F"/>
    <w:rsid w:val="001E3FCF"/>
    <w:rsid w:val="001E430F"/>
    <w:rsid w:val="001E45FB"/>
    <w:rsid w:val="001E4642"/>
    <w:rsid w:val="001E4758"/>
    <w:rsid w:val="001E476C"/>
    <w:rsid w:val="001E4801"/>
    <w:rsid w:val="001E4A93"/>
    <w:rsid w:val="001E4B0D"/>
    <w:rsid w:val="001E4B6F"/>
    <w:rsid w:val="001E4BC5"/>
    <w:rsid w:val="001E4CCD"/>
    <w:rsid w:val="001E4DD0"/>
    <w:rsid w:val="001E4F56"/>
    <w:rsid w:val="001E4FC4"/>
    <w:rsid w:val="001E50C8"/>
    <w:rsid w:val="001E542B"/>
    <w:rsid w:val="001E55E6"/>
    <w:rsid w:val="001E5DC0"/>
    <w:rsid w:val="001E5F69"/>
    <w:rsid w:val="001E6158"/>
    <w:rsid w:val="001E6255"/>
    <w:rsid w:val="001E639D"/>
    <w:rsid w:val="001E64F9"/>
    <w:rsid w:val="001E6565"/>
    <w:rsid w:val="001E6610"/>
    <w:rsid w:val="001E66CC"/>
    <w:rsid w:val="001E6768"/>
    <w:rsid w:val="001E6792"/>
    <w:rsid w:val="001E6840"/>
    <w:rsid w:val="001E6880"/>
    <w:rsid w:val="001E688B"/>
    <w:rsid w:val="001E6AE8"/>
    <w:rsid w:val="001E6B2B"/>
    <w:rsid w:val="001E6B95"/>
    <w:rsid w:val="001E6CAF"/>
    <w:rsid w:val="001E6EFC"/>
    <w:rsid w:val="001E722E"/>
    <w:rsid w:val="001E7241"/>
    <w:rsid w:val="001E7363"/>
    <w:rsid w:val="001E73DE"/>
    <w:rsid w:val="001E7801"/>
    <w:rsid w:val="001E7CFA"/>
    <w:rsid w:val="001E7D0E"/>
    <w:rsid w:val="001E7D44"/>
    <w:rsid w:val="001F007E"/>
    <w:rsid w:val="001F031B"/>
    <w:rsid w:val="001F037B"/>
    <w:rsid w:val="001F0556"/>
    <w:rsid w:val="001F05E2"/>
    <w:rsid w:val="001F0747"/>
    <w:rsid w:val="001F0753"/>
    <w:rsid w:val="001F07D5"/>
    <w:rsid w:val="001F0809"/>
    <w:rsid w:val="001F0BF3"/>
    <w:rsid w:val="001F0C0A"/>
    <w:rsid w:val="001F0C77"/>
    <w:rsid w:val="001F0F7A"/>
    <w:rsid w:val="001F1092"/>
    <w:rsid w:val="001F115E"/>
    <w:rsid w:val="001F11F9"/>
    <w:rsid w:val="001F132D"/>
    <w:rsid w:val="001F135C"/>
    <w:rsid w:val="001F1407"/>
    <w:rsid w:val="001F1428"/>
    <w:rsid w:val="001F1450"/>
    <w:rsid w:val="001F1479"/>
    <w:rsid w:val="001F1485"/>
    <w:rsid w:val="001F15E3"/>
    <w:rsid w:val="001F17D9"/>
    <w:rsid w:val="001F1A00"/>
    <w:rsid w:val="001F1AA0"/>
    <w:rsid w:val="001F1C5E"/>
    <w:rsid w:val="001F1DA2"/>
    <w:rsid w:val="001F1DD5"/>
    <w:rsid w:val="001F1EC9"/>
    <w:rsid w:val="001F1F29"/>
    <w:rsid w:val="001F1FED"/>
    <w:rsid w:val="001F211F"/>
    <w:rsid w:val="001F21C5"/>
    <w:rsid w:val="001F24C0"/>
    <w:rsid w:val="001F24C7"/>
    <w:rsid w:val="001F25E6"/>
    <w:rsid w:val="001F28E4"/>
    <w:rsid w:val="001F2A55"/>
    <w:rsid w:val="001F2BEB"/>
    <w:rsid w:val="001F3153"/>
    <w:rsid w:val="001F3261"/>
    <w:rsid w:val="001F357B"/>
    <w:rsid w:val="001F3604"/>
    <w:rsid w:val="001F362B"/>
    <w:rsid w:val="001F36F4"/>
    <w:rsid w:val="001F3867"/>
    <w:rsid w:val="001F386F"/>
    <w:rsid w:val="001F3A9C"/>
    <w:rsid w:val="001F3C36"/>
    <w:rsid w:val="001F3C96"/>
    <w:rsid w:val="001F3D24"/>
    <w:rsid w:val="001F3F08"/>
    <w:rsid w:val="001F3F8B"/>
    <w:rsid w:val="001F3FCC"/>
    <w:rsid w:val="001F4324"/>
    <w:rsid w:val="001F4383"/>
    <w:rsid w:val="001F454A"/>
    <w:rsid w:val="001F46C4"/>
    <w:rsid w:val="001F4720"/>
    <w:rsid w:val="001F4989"/>
    <w:rsid w:val="001F4F68"/>
    <w:rsid w:val="001F5005"/>
    <w:rsid w:val="001F5013"/>
    <w:rsid w:val="001F5033"/>
    <w:rsid w:val="001F5363"/>
    <w:rsid w:val="001F5372"/>
    <w:rsid w:val="001F5388"/>
    <w:rsid w:val="001F5428"/>
    <w:rsid w:val="001F5511"/>
    <w:rsid w:val="001F5549"/>
    <w:rsid w:val="001F56CD"/>
    <w:rsid w:val="001F577D"/>
    <w:rsid w:val="001F5995"/>
    <w:rsid w:val="001F5A64"/>
    <w:rsid w:val="001F5B1B"/>
    <w:rsid w:val="001F5CD5"/>
    <w:rsid w:val="001F5D6B"/>
    <w:rsid w:val="001F5D92"/>
    <w:rsid w:val="001F600E"/>
    <w:rsid w:val="001F6012"/>
    <w:rsid w:val="001F6042"/>
    <w:rsid w:val="001F61C8"/>
    <w:rsid w:val="001F622A"/>
    <w:rsid w:val="001F6546"/>
    <w:rsid w:val="001F663B"/>
    <w:rsid w:val="001F68B9"/>
    <w:rsid w:val="001F6994"/>
    <w:rsid w:val="001F7069"/>
    <w:rsid w:val="001F713B"/>
    <w:rsid w:val="001F722C"/>
    <w:rsid w:val="001F73C4"/>
    <w:rsid w:val="001F73CF"/>
    <w:rsid w:val="001F73D4"/>
    <w:rsid w:val="001F7702"/>
    <w:rsid w:val="001F784F"/>
    <w:rsid w:val="001F7A35"/>
    <w:rsid w:val="001F7B31"/>
    <w:rsid w:val="001F7B9A"/>
    <w:rsid w:val="001F7C56"/>
    <w:rsid w:val="001F7D4D"/>
    <w:rsid w:val="001F7F84"/>
    <w:rsid w:val="002000EB"/>
    <w:rsid w:val="002002B1"/>
    <w:rsid w:val="0020036C"/>
    <w:rsid w:val="00200374"/>
    <w:rsid w:val="0020086E"/>
    <w:rsid w:val="002008A7"/>
    <w:rsid w:val="002008D7"/>
    <w:rsid w:val="0020099D"/>
    <w:rsid w:val="00200A4D"/>
    <w:rsid w:val="00200C1A"/>
    <w:rsid w:val="00200CAF"/>
    <w:rsid w:val="00200CC4"/>
    <w:rsid w:val="002010EE"/>
    <w:rsid w:val="00201301"/>
    <w:rsid w:val="00201617"/>
    <w:rsid w:val="002016B6"/>
    <w:rsid w:val="002018BB"/>
    <w:rsid w:val="00201A8B"/>
    <w:rsid w:val="00201BE5"/>
    <w:rsid w:val="00201C28"/>
    <w:rsid w:val="00201DD0"/>
    <w:rsid w:val="00201E43"/>
    <w:rsid w:val="00201E5F"/>
    <w:rsid w:val="00201FB0"/>
    <w:rsid w:val="002020D8"/>
    <w:rsid w:val="002020ED"/>
    <w:rsid w:val="0020295D"/>
    <w:rsid w:val="00202BC7"/>
    <w:rsid w:val="00202ECC"/>
    <w:rsid w:val="00202FC6"/>
    <w:rsid w:val="00203027"/>
    <w:rsid w:val="0020316E"/>
    <w:rsid w:val="0020324A"/>
    <w:rsid w:val="002033CD"/>
    <w:rsid w:val="00203460"/>
    <w:rsid w:val="002034BF"/>
    <w:rsid w:val="00203533"/>
    <w:rsid w:val="002035BD"/>
    <w:rsid w:val="00203663"/>
    <w:rsid w:val="00203B7A"/>
    <w:rsid w:val="00203D82"/>
    <w:rsid w:val="00203E40"/>
    <w:rsid w:val="00203ED1"/>
    <w:rsid w:val="002040ED"/>
    <w:rsid w:val="00204135"/>
    <w:rsid w:val="00204137"/>
    <w:rsid w:val="00204278"/>
    <w:rsid w:val="00204297"/>
    <w:rsid w:val="0020457A"/>
    <w:rsid w:val="00204620"/>
    <w:rsid w:val="00204686"/>
    <w:rsid w:val="00204725"/>
    <w:rsid w:val="00204736"/>
    <w:rsid w:val="00204767"/>
    <w:rsid w:val="00204782"/>
    <w:rsid w:val="0020478F"/>
    <w:rsid w:val="00204859"/>
    <w:rsid w:val="002048FF"/>
    <w:rsid w:val="00204901"/>
    <w:rsid w:val="00204D38"/>
    <w:rsid w:val="00204D3C"/>
    <w:rsid w:val="00204E14"/>
    <w:rsid w:val="00204F8E"/>
    <w:rsid w:val="0020500A"/>
    <w:rsid w:val="0020542C"/>
    <w:rsid w:val="00205572"/>
    <w:rsid w:val="00205769"/>
    <w:rsid w:val="00205819"/>
    <w:rsid w:val="00205C94"/>
    <w:rsid w:val="00205F58"/>
    <w:rsid w:val="0020601E"/>
    <w:rsid w:val="00206215"/>
    <w:rsid w:val="00206243"/>
    <w:rsid w:val="00206267"/>
    <w:rsid w:val="00206318"/>
    <w:rsid w:val="00206409"/>
    <w:rsid w:val="0020644F"/>
    <w:rsid w:val="00206484"/>
    <w:rsid w:val="0020651B"/>
    <w:rsid w:val="002067B2"/>
    <w:rsid w:val="00206CC7"/>
    <w:rsid w:val="00207271"/>
    <w:rsid w:val="00207375"/>
    <w:rsid w:val="002073D4"/>
    <w:rsid w:val="0020742D"/>
    <w:rsid w:val="00207593"/>
    <w:rsid w:val="002076C1"/>
    <w:rsid w:val="002078C8"/>
    <w:rsid w:val="002078E6"/>
    <w:rsid w:val="00207D29"/>
    <w:rsid w:val="00207DE8"/>
    <w:rsid w:val="00207E7C"/>
    <w:rsid w:val="00207EDD"/>
    <w:rsid w:val="00207F88"/>
    <w:rsid w:val="00207FB7"/>
    <w:rsid w:val="00210038"/>
    <w:rsid w:val="002102D7"/>
    <w:rsid w:val="0021049E"/>
    <w:rsid w:val="002106F3"/>
    <w:rsid w:val="002107CD"/>
    <w:rsid w:val="0021086A"/>
    <w:rsid w:val="00210B34"/>
    <w:rsid w:val="00210B51"/>
    <w:rsid w:val="00210D2A"/>
    <w:rsid w:val="00210D61"/>
    <w:rsid w:val="00210FFE"/>
    <w:rsid w:val="00211103"/>
    <w:rsid w:val="00211112"/>
    <w:rsid w:val="002112C1"/>
    <w:rsid w:val="002113C8"/>
    <w:rsid w:val="0021141B"/>
    <w:rsid w:val="002117E7"/>
    <w:rsid w:val="002118DE"/>
    <w:rsid w:val="00211A99"/>
    <w:rsid w:val="00211C06"/>
    <w:rsid w:val="00211C44"/>
    <w:rsid w:val="00211DAB"/>
    <w:rsid w:val="00211E79"/>
    <w:rsid w:val="00211F82"/>
    <w:rsid w:val="00211FF7"/>
    <w:rsid w:val="00212052"/>
    <w:rsid w:val="002121C7"/>
    <w:rsid w:val="00212373"/>
    <w:rsid w:val="00212594"/>
    <w:rsid w:val="002125B5"/>
    <w:rsid w:val="002125FC"/>
    <w:rsid w:val="00212627"/>
    <w:rsid w:val="0021276B"/>
    <w:rsid w:val="00212823"/>
    <w:rsid w:val="002129A3"/>
    <w:rsid w:val="00212AF8"/>
    <w:rsid w:val="00212B84"/>
    <w:rsid w:val="00212C89"/>
    <w:rsid w:val="00212C99"/>
    <w:rsid w:val="00212CB8"/>
    <w:rsid w:val="00212D9C"/>
    <w:rsid w:val="00213065"/>
    <w:rsid w:val="002130FC"/>
    <w:rsid w:val="00213120"/>
    <w:rsid w:val="00213275"/>
    <w:rsid w:val="0021337D"/>
    <w:rsid w:val="002134C6"/>
    <w:rsid w:val="0021357D"/>
    <w:rsid w:val="0021374E"/>
    <w:rsid w:val="00213885"/>
    <w:rsid w:val="002139E2"/>
    <w:rsid w:val="00213B0E"/>
    <w:rsid w:val="00213C9C"/>
    <w:rsid w:val="00213DB0"/>
    <w:rsid w:val="00213E94"/>
    <w:rsid w:val="00214032"/>
    <w:rsid w:val="002143C4"/>
    <w:rsid w:val="00214607"/>
    <w:rsid w:val="00214D79"/>
    <w:rsid w:val="00214EB1"/>
    <w:rsid w:val="00214F11"/>
    <w:rsid w:val="00214FA0"/>
    <w:rsid w:val="002153E6"/>
    <w:rsid w:val="002154C7"/>
    <w:rsid w:val="002154FB"/>
    <w:rsid w:val="0021559E"/>
    <w:rsid w:val="0021568C"/>
    <w:rsid w:val="002156AB"/>
    <w:rsid w:val="00215869"/>
    <w:rsid w:val="00215BBF"/>
    <w:rsid w:val="00215D77"/>
    <w:rsid w:val="00215E70"/>
    <w:rsid w:val="00215E7B"/>
    <w:rsid w:val="00215F6C"/>
    <w:rsid w:val="002162A7"/>
    <w:rsid w:val="002165BE"/>
    <w:rsid w:val="0021669E"/>
    <w:rsid w:val="00216766"/>
    <w:rsid w:val="0021684B"/>
    <w:rsid w:val="00216C9F"/>
    <w:rsid w:val="00216DA7"/>
    <w:rsid w:val="00216F89"/>
    <w:rsid w:val="0021709E"/>
    <w:rsid w:val="002174E6"/>
    <w:rsid w:val="002178E1"/>
    <w:rsid w:val="00217930"/>
    <w:rsid w:val="0021798F"/>
    <w:rsid w:val="00217AB3"/>
    <w:rsid w:val="00217ABF"/>
    <w:rsid w:val="00217C53"/>
    <w:rsid w:val="00217C9A"/>
    <w:rsid w:val="00217CD6"/>
    <w:rsid w:val="00217E40"/>
    <w:rsid w:val="00217F1A"/>
    <w:rsid w:val="00217F79"/>
    <w:rsid w:val="002200EF"/>
    <w:rsid w:val="0022018A"/>
    <w:rsid w:val="00220614"/>
    <w:rsid w:val="002209A6"/>
    <w:rsid w:val="00220A3D"/>
    <w:rsid w:val="00220B0A"/>
    <w:rsid w:val="00220EC5"/>
    <w:rsid w:val="00220F9D"/>
    <w:rsid w:val="00221069"/>
    <w:rsid w:val="002210FA"/>
    <w:rsid w:val="002215F7"/>
    <w:rsid w:val="002216EE"/>
    <w:rsid w:val="002218BD"/>
    <w:rsid w:val="002218CE"/>
    <w:rsid w:val="002218F0"/>
    <w:rsid w:val="00221B06"/>
    <w:rsid w:val="00221B26"/>
    <w:rsid w:val="00221D61"/>
    <w:rsid w:val="002220A8"/>
    <w:rsid w:val="002220B1"/>
    <w:rsid w:val="002222FE"/>
    <w:rsid w:val="0022265C"/>
    <w:rsid w:val="0022290E"/>
    <w:rsid w:val="00222C49"/>
    <w:rsid w:val="00223069"/>
    <w:rsid w:val="00223318"/>
    <w:rsid w:val="00223463"/>
    <w:rsid w:val="0022346E"/>
    <w:rsid w:val="0022391C"/>
    <w:rsid w:val="002239C6"/>
    <w:rsid w:val="00223CD7"/>
    <w:rsid w:val="002240F2"/>
    <w:rsid w:val="0022415C"/>
    <w:rsid w:val="002243A2"/>
    <w:rsid w:val="0022486D"/>
    <w:rsid w:val="00224940"/>
    <w:rsid w:val="0022497A"/>
    <w:rsid w:val="00224BBB"/>
    <w:rsid w:val="00224C8C"/>
    <w:rsid w:val="00224D5D"/>
    <w:rsid w:val="00225027"/>
    <w:rsid w:val="00225204"/>
    <w:rsid w:val="0022523C"/>
    <w:rsid w:val="00225350"/>
    <w:rsid w:val="0022554A"/>
    <w:rsid w:val="002255A8"/>
    <w:rsid w:val="0022571E"/>
    <w:rsid w:val="00225842"/>
    <w:rsid w:val="002258CB"/>
    <w:rsid w:val="00225A88"/>
    <w:rsid w:val="00225A9C"/>
    <w:rsid w:val="00225AEA"/>
    <w:rsid w:val="00225C1D"/>
    <w:rsid w:val="00225D30"/>
    <w:rsid w:val="00225DDE"/>
    <w:rsid w:val="00225F57"/>
    <w:rsid w:val="00226183"/>
    <w:rsid w:val="0022620C"/>
    <w:rsid w:val="002264E9"/>
    <w:rsid w:val="00226784"/>
    <w:rsid w:val="002267B3"/>
    <w:rsid w:val="00226A85"/>
    <w:rsid w:val="00226C1E"/>
    <w:rsid w:val="00226CC2"/>
    <w:rsid w:val="00226DC1"/>
    <w:rsid w:val="00226FC6"/>
    <w:rsid w:val="00227202"/>
    <w:rsid w:val="00227343"/>
    <w:rsid w:val="0022738C"/>
    <w:rsid w:val="00227413"/>
    <w:rsid w:val="00227844"/>
    <w:rsid w:val="002279D7"/>
    <w:rsid w:val="00227C7B"/>
    <w:rsid w:val="00227F4F"/>
    <w:rsid w:val="00227FBD"/>
    <w:rsid w:val="002300D7"/>
    <w:rsid w:val="002301BD"/>
    <w:rsid w:val="00230411"/>
    <w:rsid w:val="002304A4"/>
    <w:rsid w:val="00230532"/>
    <w:rsid w:val="0023088E"/>
    <w:rsid w:val="002308A1"/>
    <w:rsid w:val="00230A2B"/>
    <w:rsid w:val="00230C08"/>
    <w:rsid w:val="00230CC8"/>
    <w:rsid w:val="00230E5C"/>
    <w:rsid w:val="00230E86"/>
    <w:rsid w:val="00230F44"/>
    <w:rsid w:val="0023109F"/>
    <w:rsid w:val="00231316"/>
    <w:rsid w:val="002313A5"/>
    <w:rsid w:val="00231421"/>
    <w:rsid w:val="00231509"/>
    <w:rsid w:val="00231625"/>
    <w:rsid w:val="0023181E"/>
    <w:rsid w:val="002318F8"/>
    <w:rsid w:val="00231ACF"/>
    <w:rsid w:val="00231B43"/>
    <w:rsid w:val="002323EF"/>
    <w:rsid w:val="00232712"/>
    <w:rsid w:val="0023279A"/>
    <w:rsid w:val="00232833"/>
    <w:rsid w:val="00232895"/>
    <w:rsid w:val="002329B3"/>
    <w:rsid w:val="00232B1A"/>
    <w:rsid w:val="00232BC1"/>
    <w:rsid w:val="00232CCB"/>
    <w:rsid w:val="00232F6A"/>
    <w:rsid w:val="00233030"/>
    <w:rsid w:val="0023329E"/>
    <w:rsid w:val="002333CA"/>
    <w:rsid w:val="00233674"/>
    <w:rsid w:val="00233A20"/>
    <w:rsid w:val="00233AFB"/>
    <w:rsid w:val="00233C1F"/>
    <w:rsid w:val="00233CE8"/>
    <w:rsid w:val="00233E58"/>
    <w:rsid w:val="0023406C"/>
    <w:rsid w:val="00234224"/>
    <w:rsid w:val="0023451D"/>
    <w:rsid w:val="002345B5"/>
    <w:rsid w:val="00234AEB"/>
    <w:rsid w:val="00234C7A"/>
    <w:rsid w:val="00234DFC"/>
    <w:rsid w:val="00234FF0"/>
    <w:rsid w:val="00235108"/>
    <w:rsid w:val="002352A2"/>
    <w:rsid w:val="002353A8"/>
    <w:rsid w:val="00235440"/>
    <w:rsid w:val="0023550F"/>
    <w:rsid w:val="0023577E"/>
    <w:rsid w:val="002357DB"/>
    <w:rsid w:val="0023582D"/>
    <w:rsid w:val="0023586B"/>
    <w:rsid w:val="00235B51"/>
    <w:rsid w:val="00235B7F"/>
    <w:rsid w:val="00235C37"/>
    <w:rsid w:val="00235CB1"/>
    <w:rsid w:val="00235D1D"/>
    <w:rsid w:val="00235F28"/>
    <w:rsid w:val="00235FC1"/>
    <w:rsid w:val="00236347"/>
    <w:rsid w:val="00236374"/>
    <w:rsid w:val="00236640"/>
    <w:rsid w:val="002366ED"/>
    <w:rsid w:val="0023691B"/>
    <w:rsid w:val="00236AEF"/>
    <w:rsid w:val="00236D26"/>
    <w:rsid w:val="00236D5D"/>
    <w:rsid w:val="00236DDF"/>
    <w:rsid w:val="00236EB2"/>
    <w:rsid w:val="00236FE6"/>
    <w:rsid w:val="00236FFD"/>
    <w:rsid w:val="002370F8"/>
    <w:rsid w:val="00237544"/>
    <w:rsid w:val="00237719"/>
    <w:rsid w:val="0023781A"/>
    <w:rsid w:val="002379A1"/>
    <w:rsid w:val="00237ADF"/>
    <w:rsid w:val="00237B0C"/>
    <w:rsid w:val="00237B72"/>
    <w:rsid w:val="00237D3B"/>
    <w:rsid w:val="00237E47"/>
    <w:rsid w:val="00237F3E"/>
    <w:rsid w:val="00237F9B"/>
    <w:rsid w:val="002400C8"/>
    <w:rsid w:val="002401E6"/>
    <w:rsid w:val="002401FC"/>
    <w:rsid w:val="00240258"/>
    <w:rsid w:val="002403C7"/>
    <w:rsid w:val="00240491"/>
    <w:rsid w:val="002404E5"/>
    <w:rsid w:val="00240677"/>
    <w:rsid w:val="002408A7"/>
    <w:rsid w:val="00240958"/>
    <w:rsid w:val="002409EB"/>
    <w:rsid w:val="00240AAB"/>
    <w:rsid w:val="00240E2D"/>
    <w:rsid w:val="00240E96"/>
    <w:rsid w:val="00241292"/>
    <w:rsid w:val="0024134B"/>
    <w:rsid w:val="00241479"/>
    <w:rsid w:val="002416E1"/>
    <w:rsid w:val="002417EA"/>
    <w:rsid w:val="0024180B"/>
    <w:rsid w:val="002418CE"/>
    <w:rsid w:val="00241A20"/>
    <w:rsid w:val="00241A78"/>
    <w:rsid w:val="00241B35"/>
    <w:rsid w:val="00241CE7"/>
    <w:rsid w:val="00241E3E"/>
    <w:rsid w:val="00242081"/>
    <w:rsid w:val="00242378"/>
    <w:rsid w:val="0024247C"/>
    <w:rsid w:val="00242690"/>
    <w:rsid w:val="002428BF"/>
    <w:rsid w:val="002428C1"/>
    <w:rsid w:val="002429AA"/>
    <w:rsid w:val="00242A5D"/>
    <w:rsid w:val="00242B4B"/>
    <w:rsid w:val="00242B93"/>
    <w:rsid w:val="00242BCA"/>
    <w:rsid w:val="00242BCB"/>
    <w:rsid w:val="00242C1B"/>
    <w:rsid w:val="00242C47"/>
    <w:rsid w:val="00242C5B"/>
    <w:rsid w:val="00242CD1"/>
    <w:rsid w:val="00242D6B"/>
    <w:rsid w:val="00242ECF"/>
    <w:rsid w:val="00242FA5"/>
    <w:rsid w:val="00243099"/>
    <w:rsid w:val="0024339F"/>
    <w:rsid w:val="002434D0"/>
    <w:rsid w:val="00243687"/>
    <w:rsid w:val="002436C8"/>
    <w:rsid w:val="002438CF"/>
    <w:rsid w:val="00243A51"/>
    <w:rsid w:val="00243F35"/>
    <w:rsid w:val="00243FA4"/>
    <w:rsid w:val="00243FBA"/>
    <w:rsid w:val="00244566"/>
    <w:rsid w:val="00244661"/>
    <w:rsid w:val="00244968"/>
    <w:rsid w:val="00244A33"/>
    <w:rsid w:val="00244A5E"/>
    <w:rsid w:val="00244ABB"/>
    <w:rsid w:val="00244B7C"/>
    <w:rsid w:val="00244BFC"/>
    <w:rsid w:val="002452F1"/>
    <w:rsid w:val="00245405"/>
    <w:rsid w:val="0024565E"/>
    <w:rsid w:val="00245661"/>
    <w:rsid w:val="002457B2"/>
    <w:rsid w:val="00245A15"/>
    <w:rsid w:val="00245A16"/>
    <w:rsid w:val="00245B93"/>
    <w:rsid w:val="00245D11"/>
    <w:rsid w:val="00245F2B"/>
    <w:rsid w:val="00245FC9"/>
    <w:rsid w:val="00246016"/>
    <w:rsid w:val="002463F7"/>
    <w:rsid w:val="00246452"/>
    <w:rsid w:val="0024653B"/>
    <w:rsid w:val="00246A94"/>
    <w:rsid w:val="00246BC4"/>
    <w:rsid w:val="00246C87"/>
    <w:rsid w:val="00246D41"/>
    <w:rsid w:val="00246E6D"/>
    <w:rsid w:val="0024708C"/>
    <w:rsid w:val="002470AA"/>
    <w:rsid w:val="00247336"/>
    <w:rsid w:val="00247359"/>
    <w:rsid w:val="00247455"/>
    <w:rsid w:val="00247462"/>
    <w:rsid w:val="0024759D"/>
    <w:rsid w:val="002476DF"/>
    <w:rsid w:val="00247729"/>
    <w:rsid w:val="00247890"/>
    <w:rsid w:val="00247CCF"/>
    <w:rsid w:val="00247EDC"/>
    <w:rsid w:val="002501F3"/>
    <w:rsid w:val="002502F0"/>
    <w:rsid w:val="00250517"/>
    <w:rsid w:val="00250577"/>
    <w:rsid w:val="002507AE"/>
    <w:rsid w:val="00250819"/>
    <w:rsid w:val="002509B0"/>
    <w:rsid w:val="002509D7"/>
    <w:rsid w:val="00250D2F"/>
    <w:rsid w:val="00250D6F"/>
    <w:rsid w:val="00250E3E"/>
    <w:rsid w:val="00250E69"/>
    <w:rsid w:val="0025124D"/>
    <w:rsid w:val="00251265"/>
    <w:rsid w:val="0025143D"/>
    <w:rsid w:val="00251443"/>
    <w:rsid w:val="002514CC"/>
    <w:rsid w:val="002516B3"/>
    <w:rsid w:val="0025196A"/>
    <w:rsid w:val="00251A1D"/>
    <w:rsid w:val="00251A44"/>
    <w:rsid w:val="00251AF5"/>
    <w:rsid w:val="00251BCF"/>
    <w:rsid w:val="00251D3A"/>
    <w:rsid w:val="0025207F"/>
    <w:rsid w:val="002526C2"/>
    <w:rsid w:val="00252810"/>
    <w:rsid w:val="00252949"/>
    <w:rsid w:val="00252A9B"/>
    <w:rsid w:val="00252AA3"/>
    <w:rsid w:val="00252C0F"/>
    <w:rsid w:val="00252C8A"/>
    <w:rsid w:val="00252FDF"/>
    <w:rsid w:val="002531C6"/>
    <w:rsid w:val="0025326B"/>
    <w:rsid w:val="00253357"/>
    <w:rsid w:val="00253972"/>
    <w:rsid w:val="002539E0"/>
    <w:rsid w:val="00253A9C"/>
    <w:rsid w:val="00253DFA"/>
    <w:rsid w:val="00253FE4"/>
    <w:rsid w:val="00254030"/>
    <w:rsid w:val="0025407B"/>
    <w:rsid w:val="002540E1"/>
    <w:rsid w:val="00254179"/>
    <w:rsid w:val="0025469C"/>
    <w:rsid w:val="00254787"/>
    <w:rsid w:val="0025492B"/>
    <w:rsid w:val="0025492D"/>
    <w:rsid w:val="002549C7"/>
    <w:rsid w:val="002549E9"/>
    <w:rsid w:val="00254B95"/>
    <w:rsid w:val="00254BE5"/>
    <w:rsid w:val="00254CCF"/>
    <w:rsid w:val="00254EBB"/>
    <w:rsid w:val="00254ED4"/>
    <w:rsid w:val="00254F31"/>
    <w:rsid w:val="00254F3B"/>
    <w:rsid w:val="00254F77"/>
    <w:rsid w:val="00254FA8"/>
    <w:rsid w:val="0025509E"/>
    <w:rsid w:val="00255309"/>
    <w:rsid w:val="0025531E"/>
    <w:rsid w:val="00255388"/>
    <w:rsid w:val="0025541C"/>
    <w:rsid w:val="0025558C"/>
    <w:rsid w:val="00255680"/>
    <w:rsid w:val="00255763"/>
    <w:rsid w:val="00255966"/>
    <w:rsid w:val="00255C03"/>
    <w:rsid w:val="00255C59"/>
    <w:rsid w:val="00255D0A"/>
    <w:rsid w:val="00255DD3"/>
    <w:rsid w:val="00255E8C"/>
    <w:rsid w:val="00255EB4"/>
    <w:rsid w:val="00255EB6"/>
    <w:rsid w:val="00255EC2"/>
    <w:rsid w:val="00255F08"/>
    <w:rsid w:val="002560B8"/>
    <w:rsid w:val="002560CF"/>
    <w:rsid w:val="00256104"/>
    <w:rsid w:val="002561CF"/>
    <w:rsid w:val="0025645A"/>
    <w:rsid w:val="002564A1"/>
    <w:rsid w:val="00256743"/>
    <w:rsid w:val="00256CB0"/>
    <w:rsid w:val="00256D4E"/>
    <w:rsid w:val="00256EA9"/>
    <w:rsid w:val="00256F72"/>
    <w:rsid w:val="002572C5"/>
    <w:rsid w:val="00257331"/>
    <w:rsid w:val="002573DA"/>
    <w:rsid w:val="00257965"/>
    <w:rsid w:val="00257A45"/>
    <w:rsid w:val="00257C2E"/>
    <w:rsid w:val="00257C40"/>
    <w:rsid w:val="00257CDB"/>
    <w:rsid w:val="00260287"/>
    <w:rsid w:val="00260406"/>
    <w:rsid w:val="00260409"/>
    <w:rsid w:val="00260481"/>
    <w:rsid w:val="00260520"/>
    <w:rsid w:val="002605CD"/>
    <w:rsid w:val="0026076B"/>
    <w:rsid w:val="002607D4"/>
    <w:rsid w:val="00260EDE"/>
    <w:rsid w:val="00260F33"/>
    <w:rsid w:val="002610B0"/>
    <w:rsid w:val="002611FE"/>
    <w:rsid w:val="002612F9"/>
    <w:rsid w:val="00261356"/>
    <w:rsid w:val="00261554"/>
    <w:rsid w:val="00261562"/>
    <w:rsid w:val="0026157C"/>
    <w:rsid w:val="002616F0"/>
    <w:rsid w:val="00261703"/>
    <w:rsid w:val="00261762"/>
    <w:rsid w:val="00261BCD"/>
    <w:rsid w:val="00261C6C"/>
    <w:rsid w:val="00261CF4"/>
    <w:rsid w:val="00261DDF"/>
    <w:rsid w:val="00261E34"/>
    <w:rsid w:val="0026200C"/>
    <w:rsid w:val="00262400"/>
    <w:rsid w:val="0026244D"/>
    <w:rsid w:val="00262628"/>
    <w:rsid w:val="00262690"/>
    <w:rsid w:val="002627B2"/>
    <w:rsid w:val="002627B3"/>
    <w:rsid w:val="002627D5"/>
    <w:rsid w:val="00262810"/>
    <w:rsid w:val="0026283D"/>
    <w:rsid w:val="00262882"/>
    <w:rsid w:val="00262A3A"/>
    <w:rsid w:val="00262AE0"/>
    <w:rsid w:val="00263283"/>
    <w:rsid w:val="002638CA"/>
    <w:rsid w:val="00263B84"/>
    <w:rsid w:val="00263EE8"/>
    <w:rsid w:val="00263F2F"/>
    <w:rsid w:val="002641CB"/>
    <w:rsid w:val="002642AB"/>
    <w:rsid w:val="0026448A"/>
    <w:rsid w:val="002646AD"/>
    <w:rsid w:val="002646B9"/>
    <w:rsid w:val="002648D7"/>
    <w:rsid w:val="002648FA"/>
    <w:rsid w:val="00264F78"/>
    <w:rsid w:val="00265088"/>
    <w:rsid w:val="002651E9"/>
    <w:rsid w:val="0026535F"/>
    <w:rsid w:val="00265510"/>
    <w:rsid w:val="002655BD"/>
    <w:rsid w:val="0026581B"/>
    <w:rsid w:val="0026581F"/>
    <w:rsid w:val="00265946"/>
    <w:rsid w:val="00265994"/>
    <w:rsid w:val="00265B4E"/>
    <w:rsid w:val="00265DA0"/>
    <w:rsid w:val="00266096"/>
    <w:rsid w:val="00266286"/>
    <w:rsid w:val="002662F1"/>
    <w:rsid w:val="0026630A"/>
    <w:rsid w:val="0026635F"/>
    <w:rsid w:val="00266470"/>
    <w:rsid w:val="00266609"/>
    <w:rsid w:val="00266639"/>
    <w:rsid w:val="0026663A"/>
    <w:rsid w:val="00266658"/>
    <w:rsid w:val="002667FA"/>
    <w:rsid w:val="002668B7"/>
    <w:rsid w:val="002669BA"/>
    <w:rsid w:val="00266A0C"/>
    <w:rsid w:val="00266D62"/>
    <w:rsid w:val="0026714A"/>
    <w:rsid w:val="00267164"/>
    <w:rsid w:val="00267201"/>
    <w:rsid w:val="002674B2"/>
    <w:rsid w:val="00267746"/>
    <w:rsid w:val="002678C9"/>
    <w:rsid w:val="00267A91"/>
    <w:rsid w:val="00267F83"/>
    <w:rsid w:val="00267FBD"/>
    <w:rsid w:val="00270060"/>
    <w:rsid w:val="00270127"/>
    <w:rsid w:val="00270359"/>
    <w:rsid w:val="00270366"/>
    <w:rsid w:val="00270759"/>
    <w:rsid w:val="002707F5"/>
    <w:rsid w:val="00270972"/>
    <w:rsid w:val="00270A0B"/>
    <w:rsid w:val="00270B67"/>
    <w:rsid w:val="00270C91"/>
    <w:rsid w:val="00270E0D"/>
    <w:rsid w:val="00270E91"/>
    <w:rsid w:val="0027104C"/>
    <w:rsid w:val="00271066"/>
    <w:rsid w:val="0027118A"/>
    <w:rsid w:val="0027129E"/>
    <w:rsid w:val="0027160D"/>
    <w:rsid w:val="00271741"/>
    <w:rsid w:val="00271B16"/>
    <w:rsid w:val="00271C80"/>
    <w:rsid w:val="00271DA8"/>
    <w:rsid w:val="00271DDA"/>
    <w:rsid w:val="00272248"/>
    <w:rsid w:val="002722B6"/>
    <w:rsid w:val="002722C8"/>
    <w:rsid w:val="0027238F"/>
    <w:rsid w:val="002727FD"/>
    <w:rsid w:val="00272A4D"/>
    <w:rsid w:val="00272AB4"/>
    <w:rsid w:val="00272AC0"/>
    <w:rsid w:val="00272D72"/>
    <w:rsid w:val="00272D89"/>
    <w:rsid w:val="00272DB7"/>
    <w:rsid w:val="00272EDD"/>
    <w:rsid w:val="00273053"/>
    <w:rsid w:val="0027323B"/>
    <w:rsid w:val="002733EC"/>
    <w:rsid w:val="002733F7"/>
    <w:rsid w:val="002734DE"/>
    <w:rsid w:val="00273545"/>
    <w:rsid w:val="002737AF"/>
    <w:rsid w:val="00273D9E"/>
    <w:rsid w:val="00273FE9"/>
    <w:rsid w:val="00274028"/>
    <w:rsid w:val="0027406C"/>
    <w:rsid w:val="0027421D"/>
    <w:rsid w:val="00274355"/>
    <w:rsid w:val="00274361"/>
    <w:rsid w:val="002743D1"/>
    <w:rsid w:val="00274405"/>
    <w:rsid w:val="0027462D"/>
    <w:rsid w:val="00274715"/>
    <w:rsid w:val="00274783"/>
    <w:rsid w:val="00274793"/>
    <w:rsid w:val="00274AA1"/>
    <w:rsid w:val="00274BF6"/>
    <w:rsid w:val="00274D03"/>
    <w:rsid w:val="00274FCF"/>
    <w:rsid w:val="00275157"/>
    <w:rsid w:val="00275274"/>
    <w:rsid w:val="0027544B"/>
    <w:rsid w:val="00275486"/>
    <w:rsid w:val="00275858"/>
    <w:rsid w:val="00275A45"/>
    <w:rsid w:val="00275AB7"/>
    <w:rsid w:val="00275C6F"/>
    <w:rsid w:val="00275D30"/>
    <w:rsid w:val="00275F83"/>
    <w:rsid w:val="0027632B"/>
    <w:rsid w:val="00276407"/>
    <w:rsid w:val="002767D2"/>
    <w:rsid w:val="00276812"/>
    <w:rsid w:val="00276868"/>
    <w:rsid w:val="00276878"/>
    <w:rsid w:val="00276883"/>
    <w:rsid w:val="002769EE"/>
    <w:rsid w:val="00276C17"/>
    <w:rsid w:val="00276E81"/>
    <w:rsid w:val="0027712D"/>
    <w:rsid w:val="002771CE"/>
    <w:rsid w:val="00277269"/>
    <w:rsid w:val="0027732F"/>
    <w:rsid w:val="00277636"/>
    <w:rsid w:val="002776BE"/>
    <w:rsid w:val="002778B8"/>
    <w:rsid w:val="002778FA"/>
    <w:rsid w:val="00277A09"/>
    <w:rsid w:val="00277AEF"/>
    <w:rsid w:val="00277B98"/>
    <w:rsid w:val="00277D85"/>
    <w:rsid w:val="00277F9F"/>
    <w:rsid w:val="002804D4"/>
    <w:rsid w:val="00280632"/>
    <w:rsid w:val="00280647"/>
    <w:rsid w:val="002806A4"/>
    <w:rsid w:val="00280C55"/>
    <w:rsid w:val="00280D8D"/>
    <w:rsid w:val="00280F12"/>
    <w:rsid w:val="00280F8E"/>
    <w:rsid w:val="0028100A"/>
    <w:rsid w:val="00281224"/>
    <w:rsid w:val="00281328"/>
    <w:rsid w:val="002813BB"/>
    <w:rsid w:val="0028140A"/>
    <w:rsid w:val="00281435"/>
    <w:rsid w:val="002815C2"/>
    <w:rsid w:val="002817B8"/>
    <w:rsid w:val="00281C4D"/>
    <w:rsid w:val="00281C6F"/>
    <w:rsid w:val="00281C72"/>
    <w:rsid w:val="00281DF9"/>
    <w:rsid w:val="00281E60"/>
    <w:rsid w:val="00281E9F"/>
    <w:rsid w:val="00281F42"/>
    <w:rsid w:val="002822FC"/>
    <w:rsid w:val="0028241F"/>
    <w:rsid w:val="00282567"/>
    <w:rsid w:val="002825AC"/>
    <w:rsid w:val="002826D3"/>
    <w:rsid w:val="0028286A"/>
    <w:rsid w:val="00282942"/>
    <w:rsid w:val="00282A85"/>
    <w:rsid w:val="00282ADA"/>
    <w:rsid w:val="00282C0A"/>
    <w:rsid w:val="00282C27"/>
    <w:rsid w:val="00282D4F"/>
    <w:rsid w:val="00282E22"/>
    <w:rsid w:val="00282E52"/>
    <w:rsid w:val="00282E82"/>
    <w:rsid w:val="0028311A"/>
    <w:rsid w:val="00283297"/>
    <w:rsid w:val="002832BC"/>
    <w:rsid w:val="00283420"/>
    <w:rsid w:val="002834AD"/>
    <w:rsid w:val="00283509"/>
    <w:rsid w:val="0028354B"/>
    <w:rsid w:val="0028364F"/>
    <w:rsid w:val="002838AD"/>
    <w:rsid w:val="00283935"/>
    <w:rsid w:val="00283B07"/>
    <w:rsid w:val="00283B89"/>
    <w:rsid w:val="00283C03"/>
    <w:rsid w:val="00283EDB"/>
    <w:rsid w:val="00283F3E"/>
    <w:rsid w:val="00283F6B"/>
    <w:rsid w:val="00284018"/>
    <w:rsid w:val="00284114"/>
    <w:rsid w:val="00284912"/>
    <w:rsid w:val="00284D18"/>
    <w:rsid w:val="00284F82"/>
    <w:rsid w:val="00285165"/>
    <w:rsid w:val="002851C3"/>
    <w:rsid w:val="0028521E"/>
    <w:rsid w:val="00285288"/>
    <w:rsid w:val="0028562A"/>
    <w:rsid w:val="00285693"/>
    <w:rsid w:val="002856FF"/>
    <w:rsid w:val="00285738"/>
    <w:rsid w:val="00285752"/>
    <w:rsid w:val="00285A90"/>
    <w:rsid w:val="00285EE1"/>
    <w:rsid w:val="00286287"/>
    <w:rsid w:val="002864AA"/>
    <w:rsid w:val="0028668F"/>
    <w:rsid w:val="002866B8"/>
    <w:rsid w:val="00286BAC"/>
    <w:rsid w:val="00286BFB"/>
    <w:rsid w:val="00286DA5"/>
    <w:rsid w:val="00286E3A"/>
    <w:rsid w:val="00286FB8"/>
    <w:rsid w:val="00287249"/>
    <w:rsid w:val="002872F5"/>
    <w:rsid w:val="002876BF"/>
    <w:rsid w:val="002877EC"/>
    <w:rsid w:val="002878B3"/>
    <w:rsid w:val="0028792B"/>
    <w:rsid w:val="00287A74"/>
    <w:rsid w:val="00287ACD"/>
    <w:rsid w:val="00287C77"/>
    <w:rsid w:val="00287E94"/>
    <w:rsid w:val="00290026"/>
    <w:rsid w:val="00290221"/>
    <w:rsid w:val="00290246"/>
    <w:rsid w:val="00290341"/>
    <w:rsid w:val="002903A2"/>
    <w:rsid w:val="002904B6"/>
    <w:rsid w:val="00290624"/>
    <w:rsid w:val="0029063C"/>
    <w:rsid w:val="0029087F"/>
    <w:rsid w:val="00290A71"/>
    <w:rsid w:val="00290BDF"/>
    <w:rsid w:val="00290D31"/>
    <w:rsid w:val="00290D5E"/>
    <w:rsid w:val="00290DD5"/>
    <w:rsid w:val="00290F0B"/>
    <w:rsid w:val="00290F81"/>
    <w:rsid w:val="00290FB6"/>
    <w:rsid w:val="00290FBA"/>
    <w:rsid w:val="00291123"/>
    <w:rsid w:val="0029140F"/>
    <w:rsid w:val="002915D7"/>
    <w:rsid w:val="00291700"/>
    <w:rsid w:val="0029186B"/>
    <w:rsid w:val="0029195B"/>
    <w:rsid w:val="00291D98"/>
    <w:rsid w:val="00291F74"/>
    <w:rsid w:val="00292062"/>
    <w:rsid w:val="002921D5"/>
    <w:rsid w:val="00292377"/>
    <w:rsid w:val="002923AB"/>
    <w:rsid w:val="00292685"/>
    <w:rsid w:val="00292983"/>
    <w:rsid w:val="00292A43"/>
    <w:rsid w:val="00292D79"/>
    <w:rsid w:val="00292F9E"/>
    <w:rsid w:val="00293044"/>
    <w:rsid w:val="00293359"/>
    <w:rsid w:val="0029343C"/>
    <w:rsid w:val="00293674"/>
    <w:rsid w:val="002936F9"/>
    <w:rsid w:val="00293773"/>
    <w:rsid w:val="00293A19"/>
    <w:rsid w:val="00293AC0"/>
    <w:rsid w:val="00293B4F"/>
    <w:rsid w:val="00293CC6"/>
    <w:rsid w:val="00293CF1"/>
    <w:rsid w:val="00293E19"/>
    <w:rsid w:val="00293E4F"/>
    <w:rsid w:val="00293F05"/>
    <w:rsid w:val="00293FC6"/>
    <w:rsid w:val="002943FE"/>
    <w:rsid w:val="0029446A"/>
    <w:rsid w:val="0029449E"/>
    <w:rsid w:val="00294729"/>
    <w:rsid w:val="00294756"/>
    <w:rsid w:val="00294779"/>
    <w:rsid w:val="002948DF"/>
    <w:rsid w:val="00294952"/>
    <w:rsid w:val="00294A9E"/>
    <w:rsid w:val="00294BD3"/>
    <w:rsid w:val="00294C41"/>
    <w:rsid w:val="00294D7F"/>
    <w:rsid w:val="00295045"/>
    <w:rsid w:val="00295048"/>
    <w:rsid w:val="00295062"/>
    <w:rsid w:val="002950A2"/>
    <w:rsid w:val="00295743"/>
    <w:rsid w:val="00295762"/>
    <w:rsid w:val="0029581B"/>
    <w:rsid w:val="0029582D"/>
    <w:rsid w:val="002958AD"/>
    <w:rsid w:val="00295957"/>
    <w:rsid w:val="00295970"/>
    <w:rsid w:val="00295B04"/>
    <w:rsid w:val="00295BA0"/>
    <w:rsid w:val="00295CAA"/>
    <w:rsid w:val="00295CE1"/>
    <w:rsid w:val="0029604D"/>
    <w:rsid w:val="00296635"/>
    <w:rsid w:val="002967F1"/>
    <w:rsid w:val="002968C4"/>
    <w:rsid w:val="002969A2"/>
    <w:rsid w:val="00296A7B"/>
    <w:rsid w:val="00296C80"/>
    <w:rsid w:val="00296F47"/>
    <w:rsid w:val="00296FA7"/>
    <w:rsid w:val="0029723F"/>
    <w:rsid w:val="00297389"/>
    <w:rsid w:val="002975F6"/>
    <w:rsid w:val="002976B3"/>
    <w:rsid w:val="00297871"/>
    <w:rsid w:val="002979C4"/>
    <w:rsid w:val="00297A5F"/>
    <w:rsid w:val="00297AB7"/>
    <w:rsid w:val="00297C5E"/>
    <w:rsid w:val="00297DDE"/>
    <w:rsid w:val="00297DE2"/>
    <w:rsid w:val="002A008B"/>
    <w:rsid w:val="002A02CD"/>
    <w:rsid w:val="002A05EB"/>
    <w:rsid w:val="002A07E8"/>
    <w:rsid w:val="002A0AA8"/>
    <w:rsid w:val="002A0B0B"/>
    <w:rsid w:val="002A0B8F"/>
    <w:rsid w:val="002A0C4E"/>
    <w:rsid w:val="002A0DAE"/>
    <w:rsid w:val="002A0E24"/>
    <w:rsid w:val="002A0E89"/>
    <w:rsid w:val="002A11BD"/>
    <w:rsid w:val="002A11CB"/>
    <w:rsid w:val="002A11EF"/>
    <w:rsid w:val="002A1253"/>
    <w:rsid w:val="002A12D1"/>
    <w:rsid w:val="002A1353"/>
    <w:rsid w:val="002A199C"/>
    <w:rsid w:val="002A1B50"/>
    <w:rsid w:val="002A1C3A"/>
    <w:rsid w:val="002A1DD2"/>
    <w:rsid w:val="002A1F5B"/>
    <w:rsid w:val="002A1F69"/>
    <w:rsid w:val="002A20C2"/>
    <w:rsid w:val="002A221E"/>
    <w:rsid w:val="002A2648"/>
    <w:rsid w:val="002A26E9"/>
    <w:rsid w:val="002A2729"/>
    <w:rsid w:val="002A2913"/>
    <w:rsid w:val="002A2BEF"/>
    <w:rsid w:val="002A3116"/>
    <w:rsid w:val="002A3225"/>
    <w:rsid w:val="002A329A"/>
    <w:rsid w:val="002A3438"/>
    <w:rsid w:val="002A3883"/>
    <w:rsid w:val="002A4040"/>
    <w:rsid w:val="002A4385"/>
    <w:rsid w:val="002A4407"/>
    <w:rsid w:val="002A44AF"/>
    <w:rsid w:val="002A49B9"/>
    <w:rsid w:val="002A4ACE"/>
    <w:rsid w:val="002A4DB5"/>
    <w:rsid w:val="002A4FE7"/>
    <w:rsid w:val="002A50E1"/>
    <w:rsid w:val="002A536D"/>
    <w:rsid w:val="002A5459"/>
    <w:rsid w:val="002A54CF"/>
    <w:rsid w:val="002A5922"/>
    <w:rsid w:val="002A5A9C"/>
    <w:rsid w:val="002A5D0D"/>
    <w:rsid w:val="002A5D55"/>
    <w:rsid w:val="002A5E5E"/>
    <w:rsid w:val="002A5FF8"/>
    <w:rsid w:val="002A6220"/>
    <w:rsid w:val="002A627B"/>
    <w:rsid w:val="002A6587"/>
    <w:rsid w:val="002A6709"/>
    <w:rsid w:val="002A67D6"/>
    <w:rsid w:val="002A69C5"/>
    <w:rsid w:val="002A6BB1"/>
    <w:rsid w:val="002A6BBD"/>
    <w:rsid w:val="002A6FCC"/>
    <w:rsid w:val="002A704D"/>
    <w:rsid w:val="002A723C"/>
    <w:rsid w:val="002A7806"/>
    <w:rsid w:val="002A7819"/>
    <w:rsid w:val="002A7986"/>
    <w:rsid w:val="002A7A2E"/>
    <w:rsid w:val="002A7AF0"/>
    <w:rsid w:val="002A7B8E"/>
    <w:rsid w:val="002A7BA0"/>
    <w:rsid w:val="002A7C57"/>
    <w:rsid w:val="002A7D3E"/>
    <w:rsid w:val="002A7E04"/>
    <w:rsid w:val="002B00C1"/>
    <w:rsid w:val="002B01BD"/>
    <w:rsid w:val="002B0297"/>
    <w:rsid w:val="002B0406"/>
    <w:rsid w:val="002B0565"/>
    <w:rsid w:val="002B061E"/>
    <w:rsid w:val="002B072F"/>
    <w:rsid w:val="002B084F"/>
    <w:rsid w:val="002B0857"/>
    <w:rsid w:val="002B09A7"/>
    <w:rsid w:val="002B0A97"/>
    <w:rsid w:val="002B0B24"/>
    <w:rsid w:val="002B0CA3"/>
    <w:rsid w:val="002B0DD8"/>
    <w:rsid w:val="002B0E9C"/>
    <w:rsid w:val="002B0EB0"/>
    <w:rsid w:val="002B1064"/>
    <w:rsid w:val="002B11D1"/>
    <w:rsid w:val="002B1356"/>
    <w:rsid w:val="002B1382"/>
    <w:rsid w:val="002B149F"/>
    <w:rsid w:val="002B14C9"/>
    <w:rsid w:val="002B14D1"/>
    <w:rsid w:val="002B1546"/>
    <w:rsid w:val="002B196A"/>
    <w:rsid w:val="002B1AF0"/>
    <w:rsid w:val="002B1CA4"/>
    <w:rsid w:val="002B2006"/>
    <w:rsid w:val="002B206A"/>
    <w:rsid w:val="002B2144"/>
    <w:rsid w:val="002B2791"/>
    <w:rsid w:val="002B28EC"/>
    <w:rsid w:val="002B2AB2"/>
    <w:rsid w:val="002B2BD7"/>
    <w:rsid w:val="002B2F9E"/>
    <w:rsid w:val="002B2FD3"/>
    <w:rsid w:val="002B3168"/>
    <w:rsid w:val="002B31A6"/>
    <w:rsid w:val="002B3389"/>
    <w:rsid w:val="002B33CE"/>
    <w:rsid w:val="002B34E7"/>
    <w:rsid w:val="002B373C"/>
    <w:rsid w:val="002B3940"/>
    <w:rsid w:val="002B3BF8"/>
    <w:rsid w:val="002B3DA4"/>
    <w:rsid w:val="002B3EE4"/>
    <w:rsid w:val="002B4019"/>
    <w:rsid w:val="002B4478"/>
    <w:rsid w:val="002B4759"/>
    <w:rsid w:val="002B48EE"/>
    <w:rsid w:val="002B4947"/>
    <w:rsid w:val="002B4A4F"/>
    <w:rsid w:val="002B4D24"/>
    <w:rsid w:val="002B51B1"/>
    <w:rsid w:val="002B527A"/>
    <w:rsid w:val="002B533C"/>
    <w:rsid w:val="002B596E"/>
    <w:rsid w:val="002B5A49"/>
    <w:rsid w:val="002B5D09"/>
    <w:rsid w:val="002B5E24"/>
    <w:rsid w:val="002B5F45"/>
    <w:rsid w:val="002B6157"/>
    <w:rsid w:val="002B61B5"/>
    <w:rsid w:val="002B62B9"/>
    <w:rsid w:val="002B62C1"/>
    <w:rsid w:val="002B6352"/>
    <w:rsid w:val="002B64FA"/>
    <w:rsid w:val="002B6729"/>
    <w:rsid w:val="002B672A"/>
    <w:rsid w:val="002B699E"/>
    <w:rsid w:val="002B69E1"/>
    <w:rsid w:val="002B6B71"/>
    <w:rsid w:val="002B7103"/>
    <w:rsid w:val="002B74A1"/>
    <w:rsid w:val="002B7536"/>
    <w:rsid w:val="002B7637"/>
    <w:rsid w:val="002B774B"/>
    <w:rsid w:val="002B7753"/>
    <w:rsid w:val="002B77B8"/>
    <w:rsid w:val="002B77E4"/>
    <w:rsid w:val="002B7A2B"/>
    <w:rsid w:val="002B7C60"/>
    <w:rsid w:val="002B7EA2"/>
    <w:rsid w:val="002C06A3"/>
    <w:rsid w:val="002C0898"/>
    <w:rsid w:val="002C08E8"/>
    <w:rsid w:val="002C09A6"/>
    <w:rsid w:val="002C0A28"/>
    <w:rsid w:val="002C0B58"/>
    <w:rsid w:val="002C0C78"/>
    <w:rsid w:val="002C0CC7"/>
    <w:rsid w:val="002C0CC9"/>
    <w:rsid w:val="002C0CFD"/>
    <w:rsid w:val="002C0D9F"/>
    <w:rsid w:val="002C0FAA"/>
    <w:rsid w:val="002C104D"/>
    <w:rsid w:val="002C1140"/>
    <w:rsid w:val="002C11FD"/>
    <w:rsid w:val="002C13CE"/>
    <w:rsid w:val="002C1456"/>
    <w:rsid w:val="002C15EF"/>
    <w:rsid w:val="002C196C"/>
    <w:rsid w:val="002C197B"/>
    <w:rsid w:val="002C1A46"/>
    <w:rsid w:val="002C1BA4"/>
    <w:rsid w:val="002C1C4F"/>
    <w:rsid w:val="002C1CED"/>
    <w:rsid w:val="002C1DA9"/>
    <w:rsid w:val="002C1EE3"/>
    <w:rsid w:val="002C22DE"/>
    <w:rsid w:val="002C23F5"/>
    <w:rsid w:val="002C269A"/>
    <w:rsid w:val="002C273E"/>
    <w:rsid w:val="002C276C"/>
    <w:rsid w:val="002C2771"/>
    <w:rsid w:val="002C290E"/>
    <w:rsid w:val="002C2B19"/>
    <w:rsid w:val="002C2BD1"/>
    <w:rsid w:val="002C2E56"/>
    <w:rsid w:val="002C2F3E"/>
    <w:rsid w:val="002C2F59"/>
    <w:rsid w:val="002C2F71"/>
    <w:rsid w:val="002C3178"/>
    <w:rsid w:val="002C33D3"/>
    <w:rsid w:val="002C3756"/>
    <w:rsid w:val="002C3DB5"/>
    <w:rsid w:val="002C3EDF"/>
    <w:rsid w:val="002C3F12"/>
    <w:rsid w:val="002C4639"/>
    <w:rsid w:val="002C47E8"/>
    <w:rsid w:val="002C4964"/>
    <w:rsid w:val="002C4B1E"/>
    <w:rsid w:val="002C5017"/>
    <w:rsid w:val="002C508F"/>
    <w:rsid w:val="002C519F"/>
    <w:rsid w:val="002C52DD"/>
    <w:rsid w:val="002C53EB"/>
    <w:rsid w:val="002C54F9"/>
    <w:rsid w:val="002C5724"/>
    <w:rsid w:val="002C584D"/>
    <w:rsid w:val="002C586B"/>
    <w:rsid w:val="002C592D"/>
    <w:rsid w:val="002C5949"/>
    <w:rsid w:val="002C597A"/>
    <w:rsid w:val="002C5C6D"/>
    <w:rsid w:val="002C5CBF"/>
    <w:rsid w:val="002C5D90"/>
    <w:rsid w:val="002C5DE0"/>
    <w:rsid w:val="002C5E0F"/>
    <w:rsid w:val="002C6003"/>
    <w:rsid w:val="002C6004"/>
    <w:rsid w:val="002C6023"/>
    <w:rsid w:val="002C6499"/>
    <w:rsid w:val="002C6613"/>
    <w:rsid w:val="002C66AE"/>
    <w:rsid w:val="002C68AC"/>
    <w:rsid w:val="002C6BE0"/>
    <w:rsid w:val="002C6C44"/>
    <w:rsid w:val="002C6C68"/>
    <w:rsid w:val="002C6F38"/>
    <w:rsid w:val="002C71DC"/>
    <w:rsid w:val="002C7364"/>
    <w:rsid w:val="002C759F"/>
    <w:rsid w:val="002C7614"/>
    <w:rsid w:val="002C7B87"/>
    <w:rsid w:val="002C7D48"/>
    <w:rsid w:val="002C7E83"/>
    <w:rsid w:val="002C7F0B"/>
    <w:rsid w:val="002D0010"/>
    <w:rsid w:val="002D001D"/>
    <w:rsid w:val="002D0023"/>
    <w:rsid w:val="002D0130"/>
    <w:rsid w:val="002D0292"/>
    <w:rsid w:val="002D02F8"/>
    <w:rsid w:val="002D035C"/>
    <w:rsid w:val="002D03A1"/>
    <w:rsid w:val="002D0425"/>
    <w:rsid w:val="002D04DC"/>
    <w:rsid w:val="002D062D"/>
    <w:rsid w:val="002D0747"/>
    <w:rsid w:val="002D0E10"/>
    <w:rsid w:val="002D0EAB"/>
    <w:rsid w:val="002D0EBA"/>
    <w:rsid w:val="002D0FEA"/>
    <w:rsid w:val="002D1178"/>
    <w:rsid w:val="002D12A2"/>
    <w:rsid w:val="002D131E"/>
    <w:rsid w:val="002D1597"/>
    <w:rsid w:val="002D18C4"/>
    <w:rsid w:val="002D190A"/>
    <w:rsid w:val="002D190C"/>
    <w:rsid w:val="002D1A7B"/>
    <w:rsid w:val="002D1B9B"/>
    <w:rsid w:val="002D1BF2"/>
    <w:rsid w:val="002D1C21"/>
    <w:rsid w:val="002D22A3"/>
    <w:rsid w:val="002D22F1"/>
    <w:rsid w:val="002D23C1"/>
    <w:rsid w:val="002D25CF"/>
    <w:rsid w:val="002D25DF"/>
    <w:rsid w:val="002D27BD"/>
    <w:rsid w:val="002D2958"/>
    <w:rsid w:val="002D2A14"/>
    <w:rsid w:val="002D2AF1"/>
    <w:rsid w:val="002D2C3E"/>
    <w:rsid w:val="002D2CC2"/>
    <w:rsid w:val="002D2CDB"/>
    <w:rsid w:val="002D2DCF"/>
    <w:rsid w:val="002D2E5D"/>
    <w:rsid w:val="002D2EFD"/>
    <w:rsid w:val="002D3073"/>
    <w:rsid w:val="002D30AA"/>
    <w:rsid w:val="002D30BA"/>
    <w:rsid w:val="002D321A"/>
    <w:rsid w:val="002D32F3"/>
    <w:rsid w:val="002D3C00"/>
    <w:rsid w:val="002D3FF5"/>
    <w:rsid w:val="002D4213"/>
    <w:rsid w:val="002D430F"/>
    <w:rsid w:val="002D440A"/>
    <w:rsid w:val="002D4747"/>
    <w:rsid w:val="002D47CD"/>
    <w:rsid w:val="002D4886"/>
    <w:rsid w:val="002D4B9A"/>
    <w:rsid w:val="002D4D64"/>
    <w:rsid w:val="002D4E88"/>
    <w:rsid w:val="002D500F"/>
    <w:rsid w:val="002D5292"/>
    <w:rsid w:val="002D556E"/>
    <w:rsid w:val="002D5884"/>
    <w:rsid w:val="002D5999"/>
    <w:rsid w:val="002D5AB3"/>
    <w:rsid w:val="002D5C20"/>
    <w:rsid w:val="002D5FF1"/>
    <w:rsid w:val="002D6116"/>
    <w:rsid w:val="002D6257"/>
    <w:rsid w:val="002D63C4"/>
    <w:rsid w:val="002D6591"/>
    <w:rsid w:val="002D6750"/>
    <w:rsid w:val="002D6788"/>
    <w:rsid w:val="002D6831"/>
    <w:rsid w:val="002D690D"/>
    <w:rsid w:val="002D6A13"/>
    <w:rsid w:val="002D6B45"/>
    <w:rsid w:val="002D6D78"/>
    <w:rsid w:val="002D7220"/>
    <w:rsid w:val="002D72B8"/>
    <w:rsid w:val="002D7676"/>
    <w:rsid w:val="002D77B8"/>
    <w:rsid w:val="002D7840"/>
    <w:rsid w:val="002D7981"/>
    <w:rsid w:val="002D79E1"/>
    <w:rsid w:val="002D7CA1"/>
    <w:rsid w:val="002D7CFA"/>
    <w:rsid w:val="002D7E29"/>
    <w:rsid w:val="002D7F1E"/>
    <w:rsid w:val="002E01DD"/>
    <w:rsid w:val="002E07FA"/>
    <w:rsid w:val="002E0870"/>
    <w:rsid w:val="002E088C"/>
    <w:rsid w:val="002E0A29"/>
    <w:rsid w:val="002E0B3B"/>
    <w:rsid w:val="002E0C01"/>
    <w:rsid w:val="002E0CB4"/>
    <w:rsid w:val="002E0D72"/>
    <w:rsid w:val="002E0FC9"/>
    <w:rsid w:val="002E111D"/>
    <w:rsid w:val="002E11C8"/>
    <w:rsid w:val="002E11E8"/>
    <w:rsid w:val="002E14AF"/>
    <w:rsid w:val="002E1537"/>
    <w:rsid w:val="002E18A0"/>
    <w:rsid w:val="002E18D8"/>
    <w:rsid w:val="002E19A4"/>
    <w:rsid w:val="002E1A4C"/>
    <w:rsid w:val="002E1B65"/>
    <w:rsid w:val="002E1FD5"/>
    <w:rsid w:val="002E214D"/>
    <w:rsid w:val="002E22E3"/>
    <w:rsid w:val="002E22EA"/>
    <w:rsid w:val="002E24E3"/>
    <w:rsid w:val="002E25ED"/>
    <w:rsid w:val="002E276D"/>
    <w:rsid w:val="002E2CFD"/>
    <w:rsid w:val="002E2EDF"/>
    <w:rsid w:val="002E2F80"/>
    <w:rsid w:val="002E2FD7"/>
    <w:rsid w:val="002E3233"/>
    <w:rsid w:val="002E3332"/>
    <w:rsid w:val="002E33AC"/>
    <w:rsid w:val="002E3504"/>
    <w:rsid w:val="002E35B4"/>
    <w:rsid w:val="002E36B3"/>
    <w:rsid w:val="002E3776"/>
    <w:rsid w:val="002E3802"/>
    <w:rsid w:val="002E38C2"/>
    <w:rsid w:val="002E3A10"/>
    <w:rsid w:val="002E3CB3"/>
    <w:rsid w:val="002E3CB8"/>
    <w:rsid w:val="002E3CFF"/>
    <w:rsid w:val="002E3E9A"/>
    <w:rsid w:val="002E3EBA"/>
    <w:rsid w:val="002E3F16"/>
    <w:rsid w:val="002E42C8"/>
    <w:rsid w:val="002E4424"/>
    <w:rsid w:val="002E449D"/>
    <w:rsid w:val="002E4639"/>
    <w:rsid w:val="002E472D"/>
    <w:rsid w:val="002E48AB"/>
    <w:rsid w:val="002E48B5"/>
    <w:rsid w:val="002E4980"/>
    <w:rsid w:val="002E4B30"/>
    <w:rsid w:val="002E4C61"/>
    <w:rsid w:val="002E4D7F"/>
    <w:rsid w:val="002E4F34"/>
    <w:rsid w:val="002E5084"/>
    <w:rsid w:val="002E5212"/>
    <w:rsid w:val="002E5264"/>
    <w:rsid w:val="002E5481"/>
    <w:rsid w:val="002E55EE"/>
    <w:rsid w:val="002E5884"/>
    <w:rsid w:val="002E595B"/>
    <w:rsid w:val="002E5BAE"/>
    <w:rsid w:val="002E5EFC"/>
    <w:rsid w:val="002E62D7"/>
    <w:rsid w:val="002E643C"/>
    <w:rsid w:val="002E647A"/>
    <w:rsid w:val="002E67C7"/>
    <w:rsid w:val="002E6842"/>
    <w:rsid w:val="002E6A1C"/>
    <w:rsid w:val="002E6BAD"/>
    <w:rsid w:val="002E6D52"/>
    <w:rsid w:val="002E6F55"/>
    <w:rsid w:val="002E719B"/>
    <w:rsid w:val="002E763C"/>
    <w:rsid w:val="002E77B9"/>
    <w:rsid w:val="002E7807"/>
    <w:rsid w:val="002E78B2"/>
    <w:rsid w:val="002E79F0"/>
    <w:rsid w:val="002E7BF5"/>
    <w:rsid w:val="002E7C81"/>
    <w:rsid w:val="002E7DC0"/>
    <w:rsid w:val="002E7E53"/>
    <w:rsid w:val="002E7EB3"/>
    <w:rsid w:val="002E7FD5"/>
    <w:rsid w:val="002F00DB"/>
    <w:rsid w:val="002F080D"/>
    <w:rsid w:val="002F080E"/>
    <w:rsid w:val="002F087C"/>
    <w:rsid w:val="002F0CA1"/>
    <w:rsid w:val="002F0CE8"/>
    <w:rsid w:val="002F118C"/>
    <w:rsid w:val="002F1323"/>
    <w:rsid w:val="002F156F"/>
    <w:rsid w:val="002F1876"/>
    <w:rsid w:val="002F19A8"/>
    <w:rsid w:val="002F1AAA"/>
    <w:rsid w:val="002F1B2A"/>
    <w:rsid w:val="002F1C82"/>
    <w:rsid w:val="002F1F2B"/>
    <w:rsid w:val="002F1FDA"/>
    <w:rsid w:val="002F1FFA"/>
    <w:rsid w:val="002F21BB"/>
    <w:rsid w:val="002F2246"/>
    <w:rsid w:val="002F23C0"/>
    <w:rsid w:val="002F2A48"/>
    <w:rsid w:val="002F2C58"/>
    <w:rsid w:val="002F2DE7"/>
    <w:rsid w:val="002F2E48"/>
    <w:rsid w:val="002F2E89"/>
    <w:rsid w:val="002F31E7"/>
    <w:rsid w:val="002F353F"/>
    <w:rsid w:val="002F3720"/>
    <w:rsid w:val="002F39B5"/>
    <w:rsid w:val="002F3BC1"/>
    <w:rsid w:val="002F3BD4"/>
    <w:rsid w:val="002F3BD6"/>
    <w:rsid w:val="002F3C60"/>
    <w:rsid w:val="002F3EBE"/>
    <w:rsid w:val="002F4031"/>
    <w:rsid w:val="002F4045"/>
    <w:rsid w:val="002F40CA"/>
    <w:rsid w:val="002F40EC"/>
    <w:rsid w:val="002F4113"/>
    <w:rsid w:val="002F41BB"/>
    <w:rsid w:val="002F4318"/>
    <w:rsid w:val="002F43FE"/>
    <w:rsid w:val="002F443A"/>
    <w:rsid w:val="002F447A"/>
    <w:rsid w:val="002F4899"/>
    <w:rsid w:val="002F4B5D"/>
    <w:rsid w:val="002F4C21"/>
    <w:rsid w:val="002F4C36"/>
    <w:rsid w:val="002F4D92"/>
    <w:rsid w:val="002F4F1C"/>
    <w:rsid w:val="002F5021"/>
    <w:rsid w:val="002F5379"/>
    <w:rsid w:val="002F54B8"/>
    <w:rsid w:val="002F5501"/>
    <w:rsid w:val="002F5535"/>
    <w:rsid w:val="002F55B0"/>
    <w:rsid w:val="002F561A"/>
    <w:rsid w:val="002F5737"/>
    <w:rsid w:val="002F5752"/>
    <w:rsid w:val="002F57E2"/>
    <w:rsid w:val="002F5946"/>
    <w:rsid w:val="002F5BB6"/>
    <w:rsid w:val="002F5C92"/>
    <w:rsid w:val="002F5D60"/>
    <w:rsid w:val="002F626A"/>
    <w:rsid w:val="002F66C0"/>
    <w:rsid w:val="002F67CD"/>
    <w:rsid w:val="002F6884"/>
    <w:rsid w:val="002F69A8"/>
    <w:rsid w:val="002F6A43"/>
    <w:rsid w:val="002F6ABA"/>
    <w:rsid w:val="002F6B20"/>
    <w:rsid w:val="002F6FB3"/>
    <w:rsid w:val="002F70AD"/>
    <w:rsid w:val="002F71AE"/>
    <w:rsid w:val="002F72D8"/>
    <w:rsid w:val="002F74D2"/>
    <w:rsid w:val="002F75B7"/>
    <w:rsid w:val="002F7675"/>
    <w:rsid w:val="002F78D0"/>
    <w:rsid w:val="002F79FA"/>
    <w:rsid w:val="002F7A13"/>
    <w:rsid w:val="002F7E2A"/>
    <w:rsid w:val="00300018"/>
    <w:rsid w:val="00300284"/>
    <w:rsid w:val="00300558"/>
    <w:rsid w:val="00300621"/>
    <w:rsid w:val="00300758"/>
    <w:rsid w:val="003008E3"/>
    <w:rsid w:val="00300977"/>
    <w:rsid w:val="00300A6C"/>
    <w:rsid w:val="00300AFB"/>
    <w:rsid w:val="00300B91"/>
    <w:rsid w:val="00300C10"/>
    <w:rsid w:val="00301018"/>
    <w:rsid w:val="00301256"/>
    <w:rsid w:val="0030135E"/>
    <w:rsid w:val="00301422"/>
    <w:rsid w:val="0030150B"/>
    <w:rsid w:val="0030159D"/>
    <w:rsid w:val="00301798"/>
    <w:rsid w:val="003018DE"/>
    <w:rsid w:val="00301A04"/>
    <w:rsid w:val="00301CE3"/>
    <w:rsid w:val="00301D4D"/>
    <w:rsid w:val="00301D50"/>
    <w:rsid w:val="00301F8D"/>
    <w:rsid w:val="003020AC"/>
    <w:rsid w:val="00302257"/>
    <w:rsid w:val="003022F8"/>
    <w:rsid w:val="00302511"/>
    <w:rsid w:val="00302515"/>
    <w:rsid w:val="00302563"/>
    <w:rsid w:val="00302620"/>
    <w:rsid w:val="003027E3"/>
    <w:rsid w:val="00302858"/>
    <w:rsid w:val="00302892"/>
    <w:rsid w:val="00302906"/>
    <w:rsid w:val="00302938"/>
    <w:rsid w:val="00302951"/>
    <w:rsid w:val="00302C3C"/>
    <w:rsid w:val="00302C48"/>
    <w:rsid w:val="00302FDF"/>
    <w:rsid w:val="003032EC"/>
    <w:rsid w:val="003033C3"/>
    <w:rsid w:val="003034DE"/>
    <w:rsid w:val="00303561"/>
    <w:rsid w:val="00303853"/>
    <w:rsid w:val="00303866"/>
    <w:rsid w:val="00303B01"/>
    <w:rsid w:val="00303BDF"/>
    <w:rsid w:val="00303D77"/>
    <w:rsid w:val="0030436D"/>
    <w:rsid w:val="00304549"/>
    <w:rsid w:val="0030454A"/>
    <w:rsid w:val="00304563"/>
    <w:rsid w:val="00304597"/>
    <w:rsid w:val="003045A4"/>
    <w:rsid w:val="00304A91"/>
    <w:rsid w:val="00304B0B"/>
    <w:rsid w:val="00304B37"/>
    <w:rsid w:val="00304E05"/>
    <w:rsid w:val="0030500A"/>
    <w:rsid w:val="0030521D"/>
    <w:rsid w:val="003053F8"/>
    <w:rsid w:val="00305A0B"/>
    <w:rsid w:val="00305A61"/>
    <w:rsid w:val="00305DA9"/>
    <w:rsid w:val="00305E6B"/>
    <w:rsid w:val="0030608A"/>
    <w:rsid w:val="003060DC"/>
    <w:rsid w:val="00306101"/>
    <w:rsid w:val="0030619D"/>
    <w:rsid w:val="003061CB"/>
    <w:rsid w:val="00306299"/>
    <w:rsid w:val="003063D5"/>
    <w:rsid w:val="00306447"/>
    <w:rsid w:val="0030650E"/>
    <w:rsid w:val="00306589"/>
    <w:rsid w:val="0030669A"/>
    <w:rsid w:val="00306875"/>
    <w:rsid w:val="00306A20"/>
    <w:rsid w:val="00306A81"/>
    <w:rsid w:val="00306AF6"/>
    <w:rsid w:val="00306D0A"/>
    <w:rsid w:val="00306D9D"/>
    <w:rsid w:val="00306E6D"/>
    <w:rsid w:val="00306FC3"/>
    <w:rsid w:val="003075D7"/>
    <w:rsid w:val="003076DE"/>
    <w:rsid w:val="00307A54"/>
    <w:rsid w:val="00307B0A"/>
    <w:rsid w:val="00307D66"/>
    <w:rsid w:val="00307D7F"/>
    <w:rsid w:val="00307FE8"/>
    <w:rsid w:val="003100A0"/>
    <w:rsid w:val="0031015F"/>
    <w:rsid w:val="003101E9"/>
    <w:rsid w:val="0031024E"/>
    <w:rsid w:val="00310380"/>
    <w:rsid w:val="00310396"/>
    <w:rsid w:val="003105E9"/>
    <w:rsid w:val="003106D1"/>
    <w:rsid w:val="003107DC"/>
    <w:rsid w:val="00310BC4"/>
    <w:rsid w:val="00310E36"/>
    <w:rsid w:val="00310F04"/>
    <w:rsid w:val="00310F5A"/>
    <w:rsid w:val="00310FAD"/>
    <w:rsid w:val="0031108A"/>
    <w:rsid w:val="003111F2"/>
    <w:rsid w:val="003114DF"/>
    <w:rsid w:val="003116D4"/>
    <w:rsid w:val="003118FD"/>
    <w:rsid w:val="003119BD"/>
    <w:rsid w:val="00311A68"/>
    <w:rsid w:val="00311B5A"/>
    <w:rsid w:val="00311BAF"/>
    <w:rsid w:val="00311BD1"/>
    <w:rsid w:val="00311BE3"/>
    <w:rsid w:val="00311C41"/>
    <w:rsid w:val="00311D35"/>
    <w:rsid w:val="00311E88"/>
    <w:rsid w:val="00312009"/>
    <w:rsid w:val="00312145"/>
    <w:rsid w:val="003123D0"/>
    <w:rsid w:val="003123FC"/>
    <w:rsid w:val="00312408"/>
    <w:rsid w:val="00312A5A"/>
    <w:rsid w:val="00312E72"/>
    <w:rsid w:val="00312F96"/>
    <w:rsid w:val="00312F9B"/>
    <w:rsid w:val="00313025"/>
    <w:rsid w:val="00313040"/>
    <w:rsid w:val="003131A3"/>
    <w:rsid w:val="003131F7"/>
    <w:rsid w:val="00313319"/>
    <w:rsid w:val="0031381F"/>
    <w:rsid w:val="003138A7"/>
    <w:rsid w:val="0031399E"/>
    <w:rsid w:val="003139DA"/>
    <w:rsid w:val="00313AC1"/>
    <w:rsid w:val="00313B08"/>
    <w:rsid w:val="00313BD4"/>
    <w:rsid w:val="00314257"/>
    <w:rsid w:val="003142DD"/>
    <w:rsid w:val="003143E7"/>
    <w:rsid w:val="003143F5"/>
    <w:rsid w:val="003145A4"/>
    <w:rsid w:val="003146EB"/>
    <w:rsid w:val="003148A2"/>
    <w:rsid w:val="00314958"/>
    <w:rsid w:val="003149C3"/>
    <w:rsid w:val="00314B18"/>
    <w:rsid w:val="00314C8B"/>
    <w:rsid w:val="00314E1C"/>
    <w:rsid w:val="00315305"/>
    <w:rsid w:val="00315340"/>
    <w:rsid w:val="00315420"/>
    <w:rsid w:val="0031549F"/>
    <w:rsid w:val="0031557F"/>
    <w:rsid w:val="00315695"/>
    <w:rsid w:val="00315697"/>
    <w:rsid w:val="00315813"/>
    <w:rsid w:val="003159E6"/>
    <w:rsid w:val="00315B26"/>
    <w:rsid w:val="00315CE9"/>
    <w:rsid w:val="00315D0F"/>
    <w:rsid w:val="00316040"/>
    <w:rsid w:val="00316044"/>
    <w:rsid w:val="0031625B"/>
    <w:rsid w:val="003162BD"/>
    <w:rsid w:val="003162C3"/>
    <w:rsid w:val="00316398"/>
    <w:rsid w:val="003165DA"/>
    <w:rsid w:val="0031660A"/>
    <w:rsid w:val="003167C7"/>
    <w:rsid w:val="00316961"/>
    <w:rsid w:val="00316AD1"/>
    <w:rsid w:val="00316D40"/>
    <w:rsid w:val="00316FE7"/>
    <w:rsid w:val="0031701C"/>
    <w:rsid w:val="003171E1"/>
    <w:rsid w:val="003172C8"/>
    <w:rsid w:val="00317384"/>
    <w:rsid w:val="0031754A"/>
    <w:rsid w:val="00317857"/>
    <w:rsid w:val="0031785F"/>
    <w:rsid w:val="00317867"/>
    <w:rsid w:val="00317AF2"/>
    <w:rsid w:val="00317BEA"/>
    <w:rsid w:val="00317F2A"/>
    <w:rsid w:val="0032020D"/>
    <w:rsid w:val="00320251"/>
    <w:rsid w:val="00320641"/>
    <w:rsid w:val="003206F0"/>
    <w:rsid w:val="00320992"/>
    <w:rsid w:val="00320B52"/>
    <w:rsid w:val="00320C3B"/>
    <w:rsid w:val="00320C48"/>
    <w:rsid w:val="00320C6E"/>
    <w:rsid w:val="00320E5E"/>
    <w:rsid w:val="00320F8A"/>
    <w:rsid w:val="00320FFC"/>
    <w:rsid w:val="0032136E"/>
    <w:rsid w:val="003217BD"/>
    <w:rsid w:val="00321A3E"/>
    <w:rsid w:val="00321AA0"/>
    <w:rsid w:val="00321B7B"/>
    <w:rsid w:val="00321ED1"/>
    <w:rsid w:val="00321FCC"/>
    <w:rsid w:val="0032217B"/>
    <w:rsid w:val="0032220E"/>
    <w:rsid w:val="00322431"/>
    <w:rsid w:val="00322490"/>
    <w:rsid w:val="003224AB"/>
    <w:rsid w:val="003224E3"/>
    <w:rsid w:val="00322560"/>
    <w:rsid w:val="00322632"/>
    <w:rsid w:val="00322792"/>
    <w:rsid w:val="003229B1"/>
    <w:rsid w:val="00322B60"/>
    <w:rsid w:val="00322B90"/>
    <w:rsid w:val="00322CBF"/>
    <w:rsid w:val="00322D17"/>
    <w:rsid w:val="00323101"/>
    <w:rsid w:val="00323245"/>
    <w:rsid w:val="003233C3"/>
    <w:rsid w:val="00323540"/>
    <w:rsid w:val="00323636"/>
    <w:rsid w:val="0032363F"/>
    <w:rsid w:val="00323C94"/>
    <w:rsid w:val="00323CA1"/>
    <w:rsid w:val="00324245"/>
    <w:rsid w:val="003242A4"/>
    <w:rsid w:val="00324496"/>
    <w:rsid w:val="003245DC"/>
    <w:rsid w:val="00324960"/>
    <w:rsid w:val="00324C01"/>
    <w:rsid w:val="00324DA2"/>
    <w:rsid w:val="00324DCF"/>
    <w:rsid w:val="00325092"/>
    <w:rsid w:val="003250EF"/>
    <w:rsid w:val="003251D2"/>
    <w:rsid w:val="00325472"/>
    <w:rsid w:val="0032552A"/>
    <w:rsid w:val="0032553A"/>
    <w:rsid w:val="003255C2"/>
    <w:rsid w:val="00325B1D"/>
    <w:rsid w:val="00325BC5"/>
    <w:rsid w:val="00325BDA"/>
    <w:rsid w:val="00326262"/>
    <w:rsid w:val="0032634C"/>
    <w:rsid w:val="0032635D"/>
    <w:rsid w:val="0032668A"/>
    <w:rsid w:val="003268B7"/>
    <w:rsid w:val="00326910"/>
    <w:rsid w:val="0032693A"/>
    <w:rsid w:val="00326AF8"/>
    <w:rsid w:val="00326B14"/>
    <w:rsid w:val="00326B76"/>
    <w:rsid w:val="00326CD4"/>
    <w:rsid w:val="00326DEA"/>
    <w:rsid w:val="00326EA4"/>
    <w:rsid w:val="00326EF8"/>
    <w:rsid w:val="00326F2D"/>
    <w:rsid w:val="00327013"/>
    <w:rsid w:val="0032723E"/>
    <w:rsid w:val="003272E9"/>
    <w:rsid w:val="0032736B"/>
    <w:rsid w:val="00327396"/>
    <w:rsid w:val="00327409"/>
    <w:rsid w:val="003274CF"/>
    <w:rsid w:val="00327512"/>
    <w:rsid w:val="00327687"/>
    <w:rsid w:val="00327A54"/>
    <w:rsid w:val="00327D3B"/>
    <w:rsid w:val="00330041"/>
    <w:rsid w:val="00330068"/>
    <w:rsid w:val="0033019C"/>
    <w:rsid w:val="003301C1"/>
    <w:rsid w:val="00330277"/>
    <w:rsid w:val="00330310"/>
    <w:rsid w:val="0033039F"/>
    <w:rsid w:val="003303DB"/>
    <w:rsid w:val="003304A6"/>
    <w:rsid w:val="00330514"/>
    <w:rsid w:val="00330792"/>
    <w:rsid w:val="00330809"/>
    <w:rsid w:val="003309DA"/>
    <w:rsid w:val="00330CF4"/>
    <w:rsid w:val="00330FC3"/>
    <w:rsid w:val="0033130B"/>
    <w:rsid w:val="00331442"/>
    <w:rsid w:val="00331527"/>
    <w:rsid w:val="0033163F"/>
    <w:rsid w:val="003316B5"/>
    <w:rsid w:val="00331977"/>
    <w:rsid w:val="003319A9"/>
    <w:rsid w:val="00331A97"/>
    <w:rsid w:val="00331D08"/>
    <w:rsid w:val="00331FFD"/>
    <w:rsid w:val="00332103"/>
    <w:rsid w:val="00332107"/>
    <w:rsid w:val="00332194"/>
    <w:rsid w:val="003321F7"/>
    <w:rsid w:val="00332278"/>
    <w:rsid w:val="0033253A"/>
    <w:rsid w:val="0033261F"/>
    <w:rsid w:val="003327A9"/>
    <w:rsid w:val="00332A68"/>
    <w:rsid w:val="00332C64"/>
    <w:rsid w:val="00332DC9"/>
    <w:rsid w:val="00333128"/>
    <w:rsid w:val="0033316A"/>
    <w:rsid w:val="00333353"/>
    <w:rsid w:val="003334BB"/>
    <w:rsid w:val="003334BC"/>
    <w:rsid w:val="00333556"/>
    <w:rsid w:val="0033376B"/>
    <w:rsid w:val="003338D7"/>
    <w:rsid w:val="00333A25"/>
    <w:rsid w:val="00333A5F"/>
    <w:rsid w:val="00333C1B"/>
    <w:rsid w:val="00333C48"/>
    <w:rsid w:val="00333E5D"/>
    <w:rsid w:val="003342E6"/>
    <w:rsid w:val="003343AC"/>
    <w:rsid w:val="00334519"/>
    <w:rsid w:val="00334648"/>
    <w:rsid w:val="003346C1"/>
    <w:rsid w:val="003348B7"/>
    <w:rsid w:val="0033490F"/>
    <w:rsid w:val="0033493E"/>
    <w:rsid w:val="003349BF"/>
    <w:rsid w:val="00334AA7"/>
    <w:rsid w:val="00334AAC"/>
    <w:rsid w:val="00334F29"/>
    <w:rsid w:val="00334FC5"/>
    <w:rsid w:val="00334FF5"/>
    <w:rsid w:val="00335020"/>
    <w:rsid w:val="00335069"/>
    <w:rsid w:val="00335076"/>
    <w:rsid w:val="003352F4"/>
    <w:rsid w:val="003353EF"/>
    <w:rsid w:val="00335A51"/>
    <w:rsid w:val="00335A6C"/>
    <w:rsid w:val="00335B90"/>
    <w:rsid w:val="00335C68"/>
    <w:rsid w:val="00335F2E"/>
    <w:rsid w:val="00335FDC"/>
    <w:rsid w:val="00336026"/>
    <w:rsid w:val="003360C2"/>
    <w:rsid w:val="0033622A"/>
    <w:rsid w:val="00336358"/>
    <w:rsid w:val="00336378"/>
    <w:rsid w:val="0033637D"/>
    <w:rsid w:val="00336486"/>
    <w:rsid w:val="003364C1"/>
    <w:rsid w:val="003364F3"/>
    <w:rsid w:val="0033661F"/>
    <w:rsid w:val="00336966"/>
    <w:rsid w:val="00336F80"/>
    <w:rsid w:val="00336F8C"/>
    <w:rsid w:val="00336F9F"/>
    <w:rsid w:val="00337041"/>
    <w:rsid w:val="00337107"/>
    <w:rsid w:val="00337196"/>
    <w:rsid w:val="00337216"/>
    <w:rsid w:val="00337335"/>
    <w:rsid w:val="003373EF"/>
    <w:rsid w:val="003374AF"/>
    <w:rsid w:val="00337558"/>
    <w:rsid w:val="003377C2"/>
    <w:rsid w:val="003377CE"/>
    <w:rsid w:val="00337915"/>
    <w:rsid w:val="00337A03"/>
    <w:rsid w:val="00337A60"/>
    <w:rsid w:val="00337A82"/>
    <w:rsid w:val="00337A84"/>
    <w:rsid w:val="0034005A"/>
    <w:rsid w:val="003401C0"/>
    <w:rsid w:val="00340510"/>
    <w:rsid w:val="00340765"/>
    <w:rsid w:val="00340966"/>
    <w:rsid w:val="003409FC"/>
    <w:rsid w:val="00340A3C"/>
    <w:rsid w:val="00340C51"/>
    <w:rsid w:val="00340D29"/>
    <w:rsid w:val="00340D8F"/>
    <w:rsid w:val="00340D9A"/>
    <w:rsid w:val="003410AF"/>
    <w:rsid w:val="003411D8"/>
    <w:rsid w:val="00341214"/>
    <w:rsid w:val="00341291"/>
    <w:rsid w:val="003412E8"/>
    <w:rsid w:val="00341422"/>
    <w:rsid w:val="00341574"/>
    <w:rsid w:val="00341733"/>
    <w:rsid w:val="00341737"/>
    <w:rsid w:val="00341794"/>
    <w:rsid w:val="00341974"/>
    <w:rsid w:val="00341B65"/>
    <w:rsid w:val="00341C8F"/>
    <w:rsid w:val="00341E70"/>
    <w:rsid w:val="003421C7"/>
    <w:rsid w:val="003422F3"/>
    <w:rsid w:val="003422FD"/>
    <w:rsid w:val="00342576"/>
    <w:rsid w:val="00342599"/>
    <w:rsid w:val="003426BD"/>
    <w:rsid w:val="003428FD"/>
    <w:rsid w:val="0034298C"/>
    <w:rsid w:val="00342AC1"/>
    <w:rsid w:val="0034307D"/>
    <w:rsid w:val="00343096"/>
    <w:rsid w:val="003431E7"/>
    <w:rsid w:val="0034325C"/>
    <w:rsid w:val="003432B6"/>
    <w:rsid w:val="00343406"/>
    <w:rsid w:val="00343791"/>
    <w:rsid w:val="00343A52"/>
    <w:rsid w:val="00343BC3"/>
    <w:rsid w:val="00343EBE"/>
    <w:rsid w:val="00343EEE"/>
    <w:rsid w:val="003440A5"/>
    <w:rsid w:val="00344207"/>
    <w:rsid w:val="0034422F"/>
    <w:rsid w:val="0034423A"/>
    <w:rsid w:val="00344277"/>
    <w:rsid w:val="0034435D"/>
    <w:rsid w:val="003443F9"/>
    <w:rsid w:val="00344451"/>
    <w:rsid w:val="00344503"/>
    <w:rsid w:val="003445F7"/>
    <w:rsid w:val="00344661"/>
    <w:rsid w:val="00344844"/>
    <w:rsid w:val="003448B5"/>
    <w:rsid w:val="00344AB2"/>
    <w:rsid w:val="00344AFC"/>
    <w:rsid w:val="00344DAD"/>
    <w:rsid w:val="00345159"/>
    <w:rsid w:val="00345305"/>
    <w:rsid w:val="00345822"/>
    <w:rsid w:val="003459D1"/>
    <w:rsid w:val="00345C0F"/>
    <w:rsid w:val="00345EC4"/>
    <w:rsid w:val="00345FD8"/>
    <w:rsid w:val="0034600F"/>
    <w:rsid w:val="0034604C"/>
    <w:rsid w:val="003460D3"/>
    <w:rsid w:val="003464CF"/>
    <w:rsid w:val="0034655F"/>
    <w:rsid w:val="00346665"/>
    <w:rsid w:val="0034675E"/>
    <w:rsid w:val="003468A5"/>
    <w:rsid w:val="00346A0C"/>
    <w:rsid w:val="00346AA1"/>
    <w:rsid w:val="00346B2B"/>
    <w:rsid w:val="00346B40"/>
    <w:rsid w:val="00346C19"/>
    <w:rsid w:val="00346C38"/>
    <w:rsid w:val="00346E90"/>
    <w:rsid w:val="003472BD"/>
    <w:rsid w:val="003473FD"/>
    <w:rsid w:val="003475DA"/>
    <w:rsid w:val="003478BB"/>
    <w:rsid w:val="00347F04"/>
    <w:rsid w:val="00350136"/>
    <w:rsid w:val="00350615"/>
    <w:rsid w:val="0035068C"/>
    <w:rsid w:val="00350B54"/>
    <w:rsid w:val="00350FB5"/>
    <w:rsid w:val="00351058"/>
    <w:rsid w:val="00351089"/>
    <w:rsid w:val="00351418"/>
    <w:rsid w:val="003514F0"/>
    <w:rsid w:val="0035165D"/>
    <w:rsid w:val="0035178E"/>
    <w:rsid w:val="00351A47"/>
    <w:rsid w:val="00351E52"/>
    <w:rsid w:val="00351E76"/>
    <w:rsid w:val="00351E87"/>
    <w:rsid w:val="00351F0F"/>
    <w:rsid w:val="003522E6"/>
    <w:rsid w:val="00352366"/>
    <w:rsid w:val="00352596"/>
    <w:rsid w:val="003525EB"/>
    <w:rsid w:val="00352914"/>
    <w:rsid w:val="00352915"/>
    <w:rsid w:val="003529FE"/>
    <w:rsid w:val="00352A96"/>
    <w:rsid w:val="00352ACF"/>
    <w:rsid w:val="00352B12"/>
    <w:rsid w:val="00352B1F"/>
    <w:rsid w:val="00352C09"/>
    <w:rsid w:val="00352C10"/>
    <w:rsid w:val="00353016"/>
    <w:rsid w:val="0035352B"/>
    <w:rsid w:val="00353798"/>
    <w:rsid w:val="003538B4"/>
    <w:rsid w:val="00353AB8"/>
    <w:rsid w:val="00353ADE"/>
    <w:rsid w:val="00353CD7"/>
    <w:rsid w:val="00353E79"/>
    <w:rsid w:val="00354172"/>
    <w:rsid w:val="003541C7"/>
    <w:rsid w:val="00354257"/>
    <w:rsid w:val="0035428F"/>
    <w:rsid w:val="00354653"/>
    <w:rsid w:val="003548A0"/>
    <w:rsid w:val="003548C1"/>
    <w:rsid w:val="003548FC"/>
    <w:rsid w:val="00354956"/>
    <w:rsid w:val="003549D8"/>
    <w:rsid w:val="00354A5C"/>
    <w:rsid w:val="00354A86"/>
    <w:rsid w:val="00354C36"/>
    <w:rsid w:val="00354CFF"/>
    <w:rsid w:val="00354D08"/>
    <w:rsid w:val="00355069"/>
    <w:rsid w:val="003554C5"/>
    <w:rsid w:val="003557E1"/>
    <w:rsid w:val="00355956"/>
    <w:rsid w:val="00355D58"/>
    <w:rsid w:val="00355D5C"/>
    <w:rsid w:val="0035617D"/>
    <w:rsid w:val="003562E1"/>
    <w:rsid w:val="003562EE"/>
    <w:rsid w:val="003563CA"/>
    <w:rsid w:val="003564FB"/>
    <w:rsid w:val="0035660A"/>
    <w:rsid w:val="003566E4"/>
    <w:rsid w:val="0035678E"/>
    <w:rsid w:val="003568B5"/>
    <w:rsid w:val="00357017"/>
    <w:rsid w:val="0035715B"/>
    <w:rsid w:val="00357265"/>
    <w:rsid w:val="00357280"/>
    <w:rsid w:val="00357355"/>
    <w:rsid w:val="003573BD"/>
    <w:rsid w:val="003573FC"/>
    <w:rsid w:val="003574A8"/>
    <w:rsid w:val="003574C8"/>
    <w:rsid w:val="003575D5"/>
    <w:rsid w:val="0035760F"/>
    <w:rsid w:val="003576B7"/>
    <w:rsid w:val="00357864"/>
    <w:rsid w:val="003578C4"/>
    <w:rsid w:val="0035794D"/>
    <w:rsid w:val="00357A0F"/>
    <w:rsid w:val="00357A54"/>
    <w:rsid w:val="00357A5F"/>
    <w:rsid w:val="00357C41"/>
    <w:rsid w:val="00357C8B"/>
    <w:rsid w:val="00357EF5"/>
    <w:rsid w:val="00357EFD"/>
    <w:rsid w:val="00357F92"/>
    <w:rsid w:val="00357FAE"/>
    <w:rsid w:val="003601BD"/>
    <w:rsid w:val="003601EE"/>
    <w:rsid w:val="00360406"/>
    <w:rsid w:val="00360556"/>
    <w:rsid w:val="00360600"/>
    <w:rsid w:val="0036075D"/>
    <w:rsid w:val="003609F8"/>
    <w:rsid w:val="00360C10"/>
    <w:rsid w:val="00360C7A"/>
    <w:rsid w:val="00360CF8"/>
    <w:rsid w:val="00360D38"/>
    <w:rsid w:val="003611A9"/>
    <w:rsid w:val="003611B2"/>
    <w:rsid w:val="00361500"/>
    <w:rsid w:val="0036157E"/>
    <w:rsid w:val="00361636"/>
    <w:rsid w:val="0036196B"/>
    <w:rsid w:val="00361A4D"/>
    <w:rsid w:val="00361AB3"/>
    <w:rsid w:val="00361C5B"/>
    <w:rsid w:val="00361E46"/>
    <w:rsid w:val="00361F26"/>
    <w:rsid w:val="00361FE7"/>
    <w:rsid w:val="00362115"/>
    <w:rsid w:val="0036219D"/>
    <w:rsid w:val="003621CD"/>
    <w:rsid w:val="00362209"/>
    <w:rsid w:val="0036258A"/>
    <w:rsid w:val="0036264A"/>
    <w:rsid w:val="003626A1"/>
    <w:rsid w:val="0036273D"/>
    <w:rsid w:val="0036288A"/>
    <w:rsid w:val="00362A2B"/>
    <w:rsid w:val="00362AB4"/>
    <w:rsid w:val="00362E7D"/>
    <w:rsid w:val="00362F18"/>
    <w:rsid w:val="00363041"/>
    <w:rsid w:val="00363046"/>
    <w:rsid w:val="003630DB"/>
    <w:rsid w:val="00363247"/>
    <w:rsid w:val="00363279"/>
    <w:rsid w:val="00363461"/>
    <w:rsid w:val="003634F0"/>
    <w:rsid w:val="00363543"/>
    <w:rsid w:val="0036362A"/>
    <w:rsid w:val="003638BD"/>
    <w:rsid w:val="0036396F"/>
    <w:rsid w:val="003639AB"/>
    <w:rsid w:val="00363A1B"/>
    <w:rsid w:val="00363AF4"/>
    <w:rsid w:val="00363B59"/>
    <w:rsid w:val="00363B72"/>
    <w:rsid w:val="00363BD4"/>
    <w:rsid w:val="00363C16"/>
    <w:rsid w:val="00363D5A"/>
    <w:rsid w:val="00363DED"/>
    <w:rsid w:val="00363E17"/>
    <w:rsid w:val="00364107"/>
    <w:rsid w:val="0036440B"/>
    <w:rsid w:val="00364459"/>
    <w:rsid w:val="00364723"/>
    <w:rsid w:val="00364785"/>
    <w:rsid w:val="0036490E"/>
    <w:rsid w:val="00364A61"/>
    <w:rsid w:val="00364C5C"/>
    <w:rsid w:val="00364CCC"/>
    <w:rsid w:val="0036500E"/>
    <w:rsid w:val="00365118"/>
    <w:rsid w:val="00365268"/>
    <w:rsid w:val="003657F0"/>
    <w:rsid w:val="0036585C"/>
    <w:rsid w:val="0036587D"/>
    <w:rsid w:val="00365883"/>
    <w:rsid w:val="003659F1"/>
    <w:rsid w:val="00365AF5"/>
    <w:rsid w:val="00365E91"/>
    <w:rsid w:val="00366029"/>
    <w:rsid w:val="003663D7"/>
    <w:rsid w:val="00366569"/>
    <w:rsid w:val="00366610"/>
    <w:rsid w:val="0036677A"/>
    <w:rsid w:val="0036678F"/>
    <w:rsid w:val="003667D6"/>
    <w:rsid w:val="0036699C"/>
    <w:rsid w:val="00366AA8"/>
    <w:rsid w:val="00366DA4"/>
    <w:rsid w:val="00366E24"/>
    <w:rsid w:val="00366EA4"/>
    <w:rsid w:val="00366F88"/>
    <w:rsid w:val="0036708E"/>
    <w:rsid w:val="00367322"/>
    <w:rsid w:val="00367358"/>
    <w:rsid w:val="003674AC"/>
    <w:rsid w:val="00367680"/>
    <w:rsid w:val="00367692"/>
    <w:rsid w:val="00367818"/>
    <w:rsid w:val="0036786A"/>
    <w:rsid w:val="00367FE5"/>
    <w:rsid w:val="00370101"/>
    <w:rsid w:val="0037018F"/>
    <w:rsid w:val="003702A2"/>
    <w:rsid w:val="0037043B"/>
    <w:rsid w:val="003705ED"/>
    <w:rsid w:val="00370814"/>
    <w:rsid w:val="00370862"/>
    <w:rsid w:val="00370874"/>
    <w:rsid w:val="00370AB5"/>
    <w:rsid w:val="00370BB9"/>
    <w:rsid w:val="00370C37"/>
    <w:rsid w:val="00370CA1"/>
    <w:rsid w:val="00370E4A"/>
    <w:rsid w:val="00371119"/>
    <w:rsid w:val="003712ED"/>
    <w:rsid w:val="00371317"/>
    <w:rsid w:val="003713E7"/>
    <w:rsid w:val="00371519"/>
    <w:rsid w:val="00371598"/>
    <w:rsid w:val="003716E2"/>
    <w:rsid w:val="0037176B"/>
    <w:rsid w:val="00371A9C"/>
    <w:rsid w:val="00371E0A"/>
    <w:rsid w:val="00371E47"/>
    <w:rsid w:val="00371EF6"/>
    <w:rsid w:val="00371EFB"/>
    <w:rsid w:val="00371F5A"/>
    <w:rsid w:val="0037204F"/>
    <w:rsid w:val="0037219B"/>
    <w:rsid w:val="0037238B"/>
    <w:rsid w:val="0037242D"/>
    <w:rsid w:val="00372574"/>
    <w:rsid w:val="00372584"/>
    <w:rsid w:val="00372849"/>
    <w:rsid w:val="003729A3"/>
    <w:rsid w:val="00372A29"/>
    <w:rsid w:val="00372A5A"/>
    <w:rsid w:val="00372EAD"/>
    <w:rsid w:val="00373185"/>
    <w:rsid w:val="003731BF"/>
    <w:rsid w:val="003731E9"/>
    <w:rsid w:val="003732A7"/>
    <w:rsid w:val="003734DF"/>
    <w:rsid w:val="00373582"/>
    <w:rsid w:val="003735D2"/>
    <w:rsid w:val="00373B2E"/>
    <w:rsid w:val="00373BB8"/>
    <w:rsid w:val="00373BBE"/>
    <w:rsid w:val="00373DD3"/>
    <w:rsid w:val="00373E5C"/>
    <w:rsid w:val="00373EA4"/>
    <w:rsid w:val="00373FE3"/>
    <w:rsid w:val="0037420F"/>
    <w:rsid w:val="003742B1"/>
    <w:rsid w:val="00374301"/>
    <w:rsid w:val="003746A2"/>
    <w:rsid w:val="003747E0"/>
    <w:rsid w:val="00374886"/>
    <w:rsid w:val="003748AC"/>
    <w:rsid w:val="00374937"/>
    <w:rsid w:val="003749CB"/>
    <w:rsid w:val="00374E0F"/>
    <w:rsid w:val="00374E97"/>
    <w:rsid w:val="00374F4D"/>
    <w:rsid w:val="00374FF8"/>
    <w:rsid w:val="003753D2"/>
    <w:rsid w:val="00375732"/>
    <w:rsid w:val="00375879"/>
    <w:rsid w:val="0037591A"/>
    <w:rsid w:val="00375971"/>
    <w:rsid w:val="00375AEE"/>
    <w:rsid w:val="00375C0D"/>
    <w:rsid w:val="00375C4C"/>
    <w:rsid w:val="00375E05"/>
    <w:rsid w:val="00375F20"/>
    <w:rsid w:val="003760F8"/>
    <w:rsid w:val="00376124"/>
    <w:rsid w:val="003761AB"/>
    <w:rsid w:val="00376337"/>
    <w:rsid w:val="00376543"/>
    <w:rsid w:val="00376567"/>
    <w:rsid w:val="00376816"/>
    <w:rsid w:val="003769B4"/>
    <w:rsid w:val="00376C37"/>
    <w:rsid w:val="00377057"/>
    <w:rsid w:val="003770E0"/>
    <w:rsid w:val="00377465"/>
    <w:rsid w:val="00377634"/>
    <w:rsid w:val="0037767A"/>
    <w:rsid w:val="003778AA"/>
    <w:rsid w:val="00377A95"/>
    <w:rsid w:val="00377AD9"/>
    <w:rsid w:val="00377D42"/>
    <w:rsid w:val="00377E49"/>
    <w:rsid w:val="00377F1B"/>
    <w:rsid w:val="00377F54"/>
    <w:rsid w:val="00380085"/>
    <w:rsid w:val="003801C3"/>
    <w:rsid w:val="003801FE"/>
    <w:rsid w:val="003802EC"/>
    <w:rsid w:val="00380385"/>
    <w:rsid w:val="003803E1"/>
    <w:rsid w:val="003804FB"/>
    <w:rsid w:val="0038054D"/>
    <w:rsid w:val="0038097C"/>
    <w:rsid w:val="00380A39"/>
    <w:rsid w:val="00380A81"/>
    <w:rsid w:val="00380C2B"/>
    <w:rsid w:val="00380F64"/>
    <w:rsid w:val="003813B2"/>
    <w:rsid w:val="0038140D"/>
    <w:rsid w:val="00381433"/>
    <w:rsid w:val="00381606"/>
    <w:rsid w:val="00381692"/>
    <w:rsid w:val="0038192E"/>
    <w:rsid w:val="00381980"/>
    <w:rsid w:val="00381ABB"/>
    <w:rsid w:val="00381B31"/>
    <w:rsid w:val="00381D00"/>
    <w:rsid w:val="00381D79"/>
    <w:rsid w:val="00381E31"/>
    <w:rsid w:val="00381F38"/>
    <w:rsid w:val="00381F9D"/>
    <w:rsid w:val="0038207B"/>
    <w:rsid w:val="003820FD"/>
    <w:rsid w:val="00382275"/>
    <w:rsid w:val="003822D5"/>
    <w:rsid w:val="003827F6"/>
    <w:rsid w:val="003828AC"/>
    <w:rsid w:val="00382982"/>
    <w:rsid w:val="00382A9B"/>
    <w:rsid w:val="00382BB6"/>
    <w:rsid w:val="00382C04"/>
    <w:rsid w:val="00382CE0"/>
    <w:rsid w:val="00382E6B"/>
    <w:rsid w:val="00382EB9"/>
    <w:rsid w:val="00382EC0"/>
    <w:rsid w:val="00382EF4"/>
    <w:rsid w:val="003834F1"/>
    <w:rsid w:val="003836A2"/>
    <w:rsid w:val="003838D8"/>
    <w:rsid w:val="00383B3B"/>
    <w:rsid w:val="00383BA6"/>
    <w:rsid w:val="00383C41"/>
    <w:rsid w:val="00383F1D"/>
    <w:rsid w:val="0038439A"/>
    <w:rsid w:val="0038447F"/>
    <w:rsid w:val="00384720"/>
    <w:rsid w:val="003848C0"/>
    <w:rsid w:val="00384A83"/>
    <w:rsid w:val="00384ABD"/>
    <w:rsid w:val="00384BA5"/>
    <w:rsid w:val="00384E7F"/>
    <w:rsid w:val="003851B8"/>
    <w:rsid w:val="00385230"/>
    <w:rsid w:val="00385322"/>
    <w:rsid w:val="00385395"/>
    <w:rsid w:val="0038560F"/>
    <w:rsid w:val="003856E6"/>
    <w:rsid w:val="003857E9"/>
    <w:rsid w:val="00385891"/>
    <w:rsid w:val="003858CE"/>
    <w:rsid w:val="00385EC2"/>
    <w:rsid w:val="00385ED8"/>
    <w:rsid w:val="003861E6"/>
    <w:rsid w:val="0038633E"/>
    <w:rsid w:val="003863FD"/>
    <w:rsid w:val="00386427"/>
    <w:rsid w:val="00386AE4"/>
    <w:rsid w:val="00386C55"/>
    <w:rsid w:val="00386DF6"/>
    <w:rsid w:val="00386E46"/>
    <w:rsid w:val="00386F87"/>
    <w:rsid w:val="00386FFF"/>
    <w:rsid w:val="003874FF"/>
    <w:rsid w:val="0038767E"/>
    <w:rsid w:val="003876EF"/>
    <w:rsid w:val="00387936"/>
    <w:rsid w:val="00387A6A"/>
    <w:rsid w:val="00387B4E"/>
    <w:rsid w:val="00387E93"/>
    <w:rsid w:val="00387F4D"/>
    <w:rsid w:val="003901EC"/>
    <w:rsid w:val="00390374"/>
    <w:rsid w:val="003906DF"/>
    <w:rsid w:val="0039096E"/>
    <w:rsid w:val="00390B05"/>
    <w:rsid w:val="00390C86"/>
    <w:rsid w:val="00390FD4"/>
    <w:rsid w:val="00391018"/>
    <w:rsid w:val="0039114C"/>
    <w:rsid w:val="00391323"/>
    <w:rsid w:val="00391441"/>
    <w:rsid w:val="0039145C"/>
    <w:rsid w:val="0039153F"/>
    <w:rsid w:val="003915E8"/>
    <w:rsid w:val="00391896"/>
    <w:rsid w:val="003918EC"/>
    <w:rsid w:val="00391D7F"/>
    <w:rsid w:val="00391DD2"/>
    <w:rsid w:val="00391E23"/>
    <w:rsid w:val="00392173"/>
    <w:rsid w:val="003921AE"/>
    <w:rsid w:val="003921C6"/>
    <w:rsid w:val="003922D6"/>
    <w:rsid w:val="003923BC"/>
    <w:rsid w:val="00392526"/>
    <w:rsid w:val="003927F4"/>
    <w:rsid w:val="00392A10"/>
    <w:rsid w:val="00392DF7"/>
    <w:rsid w:val="00393018"/>
    <w:rsid w:val="003930C1"/>
    <w:rsid w:val="0039372A"/>
    <w:rsid w:val="003938A0"/>
    <w:rsid w:val="003938E0"/>
    <w:rsid w:val="0039395D"/>
    <w:rsid w:val="00393DD2"/>
    <w:rsid w:val="00393F1B"/>
    <w:rsid w:val="00394063"/>
    <w:rsid w:val="003940CA"/>
    <w:rsid w:val="003943BE"/>
    <w:rsid w:val="003944C4"/>
    <w:rsid w:val="0039494A"/>
    <w:rsid w:val="00394C07"/>
    <w:rsid w:val="00394CDB"/>
    <w:rsid w:val="00394DDC"/>
    <w:rsid w:val="00395093"/>
    <w:rsid w:val="003950AC"/>
    <w:rsid w:val="0039510D"/>
    <w:rsid w:val="00395132"/>
    <w:rsid w:val="00395135"/>
    <w:rsid w:val="003952F6"/>
    <w:rsid w:val="0039531D"/>
    <w:rsid w:val="00395559"/>
    <w:rsid w:val="003955A1"/>
    <w:rsid w:val="0039568A"/>
    <w:rsid w:val="00395879"/>
    <w:rsid w:val="00395A09"/>
    <w:rsid w:val="00395C7A"/>
    <w:rsid w:val="00396084"/>
    <w:rsid w:val="0039614D"/>
    <w:rsid w:val="0039622C"/>
    <w:rsid w:val="00396332"/>
    <w:rsid w:val="00396800"/>
    <w:rsid w:val="0039696D"/>
    <w:rsid w:val="00396BAD"/>
    <w:rsid w:val="00396BF3"/>
    <w:rsid w:val="00396EF2"/>
    <w:rsid w:val="00397186"/>
    <w:rsid w:val="0039721B"/>
    <w:rsid w:val="00397427"/>
    <w:rsid w:val="0039745A"/>
    <w:rsid w:val="0039769C"/>
    <w:rsid w:val="003976EB"/>
    <w:rsid w:val="0039799D"/>
    <w:rsid w:val="00397BC5"/>
    <w:rsid w:val="00397F22"/>
    <w:rsid w:val="003A003A"/>
    <w:rsid w:val="003A02E6"/>
    <w:rsid w:val="003A02FD"/>
    <w:rsid w:val="003A03A0"/>
    <w:rsid w:val="003A0461"/>
    <w:rsid w:val="003A05FE"/>
    <w:rsid w:val="003A0615"/>
    <w:rsid w:val="003A08BB"/>
    <w:rsid w:val="003A08BC"/>
    <w:rsid w:val="003A0939"/>
    <w:rsid w:val="003A0C00"/>
    <w:rsid w:val="003A0C73"/>
    <w:rsid w:val="003A0DD8"/>
    <w:rsid w:val="003A0E37"/>
    <w:rsid w:val="003A1080"/>
    <w:rsid w:val="003A11C5"/>
    <w:rsid w:val="003A1442"/>
    <w:rsid w:val="003A146A"/>
    <w:rsid w:val="003A1544"/>
    <w:rsid w:val="003A15CB"/>
    <w:rsid w:val="003A16F1"/>
    <w:rsid w:val="003A1711"/>
    <w:rsid w:val="003A1998"/>
    <w:rsid w:val="003A1BD2"/>
    <w:rsid w:val="003A1D72"/>
    <w:rsid w:val="003A1DCE"/>
    <w:rsid w:val="003A1E37"/>
    <w:rsid w:val="003A20CA"/>
    <w:rsid w:val="003A21CC"/>
    <w:rsid w:val="003A2504"/>
    <w:rsid w:val="003A255A"/>
    <w:rsid w:val="003A2568"/>
    <w:rsid w:val="003A26D9"/>
    <w:rsid w:val="003A272C"/>
    <w:rsid w:val="003A2BC1"/>
    <w:rsid w:val="003A2CD3"/>
    <w:rsid w:val="003A312C"/>
    <w:rsid w:val="003A3497"/>
    <w:rsid w:val="003A351B"/>
    <w:rsid w:val="003A35F3"/>
    <w:rsid w:val="003A3647"/>
    <w:rsid w:val="003A3735"/>
    <w:rsid w:val="003A3926"/>
    <w:rsid w:val="003A3A1A"/>
    <w:rsid w:val="003A3BBB"/>
    <w:rsid w:val="003A3CD3"/>
    <w:rsid w:val="003A3D31"/>
    <w:rsid w:val="003A43E3"/>
    <w:rsid w:val="003A44B9"/>
    <w:rsid w:val="003A46DF"/>
    <w:rsid w:val="003A4843"/>
    <w:rsid w:val="003A4CB9"/>
    <w:rsid w:val="003A4CFF"/>
    <w:rsid w:val="003A4F27"/>
    <w:rsid w:val="003A5062"/>
    <w:rsid w:val="003A512B"/>
    <w:rsid w:val="003A5287"/>
    <w:rsid w:val="003A534D"/>
    <w:rsid w:val="003A5370"/>
    <w:rsid w:val="003A539C"/>
    <w:rsid w:val="003A54FC"/>
    <w:rsid w:val="003A55A0"/>
    <w:rsid w:val="003A55DA"/>
    <w:rsid w:val="003A56D5"/>
    <w:rsid w:val="003A5725"/>
    <w:rsid w:val="003A572C"/>
    <w:rsid w:val="003A5C58"/>
    <w:rsid w:val="003A5C5A"/>
    <w:rsid w:val="003A5D35"/>
    <w:rsid w:val="003A5F1C"/>
    <w:rsid w:val="003A5F3F"/>
    <w:rsid w:val="003A61F2"/>
    <w:rsid w:val="003A650B"/>
    <w:rsid w:val="003A655E"/>
    <w:rsid w:val="003A65D3"/>
    <w:rsid w:val="003A664C"/>
    <w:rsid w:val="003A6866"/>
    <w:rsid w:val="003A69B4"/>
    <w:rsid w:val="003A69E4"/>
    <w:rsid w:val="003A6D03"/>
    <w:rsid w:val="003A6DB9"/>
    <w:rsid w:val="003A6E0D"/>
    <w:rsid w:val="003A70E6"/>
    <w:rsid w:val="003A7123"/>
    <w:rsid w:val="003A7352"/>
    <w:rsid w:val="003A7463"/>
    <w:rsid w:val="003A7497"/>
    <w:rsid w:val="003A749B"/>
    <w:rsid w:val="003A7567"/>
    <w:rsid w:val="003A772C"/>
    <w:rsid w:val="003A77F4"/>
    <w:rsid w:val="003A786B"/>
    <w:rsid w:val="003A7CDD"/>
    <w:rsid w:val="003B0183"/>
    <w:rsid w:val="003B01DD"/>
    <w:rsid w:val="003B028C"/>
    <w:rsid w:val="003B034D"/>
    <w:rsid w:val="003B0353"/>
    <w:rsid w:val="003B04EB"/>
    <w:rsid w:val="003B0525"/>
    <w:rsid w:val="003B079C"/>
    <w:rsid w:val="003B0966"/>
    <w:rsid w:val="003B09CE"/>
    <w:rsid w:val="003B0C66"/>
    <w:rsid w:val="003B0D53"/>
    <w:rsid w:val="003B0E89"/>
    <w:rsid w:val="003B0EA6"/>
    <w:rsid w:val="003B0FA5"/>
    <w:rsid w:val="003B1007"/>
    <w:rsid w:val="003B1009"/>
    <w:rsid w:val="003B128C"/>
    <w:rsid w:val="003B15EF"/>
    <w:rsid w:val="003B1737"/>
    <w:rsid w:val="003B17B7"/>
    <w:rsid w:val="003B1897"/>
    <w:rsid w:val="003B1CDD"/>
    <w:rsid w:val="003B1CEF"/>
    <w:rsid w:val="003B1EBB"/>
    <w:rsid w:val="003B2010"/>
    <w:rsid w:val="003B224D"/>
    <w:rsid w:val="003B255D"/>
    <w:rsid w:val="003B25AB"/>
    <w:rsid w:val="003B2684"/>
    <w:rsid w:val="003B29ED"/>
    <w:rsid w:val="003B2AAE"/>
    <w:rsid w:val="003B2BD9"/>
    <w:rsid w:val="003B2DD8"/>
    <w:rsid w:val="003B2DDF"/>
    <w:rsid w:val="003B3028"/>
    <w:rsid w:val="003B330C"/>
    <w:rsid w:val="003B3344"/>
    <w:rsid w:val="003B3537"/>
    <w:rsid w:val="003B3934"/>
    <w:rsid w:val="003B3A52"/>
    <w:rsid w:val="003B3A63"/>
    <w:rsid w:val="003B3BB2"/>
    <w:rsid w:val="003B3BB6"/>
    <w:rsid w:val="003B3C1F"/>
    <w:rsid w:val="003B3D3D"/>
    <w:rsid w:val="003B3EA3"/>
    <w:rsid w:val="003B4228"/>
    <w:rsid w:val="003B45FA"/>
    <w:rsid w:val="003B47A7"/>
    <w:rsid w:val="003B4999"/>
    <w:rsid w:val="003B49FC"/>
    <w:rsid w:val="003B4A86"/>
    <w:rsid w:val="003B4EFB"/>
    <w:rsid w:val="003B547F"/>
    <w:rsid w:val="003B57CB"/>
    <w:rsid w:val="003B5A5C"/>
    <w:rsid w:val="003B5A7F"/>
    <w:rsid w:val="003B5C60"/>
    <w:rsid w:val="003B5F70"/>
    <w:rsid w:val="003B603F"/>
    <w:rsid w:val="003B611F"/>
    <w:rsid w:val="003B61A0"/>
    <w:rsid w:val="003B6243"/>
    <w:rsid w:val="003B62A3"/>
    <w:rsid w:val="003B63F3"/>
    <w:rsid w:val="003B646D"/>
    <w:rsid w:val="003B660A"/>
    <w:rsid w:val="003B6676"/>
    <w:rsid w:val="003B671C"/>
    <w:rsid w:val="003B67CB"/>
    <w:rsid w:val="003B6A2F"/>
    <w:rsid w:val="003B6B84"/>
    <w:rsid w:val="003B6DE6"/>
    <w:rsid w:val="003B6E04"/>
    <w:rsid w:val="003B6E49"/>
    <w:rsid w:val="003B6E5D"/>
    <w:rsid w:val="003B7018"/>
    <w:rsid w:val="003B7086"/>
    <w:rsid w:val="003B708C"/>
    <w:rsid w:val="003B73C2"/>
    <w:rsid w:val="003B7450"/>
    <w:rsid w:val="003B74E1"/>
    <w:rsid w:val="003B74E9"/>
    <w:rsid w:val="003B7501"/>
    <w:rsid w:val="003B758A"/>
    <w:rsid w:val="003B772B"/>
    <w:rsid w:val="003B790F"/>
    <w:rsid w:val="003B7988"/>
    <w:rsid w:val="003B7D9E"/>
    <w:rsid w:val="003B7EAA"/>
    <w:rsid w:val="003B7EDD"/>
    <w:rsid w:val="003B7F36"/>
    <w:rsid w:val="003C015E"/>
    <w:rsid w:val="003C02BA"/>
    <w:rsid w:val="003C0312"/>
    <w:rsid w:val="003C03DB"/>
    <w:rsid w:val="003C048D"/>
    <w:rsid w:val="003C056C"/>
    <w:rsid w:val="003C0685"/>
    <w:rsid w:val="003C08D3"/>
    <w:rsid w:val="003C0972"/>
    <w:rsid w:val="003C0A5B"/>
    <w:rsid w:val="003C0C8F"/>
    <w:rsid w:val="003C0D16"/>
    <w:rsid w:val="003C0D39"/>
    <w:rsid w:val="003C1063"/>
    <w:rsid w:val="003C1089"/>
    <w:rsid w:val="003C123C"/>
    <w:rsid w:val="003C1279"/>
    <w:rsid w:val="003C1443"/>
    <w:rsid w:val="003C147D"/>
    <w:rsid w:val="003C167A"/>
    <w:rsid w:val="003C1797"/>
    <w:rsid w:val="003C17BF"/>
    <w:rsid w:val="003C18D3"/>
    <w:rsid w:val="003C1B73"/>
    <w:rsid w:val="003C1C14"/>
    <w:rsid w:val="003C1CC0"/>
    <w:rsid w:val="003C1D36"/>
    <w:rsid w:val="003C2012"/>
    <w:rsid w:val="003C2186"/>
    <w:rsid w:val="003C23BE"/>
    <w:rsid w:val="003C23F7"/>
    <w:rsid w:val="003C27DC"/>
    <w:rsid w:val="003C284F"/>
    <w:rsid w:val="003C2A92"/>
    <w:rsid w:val="003C2EDD"/>
    <w:rsid w:val="003C3006"/>
    <w:rsid w:val="003C30B7"/>
    <w:rsid w:val="003C3121"/>
    <w:rsid w:val="003C3373"/>
    <w:rsid w:val="003C3651"/>
    <w:rsid w:val="003C36CD"/>
    <w:rsid w:val="003C3AA5"/>
    <w:rsid w:val="003C3B06"/>
    <w:rsid w:val="003C3B16"/>
    <w:rsid w:val="003C3BA4"/>
    <w:rsid w:val="003C3BD4"/>
    <w:rsid w:val="003C3CA7"/>
    <w:rsid w:val="003C3D77"/>
    <w:rsid w:val="003C4068"/>
    <w:rsid w:val="003C41EA"/>
    <w:rsid w:val="003C4276"/>
    <w:rsid w:val="003C4628"/>
    <w:rsid w:val="003C4645"/>
    <w:rsid w:val="003C46D4"/>
    <w:rsid w:val="003C47C4"/>
    <w:rsid w:val="003C4802"/>
    <w:rsid w:val="003C4834"/>
    <w:rsid w:val="003C49B5"/>
    <w:rsid w:val="003C4B50"/>
    <w:rsid w:val="003C4B6E"/>
    <w:rsid w:val="003C4CA4"/>
    <w:rsid w:val="003C4D5F"/>
    <w:rsid w:val="003C4DB6"/>
    <w:rsid w:val="003C4FA0"/>
    <w:rsid w:val="003C4FA9"/>
    <w:rsid w:val="003C5165"/>
    <w:rsid w:val="003C52CB"/>
    <w:rsid w:val="003C5491"/>
    <w:rsid w:val="003C54A1"/>
    <w:rsid w:val="003C5572"/>
    <w:rsid w:val="003C58CA"/>
    <w:rsid w:val="003C58FD"/>
    <w:rsid w:val="003C5C76"/>
    <w:rsid w:val="003C5CBC"/>
    <w:rsid w:val="003C5CD6"/>
    <w:rsid w:val="003C5D77"/>
    <w:rsid w:val="003C5FCF"/>
    <w:rsid w:val="003C60B5"/>
    <w:rsid w:val="003C619D"/>
    <w:rsid w:val="003C63CE"/>
    <w:rsid w:val="003C67E9"/>
    <w:rsid w:val="003C68EE"/>
    <w:rsid w:val="003C6999"/>
    <w:rsid w:val="003C6B85"/>
    <w:rsid w:val="003C6C12"/>
    <w:rsid w:val="003C6C35"/>
    <w:rsid w:val="003C6CC3"/>
    <w:rsid w:val="003C6CC7"/>
    <w:rsid w:val="003C6F20"/>
    <w:rsid w:val="003C6FA8"/>
    <w:rsid w:val="003C7165"/>
    <w:rsid w:val="003C7365"/>
    <w:rsid w:val="003C746C"/>
    <w:rsid w:val="003C769A"/>
    <w:rsid w:val="003C778C"/>
    <w:rsid w:val="003C7893"/>
    <w:rsid w:val="003C796F"/>
    <w:rsid w:val="003C7A51"/>
    <w:rsid w:val="003C7B04"/>
    <w:rsid w:val="003C7B74"/>
    <w:rsid w:val="003C7C97"/>
    <w:rsid w:val="003C7CC3"/>
    <w:rsid w:val="003C7D0E"/>
    <w:rsid w:val="003C7FFC"/>
    <w:rsid w:val="003D0134"/>
    <w:rsid w:val="003D02BE"/>
    <w:rsid w:val="003D05C4"/>
    <w:rsid w:val="003D077B"/>
    <w:rsid w:val="003D0A34"/>
    <w:rsid w:val="003D0A5A"/>
    <w:rsid w:val="003D0A68"/>
    <w:rsid w:val="003D0E67"/>
    <w:rsid w:val="003D0ECE"/>
    <w:rsid w:val="003D1044"/>
    <w:rsid w:val="003D1227"/>
    <w:rsid w:val="003D1447"/>
    <w:rsid w:val="003D1478"/>
    <w:rsid w:val="003D14AD"/>
    <w:rsid w:val="003D1531"/>
    <w:rsid w:val="003D15FA"/>
    <w:rsid w:val="003D17A0"/>
    <w:rsid w:val="003D1A74"/>
    <w:rsid w:val="003D1B6E"/>
    <w:rsid w:val="003D1BBE"/>
    <w:rsid w:val="003D1BD3"/>
    <w:rsid w:val="003D1F0D"/>
    <w:rsid w:val="003D1F5A"/>
    <w:rsid w:val="003D1FBD"/>
    <w:rsid w:val="003D1FC7"/>
    <w:rsid w:val="003D2003"/>
    <w:rsid w:val="003D206D"/>
    <w:rsid w:val="003D2092"/>
    <w:rsid w:val="003D2341"/>
    <w:rsid w:val="003D25B9"/>
    <w:rsid w:val="003D25E6"/>
    <w:rsid w:val="003D25FE"/>
    <w:rsid w:val="003D2971"/>
    <w:rsid w:val="003D29C9"/>
    <w:rsid w:val="003D2C85"/>
    <w:rsid w:val="003D2E00"/>
    <w:rsid w:val="003D2E60"/>
    <w:rsid w:val="003D310A"/>
    <w:rsid w:val="003D3209"/>
    <w:rsid w:val="003D331C"/>
    <w:rsid w:val="003D34BA"/>
    <w:rsid w:val="003D3676"/>
    <w:rsid w:val="003D373F"/>
    <w:rsid w:val="003D3893"/>
    <w:rsid w:val="003D3AC0"/>
    <w:rsid w:val="003D3BAF"/>
    <w:rsid w:val="003D3D85"/>
    <w:rsid w:val="003D3F0A"/>
    <w:rsid w:val="003D3F34"/>
    <w:rsid w:val="003D3F4E"/>
    <w:rsid w:val="003D3F5C"/>
    <w:rsid w:val="003D3F84"/>
    <w:rsid w:val="003D40BC"/>
    <w:rsid w:val="003D40CE"/>
    <w:rsid w:val="003D42C2"/>
    <w:rsid w:val="003D44C0"/>
    <w:rsid w:val="003D4945"/>
    <w:rsid w:val="003D4981"/>
    <w:rsid w:val="003D4D0F"/>
    <w:rsid w:val="003D4E56"/>
    <w:rsid w:val="003D5042"/>
    <w:rsid w:val="003D50B5"/>
    <w:rsid w:val="003D5112"/>
    <w:rsid w:val="003D51D8"/>
    <w:rsid w:val="003D5513"/>
    <w:rsid w:val="003D563E"/>
    <w:rsid w:val="003D5793"/>
    <w:rsid w:val="003D5E38"/>
    <w:rsid w:val="003D5E97"/>
    <w:rsid w:val="003D5F9A"/>
    <w:rsid w:val="003D6152"/>
    <w:rsid w:val="003D6366"/>
    <w:rsid w:val="003D651C"/>
    <w:rsid w:val="003D6613"/>
    <w:rsid w:val="003D6764"/>
    <w:rsid w:val="003D68C6"/>
    <w:rsid w:val="003D6A4B"/>
    <w:rsid w:val="003D6D1F"/>
    <w:rsid w:val="003D7126"/>
    <w:rsid w:val="003D717A"/>
    <w:rsid w:val="003D719D"/>
    <w:rsid w:val="003D73DA"/>
    <w:rsid w:val="003D775C"/>
    <w:rsid w:val="003D786D"/>
    <w:rsid w:val="003D7A3C"/>
    <w:rsid w:val="003D7AF0"/>
    <w:rsid w:val="003D7BCD"/>
    <w:rsid w:val="003D7D45"/>
    <w:rsid w:val="003D7DAE"/>
    <w:rsid w:val="003D7E5A"/>
    <w:rsid w:val="003D7E72"/>
    <w:rsid w:val="003D7E9A"/>
    <w:rsid w:val="003E01D0"/>
    <w:rsid w:val="003E0221"/>
    <w:rsid w:val="003E029F"/>
    <w:rsid w:val="003E0498"/>
    <w:rsid w:val="003E072A"/>
    <w:rsid w:val="003E077C"/>
    <w:rsid w:val="003E079F"/>
    <w:rsid w:val="003E0BCE"/>
    <w:rsid w:val="003E0D31"/>
    <w:rsid w:val="003E0E05"/>
    <w:rsid w:val="003E0EA0"/>
    <w:rsid w:val="003E1068"/>
    <w:rsid w:val="003E10D5"/>
    <w:rsid w:val="003E13CF"/>
    <w:rsid w:val="003E152D"/>
    <w:rsid w:val="003E1852"/>
    <w:rsid w:val="003E1AF1"/>
    <w:rsid w:val="003E1C3C"/>
    <w:rsid w:val="003E1E09"/>
    <w:rsid w:val="003E1E7A"/>
    <w:rsid w:val="003E1EF0"/>
    <w:rsid w:val="003E2235"/>
    <w:rsid w:val="003E22F1"/>
    <w:rsid w:val="003E26FD"/>
    <w:rsid w:val="003E2946"/>
    <w:rsid w:val="003E2952"/>
    <w:rsid w:val="003E2A08"/>
    <w:rsid w:val="003E2AA8"/>
    <w:rsid w:val="003E3017"/>
    <w:rsid w:val="003E325F"/>
    <w:rsid w:val="003E3484"/>
    <w:rsid w:val="003E351F"/>
    <w:rsid w:val="003E3D85"/>
    <w:rsid w:val="003E3FDD"/>
    <w:rsid w:val="003E45FE"/>
    <w:rsid w:val="003E46BC"/>
    <w:rsid w:val="003E478D"/>
    <w:rsid w:val="003E4A6C"/>
    <w:rsid w:val="003E4B3A"/>
    <w:rsid w:val="003E4C58"/>
    <w:rsid w:val="003E4D00"/>
    <w:rsid w:val="003E4FC3"/>
    <w:rsid w:val="003E550D"/>
    <w:rsid w:val="003E55F8"/>
    <w:rsid w:val="003E5618"/>
    <w:rsid w:val="003E5753"/>
    <w:rsid w:val="003E57C9"/>
    <w:rsid w:val="003E596F"/>
    <w:rsid w:val="003E59FE"/>
    <w:rsid w:val="003E5A2C"/>
    <w:rsid w:val="003E5CAF"/>
    <w:rsid w:val="003E5D53"/>
    <w:rsid w:val="003E5DD8"/>
    <w:rsid w:val="003E5F6E"/>
    <w:rsid w:val="003E601D"/>
    <w:rsid w:val="003E61B1"/>
    <w:rsid w:val="003E61DD"/>
    <w:rsid w:val="003E622D"/>
    <w:rsid w:val="003E692F"/>
    <w:rsid w:val="003E6932"/>
    <w:rsid w:val="003E693A"/>
    <w:rsid w:val="003E6A78"/>
    <w:rsid w:val="003E6D4D"/>
    <w:rsid w:val="003E6D9D"/>
    <w:rsid w:val="003E6F0A"/>
    <w:rsid w:val="003E7077"/>
    <w:rsid w:val="003E709C"/>
    <w:rsid w:val="003E7442"/>
    <w:rsid w:val="003E75F4"/>
    <w:rsid w:val="003E7699"/>
    <w:rsid w:val="003E7747"/>
    <w:rsid w:val="003E791D"/>
    <w:rsid w:val="003E792D"/>
    <w:rsid w:val="003E792F"/>
    <w:rsid w:val="003E7E68"/>
    <w:rsid w:val="003E7F95"/>
    <w:rsid w:val="003F006A"/>
    <w:rsid w:val="003F0343"/>
    <w:rsid w:val="003F04A0"/>
    <w:rsid w:val="003F05B5"/>
    <w:rsid w:val="003F076A"/>
    <w:rsid w:val="003F0B6B"/>
    <w:rsid w:val="003F0E3C"/>
    <w:rsid w:val="003F0F82"/>
    <w:rsid w:val="003F1263"/>
    <w:rsid w:val="003F140F"/>
    <w:rsid w:val="003F1822"/>
    <w:rsid w:val="003F1882"/>
    <w:rsid w:val="003F1A64"/>
    <w:rsid w:val="003F1C53"/>
    <w:rsid w:val="003F22AA"/>
    <w:rsid w:val="003F2304"/>
    <w:rsid w:val="003F2492"/>
    <w:rsid w:val="003F26AC"/>
    <w:rsid w:val="003F26CC"/>
    <w:rsid w:val="003F2852"/>
    <w:rsid w:val="003F2AD0"/>
    <w:rsid w:val="003F2DE3"/>
    <w:rsid w:val="003F3307"/>
    <w:rsid w:val="003F3496"/>
    <w:rsid w:val="003F3552"/>
    <w:rsid w:val="003F35C8"/>
    <w:rsid w:val="003F366E"/>
    <w:rsid w:val="003F36C8"/>
    <w:rsid w:val="003F37DF"/>
    <w:rsid w:val="003F3A3D"/>
    <w:rsid w:val="003F3A4B"/>
    <w:rsid w:val="003F3BCA"/>
    <w:rsid w:val="003F3C67"/>
    <w:rsid w:val="003F3DCF"/>
    <w:rsid w:val="003F402F"/>
    <w:rsid w:val="003F4139"/>
    <w:rsid w:val="003F42B0"/>
    <w:rsid w:val="003F42DA"/>
    <w:rsid w:val="003F4327"/>
    <w:rsid w:val="003F44E8"/>
    <w:rsid w:val="003F4550"/>
    <w:rsid w:val="003F458C"/>
    <w:rsid w:val="003F45E5"/>
    <w:rsid w:val="003F4AA0"/>
    <w:rsid w:val="003F4B6F"/>
    <w:rsid w:val="003F4C40"/>
    <w:rsid w:val="003F4D61"/>
    <w:rsid w:val="003F4D9A"/>
    <w:rsid w:val="003F509B"/>
    <w:rsid w:val="003F5168"/>
    <w:rsid w:val="003F520C"/>
    <w:rsid w:val="003F53A8"/>
    <w:rsid w:val="003F54EC"/>
    <w:rsid w:val="003F591A"/>
    <w:rsid w:val="003F5AC2"/>
    <w:rsid w:val="003F5B5D"/>
    <w:rsid w:val="003F5BC0"/>
    <w:rsid w:val="003F5C61"/>
    <w:rsid w:val="003F5FF5"/>
    <w:rsid w:val="003F6012"/>
    <w:rsid w:val="003F6218"/>
    <w:rsid w:val="003F62EF"/>
    <w:rsid w:val="003F649B"/>
    <w:rsid w:val="003F65CE"/>
    <w:rsid w:val="003F6624"/>
    <w:rsid w:val="003F667F"/>
    <w:rsid w:val="003F6777"/>
    <w:rsid w:val="003F690E"/>
    <w:rsid w:val="003F6DF3"/>
    <w:rsid w:val="003F7017"/>
    <w:rsid w:val="003F7064"/>
    <w:rsid w:val="003F70F0"/>
    <w:rsid w:val="003F7525"/>
    <w:rsid w:val="003F75A0"/>
    <w:rsid w:val="003F766F"/>
    <w:rsid w:val="003F76B3"/>
    <w:rsid w:val="003F76B5"/>
    <w:rsid w:val="003F76EE"/>
    <w:rsid w:val="003F7A10"/>
    <w:rsid w:val="003F7ABF"/>
    <w:rsid w:val="003F7E5A"/>
    <w:rsid w:val="003F7FAF"/>
    <w:rsid w:val="0040007D"/>
    <w:rsid w:val="004000AF"/>
    <w:rsid w:val="00400171"/>
    <w:rsid w:val="00400349"/>
    <w:rsid w:val="00400381"/>
    <w:rsid w:val="0040047E"/>
    <w:rsid w:val="004006B2"/>
    <w:rsid w:val="004007B6"/>
    <w:rsid w:val="00400A0C"/>
    <w:rsid w:val="00400B69"/>
    <w:rsid w:val="00400C19"/>
    <w:rsid w:val="00400C46"/>
    <w:rsid w:val="00400D31"/>
    <w:rsid w:val="00400F63"/>
    <w:rsid w:val="0040121B"/>
    <w:rsid w:val="0040133F"/>
    <w:rsid w:val="00401690"/>
    <w:rsid w:val="00401745"/>
    <w:rsid w:val="0040192E"/>
    <w:rsid w:val="004019C3"/>
    <w:rsid w:val="00401A0E"/>
    <w:rsid w:val="00401A23"/>
    <w:rsid w:val="00401A36"/>
    <w:rsid w:val="00401AB7"/>
    <w:rsid w:val="00401ACB"/>
    <w:rsid w:val="00401C20"/>
    <w:rsid w:val="00401E72"/>
    <w:rsid w:val="00401ED7"/>
    <w:rsid w:val="00401F0E"/>
    <w:rsid w:val="00401FCE"/>
    <w:rsid w:val="004021F5"/>
    <w:rsid w:val="00402321"/>
    <w:rsid w:val="00402353"/>
    <w:rsid w:val="004024DC"/>
    <w:rsid w:val="00402612"/>
    <w:rsid w:val="0040275E"/>
    <w:rsid w:val="00402776"/>
    <w:rsid w:val="0040278C"/>
    <w:rsid w:val="00402BE2"/>
    <w:rsid w:val="00402C42"/>
    <w:rsid w:val="00402CE9"/>
    <w:rsid w:val="00402DDB"/>
    <w:rsid w:val="00402DDE"/>
    <w:rsid w:val="00402E5C"/>
    <w:rsid w:val="00402EA2"/>
    <w:rsid w:val="00402F65"/>
    <w:rsid w:val="00402FA7"/>
    <w:rsid w:val="00402FDF"/>
    <w:rsid w:val="004031B3"/>
    <w:rsid w:val="0040355C"/>
    <w:rsid w:val="00403704"/>
    <w:rsid w:val="0040383D"/>
    <w:rsid w:val="0040385B"/>
    <w:rsid w:val="004038A1"/>
    <w:rsid w:val="00403A30"/>
    <w:rsid w:val="00403D0F"/>
    <w:rsid w:val="00403D97"/>
    <w:rsid w:val="00403E47"/>
    <w:rsid w:val="00403E4B"/>
    <w:rsid w:val="00403E9C"/>
    <w:rsid w:val="00403F78"/>
    <w:rsid w:val="00403F99"/>
    <w:rsid w:val="00404233"/>
    <w:rsid w:val="004043FF"/>
    <w:rsid w:val="00404A13"/>
    <w:rsid w:val="00404BA9"/>
    <w:rsid w:val="00404C1D"/>
    <w:rsid w:val="00404C99"/>
    <w:rsid w:val="00404DC8"/>
    <w:rsid w:val="00404FCB"/>
    <w:rsid w:val="00405112"/>
    <w:rsid w:val="00405204"/>
    <w:rsid w:val="00405286"/>
    <w:rsid w:val="00405405"/>
    <w:rsid w:val="00405492"/>
    <w:rsid w:val="00405649"/>
    <w:rsid w:val="00405815"/>
    <w:rsid w:val="00405886"/>
    <w:rsid w:val="00405CB8"/>
    <w:rsid w:val="00405E83"/>
    <w:rsid w:val="00405F19"/>
    <w:rsid w:val="00405FC1"/>
    <w:rsid w:val="00405FE5"/>
    <w:rsid w:val="00405FE6"/>
    <w:rsid w:val="0040601B"/>
    <w:rsid w:val="004061B7"/>
    <w:rsid w:val="0040635F"/>
    <w:rsid w:val="004069BC"/>
    <w:rsid w:val="004069C3"/>
    <w:rsid w:val="00406AA1"/>
    <w:rsid w:val="00406B1F"/>
    <w:rsid w:val="00406C1A"/>
    <w:rsid w:val="00406D9B"/>
    <w:rsid w:val="00406EBF"/>
    <w:rsid w:val="00406EC5"/>
    <w:rsid w:val="00406FC3"/>
    <w:rsid w:val="00407057"/>
    <w:rsid w:val="004070BA"/>
    <w:rsid w:val="004071FB"/>
    <w:rsid w:val="00407242"/>
    <w:rsid w:val="004074F7"/>
    <w:rsid w:val="0040758B"/>
    <w:rsid w:val="00407893"/>
    <w:rsid w:val="0040795A"/>
    <w:rsid w:val="00407C45"/>
    <w:rsid w:val="00407D7A"/>
    <w:rsid w:val="00407E0C"/>
    <w:rsid w:val="00407EE5"/>
    <w:rsid w:val="00407F1A"/>
    <w:rsid w:val="00410094"/>
    <w:rsid w:val="004101F3"/>
    <w:rsid w:val="0041031D"/>
    <w:rsid w:val="0041058E"/>
    <w:rsid w:val="00410683"/>
    <w:rsid w:val="0041070A"/>
    <w:rsid w:val="0041084F"/>
    <w:rsid w:val="00410C25"/>
    <w:rsid w:val="00410DEE"/>
    <w:rsid w:val="00410E00"/>
    <w:rsid w:val="00410E1A"/>
    <w:rsid w:val="004112B5"/>
    <w:rsid w:val="004117B9"/>
    <w:rsid w:val="0041184D"/>
    <w:rsid w:val="00411F7D"/>
    <w:rsid w:val="00411FA0"/>
    <w:rsid w:val="0041227E"/>
    <w:rsid w:val="00412364"/>
    <w:rsid w:val="004126AA"/>
    <w:rsid w:val="004128CF"/>
    <w:rsid w:val="00412A18"/>
    <w:rsid w:val="00412AB8"/>
    <w:rsid w:val="00412BB0"/>
    <w:rsid w:val="00412BC1"/>
    <w:rsid w:val="00412BFC"/>
    <w:rsid w:val="00412C7A"/>
    <w:rsid w:val="00412CB4"/>
    <w:rsid w:val="00412CF3"/>
    <w:rsid w:val="00412D36"/>
    <w:rsid w:val="00413006"/>
    <w:rsid w:val="004130F6"/>
    <w:rsid w:val="0041333F"/>
    <w:rsid w:val="00413930"/>
    <w:rsid w:val="0041394A"/>
    <w:rsid w:val="00413B4C"/>
    <w:rsid w:val="00413B9A"/>
    <w:rsid w:val="00413CF2"/>
    <w:rsid w:val="00413D58"/>
    <w:rsid w:val="00414503"/>
    <w:rsid w:val="004145F7"/>
    <w:rsid w:val="00414603"/>
    <w:rsid w:val="004146E1"/>
    <w:rsid w:val="00414851"/>
    <w:rsid w:val="00414956"/>
    <w:rsid w:val="00414D17"/>
    <w:rsid w:val="00414D48"/>
    <w:rsid w:val="00414F23"/>
    <w:rsid w:val="00414FBC"/>
    <w:rsid w:val="004150BE"/>
    <w:rsid w:val="0041551C"/>
    <w:rsid w:val="004159CA"/>
    <w:rsid w:val="004159E3"/>
    <w:rsid w:val="004159F5"/>
    <w:rsid w:val="00415D5D"/>
    <w:rsid w:val="00415E4C"/>
    <w:rsid w:val="00415FC2"/>
    <w:rsid w:val="0041608C"/>
    <w:rsid w:val="004160FB"/>
    <w:rsid w:val="0041610D"/>
    <w:rsid w:val="004161F3"/>
    <w:rsid w:val="004162F0"/>
    <w:rsid w:val="0041635E"/>
    <w:rsid w:val="00416467"/>
    <w:rsid w:val="00416567"/>
    <w:rsid w:val="00416581"/>
    <w:rsid w:val="004165F4"/>
    <w:rsid w:val="0041660F"/>
    <w:rsid w:val="00416708"/>
    <w:rsid w:val="00416835"/>
    <w:rsid w:val="00416912"/>
    <w:rsid w:val="0041694A"/>
    <w:rsid w:val="004169D2"/>
    <w:rsid w:val="00416B8B"/>
    <w:rsid w:val="00416FB9"/>
    <w:rsid w:val="00416FEA"/>
    <w:rsid w:val="0041712F"/>
    <w:rsid w:val="004171DA"/>
    <w:rsid w:val="00417267"/>
    <w:rsid w:val="004173C5"/>
    <w:rsid w:val="00417A03"/>
    <w:rsid w:val="00417B0E"/>
    <w:rsid w:val="00417BE1"/>
    <w:rsid w:val="00417D02"/>
    <w:rsid w:val="00417D64"/>
    <w:rsid w:val="00417E98"/>
    <w:rsid w:val="00420086"/>
    <w:rsid w:val="00420200"/>
    <w:rsid w:val="00420397"/>
    <w:rsid w:val="004203FA"/>
    <w:rsid w:val="0042047D"/>
    <w:rsid w:val="00420712"/>
    <w:rsid w:val="00420762"/>
    <w:rsid w:val="0042083B"/>
    <w:rsid w:val="00420B04"/>
    <w:rsid w:val="00420B18"/>
    <w:rsid w:val="00420CDC"/>
    <w:rsid w:val="0042118C"/>
    <w:rsid w:val="00421217"/>
    <w:rsid w:val="004212FD"/>
    <w:rsid w:val="004213A6"/>
    <w:rsid w:val="00421521"/>
    <w:rsid w:val="004215B2"/>
    <w:rsid w:val="00421671"/>
    <w:rsid w:val="004216A3"/>
    <w:rsid w:val="004216C3"/>
    <w:rsid w:val="00421771"/>
    <w:rsid w:val="0042188F"/>
    <w:rsid w:val="00421AC5"/>
    <w:rsid w:val="00421B65"/>
    <w:rsid w:val="00421F87"/>
    <w:rsid w:val="00421FB8"/>
    <w:rsid w:val="00422073"/>
    <w:rsid w:val="00422549"/>
    <w:rsid w:val="00422828"/>
    <w:rsid w:val="00422B46"/>
    <w:rsid w:val="00422B99"/>
    <w:rsid w:val="00422CEB"/>
    <w:rsid w:val="00422D96"/>
    <w:rsid w:val="00422EC2"/>
    <w:rsid w:val="00422FA2"/>
    <w:rsid w:val="004230A3"/>
    <w:rsid w:val="004230BA"/>
    <w:rsid w:val="0042313B"/>
    <w:rsid w:val="004231B6"/>
    <w:rsid w:val="00423292"/>
    <w:rsid w:val="004233D2"/>
    <w:rsid w:val="00423444"/>
    <w:rsid w:val="0042345E"/>
    <w:rsid w:val="00423509"/>
    <w:rsid w:val="00423839"/>
    <w:rsid w:val="00423932"/>
    <w:rsid w:val="00423AF3"/>
    <w:rsid w:val="00423D63"/>
    <w:rsid w:val="00423F9E"/>
    <w:rsid w:val="004244EA"/>
    <w:rsid w:val="00424604"/>
    <w:rsid w:val="0042485D"/>
    <w:rsid w:val="004248A0"/>
    <w:rsid w:val="004249EA"/>
    <w:rsid w:val="00424A9D"/>
    <w:rsid w:val="00424C5A"/>
    <w:rsid w:val="00424CE8"/>
    <w:rsid w:val="00424CFA"/>
    <w:rsid w:val="00424DF8"/>
    <w:rsid w:val="0042537E"/>
    <w:rsid w:val="00425792"/>
    <w:rsid w:val="00425A80"/>
    <w:rsid w:val="00425AAF"/>
    <w:rsid w:val="00425B25"/>
    <w:rsid w:val="00425C39"/>
    <w:rsid w:val="00425C41"/>
    <w:rsid w:val="00425D3A"/>
    <w:rsid w:val="00425DB9"/>
    <w:rsid w:val="00425DEA"/>
    <w:rsid w:val="00425E8B"/>
    <w:rsid w:val="00425FFD"/>
    <w:rsid w:val="004262EB"/>
    <w:rsid w:val="00426334"/>
    <w:rsid w:val="00426500"/>
    <w:rsid w:val="00426585"/>
    <w:rsid w:val="004265B6"/>
    <w:rsid w:val="00426694"/>
    <w:rsid w:val="004266DB"/>
    <w:rsid w:val="004268A7"/>
    <w:rsid w:val="004269F3"/>
    <w:rsid w:val="00426A6A"/>
    <w:rsid w:val="00426D63"/>
    <w:rsid w:val="00426EF9"/>
    <w:rsid w:val="00426F2B"/>
    <w:rsid w:val="00426F3C"/>
    <w:rsid w:val="0042705A"/>
    <w:rsid w:val="0042718F"/>
    <w:rsid w:val="004273E8"/>
    <w:rsid w:val="004274D1"/>
    <w:rsid w:val="004275B3"/>
    <w:rsid w:val="00427695"/>
    <w:rsid w:val="00427749"/>
    <w:rsid w:val="00427942"/>
    <w:rsid w:val="00427BA3"/>
    <w:rsid w:val="00427BAF"/>
    <w:rsid w:val="00427EEB"/>
    <w:rsid w:val="004300E0"/>
    <w:rsid w:val="00430270"/>
    <w:rsid w:val="0043033B"/>
    <w:rsid w:val="00430482"/>
    <w:rsid w:val="00430697"/>
    <w:rsid w:val="00430D9E"/>
    <w:rsid w:val="00431043"/>
    <w:rsid w:val="0043105C"/>
    <w:rsid w:val="004310C8"/>
    <w:rsid w:val="004311C8"/>
    <w:rsid w:val="0043122E"/>
    <w:rsid w:val="004312B9"/>
    <w:rsid w:val="0043164C"/>
    <w:rsid w:val="0043187A"/>
    <w:rsid w:val="0043199E"/>
    <w:rsid w:val="00431D1F"/>
    <w:rsid w:val="00431DD5"/>
    <w:rsid w:val="00431DDB"/>
    <w:rsid w:val="00431EF4"/>
    <w:rsid w:val="004320A4"/>
    <w:rsid w:val="004320D1"/>
    <w:rsid w:val="004321D8"/>
    <w:rsid w:val="0043227D"/>
    <w:rsid w:val="00432480"/>
    <w:rsid w:val="00432494"/>
    <w:rsid w:val="00432527"/>
    <w:rsid w:val="00432985"/>
    <w:rsid w:val="004329A2"/>
    <w:rsid w:val="00432A3A"/>
    <w:rsid w:val="00432AA9"/>
    <w:rsid w:val="00432C08"/>
    <w:rsid w:val="00432C96"/>
    <w:rsid w:val="0043309A"/>
    <w:rsid w:val="004330F0"/>
    <w:rsid w:val="004331B0"/>
    <w:rsid w:val="00433249"/>
    <w:rsid w:val="0043333E"/>
    <w:rsid w:val="00433739"/>
    <w:rsid w:val="00434000"/>
    <w:rsid w:val="00434149"/>
    <w:rsid w:val="00434321"/>
    <w:rsid w:val="00434351"/>
    <w:rsid w:val="00434386"/>
    <w:rsid w:val="00434397"/>
    <w:rsid w:val="004344A6"/>
    <w:rsid w:val="0043460D"/>
    <w:rsid w:val="0043474D"/>
    <w:rsid w:val="0043475E"/>
    <w:rsid w:val="00434973"/>
    <w:rsid w:val="00434A15"/>
    <w:rsid w:val="00434AA7"/>
    <w:rsid w:val="00434CCD"/>
    <w:rsid w:val="0043504F"/>
    <w:rsid w:val="004351E2"/>
    <w:rsid w:val="0043548A"/>
    <w:rsid w:val="00435772"/>
    <w:rsid w:val="0043597A"/>
    <w:rsid w:val="004359F2"/>
    <w:rsid w:val="00435FC2"/>
    <w:rsid w:val="0043602E"/>
    <w:rsid w:val="0043647B"/>
    <w:rsid w:val="004364EF"/>
    <w:rsid w:val="00436555"/>
    <w:rsid w:val="00436570"/>
    <w:rsid w:val="004365A1"/>
    <w:rsid w:val="00436697"/>
    <w:rsid w:val="004367AB"/>
    <w:rsid w:val="0043681F"/>
    <w:rsid w:val="00436821"/>
    <w:rsid w:val="00436949"/>
    <w:rsid w:val="004369D3"/>
    <w:rsid w:val="00436A94"/>
    <w:rsid w:val="00436B43"/>
    <w:rsid w:val="00436C50"/>
    <w:rsid w:val="00436C55"/>
    <w:rsid w:val="00436F3D"/>
    <w:rsid w:val="00436FB8"/>
    <w:rsid w:val="004371A9"/>
    <w:rsid w:val="004372C6"/>
    <w:rsid w:val="00437304"/>
    <w:rsid w:val="0043731E"/>
    <w:rsid w:val="00437410"/>
    <w:rsid w:val="00437570"/>
    <w:rsid w:val="004375EA"/>
    <w:rsid w:val="00437AC0"/>
    <w:rsid w:val="00437AC2"/>
    <w:rsid w:val="00437B50"/>
    <w:rsid w:val="00437B9C"/>
    <w:rsid w:val="00437BCD"/>
    <w:rsid w:val="00437EA8"/>
    <w:rsid w:val="00437F7A"/>
    <w:rsid w:val="0044014C"/>
    <w:rsid w:val="0044016B"/>
    <w:rsid w:val="004402CB"/>
    <w:rsid w:val="0044056A"/>
    <w:rsid w:val="00440591"/>
    <w:rsid w:val="004406F3"/>
    <w:rsid w:val="00440743"/>
    <w:rsid w:val="004407E9"/>
    <w:rsid w:val="0044089C"/>
    <w:rsid w:val="00440BE0"/>
    <w:rsid w:val="00440C5D"/>
    <w:rsid w:val="00440EA8"/>
    <w:rsid w:val="0044109E"/>
    <w:rsid w:val="004413E1"/>
    <w:rsid w:val="004414B1"/>
    <w:rsid w:val="004414BB"/>
    <w:rsid w:val="004415A8"/>
    <w:rsid w:val="0044198A"/>
    <w:rsid w:val="0044198D"/>
    <w:rsid w:val="00441EEC"/>
    <w:rsid w:val="0044203F"/>
    <w:rsid w:val="004421B2"/>
    <w:rsid w:val="004422C1"/>
    <w:rsid w:val="0044232D"/>
    <w:rsid w:val="00442417"/>
    <w:rsid w:val="004424DB"/>
    <w:rsid w:val="004428E7"/>
    <w:rsid w:val="00442959"/>
    <w:rsid w:val="00442AB1"/>
    <w:rsid w:val="00442BA5"/>
    <w:rsid w:val="00442CD3"/>
    <w:rsid w:val="00442ECD"/>
    <w:rsid w:val="00442F5B"/>
    <w:rsid w:val="00442F5D"/>
    <w:rsid w:val="0044333F"/>
    <w:rsid w:val="00443436"/>
    <w:rsid w:val="004434B0"/>
    <w:rsid w:val="004436B5"/>
    <w:rsid w:val="00443918"/>
    <w:rsid w:val="00443922"/>
    <w:rsid w:val="00443F42"/>
    <w:rsid w:val="0044474A"/>
    <w:rsid w:val="004447B6"/>
    <w:rsid w:val="004447BC"/>
    <w:rsid w:val="00444C92"/>
    <w:rsid w:val="00444DB8"/>
    <w:rsid w:val="0044510C"/>
    <w:rsid w:val="00445270"/>
    <w:rsid w:val="004452BE"/>
    <w:rsid w:val="00445446"/>
    <w:rsid w:val="0044550C"/>
    <w:rsid w:val="00445608"/>
    <w:rsid w:val="00445673"/>
    <w:rsid w:val="00445896"/>
    <w:rsid w:val="00445B02"/>
    <w:rsid w:val="00445C8C"/>
    <w:rsid w:val="00445D49"/>
    <w:rsid w:val="00445D99"/>
    <w:rsid w:val="00445F5C"/>
    <w:rsid w:val="00445F86"/>
    <w:rsid w:val="00445FA7"/>
    <w:rsid w:val="00446034"/>
    <w:rsid w:val="0044603D"/>
    <w:rsid w:val="004462E0"/>
    <w:rsid w:val="004466E6"/>
    <w:rsid w:val="004466E8"/>
    <w:rsid w:val="0044673A"/>
    <w:rsid w:val="004467CD"/>
    <w:rsid w:val="0044691C"/>
    <w:rsid w:val="00446B53"/>
    <w:rsid w:val="00446B8B"/>
    <w:rsid w:val="00446DA7"/>
    <w:rsid w:val="00446F14"/>
    <w:rsid w:val="00446F55"/>
    <w:rsid w:val="004470FC"/>
    <w:rsid w:val="004472CE"/>
    <w:rsid w:val="00447475"/>
    <w:rsid w:val="004474EB"/>
    <w:rsid w:val="00447624"/>
    <w:rsid w:val="0044777A"/>
    <w:rsid w:val="004477EA"/>
    <w:rsid w:val="00447FFA"/>
    <w:rsid w:val="00450095"/>
    <w:rsid w:val="004500E3"/>
    <w:rsid w:val="00450130"/>
    <w:rsid w:val="00450148"/>
    <w:rsid w:val="00450158"/>
    <w:rsid w:val="00450194"/>
    <w:rsid w:val="004502E4"/>
    <w:rsid w:val="00450434"/>
    <w:rsid w:val="0045046F"/>
    <w:rsid w:val="004504E7"/>
    <w:rsid w:val="00450568"/>
    <w:rsid w:val="004505BE"/>
    <w:rsid w:val="0045070B"/>
    <w:rsid w:val="00450724"/>
    <w:rsid w:val="004507BB"/>
    <w:rsid w:val="00450A00"/>
    <w:rsid w:val="00450A0E"/>
    <w:rsid w:val="00450A10"/>
    <w:rsid w:val="00450EF2"/>
    <w:rsid w:val="00450FBD"/>
    <w:rsid w:val="00451716"/>
    <w:rsid w:val="004517A8"/>
    <w:rsid w:val="00451D75"/>
    <w:rsid w:val="00451FF8"/>
    <w:rsid w:val="0045202F"/>
    <w:rsid w:val="004520F0"/>
    <w:rsid w:val="004521DE"/>
    <w:rsid w:val="004522CA"/>
    <w:rsid w:val="0045230E"/>
    <w:rsid w:val="0045252F"/>
    <w:rsid w:val="00452586"/>
    <w:rsid w:val="004528FD"/>
    <w:rsid w:val="00452C38"/>
    <w:rsid w:val="00452C74"/>
    <w:rsid w:val="00452D46"/>
    <w:rsid w:val="0045328F"/>
    <w:rsid w:val="004534A8"/>
    <w:rsid w:val="00453572"/>
    <w:rsid w:val="004536B9"/>
    <w:rsid w:val="00453878"/>
    <w:rsid w:val="0045394E"/>
    <w:rsid w:val="0045395A"/>
    <w:rsid w:val="00453A8F"/>
    <w:rsid w:val="00453A97"/>
    <w:rsid w:val="00453AE9"/>
    <w:rsid w:val="00453B3C"/>
    <w:rsid w:val="00453D06"/>
    <w:rsid w:val="00453EDB"/>
    <w:rsid w:val="00453EDE"/>
    <w:rsid w:val="0045412D"/>
    <w:rsid w:val="004543B1"/>
    <w:rsid w:val="004545D6"/>
    <w:rsid w:val="004545FD"/>
    <w:rsid w:val="0045482B"/>
    <w:rsid w:val="00454870"/>
    <w:rsid w:val="004548DB"/>
    <w:rsid w:val="00454A3B"/>
    <w:rsid w:val="00454A71"/>
    <w:rsid w:val="00454B1E"/>
    <w:rsid w:val="00454C25"/>
    <w:rsid w:val="00454C57"/>
    <w:rsid w:val="00454CD5"/>
    <w:rsid w:val="00454D46"/>
    <w:rsid w:val="00454E76"/>
    <w:rsid w:val="00454E9B"/>
    <w:rsid w:val="00454EBC"/>
    <w:rsid w:val="00455080"/>
    <w:rsid w:val="0045514C"/>
    <w:rsid w:val="004553FC"/>
    <w:rsid w:val="004554AC"/>
    <w:rsid w:val="004555E5"/>
    <w:rsid w:val="00455699"/>
    <w:rsid w:val="00455714"/>
    <w:rsid w:val="00455CB6"/>
    <w:rsid w:val="00455CEA"/>
    <w:rsid w:val="00455D4A"/>
    <w:rsid w:val="00455E83"/>
    <w:rsid w:val="00455F1C"/>
    <w:rsid w:val="00455FA0"/>
    <w:rsid w:val="0045600E"/>
    <w:rsid w:val="00456018"/>
    <w:rsid w:val="00456247"/>
    <w:rsid w:val="004564FD"/>
    <w:rsid w:val="00456691"/>
    <w:rsid w:val="00456704"/>
    <w:rsid w:val="00456823"/>
    <w:rsid w:val="00456AC8"/>
    <w:rsid w:val="00456B47"/>
    <w:rsid w:val="00456B61"/>
    <w:rsid w:val="00456BEE"/>
    <w:rsid w:val="00457176"/>
    <w:rsid w:val="00457346"/>
    <w:rsid w:val="004575FC"/>
    <w:rsid w:val="004576FA"/>
    <w:rsid w:val="00457711"/>
    <w:rsid w:val="00457772"/>
    <w:rsid w:val="004578D3"/>
    <w:rsid w:val="004579BD"/>
    <w:rsid w:val="004579F6"/>
    <w:rsid w:val="00457AFF"/>
    <w:rsid w:val="00457B71"/>
    <w:rsid w:val="00457F25"/>
    <w:rsid w:val="0046013B"/>
    <w:rsid w:val="00460416"/>
    <w:rsid w:val="004605BD"/>
    <w:rsid w:val="00460602"/>
    <w:rsid w:val="00460633"/>
    <w:rsid w:val="004608AE"/>
    <w:rsid w:val="00460B73"/>
    <w:rsid w:val="00460F29"/>
    <w:rsid w:val="00460F3E"/>
    <w:rsid w:val="00461095"/>
    <w:rsid w:val="00461168"/>
    <w:rsid w:val="0046123A"/>
    <w:rsid w:val="00461270"/>
    <w:rsid w:val="00461383"/>
    <w:rsid w:val="0046140A"/>
    <w:rsid w:val="004616D8"/>
    <w:rsid w:val="00461796"/>
    <w:rsid w:val="00461A8C"/>
    <w:rsid w:val="00461BF9"/>
    <w:rsid w:val="00461DB3"/>
    <w:rsid w:val="00462039"/>
    <w:rsid w:val="004622C0"/>
    <w:rsid w:val="004622D3"/>
    <w:rsid w:val="004623BE"/>
    <w:rsid w:val="0046243F"/>
    <w:rsid w:val="004625F1"/>
    <w:rsid w:val="004629E5"/>
    <w:rsid w:val="00462A89"/>
    <w:rsid w:val="00462B90"/>
    <w:rsid w:val="00462E03"/>
    <w:rsid w:val="00462FFA"/>
    <w:rsid w:val="0046308B"/>
    <w:rsid w:val="004630B1"/>
    <w:rsid w:val="004630E7"/>
    <w:rsid w:val="00463185"/>
    <w:rsid w:val="004631DF"/>
    <w:rsid w:val="00463258"/>
    <w:rsid w:val="0046341D"/>
    <w:rsid w:val="00463573"/>
    <w:rsid w:val="004635C5"/>
    <w:rsid w:val="00463681"/>
    <w:rsid w:val="00463911"/>
    <w:rsid w:val="00463948"/>
    <w:rsid w:val="00463BF8"/>
    <w:rsid w:val="00463E92"/>
    <w:rsid w:val="00463F91"/>
    <w:rsid w:val="00463FB5"/>
    <w:rsid w:val="00464086"/>
    <w:rsid w:val="0046448A"/>
    <w:rsid w:val="004644D4"/>
    <w:rsid w:val="0046460F"/>
    <w:rsid w:val="0046484C"/>
    <w:rsid w:val="0046486D"/>
    <w:rsid w:val="004648A2"/>
    <w:rsid w:val="00464A32"/>
    <w:rsid w:val="00464B89"/>
    <w:rsid w:val="00464BA8"/>
    <w:rsid w:val="00464CB0"/>
    <w:rsid w:val="00464E0E"/>
    <w:rsid w:val="00464FFA"/>
    <w:rsid w:val="004650DE"/>
    <w:rsid w:val="004651D1"/>
    <w:rsid w:val="004652C9"/>
    <w:rsid w:val="00465393"/>
    <w:rsid w:val="0046550C"/>
    <w:rsid w:val="00465664"/>
    <w:rsid w:val="004656BF"/>
    <w:rsid w:val="0046576E"/>
    <w:rsid w:val="00465815"/>
    <w:rsid w:val="004658CC"/>
    <w:rsid w:val="00465AA3"/>
    <w:rsid w:val="00465AA4"/>
    <w:rsid w:val="00465BA9"/>
    <w:rsid w:val="00465C59"/>
    <w:rsid w:val="00465E1D"/>
    <w:rsid w:val="00465FAE"/>
    <w:rsid w:val="00466381"/>
    <w:rsid w:val="0046640D"/>
    <w:rsid w:val="00466564"/>
    <w:rsid w:val="004667A1"/>
    <w:rsid w:val="00466897"/>
    <w:rsid w:val="00466BB3"/>
    <w:rsid w:val="00466C7A"/>
    <w:rsid w:val="00466D0C"/>
    <w:rsid w:val="00466E78"/>
    <w:rsid w:val="00467384"/>
    <w:rsid w:val="004675EB"/>
    <w:rsid w:val="0046776B"/>
    <w:rsid w:val="0046789B"/>
    <w:rsid w:val="004678F5"/>
    <w:rsid w:val="00467B9B"/>
    <w:rsid w:val="00467D00"/>
    <w:rsid w:val="00467E17"/>
    <w:rsid w:val="00467F12"/>
    <w:rsid w:val="00470057"/>
    <w:rsid w:val="00470197"/>
    <w:rsid w:val="0047030D"/>
    <w:rsid w:val="00470917"/>
    <w:rsid w:val="00470B90"/>
    <w:rsid w:val="00470C99"/>
    <w:rsid w:val="00470E7A"/>
    <w:rsid w:val="00470F23"/>
    <w:rsid w:val="00470F51"/>
    <w:rsid w:val="00470F99"/>
    <w:rsid w:val="00470FD2"/>
    <w:rsid w:val="004716C9"/>
    <w:rsid w:val="004719CC"/>
    <w:rsid w:val="00471CBF"/>
    <w:rsid w:val="00471D58"/>
    <w:rsid w:val="00471D5F"/>
    <w:rsid w:val="00471F0E"/>
    <w:rsid w:val="00471F11"/>
    <w:rsid w:val="00471F37"/>
    <w:rsid w:val="00471FE2"/>
    <w:rsid w:val="0047202E"/>
    <w:rsid w:val="0047236B"/>
    <w:rsid w:val="0047244B"/>
    <w:rsid w:val="00472492"/>
    <w:rsid w:val="00472525"/>
    <w:rsid w:val="0047252A"/>
    <w:rsid w:val="00472783"/>
    <w:rsid w:val="0047298E"/>
    <w:rsid w:val="004730AF"/>
    <w:rsid w:val="004731D3"/>
    <w:rsid w:val="004732B1"/>
    <w:rsid w:val="004732B4"/>
    <w:rsid w:val="004732E3"/>
    <w:rsid w:val="0047358F"/>
    <w:rsid w:val="004735BC"/>
    <w:rsid w:val="004735C8"/>
    <w:rsid w:val="004737E7"/>
    <w:rsid w:val="00473855"/>
    <w:rsid w:val="00473896"/>
    <w:rsid w:val="0047392F"/>
    <w:rsid w:val="00473A33"/>
    <w:rsid w:val="00473D1E"/>
    <w:rsid w:val="00473DB2"/>
    <w:rsid w:val="00473E64"/>
    <w:rsid w:val="004740BE"/>
    <w:rsid w:val="00474175"/>
    <w:rsid w:val="00474191"/>
    <w:rsid w:val="004741B3"/>
    <w:rsid w:val="004742E6"/>
    <w:rsid w:val="004742F7"/>
    <w:rsid w:val="00474396"/>
    <w:rsid w:val="004744FD"/>
    <w:rsid w:val="00474526"/>
    <w:rsid w:val="004745F5"/>
    <w:rsid w:val="004745FB"/>
    <w:rsid w:val="0047460A"/>
    <w:rsid w:val="00474864"/>
    <w:rsid w:val="004748BB"/>
    <w:rsid w:val="00474908"/>
    <w:rsid w:val="00474AE0"/>
    <w:rsid w:val="00474ED5"/>
    <w:rsid w:val="00474F36"/>
    <w:rsid w:val="00474FDB"/>
    <w:rsid w:val="00474FEE"/>
    <w:rsid w:val="004753AE"/>
    <w:rsid w:val="00475572"/>
    <w:rsid w:val="00475584"/>
    <w:rsid w:val="0047567E"/>
    <w:rsid w:val="0047569C"/>
    <w:rsid w:val="0047574A"/>
    <w:rsid w:val="00475959"/>
    <w:rsid w:val="00475A29"/>
    <w:rsid w:val="00475A2B"/>
    <w:rsid w:val="00475E65"/>
    <w:rsid w:val="00475E6E"/>
    <w:rsid w:val="00475F01"/>
    <w:rsid w:val="004761C0"/>
    <w:rsid w:val="00476291"/>
    <w:rsid w:val="004763F3"/>
    <w:rsid w:val="00476505"/>
    <w:rsid w:val="0047654A"/>
    <w:rsid w:val="00476772"/>
    <w:rsid w:val="00476999"/>
    <w:rsid w:val="00476D42"/>
    <w:rsid w:val="00476DB4"/>
    <w:rsid w:val="00476FA2"/>
    <w:rsid w:val="00477195"/>
    <w:rsid w:val="0047733C"/>
    <w:rsid w:val="0047752D"/>
    <w:rsid w:val="00477679"/>
    <w:rsid w:val="00477A74"/>
    <w:rsid w:val="00477ABF"/>
    <w:rsid w:val="00477BEE"/>
    <w:rsid w:val="00477BFF"/>
    <w:rsid w:val="00477DE9"/>
    <w:rsid w:val="004800EA"/>
    <w:rsid w:val="00480324"/>
    <w:rsid w:val="004805D7"/>
    <w:rsid w:val="004805F8"/>
    <w:rsid w:val="0048077C"/>
    <w:rsid w:val="00480B30"/>
    <w:rsid w:val="00480B92"/>
    <w:rsid w:val="00480EA2"/>
    <w:rsid w:val="00480F72"/>
    <w:rsid w:val="00480FEB"/>
    <w:rsid w:val="0048109C"/>
    <w:rsid w:val="00481134"/>
    <w:rsid w:val="004815E2"/>
    <w:rsid w:val="0048169B"/>
    <w:rsid w:val="004818D4"/>
    <w:rsid w:val="004818FF"/>
    <w:rsid w:val="00481C22"/>
    <w:rsid w:val="00481E37"/>
    <w:rsid w:val="00481FCA"/>
    <w:rsid w:val="00481FE2"/>
    <w:rsid w:val="0048202A"/>
    <w:rsid w:val="00482210"/>
    <w:rsid w:val="0048264C"/>
    <w:rsid w:val="0048279F"/>
    <w:rsid w:val="004827FB"/>
    <w:rsid w:val="004828C8"/>
    <w:rsid w:val="0048290C"/>
    <w:rsid w:val="00482AAA"/>
    <w:rsid w:val="00482C10"/>
    <w:rsid w:val="00482E37"/>
    <w:rsid w:val="00482FD3"/>
    <w:rsid w:val="004830E0"/>
    <w:rsid w:val="004831CE"/>
    <w:rsid w:val="004831CF"/>
    <w:rsid w:val="00483292"/>
    <w:rsid w:val="00483406"/>
    <w:rsid w:val="00483499"/>
    <w:rsid w:val="00483B6C"/>
    <w:rsid w:val="0048401A"/>
    <w:rsid w:val="00484054"/>
    <w:rsid w:val="004841CD"/>
    <w:rsid w:val="0048428A"/>
    <w:rsid w:val="0048447B"/>
    <w:rsid w:val="0048449D"/>
    <w:rsid w:val="0048480B"/>
    <w:rsid w:val="00484818"/>
    <w:rsid w:val="00484C3B"/>
    <w:rsid w:val="00484D23"/>
    <w:rsid w:val="00484DE5"/>
    <w:rsid w:val="00484ED9"/>
    <w:rsid w:val="004852A1"/>
    <w:rsid w:val="004854D7"/>
    <w:rsid w:val="004855F5"/>
    <w:rsid w:val="00485677"/>
    <w:rsid w:val="00485683"/>
    <w:rsid w:val="004856DE"/>
    <w:rsid w:val="00485747"/>
    <w:rsid w:val="004858A5"/>
    <w:rsid w:val="00485E16"/>
    <w:rsid w:val="00485F96"/>
    <w:rsid w:val="00485FF6"/>
    <w:rsid w:val="00486023"/>
    <w:rsid w:val="00486127"/>
    <w:rsid w:val="0048613B"/>
    <w:rsid w:val="0048622F"/>
    <w:rsid w:val="00486325"/>
    <w:rsid w:val="0048687E"/>
    <w:rsid w:val="00486BE7"/>
    <w:rsid w:val="00486D18"/>
    <w:rsid w:val="00486D45"/>
    <w:rsid w:val="00486DB5"/>
    <w:rsid w:val="00486E36"/>
    <w:rsid w:val="00486FEC"/>
    <w:rsid w:val="004877B3"/>
    <w:rsid w:val="00487817"/>
    <w:rsid w:val="00487862"/>
    <w:rsid w:val="00487953"/>
    <w:rsid w:val="00487AC7"/>
    <w:rsid w:val="00487FAB"/>
    <w:rsid w:val="004900BB"/>
    <w:rsid w:val="004904A0"/>
    <w:rsid w:val="0049063A"/>
    <w:rsid w:val="004906C6"/>
    <w:rsid w:val="00490CA6"/>
    <w:rsid w:val="00490D72"/>
    <w:rsid w:val="00490D9B"/>
    <w:rsid w:val="0049109B"/>
    <w:rsid w:val="004910D7"/>
    <w:rsid w:val="004913E7"/>
    <w:rsid w:val="004914AD"/>
    <w:rsid w:val="004915AA"/>
    <w:rsid w:val="004915CE"/>
    <w:rsid w:val="00491BA2"/>
    <w:rsid w:val="00491C50"/>
    <w:rsid w:val="00491DE1"/>
    <w:rsid w:val="00491E95"/>
    <w:rsid w:val="00491F72"/>
    <w:rsid w:val="004921B6"/>
    <w:rsid w:val="00492217"/>
    <w:rsid w:val="004923AF"/>
    <w:rsid w:val="004924F6"/>
    <w:rsid w:val="0049267F"/>
    <w:rsid w:val="004926CE"/>
    <w:rsid w:val="00492708"/>
    <w:rsid w:val="0049272E"/>
    <w:rsid w:val="004929BC"/>
    <w:rsid w:val="00492A4D"/>
    <w:rsid w:val="0049321E"/>
    <w:rsid w:val="00493463"/>
    <w:rsid w:val="00493755"/>
    <w:rsid w:val="004937C4"/>
    <w:rsid w:val="004938A1"/>
    <w:rsid w:val="00493A74"/>
    <w:rsid w:val="00493ABA"/>
    <w:rsid w:val="00493CC1"/>
    <w:rsid w:val="00493D5F"/>
    <w:rsid w:val="00493FD4"/>
    <w:rsid w:val="004940E6"/>
    <w:rsid w:val="0049413E"/>
    <w:rsid w:val="00494140"/>
    <w:rsid w:val="004941BD"/>
    <w:rsid w:val="00494311"/>
    <w:rsid w:val="004943CC"/>
    <w:rsid w:val="004943E1"/>
    <w:rsid w:val="00494466"/>
    <w:rsid w:val="00494676"/>
    <w:rsid w:val="00494894"/>
    <w:rsid w:val="004949D4"/>
    <w:rsid w:val="00494A05"/>
    <w:rsid w:val="00494BAA"/>
    <w:rsid w:val="00494BFC"/>
    <w:rsid w:val="00494C1D"/>
    <w:rsid w:val="00494C2C"/>
    <w:rsid w:val="00494C58"/>
    <w:rsid w:val="00494C8D"/>
    <w:rsid w:val="00494E5B"/>
    <w:rsid w:val="00494F38"/>
    <w:rsid w:val="00494F48"/>
    <w:rsid w:val="00495280"/>
    <w:rsid w:val="004959FA"/>
    <w:rsid w:val="00495A6D"/>
    <w:rsid w:val="00496033"/>
    <w:rsid w:val="004962F8"/>
    <w:rsid w:val="00496383"/>
    <w:rsid w:val="0049666F"/>
    <w:rsid w:val="004966B5"/>
    <w:rsid w:val="00496B0E"/>
    <w:rsid w:val="00496D60"/>
    <w:rsid w:val="00496D6B"/>
    <w:rsid w:val="00496D76"/>
    <w:rsid w:val="00496F73"/>
    <w:rsid w:val="00497011"/>
    <w:rsid w:val="0049712F"/>
    <w:rsid w:val="004972E8"/>
    <w:rsid w:val="00497310"/>
    <w:rsid w:val="0049751E"/>
    <w:rsid w:val="004975BD"/>
    <w:rsid w:val="004975E5"/>
    <w:rsid w:val="00497BE9"/>
    <w:rsid w:val="00497CB6"/>
    <w:rsid w:val="00497D72"/>
    <w:rsid w:val="00497E0E"/>
    <w:rsid w:val="00497EDF"/>
    <w:rsid w:val="00497EE8"/>
    <w:rsid w:val="004A000E"/>
    <w:rsid w:val="004A015C"/>
    <w:rsid w:val="004A0281"/>
    <w:rsid w:val="004A0547"/>
    <w:rsid w:val="004A057A"/>
    <w:rsid w:val="004A06B0"/>
    <w:rsid w:val="004A0847"/>
    <w:rsid w:val="004A0950"/>
    <w:rsid w:val="004A0B8A"/>
    <w:rsid w:val="004A0BF0"/>
    <w:rsid w:val="004A0E84"/>
    <w:rsid w:val="004A0F2E"/>
    <w:rsid w:val="004A0F4F"/>
    <w:rsid w:val="004A1162"/>
    <w:rsid w:val="004A1198"/>
    <w:rsid w:val="004A1ACF"/>
    <w:rsid w:val="004A1B45"/>
    <w:rsid w:val="004A1EEA"/>
    <w:rsid w:val="004A201D"/>
    <w:rsid w:val="004A21F5"/>
    <w:rsid w:val="004A2888"/>
    <w:rsid w:val="004A2905"/>
    <w:rsid w:val="004A2A88"/>
    <w:rsid w:val="004A2EB3"/>
    <w:rsid w:val="004A2F15"/>
    <w:rsid w:val="004A3285"/>
    <w:rsid w:val="004A32AC"/>
    <w:rsid w:val="004A3757"/>
    <w:rsid w:val="004A3DA4"/>
    <w:rsid w:val="004A3E71"/>
    <w:rsid w:val="004A40D0"/>
    <w:rsid w:val="004A413B"/>
    <w:rsid w:val="004A42D5"/>
    <w:rsid w:val="004A45D6"/>
    <w:rsid w:val="004A46F6"/>
    <w:rsid w:val="004A4992"/>
    <w:rsid w:val="004A49A1"/>
    <w:rsid w:val="004A4AB0"/>
    <w:rsid w:val="004A4AB9"/>
    <w:rsid w:val="004A4C40"/>
    <w:rsid w:val="004A4E0F"/>
    <w:rsid w:val="004A4E70"/>
    <w:rsid w:val="004A51CA"/>
    <w:rsid w:val="004A5218"/>
    <w:rsid w:val="004A53E3"/>
    <w:rsid w:val="004A543A"/>
    <w:rsid w:val="004A55FC"/>
    <w:rsid w:val="004A5A17"/>
    <w:rsid w:val="004A5A4A"/>
    <w:rsid w:val="004A5C1C"/>
    <w:rsid w:val="004A5E0A"/>
    <w:rsid w:val="004A5EE9"/>
    <w:rsid w:val="004A5F72"/>
    <w:rsid w:val="004A5F99"/>
    <w:rsid w:val="004A6360"/>
    <w:rsid w:val="004A636C"/>
    <w:rsid w:val="004A636D"/>
    <w:rsid w:val="004A658D"/>
    <w:rsid w:val="004A6FBB"/>
    <w:rsid w:val="004A70C4"/>
    <w:rsid w:val="004A733F"/>
    <w:rsid w:val="004A73B3"/>
    <w:rsid w:val="004A751E"/>
    <w:rsid w:val="004A7592"/>
    <w:rsid w:val="004A75BB"/>
    <w:rsid w:val="004A761D"/>
    <w:rsid w:val="004A7782"/>
    <w:rsid w:val="004A785C"/>
    <w:rsid w:val="004A798B"/>
    <w:rsid w:val="004A79FA"/>
    <w:rsid w:val="004A7B0F"/>
    <w:rsid w:val="004A7C3F"/>
    <w:rsid w:val="004A7ED7"/>
    <w:rsid w:val="004A7EDD"/>
    <w:rsid w:val="004B00F4"/>
    <w:rsid w:val="004B019C"/>
    <w:rsid w:val="004B0724"/>
    <w:rsid w:val="004B099C"/>
    <w:rsid w:val="004B09B6"/>
    <w:rsid w:val="004B0A65"/>
    <w:rsid w:val="004B0A75"/>
    <w:rsid w:val="004B0AD2"/>
    <w:rsid w:val="004B0B22"/>
    <w:rsid w:val="004B0C7D"/>
    <w:rsid w:val="004B0CBA"/>
    <w:rsid w:val="004B0D5C"/>
    <w:rsid w:val="004B0F9F"/>
    <w:rsid w:val="004B0FF2"/>
    <w:rsid w:val="004B10B1"/>
    <w:rsid w:val="004B1234"/>
    <w:rsid w:val="004B1763"/>
    <w:rsid w:val="004B19EB"/>
    <w:rsid w:val="004B1A9E"/>
    <w:rsid w:val="004B1AC3"/>
    <w:rsid w:val="004B1D37"/>
    <w:rsid w:val="004B21CF"/>
    <w:rsid w:val="004B21E3"/>
    <w:rsid w:val="004B2288"/>
    <w:rsid w:val="004B22DA"/>
    <w:rsid w:val="004B2576"/>
    <w:rsid w:val="004B265C"/>
    <w:rsid w:val="004B2894"/>
    <w:rsid w:val="004B2917"/>
    <w:rsid w:val="004B2BCB"/>
    <w:rsid w:val="004B2C12"/>
    <w:rsid w:val="004B2DB7"/>
    <w:rsid w:val="004B2E7B"/>
    <w:rsid w:val="004B2EF3"/>
    <w:rsid w:val="004B30A7"/>
    <w:rsid w:val="004B3119"/>
    <w:rsid w:val="004B31C6"/>
    <w:rsid w:val="004B324B"/>
    <w:rsid w:val="004B3293"/>
    <w:rsid w:val="004B32FF"/>
    <w:rsid w:val="004B33D2"/>
    <w:rsid w:val="004B370C"/>
    <w:rsid w:val="004B37F9"/>
    <w:rsid w:val="004B3818"/>
    <w:rsid w:val="004B3837"/>
    <w:rsid w:val="004B3B6C"/>
    <w:rsid w:val="004B3B84"/>
    <w:rsid w:val="004B3BCA"/>
    <w:rsid w:val="004B3C74"/>
    <w:rsid w:val="004B3F39"/>
    <w:rsid w:val="004B3FA6"/>
    <w:rsid w:val="004B40F3"/>
    <w:rsid w:val="004B4232"/>
    <w:rsid w:val="004B4253"/>
    <w:rsid w:val="004B42FA"/>
    <w:rsid w:val="004B468D"/>
    <w:rsid w:val="004B46B1"/>
    <w:rsid w:val="004B4855"/>
    <w:rsid w:val="004B4AE1"/>
    <w:rsid w:val="004B4B65"/>
    <w:rsid w:val="004B4B92"/>
    <w:rsid w:val="004B4E12"/>
    <w:rsid w:val="004B4FCD"/>
    <w:rsid w:val="004B50F0"/>
    <w:rsid w:val="004B51EF"/>
    <w:rsid w:val="004B5216"/>
    <w:rsid w:val="004B530E"/>
    <w:rsid w:val="004B539E"/>
    <w:rsid w:val="004B548A"/>
    <w:rsid w:val="004B57D5"/>
    <w:rsid w:val="004B5C08"/>
    <w:rsid w:val="004B5EA3"/>
    <w:rsid w:val="004B5ED9"/>
    <w:rsid w:val="004B60FA"/>
    <w:rsid w:val="004B616A"/>
    <w:rsid w:val="004B6196"/>
    <w:rsid w:val="004B63FA"/>
    <w:rsid w:val="004B64C0"/>
    <w:rsid w:val="004B6602"/>
    <w:rsid w:val="004B6637"/>
    <w:rsid w:val="004B6909"/>
    <w:rsid w:val="004B69A6"/>
    <w:rsid w:val="004B6AA8"/>
    <w:rsid w:val="004B6AF9"/>
    <w:rsid w:val="004B6DF7"/>
    <w:rsid w:val="004B6E1F"/>
    <w:rsid w:val="004B6E85"/>
    <w:rsid w:val="004B6F0A"/>
    <w:rsid w:val="004B7254"/>
    <w:rsid w:val="004B74B4"/>
    <w:rsid w:val="004B7807"/>
    <w:rsid w:val="004B78E9"/>
    <w:rsid w:val="004B79EF"/>
    <w:rsid w:val="004B7D93"/>
    <w:rsid w:val="004B7F0E"/>
    <w:rsid w:val="004B7F43"/>
    <w:rsid w:val="004B7FC2"/>
    <w:rsid w:val="004C028D"/>
    <w:rsid w:val="004C04A9"/>
    <w:rsid w:val="004C0561"/>
    <w:rsid w:val="004C06DB"/>
    <w:rsid w:val="004C0706"/>
    <w:rsid w:val="004C0BFB"/>
    <w:rsid w:val="004C0CFF"/>
    <w:rsid w:val="004C0D74"/>
    <w:rsid w:val="004C0E3F"/>
    <w:rsid w:val="004C0E8A"/>
    <w:rsid w:val="004C16C0"/>
    <w:rsid w:val="004C16EE"/>
    <w:rsid w:val="004C178D"/>
    <w:rsid w:val="004C1791"/>
    <w:rsid w:val="004C186E"/>
    <w:rsid w:val="004C19C7"/>
    <w:rsid w:val="004C19F2"/>
    <w:rsid w:val="004C1B53"/>
    <w:rsid w:val="004C1B5E"/>
    <w:rsid w:val="004C1BC0"/>
    <w:rsid w:val="004C1D38"/>
    <w:rsid w:val="004C1DB4"/>
    <w:rsid w:val="004C1DEF"/>
    <w:rsid w:val="004C1E40"/>
    <w:rsid w:val="004C1E47"/>
    <w:rsid w:val="004C2183"/>
    <w:rsid w:val="004C2303"/>
    <w:rsid w:val="004C2948"/>
    <w:rsid w:val="004C2A64"/>
    <w:rsid w:val="004C2C6E"/>
    <w:rsid w:val="004C2C7B"/>
    <w:rsid w:val="004C2E0D"/>
    <w:rsid w:val="004C2F23"/>
    <w:rsid w:val="004C318E"/>
    <w:rsid w:val="004C341D"/>
    <w:rsid w:val="004C375C"/>
    <w:rsid w:val="004C3912"/>
    <w:rsid w:val="004C3913"/>
    <w:rsid w:val="004C39AA"/>
    <w:rsid w:val="004C3B86"/>
    <w:rsid w:val="004C3C44"/>
    <w:rsid w:val="004C3D2E"/>
    <w:rsid w:val="004C3D3E"/>
    <w:rsid w:val="004C3D41"/>
    <w:rsid w:val="004C402C"/>
    <w:rsid w:val="004C422C"/>
    <w:rsid w:val="004C4330"/>
    <w:rsid w:val="004C4349"/>
    <w:rsid w:val="004C4358"/>
    <w:rsid w:val="004C4387"/>
    <w:rsid w:val="004C4486"/>
    <w:rsid w:val="004C45D8"/>
    <w:rsid w:val="004C4602"/>
    <w:rsid w:val="004C4728"/>
    <w:rsid w:val="004C4843"/>
    <w:rsid w:val="004C4B05"/>
    <w:rsid w:val="004C502E"/>
    <w:rsid w:val="004C50F2"/>
    <w:rsid w:val="004C5148"/>
    <w:rsid w:val="004C51D4"/>
    <w:rsid w:val="004C52A6"/>
    <w:rsid w:val="004C5651"/>
    <w:rsid w:val="004C56B4"/>
    <w:rsid w:val="004C56F7"/>
    <w:rsid w:val="004C59F4"/>
    <w:rsid w:val="004C5A08"/>
    <w:rsid w:val="004C5AA9"/>
    <w:rsid w:val="004C5FE1"/>
    <w:rsid w:val="004C6008"/>
    <w:rsid w:val="004C6055"/>
    <w:rsid w:val="004C61D3"/>
    <w:rsid w:val="004C64DB"/>
    <w:rsid w:val="004C66C3"/>
    <w:rsid w:val="004C66E7"/>
    <w:rsid w:val="004C6911"/>
    <w:rsid w:val="004C691F"/>
    <w:rsid w:val="004C6C84"/>
    <w:rsid w:val="004C6E58"/>
    <w:rsid w:val="004C6E79"/>
    <w:rsid w:val="004C6ECE"/>
    <w:rsid w:val="004C71F7"/>
    <w:rsid w:val="004C735A"/>
    <w:rsid w:val="004C7425"/>
    <w:rsid w:val="004C7575"/>
    <w:rsid w:val="004C75E9"/>
    <w:rsid w:val="004C7890"/>
    <w:rsid w:val="004C7A15"/>
    <w:rsid w:val="004C7BD6"/>
    <w:rsid w:val="004C7C66"/>
    <w:rsid w:val="004C7D04"/>
    <w:rsid w:val="004D005D"/>
    <w:rsid w:val="004D018C"/>
    <w:rsid w:val="004D019F"/>
    <w:rsid w:val="004D08B7"/>
    <w:rsid w:val="004D08DE"/>
    <w:rsid w:val="004D0AD6"/>
    <w:rsid w:val="004D0B23"/>
    <w:rsid w:val="004D0BE6"/>
    <w:rsid w:val="004D0C84"/>
    <w:rsid w:val="004D0DD8"/>
    <w:rsid w:val="004D119A"/>
    <w:rsid w:val="004D147A"/>
    <w:rsid w:val="004D1521"/>
    <w:rsid w:val="004D15EC"/>
    <w:rsid w:val="004D1784"/>
    <w:rsid w:val="004D1844"/>
    <w:rsid w:val="004D18F5"/>
    <w:rsid w:val="004D19AD"/>
    <w:rsid w:val="004D19FD"/>
    <w:rsid w:val="004D1D44"/>
    <w:rsid w:val="004D1D9D"/>
    <w:rsid w:val="004D1EA5"/>
    <w:rsid w:val="004D2022"/>
    <w:rsid w:val="004D22C5"/>
    <w:rsid w:val="004D22CC"/>
    <w:rsid w:val="004D23A9"/>
    <w:rsid w:val="004D24CA"/>
    <w:rsid w:val="004D25EC"/>
    <w:rsid w:val="004D266B"/>
    <w:rsid w:val="004D26BB"/>
    <w:rsid w:val="004D27AC"/>
    <w:rsid w:val="004D2A19"/>
    <w:rsid w:val="004D2B6D"/>
    <w:rsid w:val="004D2BBC"/>
    <w:rsid w:val="004D2BCF"/>
    <w:rsid w:val="004D2C3D"/>
    <w:rsid w:val="004D2D57"/>
    <w:rsid w:val="004D2FDD"/>
    <w:rsid w:val="004D3051"/>
    <w:rsid w:val="004D3497"/>
    <w:rsid w:val="004D3506"/>
    <w:rsid w:val="004D3517"/>
    <w:rsid w:val="004D355A"/>
    <w:rsid w:val="004D36BA"/>
    <w:rsid w:val="004D3820"/>
    <w:rsid w:val="004D3873"/>
    <w:rsid w:val="004D38A8"/>
    <w:rsid w:val="004D38F7"/>
    <w:rsid w:val="004D3A31"/>
    <w:rsid w:val="004D3AA9"/>
    <w:rsid w:val="004D3ABD"/>
    <w:rsid w:val="004D3CA5"/>
    <w:rsid w:val="004D3CBF"/>
    <w:rsid w:val="004D3D26"/>
    <w:rsid w:val="004D3D89"/>
    <w:rsid w:val="004D3F02"/>
    <w:rsid w:val="004D40A6"/>
    <w:rsid w:val="004D4209"/>
    <w:rsid w:val="004D4240"/>
    <w:rsid w:val="004D441E"/>
    <w:rsid w:val="004D44B6"/>
    <w:rsid w:val="004D45E8"/>
    <w:rsid w:val="004D47C1"/>
    <w:rsid w:val="004D489D"/>
    <w:rsid w:val="004D4A85"/>
    <w:rsid w:val="004D4B68"/>
    <w:rsid w:val="004D4B70"/>
    <w:rsid w:val="004D4DCC"/>
    <w:rsid w:val="004D4EC2"/>
    <w:rsid w:val="004D4FF4"/>
    <w:rsid w:val="004D50CB"/>
    <w:rsid w:val="004D5285"/>
    <w:rsid w:val="004D53B3"/>
    <w:rsid w:val="004D5475"/>
    <w:rsid w:val="004D5758"/>
    <w:rsid w:val="004D5763"/>
    <w:rsid w:val="004D592C"/>
    <w:rsid w:val="004D5AD8"/>
    <w:rsid w:val="004D6000"/>
    <w:rsid w:val="004D61EB"/>
    <w:rsid w:val="004D61FC"/>
    <w:rsid w:val="004D6438"/>
    <w:rsid w:val="004D6502"/>
    <w:rsid w:val="004D6561"/>
    <w:rsid w:val="004D66C2"/>
    <w:rsid w:val="004D66CD"/>
    <w:rsid w:val="004D66DB"/>
    <w:rsid w:val="004D698E"/>
    <w:rsid w:val="004D6B69"/>
    <w:rsid w:val="004D6F73"/>
    <w:rsid w:val="004D706F"/>
    <w:rsid w:val="004D731F"/>
    <w:rsid w:val="004D75F5"/>
    <w:rsid w:val="004D7779"/>
    <w:rsid w:val="004D7952"/>
    <w:rsid w:val="004D7B2D"/>
    <w:rsid w:val="004D7B8F"/>
    <w:rsid w:val="004D7C4C"/>
    <w:rsid w:val="004D7CC4"/>
    <w:rsid w:val="004D7CF0"/>
    <w:rsid w:val="004D7D8D"/>
    <w:rsid w:val="004D7E84"/>
    <w:rsid w:val="004D7F27"/>
    <w:rsid w:val="004E0035"/>
    <w:rsid w:val="004E0173"/>
    <w:rsid w:val="004E0346"/>
    <w:rsid w:val="004E03F2"/>
    <w:rsid w:val="004E0769"/>
    <w:rsid w:val="004E083D"/>
    <w:rsid w:val="004E086D"/>
    <w:rsid w:val="004E0A20"/>
    <w:rsid w:val="004E0A37"/>
    <w:rsid w:val="004E0A73"/>
    <w:rsid w:val="004E0A97"/>
    <w:rsid w:val="004E0B26"/>
    <w:rsid w:val="004E0CFF"/>
    <w:rsid w:val="004E1063"/>
    <w:rsid w:val="004E108D"/>
    <w:rsid w:val="004E118F"/>
    <w:rsid w:val="004E138A"/>
    <w:rsid w:val="004E14F1"/>
    <w:rsid w:val="004E16F5"/>
    <w:rsid w:val="004E1A1B"/>
    <w:rsid w:val="004E1A66"/>
    <w:rsid w:val="004E1FA0"/>
    <w:rsid w:val="004E2043"/>
    <w:rsid w:val="004E21EE"/>
    <w:rsid w:val="004E22A3"/>
    <w:rsid w:val="004E276C"/>
    <w:rsid w:val="004E27A6"/>
    <w:rsid w:val="004E2979"/>
    <w:rsid w:val="004E2C4B"/>
    <w:rsid w:val="004E2D8B"/>
    <w:rsid w:val="004E2E61"/>
    <w:rsid w:val="004E2EBA"/>
    <w:rsid w:val="004E30AD"/>
    <w:rsid w:val="004E31C7"/>
    <w:rsid w:val="004E3481"/>
    <w:rsid w:val="004E349B"/>
    <w:rsid w:val="004E3616"/>
    <w:rsid w:val="004E385F"/>
    <w:rsid w:val="004E387D"/>
    <w:rsid w:val="004E3927"/>
    <w:rsid w:val="004E3976"/>
    <w:rsid w:val="004E3A70"/>
    <w:rsid w:val="004E3AFB"/>
    <w:rsid w:val="004E3E22"/>
    <w:rsid w:val="004E3FF1"/>
    <w:rsid w:val="004E40F9"/>
    <w:rsid w:val="004E4354"/>
    <w:rsid w:val="004E470D"/>
    <w:rsid w:val="004E4757"/>
    <w:rsid w:val="004E48EC"/>
    <w:rsid w:val="004E490E"/>
    <w:rsid w:val="004E496B"/>
    <w:rsid w:val="004E4C5B"/>
    <w:rsid w:val="004E4D57"/>
    <w:rsid w:val="004E4E1A"/>
    <w:rsid w:val="004E5393"/>
    <w:rsid w:val="004E5502"/>
    <w:rsid w:val="004E56B0"/>
    <w:rsid w:val="004E585C"/>
    <w:rsid w:val="004E5885"/>
    <w:rsid w:val="004E59CD"/>
    <w:rsid w:val="004E5A08"/>
    <w:rsid w:val="004E5B0A"/>
    <w:rsid w:val="004E5CBC"/>
    <w:rsid w:val="004E5D59"/>
    <w:rsid w:val="004E5E49"/>
    <w:rsid w:val="004E5EE9"/>
    <w:rsid w:val="004E5FEA"/>
    <w:rsid w:val="004E609E"/>
    <w:rsid w:val="004E62EB"/>
    <w:rsid w:val="004E6391"/>
    <w:rsid w:val="004E6663"/>
    <w:rsid w:val="004E6673"/>
    <w:rsid w:val="004E66AF"/>
    <w:rsid w:val="004E66E4"/>
    <w:rsid w:val="004E6740"/>
    <w:rsid w:val="004E67A1"/>
    <w:rsid w:val="004E6806"/>
    <w:rsid w:val="004E69C7"/>
    <w:rsid w:val="004E6C06"/>
    <w:rsid w:val="004E6CA3"/>
    <w:rsid w:val="004E6D5D"/>
    <w:rsid w:val="004E6DD6"/>
    <w:rsid w:val="004E6F81"/>
    <w:rsid w:val="004E702B"/>
    <w:rsid w:val="004E70BC"/>
    <w:rsid w:val="004E7273"/>
    <w:rsid w:val="004E7323"/>
    <w:rsid w:val="004E73D1"/>
    <w:rsid w:val="004E747A"/>
    <w:rsid w:val="004E75EA"/>
    <w:rsid w:val="004E761F"/>
    <w:rsid w:val="004E768F"/>
    <w:rsid w:val="004E7A74"/>
    <w:rsid w:val="004E7AFE"/>
    <w:rsid w:val="004E7BC8"/>
    <w:rsid w:val="004E7C4D"/>
    <w:rsid w:val="004E7CEF"/>
    <w:rsid w:val="004E7EC7"/>
    <w:rsid w:val="004F0050"/>
    <w:rsid w:val="004F01CF"/>
    <w:rsid w:val="004F0398"/>
    <w:rsid w:val="004F03D4"/>
    <w:rsid w:val="004F0538"/>
    <w:rsid w:val="004F0597"/>
    <w:rsid w:val="004F0744"/>
    <w:rsid w:val="004F08A7"/>
    <w:rsid w:val="004F0A29"/>
    <w:rsid w:val="004F0A76"/>
    <w:rsid w:val="004F0B15"/>
    <w:rsid w:val="004F0D33"/>
    <w:rsid w:val="004F0E2C"/>
    <w:rsid w:val="004F0EAD"/>
    <w:rsid w:val="004F0F29"/>
    <w:rsid w:val="004F0FAE"/>
    <w:rsid w:val="004F1080"/>
    <w:rsid w:val="004F1151"/>
    <w:rsid w:val="004F1269"/>
    <w:rsid w:val="004F14D9"/>
    <w:rsid w:val="004F1663"/>
    <w:rsid w:val="004F199E"/>
    <w:rsid w:val="004F1A17"/>
    <w:rsid w:val="004F1B30"/>
    <w:rsid w:val="004F1B35"/>
    <w:rsid w:val="004F1B95"/>
    <w:rsid w:val="004F1D12"/>
    <w:rsid w:val="004F2045"/>
    <w:rsid w:val="004F2067"/>
    <w:rsid w:val="004F2672"/>
    <w:rsid w:val="004F26F3"/>
    <w:rsid w:val="004F2BB3"/>
    <w:rsid w:val="004F2CE3"/>
    <w:rsid w:val="004F2DB3"/>
    <w:rsid w:val="004F2E42"/>
    <w:rsid w:val="004F2F30"/>
    <w:rsid w:val="004F2FF2"/>
    <w:rsid w:val="004F3038"/>
    <w:rsid w:val="004F31C3"/>
    <w:rsid w:val="004F35F2"/>
    <w:rsid w:val="004F3BCB"/>
    <w:rsid w:val="004F3D52"/>
    <w:rsid w:val="004F3D6F"/>
    <w:rsid w:val="004F3E14"/>
    <w:rsid w:val="004F3ECA"/>
    <w:rsid w:val="004F3F82"/>
    <w:rsid w:val="004F40E7"/>
    <w:rsid w:val="004F41A6"/>
    <w:rsid w:val="004F43A0"/>
    <w:rsid w:val="004F444F"/>
    <w:rsid w:val="004F44E8"/>
    <w:rsid w:val="004F451D"/>
    <w:rsid w:val="004F4610"/>
    <w:rsid w:val="004F462C"/>
    <w:rsid w:val="004F4682"/>
    <w:rsid w:val="004F483C"/>
    <w:rsid w:val="004F489A"/>
    <w:rsid w:val="004F49CB"/>
    <w:rsid w:val="004F4A92"/>
    <w:rsid w:val="004F4B56"/>
    <w:rsid w:val="004F4B73"/>
    <w:rsid w:val="004F5054"/>
    <w:rsid w:val="004F50B7"/>
    <w:rsid w:val="004F51DB"/>
    <w:rsid w:val="004F5325"/>
    <w:rsid w:val="004F5338"/>
    <w:rsid w:val="004F5465"/>
    <w:rsid w:val="004F54F6"/>
    <w:rsid w:val="004F551B"/>
    <w:rsid w:val="004F5655"/>
    <w:rsid w:val="004F565B"/>
    <w:rsid w:val="004F5685"/>
    <w:rsid w:val="004F5929"/>
    <w:rsid w:val="004F5938"/>
    <w:rsid w:val="004F59F5"/>
    <w:rsid w:val="004F5A28"/>
    <w:rsid w:val="004F5DA8"/>
    <w:rsid w:val="004F5F65"/>
    <w:rsid w:val="004F6057"/>
    <w:rsid w:val="004F630F"/>
    <w:rsid w:val="004F6398"/>
    <w:rsid w:val="004F6401"/>
    <w:rsid w:val="004F66E6"/>
    <w:rsid w:val="004F6769"/>
    <w:rsid w:val="004F67B9"/>
    <w:rsid w:val="004F6A3C"/>
    <w:rsid w:val="004F6AFD"/>
    <w:rsid w:val="004F6B44"/>
    <w:rsid w:val="004F6E55"/>
    <w:rsid w:val="004F701C"/>
    <w:rsid w:val="004F7307"/>
    <w:rsid w:val="004F7409"/>
    <w:rsid w:val="004F75D8"/>
    <w:rsid w:val="004F770B"/>
    <w:rsid w:val="004F7B58"/>
    <w:rsid w:val="004F7D08"/>
    <w:rsid w:val="004F7F65"/>
    <w:rsid w:val="004F7F89"/>
    <w:rsid w:val="005000BD"/>
    <w:rsid w:val="00500254"/>
    <w:rsid w:val="00500737"/>
    <w:rsid w:val="00500739"/>
    <w:rsid w:val="00500766"/>
    <w:rsid w:val="00500C39"/>
    <w:rsid w:val="00500F5D"/>
    <w:rsid w:val="00500F69"/>
    <w:rsid w:val="00500F94"/>
    <w:rsid w:val="005010A9"/>
    <w:rsid w:val="005010D7"/>
    <w:rsid w:val="005011CB"/>
    <w:rsid w:val="0050130E"/>
    <w:rsid w:val="0050190A"/>
    <w:rsid w:val="005019E8"/>
    <w:rsid w:val="00501BA0"/>
    <w:rsid w:val="00501F6A"/>
    <w:rsid w:val="00502052"/>
    <w:rsid w:val="005020F4"/>
    <w:rsid w:val="005022F4"/>
    <w:rsid w:val="00502307"/>
    <w:rsid w:val="0050234B"/>
    <w:rsid w:val="005025CE"/>
    <w:rsid w:val="005026AC"/>
    <w:rsid w:val="00502750"/>
    <w:rsid w:val="005027D4"/>
    <w:rsid w:val="00502908"/>
    <w:rsid w:val="00502C91"/>
    <w:rsid w:val="00502EC8"/>
    <w:rsid w:val="00502F41"/>
    <w:rsid w:val="0050302B"/>
    <w:rsid w:val="00503079"/>
    <w:rsid w:val="005033EE"/>
    <w:rsid w:val="00503440"/>
    <w:rsid w:val="00503485"/>
    <w:rsid w:val="00503573"/>
    <w:rsid w:val="005035CD"/>
    <w:rsid w:val="0050362A"/>
    <w:rsid w:val="00503650"/>
    <w:rsid w:val="005037D2"/>
    <w:rsid w:val="0050388B"/>
    <w:rsid w:val="005038E2"/>
    <w:rsid w:val="00503986"/>
    <w:rsid w:val="00503C76"/>
    <w:rsid w:val="00503D6C"/>
    <w:rsid w:val="00503E52"/>
    <w:rsid w:val="00503E7C"/>
    <w:rsid w:val="00503E8B"/>
    <w:rsid w:val="0050422C"/>
    <w:rsid w:val="00504376"/>
    <w:rsid w:val="00504449"/>
    <w:rsid w:val="00504456"/>
    <w:rsid w:val="00504933"/>
    <w:rsid w:val="00504B09"/>
    <w:rsid w:val="00504B39"/>
    <w:rsid w:val="00504E10"/>
    <w:rsid w:val="00504E2C"/>
    <w:rsid w:val="005050C3"/>
    <w:rsid w:val="005050EF"/>
    <w:rsid w:val="005052F6"/>
    <w:rsid w:val="00505341"/>
    <w:rsid w:val="00505364"/>
    <w:rsid w:val="005054D7"/>
    <w:rsid w:val="00505554"/>
    <w:rsid w:val="005056DF"/>
    <w:rsid w:val="0050573B"/>
    <w:rsid w:val="00505947"/>
    <w:rsid w:val="00505C36"/>
    <w:rsid w:val="00505E04"/>
    <w:rsid w:val="00505F02"/>
    <w:rsid w:val="00505F0C"/>
    <w:rsid w:val="005062B9"/>
    <w:rsid w:val="0050632B"/>
    <w:rsid w:val="0050635B"/>
    <w:rsid w:val="005064BA"/>
    <w:rsid w:val="00506739"/>
    <w:rsid w:val="00506E7C"/>
    <w:rsid w:val="00506F40"/>
    <w:rsid w:val="00507133"/>
    <w:rsid w:val="005072BB"/>
    <w:rsid w:val="0050737D"/>
    <w:rsid w:val="005073F9"/>
    <w:rsid w:val="005075BA"/>
    <w:rsid w:val="005075E4"/>
    <w:rsid w:val="00507614"/>
    <w:rsid w:val="005076DA"/>
    <w:rsid w:val="005076DC"/>
    <w:rsid w:val="00507772"/>
    <w:rsid w:val="005078B5"/>
    <w:rsid w:val="005078F2"/>
    <w:rsid w:val="00507BA3"/>
    <w:rsid w:val="00507C33"/>
    <w:rsid w:val="00507E14"/>
    <w:rsid w:val="00507EC1"/>
    <w:rsid w:val="0051007C"/>
    <w:rsid w:val="005103AC"/>
    <w:rsid w:val="00510484"/>
    <w:rsid w:val="005105A5"/>
    <w:rsid w:val="005106AF"/>
    <w:rsid w:val="00510947"/>
    <w:rsid w:val="005109D7"/>
    <w:rsid w:val="00510E13"/>
    <w:rsid w:val="00510E5B"/>
    <w:rsid w:val="00510ECA"/>
    <w:rsid w:val="00510ECC"/>
    <w:rsid w:val="00510EDA"/>
    <w:rsid w:val="0051104B"/>
    <w:rsid w:val="00511166"/>
    <w:rsid w:val="005111A2"/>
    <w:rsid w:val="005111B3"/>
    <w:rsid w:val="00511224"/>
    <w:rsid w:val="0051155C"/>
    <w:rsid w:val="00511793"/>
    <w:rsid w:val="005117A4"/>
    <w:rsid w:val="005118E2"/>
    <w:rsid w:val="00511926"/>
    <w:rsid w:val="00511C2B"/>
    <w:rsid w:val="00511E01"/>
    <w:rsid w:val="00512049"/>
    <w:rsid w:val="00512159"/>
    <w:rsid w:val="00512238"/>
    <w:rsid w:val="00512349"/>
    <w:rsid w:val="00512509"/>
    <w:rsid w:val="00512577"/>
    <w:rsid w:val="00512596"/>
    <w:rsid w:val="0051278D"/>
    <w:rsid w:val="005127EB"/>
    <w:rsid w:val="00512B2B"/>
    <w:rsid w:val="00512C8B"/>
    <w:rsid w:val="00512D09"/>
    <w:rsid w:val="00512D60"/>
    <w:rsid w:val="00512FF6"/>
    <w:rsid w:val="00513013"/>
    <w:rsid w:val="00513078"/>
    <w:rsid w:val="005130FB"/>
    <w:rsid w:val="00513102"/>
    <w:rsid w:val="00513190"/>
    <w:rsid w:val="0051324D"/>
    <w:rsid w:val="0051375E"/>
    <w:rsid w:val="00513791"/>
    <w:rsid w:val="00513880"/>
    <w:rsid w:val="00513A2E"/>
    <w:rsid w:val="00513AB2"/>
    <w:rsid w:val="00513AC8"/>
    <w:rsid w:val="00513CEC"/>
    <w:rsid w:val="00513EE2"/>
    <w:rsid w:val="00513F08"/>
    <w:rsid w:val="0051417A"/>
    <w:rsid w:val="005141E1"/>
    <w:rsid w:val="00514728"/>
    <w:rsid w:val="00514D99"/>
    <w:rsid w:val="00514F9A"/>
    <w:rsid w:val="00514FC7"/>
    <w:rsid w:val="0051535B"/>
    <w:rsid w:val="00515429"/>
    <w:rsid w:val="00515516"/>
    <w:rsid w:val="00515573"/>
    <w:rsid w:val="0051564C"/>
    <w:rsid w:val="00515688"/>
    <w:rsid w:val="005158D5"/>
    <w:rsid w:val="00515A1F"/>
    <w:rsid w:val="00515B15"/>
    <w:rsid w:val="00515CA8"/>
    <w:rsid w:val="00515D38"/>
    <w:rsid w:val="005160E1"/>
    <w:rsid w:val="0051614A"/>
    <w:rsid w:val="0051615C"/>
    <w:rsid w:val="00516351"/>
    <w:rsid w:val="005164D7"/>
    <w:rsid w:val="00516A45"/>
    <w:rsid w:val="00516C22"/>
    <w:rsid w:val="00516D63"/>
    <w:rsid w:val="005170E1"/>
    <w:rsid w:val="005171C1"/>
    <w:rsid w:val="00517329"/>
    <w:rsid w:val="00517453"/>
    <w:rsid w:val="00517760"/>
    <w:rsid w:val="00517783"/>
    <w:rsid w:val="00517889"/>
    <w:rsid w:val="0051789E"/>
    <w:rsid w:val="005178E1"/>
    <w:rsid w:val="005179FE"/>
    <w:rsid w:val="00517B0B"/>
    <w:rsid w:val="00517B6B"/>
    <w:rsid w:val="00517C5A"/>
    <w:rsid w:val="00517C8F"/>
    <w:rsid w:val="00517E2B"/>
    <w:rsid w:val="00517EB0"/>
    <w:rsid w:val="00517F11"/>
    <w:rsid w:val="00517F53"/>
    <w:rsid w:val="00520034"/>
    <w:rsid w:val="0052013F"/>
    <w:rsid w:val="0052036F"/>
    <w:rsid w:val="00520527"/>
    <w:rsid w:val="00520537"/>
    <w:rsid w:val="0052069F"/>
    <w:rsid w:val="00520953"/>
    <w:rsid w:val="0052096A"/>
    <w:rsid w:val="005209C3"/>
    <w:rsid w:val="00520A8A"/>
    <w:rsid w:val="00520BB4"/>
    <w:rsid w:val="00520E52"/>
    <w:rsid w:val="00520F0A"/>
    <w:rsid w:val="00520FE4"/>
    <w:rsid w:val="0052112E"/>
    <w:rsid w:val="00521227"/>
    <w:rsid w:val="0052127A"/>
    <w:rsid w:val="005212B7"/>
    <w:rsid w:val="005212C2"/>
    <w:rsid w:val="00521378"/>
    <w:rsid w:val="00521656"/>
    <w:rsid w:val="00521BC2"/>
    <w:rsid w:val="00521DE4"/>
    <w:rsid w:val="00521FB2"/>
    <w:rsid w:val="00522002"/>
    <w:rsid w:val="005221E0"/>
    <w:rsid w:val="00522200"/>
    <w:rsid w:val="0052221E"/>
    <w:rsid w:val="00522239"/>
    <w:rsid w:val="00522371"/>
    <w:rsid w:val="00522425"/>
    <w:rsid w:val="00522448"/>
    <w:rsid w:val="00522477"/>
    <w:rsid w:val="005227F7"/>
    <w:rsid w:val="00522996"/>
    <w:rsid w:val="00522F6E"/>
    <w:rsid w:val="0052302C"/>
    <w:rsid w:val="0052304D"/>
    <w:rsid w:val="00523287"/>
    <w:rsid w:val="005232C6"/>
    <w:rsid w:val="00523318"/>
    <w:rsid w:val="005234D4"/>
    <w:rsid w:val="005236DE"/>
    <w:rsid w:val="005238BD"/>
    <w:rsid w:val="00523D2C"/>
    <w:rsid w:val="00523D3D"/>
    <w:rsid w:val="00523DA4"/>
    <w:rsid w:val="00523E3A"/>
    <w:rsid w:val="00523EAB"/>
    <w:rsid w:val="00523EE2"/>
    <w:rsid w:val="00523EFB"/>
    <w:rsid w:val="0052403E"/>
    <w:rsid w:val="0052420E"/>
    <w:rsid w:val="005244A8"/>
    <w:rsid w:val="005244CC"/>
    <w:rsid w:val="005244EA"/>
    <w:rsid w:val="005245BB"/>
    <w:rsid w:val="0052471A"/>
    <w:rsid w:val="00524726"/>
    <w:rsid w:val="00524A2B"/>
    <w:rsid w:val="00524C1A"/>
    <w:rsid w:val="00524E9D"/>
    <w:rsid w:val="00524F29"/>
    <w:rsid w:val="00524F7C"/>
    <w:rsid w:val="00525069"/>
    <w:rsid w:val="00525190"/>
    <w:rsid w:val="00525289"/>
    <w:rsid w:val="005252B6"/>
    <w:rsid w:val="0052554E"/>
    <w:rsid w:val="005255EA"/>
    <w:rsid w:val="00525985"/>
    <w:rsid w:val="005259D8"/>
    <w:rsid w:val="00526126"/>
    <w:rsid w:val="00526181"/>
    <w:rsid w:val="0052628A"/>
    <w:rsid w:val="0052651E"/>
    <w:rsid w:val="005267F3"/>
    <w:rsid w:val="0052688D"/>
    <w:rsid w:val="00526987"/>
    <w:rsid w:val="00526A49"/>
    <w:rsid w:val="00526B60"/>
    <w:rsid w:val="00526B7E"/>
    <w:rsid w:val="00526BE8"/>
    <w:rsid w:val="00526E8C"/>
    <w:rsid w:val="0052723B"/>
    <w:rsid w:val="005273C6"/>
    <w:rsid w:val="005274CB"/>
    <w:rsid w:val="00527579"/>
    <w:rsid w:val="005275C1"/>
    <w:rsid w:val="0052773A"/>
    <w:rsid w:val="00527812"/>
    <w:rsid w:val="00527835"/>
    <w:rsid w:val="00527AF4"/>
    <w:rsid w:val="00527DAA"/>
    <w:rsid w:val="0053033F"/>
    <w:rsid w:val="005306AB"/>
    <w:rsid w:val="00530735"/>
    <w:rsid w:val="00530933"/>
    <w:rsid w:val="0053095F"/>
    <w:rsid w:val="00530982"/>
    <w:rsid w:val="00530CA8"/>
    <w:rsid w:val="00530CC1"/>
    <w:rsid w:val="00530F00"/>
    <w:rsid w:val="005311A5"/>
    <w:rsid w:val="005311D9"/>
    <w:rsid w:val="005311FA"/>
    <w:rsid w:val="00531262"/>
    <w:rsid w:val="005313D3"/>
    <w:rsid w:val="0053175E"/>
    <w:rsid w:val="00531B52"/>
    <w:rsid w:val="00531B64"/>
    <w:rsid w:val="00531C76"/>
    <w:rsid w:val="00532304"/>
    <w:rsid w:val="005323FC"/>
    <w:rsid w:val="00532507"/>
    <w:rsid w:val="005325B7"/>
    <w:rsid w:val="0053274B"/>
    <w:rsid w:val="0053287F"/>
    <w:rsid w:val="00532BEF"/>
    <w:rsid w:val="00532EBC"/>
    <w:rsid w:val="00533392"/>
    <w:rsid w:val="005334A0"/>
    <w:rsid w:val="005335DA"/>
    <w:rsid w:val="0053361B"/>
    <w:rsid w:val="00533AB2"/>
    <w:rsid w:val="00533BEA"/>
    <w:rsid w:val="00533C9F"/>
    <w:rsid w:val="00533DEF"/>
    <w:rsid w:val="00533F5C"/>
    <w:rsid w:val="00533FAE"/>
    <w:rsid w:val="00533FCF"/>
    <w:rsid w:val="00534128"/>
    <w:rsid w:val="005342EE"/>
    <w:rsid w:val="0053439D"/>
    <w:rsid w:val="005343BF"/>
    <w:rsid w:val="005343E1"/>
    <w:rsid w:val="00534622"/>
    <w:rsid w:val="0053477C"/>
    <w:rsid w:val="0053491B"/>
    <w:rsid w:val="00534942"/>
    <w:rsid w:val="00534AC6"/>
    <w:rsid w:val="00534AC7"/>
    <w:rsid w:val="00534E63"/>
    <w:rsid w:val="0053519C"/>
    <w:rsid w:val="005352E8"/>
    <w:rsid w:val="0053579E"/>
    <w:rsid w:val="005358D5"/>
    <w:rsid w:val="005358EF"/>
    <w:rsid w:val="00535905"/>
    <w:rsid w:val="00535B60"/>
    <w:rsid w:val="00535BDB"/>
    <w:rsid w:val="00535D06"/>
    <w:rsid w:val="00535E7C"/>
    <w:rsid w:val="00535ED6"/>
    <w:rsid w:val="005360C8"/>
    <w:rsid w:val="005360D8"/>
    <w:rsid w:val="005362F9"/>
    <w:rsid w:val="0053632A"/>
    <w:rsid w:val="005363FF"/>
    <w:rsid w:val="00536846"/>
    <w:rsid w:val="00536D02"/>
    <w:rsid w:val="00536D84"/>
    <w:rsid w:val="00536E67"/>
    <w:rsid w:val="00536E70"/>
    <w:rsid w:val="00536F18"/>
    <w:rsid w:val="00536FE6"/>
    <w:rsid w:val="005370B8"/>
    <w:rsid w:val="00537110"/>
    <w:rsid w:val="00537232"/>
    <w:rsid w:val="0053728A"/>
    <w:rsid w:val="005372F6"/>
    <w:rsid w:val="00537361"/>
    <w:rsid w:val="005373A9"/>
    <w:rsid w:val="00537509"/>
    <w:rsid w:val="0053761E"/>
    <w:rsid w:val="00537792"/>
    <w:rsid w:val="005377E8"/>
    <w:rsid w:val="00537920"/>
    <w:rsid w:val="0053792F"/>
    <w:rsid w:val="005379CA"/>
    <w:rsid w:val="00537C79"/>
    <w:rsid w:val="00537C7A"/>
    <w:rsid w:val="00537E00"/>
    <w:rsid w:val="00540213"/>
    <w:rsid w:val="00540233"/>
    <w:rsid w:val="005405AA"/>
    <w:rsid w:val="00540718"/>
    <w:rsid w:val="0054081E"/>
    <w:rsid w:val="00540AFD"/>
    <w:rsid w:val="00541258"/>
    <w:rsid w:val="00541285"/>
    <w:rsid w:val="005415F1"/>
    <w:rsid w:val="00541697"/>
    <w:rsid w:val="0054187B"/>
    <w:rsid w:val="0054191B"/>
    <w:rsid w:val="00541923"/>
    <w:rsid w:val="00541937"/>
    <w:rsid w:val="00541B11"/>
    <w:rsid w:val="00541C09"/>
    <w:rsid w:val="00541C98"/>
    <w:rsid w:val="00541CA7"/>
    <w:rsid w:val="00541CC1"/>
    <w:rsid w:val="00541E9A"/>
    <w:rsid w:val="00541EA1"/>
    <w:rsid w:val="00541ED1"/>
    <w:rsid w:val="00542081"/>
    <w:rsid w:val="00542241"/>
    <w:rsid w:val="0054230E"/>
    <w:rsid w:val="0054243C"/>
    <w:rsid w:val="00542477"/>
    <w:rsid w:val="005424CD"/>
    <w:rsid w:val="0054259C"/>
    <w:rsid w:val="00542654"/>
    <w:rsid w:val="0054279B"/>
    <w:rsid w:val="005427A0"/>
    <w:rsid w:val="005428C0"/>
    <w:rsid w:val="00542979"/>
    <w:rsid w:val="00542999"/>
    <w:rsid w:val="00542A4F"/>
    <w:rsid w:val="00542B11"/>
    <w:rsid w:val="00542E1A"/>
    <w:rsid w:val="00542E7C"/>
    <w:rsid w:val="005431CD"/>
    <w:rsid w:val="00543207"/>
    <w:rsid w:val="005433B4"/>
    <w:rsid w:val="00543585"/>
    <w:rsid w:val="00543617"/>
    <w:rsid w:val="005436B6"/>
    <w:rsid w:val="005439FF"/>
    <w:rsid w:val="00543E29"/>
    <w:rsid w:val="00543F84"/>
    <w:rsid w:val="005441CC"/>
    <w:rsid w:val="005444DF"/>
    <w:rsid w:val="00544689"/>
    <w:rsid w:val="00544750"/>
    <w:rsid w:val="00544779"/>
    <w:rsid w:val="00544883"/>
    <w:rsid w:val="00544ACC"/>
    <w:rsid w:val="00544C78"/>
    <w:rsid w:val="00544FC7"/>
    <w:rsid w:val="00545076"/>
    <w:rsid w:val="005454FD"/>
    <w:rsid w:val="005456B8"/>
    <w:rsid w:val="005457AE"/>
    <w:rsid w:val="00545801"/>
    <w:rsid w:val="00545B14"/>
    <w:rsid w:val="00545BA0"/>
    <w:rsid w:val="00545D49"/>
    <w:rsid w:val="00546005"/>
    <w:rsid w:val="00546081"/>
    <w:rsid w:val="00546163"/>
    <w:rsid w:val="00546266"/>
    <w:rsid w:val="005464F8"/>
    <w:rsid w:val="0054686A"/>
    <w:rsid w:val="005468E8"/>
    <w:rsid w:val="00546903"/>
    <w:rsid w:val="00546A43"/>
    <w:rsid w:val="00546A8A"/>
    <w:rsid w:val="00546BF8"/>
    <w:rsid w:val="00546CD7"/>
    <w:rsid w:val="00546E7F"/>
    <w:rsid w:val="00546ED4"/>
    <w:rsid w:val="0054716D"/>
    <w:rsid w:val="00547550"/>
    <w:rsid w:val="0054771C"/>
    <w:rsid w:val="005477D2"/>
    <w:rsid w:val="0054784C"/>
    <w:rsid w:val="00547BD2"/>
    <w:rsid w:val="00547CE5"/>
    <w:rsid w:val="00547D34"/>
    <w:rsid w:val="00547DA5"/>
    <w:rsid w:val="00547E1A"/>
    <w:rsid w:val="00547FDA"/>
    <w:rsid w:val="00550316"/>
    <w:rsid w:val="00550555"/>
    <w:rsid w:val="005508C4"/>
    <w:rsid w:val="00550AD9"/>
    <w:rsid w:val="00550C79"/>
    <w:rsid w:val="00550D9F"/>
    <w:rsid w:val="00550DC7"/>
    <w:rsid w:val="00550EC4"/>
    <w:rsid w:val="00551076"/>
    <w:rsid w:val="0055107B"/>
    <w:rsid w:val="00551164"/>
    <w:rsid w:val="0055127D"/>
    <w:rsid w:val="00551480"/>
    <w:rsid w:val="005515D0"/>
    <w:rsid w:val="005517C8"/>
    <w:rsid w:val="0055196E"/>
    <w:rsid w:val="0055199E"/>
    <w:rsid w:val="00551A27"/>
    <w:rsid w:val="00551AC4"/>
    <w:rsid w:val="005521DB"/>
    <w:rsid w:val="005522F6"/>
    <w:rsid w:val="0055239F"/>
    <w:rsid w:val="0055246D"/>
    <w:rsid w:val="00552476"/>
    <w:rsid w:val="00552533"/>
    <w:rsid w:val="00552684"/>
    <w:rsid w:val="005527E4"/>
    <w:rsid w:val="00552830"/>
    <w:rsid w:val="00552967"/>
    <w:rsid w:val="00552D38"/>
    <w:rsid w:val="00552DCA"/>
    <w:rsid w:val="00552E8D"/>
    <w:rsid w:val="00552F81"/>
    <w:rsid w:val="00553161"/>
    <w:rsid w:val="0055355D"/>
    <w:rsid w:val="00553853"/>
    <w:rsid w:val="00553AC5"/>
    <w:rsid w:val="00553B00"/>
    <w:rsid w:val="00553B23"/>
    <w:rsid w:val="00553CEA"/>
    <w:rsid w:val="00553D82"/>
    <w:rsid w:val="005543BA"/>
    <w:rsid w:val="0055458F"/>
    <w:rsid w:val="005547C4"/>
    <w:rsid w:val="0055483A"/>
    <w:rsid w:val="005548F6"/>
    <w:rsid w:val="0055490B"/>
    <w:rsid w:val="00554921"/>
    <w:rsid w:val="0055493B"/>
    <w:rsid w:val="00554C77"/>
    <w:rsid w:val="00554CA5"/>
    <w:rsid w:val="0055527B"/>
    <w:rsid w:val="005554F9"/>
    <w:rsid w:val="00555867"/>
    <w:rsid w:val="00555956"/>
    <w:rsid w:val="00555A8C"/>
    <w:rsid w:val="00555B95"/>
    <w:rsid w:val="00555CB0"/>
    <w:rsid w:val="00555D9B"/>
    <w:rsid w:val="00555F5A"/>
    <w:rsid w:val="00556279"/>
    <w:rsid w:val="005562F9"/>
    <w:rsid w:val="005564D5"/>
    <w:rsid w:val="0055668E"/>
    <w:rsid w:val="00556708"/>
    <w:rsid w:val="00556862"/>
    <w:rsid w:val="00556A06"/>
    <w:rsid w:val="00556CBD"/>
    <w:rsid w:val="00556DFE"/>
    <w:rsid w:val="00556F70"/>
    <w:rsid w:val="00556F81"/>
    <w:rsid w:val="00557111"/>
    <w:rsid w:val="0055728F"/>
    <w:rsid w:val="0055764F"/>
    <w:rsid w:val="0055776B"/>
    <w:rsid w:val="00557BA6"/>
    <w:rsid w:val="00557C27"/>
    <w:rsid w:val="00557CB0"/>
    <w:rsid w:val="00557EC0"/>
    <w:rsid w:val="0056012B"/>
    <w:rsid w:val="00560168"/>
    <w:rsid w:val="0056036A"/>
    <w:rsid w:val="00560499"/>
    <w:rsid w:val="00560B65"/>
    <w:rsid w:val="00560D52"/>
    <w:rsid w:val="00560D5E"/>
    <w:rsid w:val="00560F02"/>
    <w:rsid w:val="00560F6C"/>
    <w:rsid w:val="00560F94"/>
    <w:rsid w:val="0056117C"/>
    <w:rsid w:val="005611E5"/>
    <w:rsid w:val="0056126F"/>
    <w:rsid w:val="005613AD"/>
    <w:rsid w:val="005614EE"/>
    <w:rsid w:val="00561654"/>
    <w:rsid w:val="00561755"/>
    <w:rsid w:val="00561888"/>
    <w:rsid w:val="00561BB6"/>
    <w:rsid w:val="00561C93"/>
    <w:rsid w:val="00561CAE"/>
    <w:rsid w:val="00562256"/>
    <w:rsid w:val="0056244C"/>
    <w:rsid w:val="0056246A"/>
    <w:rsid w:val="00562510"/>
    <w:rsid w:val="005625D9"/>
    <w:rsid w:val="0056267E"/>
    <w:rsid w:val="00562727"/>
    <w:rsid w:val="005627CF"/>
    <w:rsid w:val="00562884"/>
    <w:rsid w:val="00562905"/>
    <w:rsid w:val="00562AE8"/>
    <w:rsid w:val="00562B49"/>
    <w:rsid w:val="00562D6D"/>
    <w:rsid w:val="00562D96"/>
    <w:rsid w:val="00563006"/>
    <w:rsid w:val="0056336E"/>
    <w:rsid w:val="00563436"/>
    <w:rsid w:val="00563571"/>
    <w:rsid w:val="005636CE"/>
    <w:rsid w:val="00563709"/>
    <w:rsid w:val="00563731"/>
    <w:rsid w:val="00563D99"/>
    <w:rsid w:val="00563F6D"/>
    <w:rsid w:val="00564051"/>
    <w:rsid w:val="00564695"/>
    <w:rsid w:val="005647EF"/>
    <w:rsid w:val="00564903"/>
    <w:rsid w:val="00564AFE"/>
    <w:rsid w:val="00564C81"/>
    <w:rsid w:val="00564E11"/>
    <w:rsid w:val="005650B5"/>
    <w:rsid w:val="0056511B"/>
    <w:rsid w:val="0056531B"/>
    <w:rsid w:val="00565398"/>
    <w:rsid w:val="0056546B"/>
    <w:rsid w:val="005654D9"/>
    <w:rsid w:val="0056566F"/>
    <w:rsid w:val="0056570E"/>
    <w:rsid w:val="0056583E"/>
    <w:rsid w:val="00565B88"/>
    <w:rsid w:val="00565F9E"/>
    <w:rsid w:val="0056602C"/>
    <w:rsid w:val="005663C3"/>
    <w:rsid w:val="00566451"/>
    <w:rsid w:val="005664BA"/>
    <w:rsid w:val="005665C3"/>
    <w:rsid w:val="005665EE"/>
    <w:rsid w:val="00566985"/>
    <w:rsid w:val="00566A28"/>
    <w:rsid w:val="00566D69"/>
    <w:rsid w:val="0056707A"/>
    <w:rsid w:val="00567126"/>
    <w:rsid w:val="00567215"/>
    <w:rsid w:val="00567506"/>
    <w:rsid w:val="005675EE"/>
    <w:rsid w:val="0056763F"/>
    <w:rsid w:val="0056775A"/>
    <w:rsid w:val="005677E9"/>
    <w:rsid w:val="00567985"/>
    <w:rsid w:val="00567AED"/>
    <w:rsid w:val="00567B09"/>
    <w:rsid w:val="00567B29"/>
    <w:rsid w:val="00567C0A"/>
    <w:rsid w:val="00567DDD"/>
    <w:rsid w:val="00567E7A"/>
    <w:rsid w:val="00567EB3"/>
    <w:rsid w:val="00567F8A"/>
    <w:rsid w:val="005706E0"/>
    <w:rsid w:val="00570853"/>
    <w:rsid w:val="005709AA"/>
    <w:rsid w:val="00570A79"/>
    <w:rsid w:val="00571076"/>
    <w:rsid w:val="005711AA"/>
    <w:rsid w:val="00571309"/>
    <w:rsid w:val="00571321"/>
    <w:rsid w:val="005715D9"/>
    <w:rsid w:val="0057170B"/>
    <w:rsid w:val="0057180F"/>
    <w:rsid w:val="005718EF"/>
    <w:rsid w:val="00571927"/>
    <w:rsid w:val="00571BCF"/>
    <w:rsid w:val="00571C56"/>
    <w:rsid w:val="00571D5F"/>
    <w:rsid w:val="00571E87"/>
    <w:rsid w:val="00571F61"/>
    <w:rsid w:val="005720ED"/>
    <w:rsid w:val="0057246B"/>
    <w:rsid w:val="00572953"/>
    <w:rsid w:val="005729D1"/>
    <w:rsid w:val="00572A4F"/>
    <w:rsid w:val="00572A8B"/>
    <w:rsid w:val="00572BAE"/>
    <w:rsid w:val="00572C1D"/>
    <w:rsid w:val="00572D91"/>
    <w:rsid w:val="00572EAE"/>
    <w:rsid w:val="0057323D"/>
    <w:rsid w:val="00573516"/>
    <w:rsid w:val="0057368B"/>
    <w:rsid w:val="0057368C"/>
    <w:rsid w:val="005739E4"/>
    <w:rsid w:val="00573AC2"/>
    <w:rsid w:val="00573B14"/>
    <w:rsid w:val="00573B91"/>
    <w:rsid w:val="00573BC8"/>
    <w:rsid w:val="00573D43"/>
    <w:rsid w:val="00573E15"/>
    <w:rsid w:val="00573FF2"/>
    <w:rsid w:val="00574063"/>
    <w:rsid w:val="005740FC"/>
    <w:rsid w:val="0057452E"/>
    <w:rsid w:val="00574644"/>
    <w:rsid w:val="00574669"/>
    <w:rsid w:val="005747FA"/>
    <w:rsid w:val="00574A34"/>
    <w:rsid w:val="00574A70"/>
    <w:rsid w:val="00574D5B"/>
    <w:rsid w:val="00574E21"/>
    <w:rsid w:val="00574E51"/>
    <w:rsid w:val="00575014"/>
    <w:rsid w:val="00575015"/>
    <w:rsid w:val="00575090"/>
    <w:rsid w:val="00575099"/>
    <w:rsid w:val="005751B1"/>
    <w:rsid w:val="00575271"/>
    <w:rsid w:val="00575369"/>
    <w:rsid w:val="00575467"/>
    <w:rsid w:val="0057556A"/>
    <w:rsid w:val="00575873"/>
    <w:rsid w:val="00575A02"/>
    <w:rsid w:val="00575A83"/>
    <w:rsid w:val="00575B25"/>
    <w:rsid w:val="00575BF7"/>
    <w:rsid w:val="00575E02"/>
    <w:rsid w:val="00575E2E"/>
    <w:rsid w:val="0057622E"/>
    <w:rsid w:val="005764D3"/>
    <w:rsid w:val="0057657E"/>
    <w:rsid w:val="005766EF"/>
    <w:rsid w:val="0057682C"/>
    <w:rsid w:val="00576A21"/>
    <w:rsid w:val="00576A3F"/>
    <w:rsid w:val="00576CD6"/>
    <w:rsid w:val="00576DC2"/>
    <w:rsid w:val="00576F52"/>
    <w:rsid w:val="00576F6A"/>
    <w:rsid w:val="005772DD"/>
    <w:rsid w:val="0057735C"/>
    <w:rsid w:val="00577400"/>
    <w:rsid w:val="00577421"/>
    <w:rsid w:val="0057759D"/>
    <w:rsid w:val="0057766B"/>
    <w:rsid w:val="005776DE"/>
    <w:rsid w:val="005778B1"/>
    <w:rsid w:val="005778FD"/>
    <w:rsid w:val="00577B01"/>
    <w:rsid w:val="00577CF4"/>
    <w:rsid w:val="00577E9A"/>
    <w:rsid w:val="00580187"/>
    <w:rsid w:val="00580203"/>
    <w:rsid w:val="00580558"/>
    <w:rsid w:val="00580590"/>
    <w:rsid w:val="00580638"/>
    <w:rsid w:val="00580870"/>
    <w:rsid w:val="00580899"/>
    <w:rsid w:val="00580ABA"/>
    <w:rsid w:val="00580EBA"/>
    <w:rsid w:val="00580EDA"/>
    <w:rsid w:val="00580F5A"/>
    <w:rsid w:val="00580F7B"/>
    <w:rsid w:val="00581131"/>
    <w:rsid w:val="005811C0"/>
    <w:rsid w:val="005813A8"/>
    <w:rsid w:val="005814DC"/>
    <w:rsid w:val="005814F4"/>
    <w:rsid w:val="00581585"/>
    <w:rsid w:val="0058159F"/>
    <w:rsid w:val="0058173F"/>
    <w:rsid w:val="0058176D"/>
    <w:rsid w:val="00581920"/>
    <w:rsid w:val="00581941"/>
    <w:rsid w:val="00581A8A"/>
    <w:rsid w:val="00581B69"/>
    <w:rsid w:val="00582105"/>
    <w:rsid w:val="005822BE"/>
    <w:rsid w:val="005822F2"/>
    <w:rsid w:val="005823AD"/>
    <w:rsid w:val="005824BE"/>
    <w:rsid w:val="005826DC"/>
    <w:rsid w:val="00582930"/>
    <w:rsid w:val="00582BD3"/>
    <w:rsid w:val="00582C31"/>
    <w:rsid w:val="00582FD2"/>
    <w:rsid w:val="00583027"/>
    <w:rsid w:val="005831A2"/>
    <w:rsid w:val="0058334E"/>
    <w:rsid w:val="0058339B"/>
    <w:rsid w:val="005833D7"/>
    <w:rsid w:val="0058347D"/>
    <w:rsid w:val="0058351F"/>
    <w:rsid w:val="005835D3"/>
    <w:rsid w:val="00583A63"/>
    <w:rsid w:val="00583AC2"/>
    <w:rsid w:val="00583AD5"/>
    <w:rsid w:val="00583B89"/>
    <w:rsid w:val="00583D36"/>
    <w:rsid w:val="00583D73"/>
    <w:rsid w:val="00583E90"/>
    <w:rsid w:val="00583EA9"/>
    <w:rsid w:val="00583F21"/>
    <w:rsid w:val="0058420D"/>
    <w:rsid w:val="00584265"/>
    <w:rsid w:val="00584469"/>
    <w:rsid w:val="0058468F"/>
    <w:rsid w:val="005846D6"/>
    <w:rsid w:val="0058476D"/>
    <w:rsid w:val="00584A0F"/>
    <w:rsid w:val="00584AA6"/>
    <w:rsid w:val="00584B9D"/>
    <w:rsid w:val="00584C66"/>
    <w:rsid w:val="00584CE1"/>
    <w:rsid w:val="00584D24"/>
    <w:rsid w:val="00585062"/>
    <w:rsid w:val="0058538F"/>
    <w:rsid w:val="005853AF"/>
    <w:rsid w:val="00585549"/>
    <w:rsid w:val="00585788"/>
    <w:rsid w:val="005859F7"/>
    <w:rsid w:val="00585B57"/>
    <w:rsid w:val="00585B64"/>
    <w:rsid w:val="00585C90"/>
    <w:rsid w:val="00585FB0"/>
    <w:rsid w:val="00585FE3"/>
    <w:rsid w:val="005861CB"/>
    <w:rsid w:val="00586438"/>
    <w:rsid w:val="005864CF"/>
    <w:rsid w:val="00586611"/>
    <w:rsid w:val="0058669D"/>
    <w:rsid w:val="00586771"/>
    <w:rsid w:val="005867C8"/>
    <w:rsid w:val="00586898"/>
    <w:rsid w:val="00586BE5"/>
    <w:rsid w:val="00586D35"/>
    <w:rsid w:val="00586D98"/>
    <w:rsid w:val="00586DA3"/>
    <w:rsid w:val="00586E35"/>
    <w:rsid w:val="00586EC4"/>
    <w:rsid w:val="00586F78"/>
    <w:rsid w:val="005872B9"/>
    <w:rsid w:val="00587357"/>
    <w:rsid w:val="0058736D"/>
    <w:rsid w:val="005874D8"/>
    <w:rsid w:val="0058753D"/>
    <w:rsid w:val="005875A8"/>
    <w:rsid w:val="00587618"/>
    <w:rsid w:val="00587673"/>
    <w:rsid w:val="005876A5"/>
    <w:rsid w:val="005877D5"/>
    <w:rsid w:val="00587A8A"/>
    <w:rsid w:val="00587CC2"/>
    <w:rsid w:val="00587DDE"/>
    <w:rsid w:val="00587E0C"/>
    <w:rsid w:val="00587E98"/>
    <w:rsid w:val="00590028"/>
    <w:rsid w:val="00590080"/>
    <w:rsid w:val="00590123"/>
    <w:rsid w:val="00590234"/>
    <w:rsid w:val="005907B1"/>
    <w:rsid w:val="00590831"/>
    <w:rsid w:val="00590961"/>
    <w:rsid w:val="00590B84"/>
    <w:rsid w:val="00590BC8"/>
    <w:rsid w:val="00590BE1"/>
    <w:rsid w:val="00590CD7"/>
    <w:rsid w:val="00590DEA"/>
    <w:rsid w:val="00590E66"/>
    <w:rsid w:val="00590F0C"/>
    <w:rsid w:val="00591149"/>
    <w:rsid w:val="005911C7"/>
    <w:rsid w:val="00591218"/>
    <w:rsid w:val="005912A7"/>
    <w:rsid w:val="005912EC"/>
    <w:rsid w:val="005914FD"/>
    <w:rsid w:val="005916BF"/>
    <w:rsid w:val="005916E1"/>
    <w:rsid w:val="005917BC"/>
    <w:rsid w:val="00591863"/>
    <w:rsid w:val="005918E4"/>
    <w:rsid w:val="00591975"/>
    <w:rsid w:val="00591C9D"/>
    <w:rsid w:val="00592152"/>
    <w:rsid w:val="00592165"/>
    <w:rsid w:val="005921E2"/>
    <w:rsid w:val="0059223D"/>
    <w:rsid w:val="00592260"/>
    <w:rsid w:val="0059234F"/>
    <w:rsid w:val="005923C9"/>
    <w:rsid w:val="005928B4"/>
    <w:rsid w:val="00592CEA"/>
    <w:rsid w:val="00592CF7"/>
    <w:rsid w:val="00592F09"/>
    <w:rsid w:val="00592F3E"/>
    <w:rsid w:val="00592FEF"/>
    <w:rsid w:val="005931B8"/>
    <w:rsid w:val="005932A1"/>
    <w:rsid w:val="0059330D"/>
    <w:rsid w:val="0059333A"/>
    <w:rsid w:val="005933C6"/>
    <w:rsid w:val="0059348E"/>
    <w:rsid w:val="005937CC"/>
    <w:rsid w:val="00593891"/>
    <w:rsid w:val="005938FA"/>
    <w:rsid w:val="005939B3"/>
    <w:rsid w:val="0059416D"/>
    <w:rsid w:val="005941CB"/>
    <w:rsid w:val="005942F0"/>
    <w:rsid w:val="00594AE7"/>
    <w:rsid w:val="00594B12"/>
    <w:rsid w:val="00594F0B"/>
    <w:rsid w:val="00594FAD"/>
    <w:rsid w:val="005954EA"/>
    <w:rsid w:val="005954FA"/>
    <w:rsid w:val="00595625"/>
    <w:rsid w:val="0059569A"/>
    <w:rsid w:val="00595714"/>
    <w:rsid w:val="005957A8"/>
    <w:rsid w:val="0059597B"/>
    <w:rsid w:val="00595CB6"/>
    <w:rsid w:val="00595D1B"/>
    <w:rsid w:val="00595D9E"/>
    <w:rsid w:val="00595DF2"/>
    <w:rsid w:val="00596107"/>
    <w:rsid w:val="00596175"/>
    <w:rsid w:val="00596176"/>
    <w:rsid w:val="0059626E"/>
    <w:rsid w:val="005964AA"/>
    <w:rsid w:val="00596708"/>
    <w:rsid w:val="005968F4"/>
    <w:rsid w:val="00596A1B"/>
    <w:rsid w:val="00596A46"/>
    <w:rsid w:val="00596A83"/>
    <w:rsid w:val="00596F9C"/>
    <w:rsid w:val="005970B7"/>
    <w:rsid w:val="00597407"/>
    <w:rsid w:val="0059741C"/>
    <w:rsid w:val="00597428"/>
    <w:rsid w:val="005975B6"/>
    <w:rsid w:val="00597711"/>
    <w:rsid w:val="005978B6"/>
    <w:rsid w:val="005979B6"/>
    <w:rsid w:val="00597A70"/>
    <w:rsid w:val="00597B1A"/>
    <w:rsid w:val="005A00BD"/>
    <w:rsid w:val="005A0297"/>
    <w:rsid w:val="005A0532"/>
    <w:rsid w:val="005A0592"/>
    <w:rsid w:val="005A06DC"/>
    <w:rsid w:val="005A0711"/>
    <w:rsid w:val="005A0889"/>
    <w:rsid w:val="005A098D"/>
    <w:rsid w:val="005A09EB"/>
    <w:rsid w:val="005A09F8"/>
    <w:rsid w:val="005A0A61"/>
    <w:rsid w:val="005A0BDD"/>
    <w:rsid w:val="005A0DD0"/>
    <w:rsid w:val="005A0DF0"/>
    <w:rsid w:val="005A0E73"/>
    <w:rsid w:val="005A1030"/>
    <w:rsid w:val="005A1082"/>
    <w:rsid w:val="005A10F1"/>
    <w:rsid w:val="005A11FB"/>
    <w:rsid w:val="005A1256"/>
    <w:rsid w:val="005A13AB"/>
    <w:rsid w:val="005A1450"/>
    <w:rsid w:val="005A14B6"/>
    <w:rsid w:val="005A18A0"/>
    <w:rsid w:val="005A1ABA"/>
    <w:rsid w:val="005A1ACC"/>
    <w:rsid w:val="005A1AEC"/>
    <w:rsid w:val="005A1B67"/>
    <w:rsid w:val="005A1E79"/>
    <w:rsid w:val="005A2154"/>
    <w:rsid w:val="005A21DF"/>
    <w:rsid w:val="005A241D"/>
    <w:rsid w:val="005A26CF"/>
    <w:rsid w:val="005A29BE"/>
    <w:rsid w:val="005A2B41"/>
    <w:rsid w:val="005A2CBA"/>
    <w:rsid w:val="005A2E9A"/>
    <w:rsid w:val="005A2EC6"/>
    <w:rsid w:val="005A3206"/>
    <w:rsid w:val="005A33E3"/>
    <w:rsid w:val="005A3670"/>
    <w:rsid w:val="005A3772"/>
    <w:rsid w:val="005A3849"/>
    <w:rsid w:val="005A3962"/>
    <w:rsid w:val="005A3CE6"/>
    <w:rsid w:val="005A3D9F"/>
    <w:rsid w:val="005A3F35"/>
    <w:rsid w:val="005A3FE9"/>
    <w:rsid w:val="005A40EE"/>
    <w:rsid w:val="005A413C"/>
    <w:rsid w:val="005A4176"/>
    <w:rsid w:val="005A438D"/>
    <w:rsid w:val="005A44B3"/>
    <w:rsid w:val="005A4977"/>
    <w:rsid w:val="005A49CB"/>
    <w:rsid w:val="005A4A22"/>
    <w:rsid w:val="005A4C74"/>
    <w:rsid w:val="005A4D5C"/>
    <w:rsid w:val="005A4DDD"/>
    <w:rsid w:val="005A4DEB"/>
    <w:rsid w:val="005A4F30"/>
    <w:rsid w:val="005A4F96"/>
    <w:rsid w:val="005A5083"/>
    <w:rsid w:val="005A5114"/>
    <w:rsid w:val="005A5166"/>
    <w:rsid w:val="005A5531"/>
    <w:rsid w:val="005A5593"/>
    <w:rsid w:val="005A561F"/>
    <w:rsid w:val="005A5662"/>
    <w:rsid w:val="005A589E"/>
    <w:rsid w:val="005A5AA7"/>
    <w:rsid w:val="005A5AB6"/>
    <w:rsid w:val="005A60D7"/>
    <w:rsid w:val="005A629A"/>
    <w:rsid w:val="005A638A"/>
    <w:rsid w:val="005A642F"/>
    <w:rsid w:val="005A673D"/>
    <w:rsid w:val="005A68E2"/>
    <w:rsid w:val="005A6910"/>
    <w:rsid w:val="005A6B5F"/>
    <w:rsid w:val="005A70BC"/>
    <w:rsid w:val="005A71CE"/>
    <w:rsid w:val="005A77C4"/>
    <w:rsid w:val="005A7A4B"/>
    <w:rsid w:val="005A7A59"/>
    <w:rsid w:val="005A7B26"/>
    <w:rsid w:val="005A7BB9"/>
    <w:rsid w:val="005A7BF3"/>
    <w:rsid w:val="005A7CE5"/>
    <w:rsid w:val="005A7D6D"/>
    <w:rsid w:val="005A7DD3"/>
    <w:rsid w:val="005A7F15"/>
    <w:rsid w:val="005A7F4A"/>
    <w:rsid w:val="005B004C"/>
    <w:rsid w:val="005B00B5"/>
    <w:rsid w:val="005B0168"/>
    <w:rsid w:val="005B01C5"/>
    <w:rsid w:val="005B0338"/>
    <w:rsid w:val="005B0465"/>
    <w:rsid w:val="005B0498"/>
    <w:rsid w:val="005B0760"/>
    <w:rsid w:val="005B07D2"/>
    <w:rsid w:val="005B08DB"/>
    <w:rsid w:val="005B0964"/>
    <w:rsid w:val="005B0A17"/>
    <w:rsid w:val="005B0CC8"/>
    <w:rsid w:val="005B0D82"/>
    <w:rsid w:val="005B0D8B"/>
    <w:rsid w:val="005B0DB1"/>
    <w:rsid w:val="005B0F44"/>
    <w:rsid w:val="005B105B"/>
    <w:rsid w:val="005B14A0"/>
    <w:rsid w:val="005B14FB"/>
    <w:rsid w:val="005B150F"/>
    <w:rsid w:val="005B156D"/>
    <w:rsid w:val="005B16EB"/>
    <w:rsid w:val="005B172A"/>
    <w:rsid w:val="005B1779"/>
    <w:rsid w:val="005B17D2"/>
    <w:rsid w:val="005B1808"/>
    <w:rsid w:val="005B18E5"/>
    <w:rsid w:val="005B1AE0"/>
    <w:rsid w:val="005B1B43"/>
    <w:rsid w:val="005B1E76"/>
    <w:rsid w:val="005B1ECC"/>
    <w:rsid w:val="005B2001"/>
    <w:rsid w:val="005B2219"/>
    <w:rsid w:val="005B22D9"/>
    <w:rsid w:val="005B250F"/>
    <w:rsid w:val="005B2710"/>
    <w:rsid w:val="005B2A4F"/>
    <w:rsid w:val="005B2A50"/>
    <w:rsid w:val="005B2C23"/>
    <w:rsid w:val="005B2E52"/>
    <w:rsid w:val="005B2EC3"/>
    <w:rsid w:val="005B2EE5"/>
    <w:rsid w:val="005B2F38"/>
    <w:rsid w:val="005B306B"/>
    <w:rsid w:val="005B308A"/>
    <w:rsid w:val="005B3134"/>
    <w:rsid w:val="005B3255"/>
    <w:rsid w:val="005B3306"/>
    <w:rsid w:val="005B33CC"/>
    <w:rsid w:val="005B3419"/>
    <w:rsid w:val="005B3520"/>
    <w:rsid w:val="005B3789"/>
    <w:rsid w:val="005B38B1"/>
    <w:rsid w:val="005B39B3"/>
    <w:rsid w:val="005B3AE1"/>
    <w:rsid w:val="005B3B35"/>
    <w:rsid w:val="005B3C4E"/>
    <w:rsid w:val="005B3E34"/>
    <w:rsid w:val="005B3E61"/>
    <w:rsid w:val="005B3E6B"/>
    <w:rsid w:val="005B403B"/>
    <w:rsid w:val="005B40E6"/>
    <w:rsid w:val="005B41FF"/>
    <w:rsid w:val="005B4359"/>
    <w:rsid w:val="005B44B5"/>
    <w:rsid w:val="005B4547"/>
    <w:rsid w:val="005B45B3"/>
    <w:rsid w:val="005B475C"/>
    <w:rsid w:val="005B47CE"/>
    <w:rsid w:val="005B48F6"/>
    <w:rsid w:val="005B4D9D"/>
    <w:rsid w:val="005B4DC7"/>
    <w:rsid w:val="005B4F2F"/>
    <w:rsid w:val="005B518B"/>
    <w:rsid w:val="005B5389"/>
    <w:rsid w:val="005B5485"/>
    <w:rsid w:val="005B54BA"/>
    <w:rsid w:val="005B54C2"/>
    <w:rsid w:val="005B5514"/>
    <w:rsid w:val="005B56CF"/>
    <w:rsid w:val="005B575F"/>
    <w:rsid w:val="005B5A98"/>
    <w:rsid w:val="005B5BA5"/>
    <w:rsid w:val="005B5C0A"/>
    <w:rsid w:val="005B5C38"/>
    <w:rsid w:val="005B5C39"/>
    <w:rsid w:val="005B5D1A"/>
    <w:rsid w:val="005B61D7"/>
    <w:rsid w:val="005B623B"/>
    <w:rsid w:val="005B6280"/>
    <w:rsid w:val="005B633C"/>
    <w:rsid w:val="005B666B"/>
    <w:rsid w:val="005B668B"/>
    <w:rsid w:val="005B673D"/>
    <w:rsid w:val="005B674A"/>
    <w:rsid w:val="005B6A48"/>
    <w:rsid w:val="005B6AC2"/>
    <w:rsid w:val="005B6CC1"/>
    <w:rsid w:val="005B6D4F"/>
    <w:rsid w:val="005B71F8"/>
    <w:rsid w:val="005B7477"/>
    <w:rsid w:val="005B76D9"/>
    <w:rsid w:val="005B7854"/>
    <w:rsid w:val="005B798A"/>
    <w:rsid w:val="005B7BF6"/>
    <w:rsid w:val="005B7C40"/>
    <w:rsid w:val="005B7FB3"/>
    <w:rsid w:val="005C020B"/>
    <w:rsid w:val="005C02D5"/>
    <w:rsid w:val="005C03B6"/>
    <w:rsid w:val="005C0461"/>
    <w:rsid w:val="005C0463"/>
    <w:rsid w:val="005C0505"/>
    <w:rsid w:val="005C05B1"/>
    <w:rsid w:val="005C05F6"/>
    <w:rsid w:val="005C0657"/>
    <w:rsid w:val="005C09E9"/>
    <w:rsid w:val="005C0AD9"/>
    <w:rsid w:val="005C0BAD"/>
    <w:rsid w:val="005C0CB1"/>
    <w:rsid w:val="005C1029"/>
    <w:rsid w:val="005C1416"/>
    <w:rsid w:val="005C14DC"/>
    <w:rsid w:val="005C14EB"/>
    <w:rsid w:val="005C169A"/>
    <w:rsid w:val="005C1756"/>
    <w:rsid w:val="005C1861"/>
    <w:rsid w:val="005C18CF"/>
    <w:rsid w:val="005C1B25"/>
    <w:rsid w:val="005C1E7A"/>
    <w:rsid w:val="005C2046"/>
    <w:rsid w:val="005C204B"/>
    <w:rsid w:val="005C219F"/>
    <w:rsid w:val="005C21C8"/>
    <w:rsid w:val="005C2271"/>
    <w:rsid w:val="005C22FA"/>
    <w:rsid w:val="005C2402"/>
    <w:rsid w:val="005C24B7"/>
    <w:rsid w:val="005C256C"/>
    <w:rsid w:val="005C2581"/>
    <w:rsid w:val="005C259E"/>
    <w:rsid w:val="005C278F"/>
    <w:rsid w:val="005C2A6B"/>
    <w:rsid w:val="005C2ADD"/>
    <w:rsid w:val="005C2C8D"/>
    <w:rsid w:val="005C2E68"/>
    <w:rsid w:val="005C2E6E"/>
    <w:rsid w:val="005C2FCB"/>
    <w:rsid w:val="005C3264"/>
    <w:rsid w:val="005C33A9"/>
    <w:rsid w:val="005C35CB"/>
    <w:rsid w:val="005C3715"/>
    <w:rsid w:val="005C3904"/>
    <w:rsid w:val="005C3A64"/>
    <w:rsid w:val="005C3AE8"/>
    <w:rsid w:val="005C3DBB"/>
    <w:rsid w:val="005C3DF2"/>
    <w:rsid w:val="005C3E3F"/>
    <w:rsid w:val="005C3E64"/>
    <w:rsid w:val="005C422E"/>
    <w:rsid w:val="005C42A8"/>
    <w:rsid w:val="005C4307"/>
    <w:rsid w:val="005C4740"/>
    <w:rsid w:val="005C4A13"/>
    <w:rsid w:val="005C4BAB"/>
    <w:rsid w:val="005C4D98"/>
    <w:rsid w:val="005C4EB7"/>
    <w:rsid w:val="005C52F8"/>
    <w:rsid w:val="005C5483"/>
    <w:rsid w:val="005C54EA"/>
    <w:rsid w:val="005C550B"/>
    <w:rsid w:val="005C55E8"/>
    <w:rsid w:val="005C5709"/>
    <w:rsid w:val="005C58BB"/>
    <w:rsid w:val="005C5A22"/>
    <w:rsid w:val="005C5A4C"/>
    <w:rsid w:val="005C5CEC"/>
    <w:rsid w:val="005C5D6E"/>
    <w:rsid w:val="005C5DFF"/>
    <w:rsid w:val="005C5E67"/>
    <w:rsid w:val="005C5F3D"/>
    <w:rsid w:val="005C621A"/>
    <w:rsid w:val="005C6316"/>
    <w:rsid w:val="005C6324"/>
    <w:rsid w:val="005C66A9"/>
    <w:rsid w:val="005C66D9"/>
    <w:rsid w:val="005C6716"/>
    <w:rsid w:val="005C6781"/>
    <w:rsid w:val="005C67D2"/>
    <w:rsid w:val="005C6AAC"/>
    <w:rsid w:val="005C6B19"/>
    <w:rsid w:val="005C6C5B"/>
    <w:rsid w:val="005C6E45"/>
    <w:rsid w:val="005C7088"/>
    <w:rsid w:val="005C7163"/>
    <w:rsid w:val="005C729B"/>
    <w:rsid w:val="005C7315"/>
    <w:rsid w:val="005C73B4"/>
    <w:rsid w:val="005C73EB"/>
    <w:rsid w:val="005C74DF"/>
    <w:rsid w:val="005C753E"/>
    <w:rsid w:val="005C7547"/>
    <w:rsid w:val="005C799E"/>
    <w:rsid w:val="005C7A52"/>
    <w:rsid w:val="005C7BE5"/>
    <w:rsid w:val="005C7D81"/>
    <w:rsid w:val="005C7E3A"/>
    <w:rsid w:val="005C7E8F"/>
    <w:rsid w:val="005D0001"/>
    <w:rsid w:val="005D01AB"/>
    <w:rsid w:val="005D01CE"/>
    <w:rsid w:val="005D0214"/>
    <w:rsid w:val="005D07AB"/>
    <w:rsid w:val="005D08E5"/>
    <w:rsid w:val="005D091E"/>
    <w:rsid w:val="005D0977"/>
    <w:rsid w:val="005D09DF"/>
    <w:rsid w:val="005D09E5"/>
    <w:rsid w:val="005D0A80"/>
    <w:rsid w:val="005D0ADE"/>
    <w:rsid w:val="005D0F03"/>
    <w:rsid w:val="005D0FBE"/>
    <w:rsid w:val="005D1234"/>
    <w:rsid w:val="005D1254"/>
    <w:rsid w:val="005D130E"/>
    <w:rsid w:val="005D13AA"/>
    <w:rsid w:val="005D14C9"/>
    <w:rsid w:val="005D168D"/>
    <w:rsid w:val="005D18E4"/>
    <w:rsid w:val="005D1EB3"/>
    <w:rsid w:val="005D1F62"/>
    <w:rsid w:val="005D228A"/>
    <w:rsid w:val="005D22E7"/>
    <w:rsid w:val="005D22F9"/>
    <w:rsid w:val="005D2410"/>
    <w:rsid w:val="005D252B"/>
    <w:rsid w:val="005D29A1"/>
    <w:rsid w:val="005D2B33"/>
    <w:rsid w:val="005D2BFB"/>
    <w:rsid w:val="005D2DD1"/>
    <w:rsid w:val="005D312E"/>
    <w:rsid w:val="005D3140"/>
    <w:rsid w:val="005D3400"/>
    <w:rsid w:val="005D3569"/>
    <w:rsid w:val="005D37DF"/>
    <w:rsid w:val="005D38E5"/>
    <w:rsid w:val="005D3972"/>
    <w:rsid w:val="005D3B08"/>
    <w:rsid w:val="005D3DA0"/>
    <w:rsid w:val="005D3DA4"/>
    <w:rsid w:val="005D3EB4"/>
    <w:rsid w:val="005D3FD7"/>
    <w:rsid w:val="005D4027"/>
    <w:rsid w:val="005D404D"/>
    <w:rsid w:val="005D41B5"/>
    <w:rsid w:val="005D4435"/>
    <w:rsid w:val="005D4484"/>
    <w:rsid w:val="005D4563"/>
    <w:rsid w:val="005D4676"/>
    <w:rsid w:val="005D4829"/>
    <w:rsid w:val="005D48AF"/>
    <w:rsid w:val="005D490C"/>
    <w:rsid w:val="005D4D61"/>
    <w:rsid w:val="005D4D77"/>
    <w:rsid w:val="005D4D92"/>
    <w:rsid w:val="005D4DB1"/>
    <w:rsid w:val="005D4F46"/>
    <w:rsid w:val="005D547B"/>
    <w:rsid w:val="005D55AD"/>
    <w:rsid w:val="005D5790"/>
    <w:rsid w:val="005D596E"/>
    <w:rsid w:val="005D59ED"/>
    <w:rsid w:val="005D5BB7"/>
    <w:rsid w:val="005D5CCC"/>
    <w:rsid w:val="005D5EDC"/>
    <w:rsid w:val="005D6021"/>
    <w:rsid w:val="005D622F"/>
    <w:rsid w:val="005D62DA"/>
    <w:rsid w:val="005D63DB"/>
    <w:rsid w:val="005D65EA"/>
    <w:rsid w:val="005D66A5"/>
    <w:rsid w:val="005D66EC"/>
    <w:rsid w:val="005D6734"/>
    <w:rsid w:val="005D68E4"/>
    <w:rsid w:val="005D698B"/>
    <w:rsid w:val="005D69A1"/>
    <w:rsid w:val="005D6B27"/>
    <w:rsid w:val="005D6BC0"/>
    <w:rsid w:val="005D6CF9"/>
    <w:rsid w:val="005D6DED"/>
    <w:rsid w:val="005D6E02"/>
    <w:rsid w:val="005D6E56"/>
    <w:rsid w:val="005D704A"/>
    <w:rsid w:val="005D739D"/>
    <w:rsid w:val="005D79B2"/>
    <w:rsid w:val="005D7A0E"/>
    <w:rsid w:val="005D7A47"/>
    <w:rsid w:val="005D7D2E"/>
    <w:rsid w:val="005D7DE9"/>
    <w:rsid w:val="005D7F12"/>
    <w:rsid w:val="005D7F14"/>
    <w:rsid w:val="005D7F29"/>
    <w:rsid w:val="005E02C4"/>
    <w:rsid w:val="005E0383"/>
    <w:rsid w:val="005E0514"/>
    <w:rsid w:val="005E056B"/>
    <w:rsid w:val="005E06C7"/>
    <w:rsid w:val="005E07DC"/>
    <w:rsid w:val="005E07F0"/>
    <w:rsid w:val="005E0996"/>
    <w:rsid w:val="005E0AA4"/>
    <w:rsid w:val="005E0B59"/>
    <w:rsid w:val="005E0B64"/>
    <w:rsid w:val="005E0C76"/>
    <w:rsid w:val="005E0D85"/>
    <w:rsid w:val="005E10FB"/>
    <w:rsid w:val="005E119F"/>
    <w:rsid w:val="005E123B"/>
    <w:rsid w:val="005E123F"/>
    <w:rsid w:val="005E139A"/>
    <w:rsid w:val="005E13C1"/>
    <w:rsid w:val="005E154C"/>
    <w:rsid w:val="005E1618"/>
    <w:rsid w:val="005E182D"/>
    <w:rsid w:val="005E198F"/>
    <w:rsid w:val="005E1E5D"/>
    <w:rsid w:val="005E1E85"/>
    <w:rsid w:val="005E22A6"/>
    <w:rsid w:val="005E238A"/>
    <w:rsid w:val="005E2748"/>
    <w:rsid w:val="005E27C0"/>
    <w:rsid w:val="005E2923"/>
    <w:rsid w:val="005E2C2C"/>
    <w:rsid w:val="005E2D16"/>
    <w:rsid w:val="005E2DEF"/>
    <w:rsid w:val="005E2E67"/>
    <w:rsid w:val="005E2E9F"/>
    <w:rsid w:val="005E2F92"/>
    <w:rsid w:val="005E3014"/>
    <w:rsid w:val="005E301D"/>
    <w:rsid w:val="005E30E5"/>
    <w:rsid w:val="005E3214"/>
    <w:rsid w:val="005E3292"/>
    <w:rsid w:val="005E32B6"/>
    <w:rsid w:val="005E32E4"/>
    <w:rsid w:val="005E32F9"/>
    <w:rsid w:val="005E347A"/>
    <w:rsid w:val="005E3554"/>
    <w:rsid w:val="005E3BDD"/>
    <w:rsid w:val="005E3D68"/>
    <w:rsid w:val="005E3F09"/>
    <w:rsid w:val="005E3FC4"/>
    <w:rsid w:val="005E4013"/>
    <w:rsid w:val="005E4251"/>
    <w:rsid w:val="005E42EA"/>
    <w:rsid w:val="005E462F"/>
    <w:rsid w:val="005E487B"/>
    <w:rsid w:val="005E4A6A"/>
    <w:rsid w:val="005E4B63"/>
    <w:rsid w:val="005E4B66"/>
    <w:rsid w:val="005E4B78"/>
    <w:rsid w:val="005E4C59"/>
    <w:rsid w:val="005E5039"/>
    <w:rsid w:val="005E512C"/>
    <w:rsid w:val="005E5355"/>
    <w:rsid w:val="005E5396"/>
    <w:rsid w:val="005E53BC"/>
    <w:rsid w:val="005E5441"/>
    <w:rsid w:val="005E54E5"/>
    <w:rsid w:val="005E5515"/>
    <w:rsid w:val="005E55EF"/>
    <w:rsid w:val="005E56BE"/>
    <w:rsid w:val="005E5784"/>
    <w:rsid w:val="005E580F"/>
    <w:rsid w:val="005E581D"/>
    <w:rsid w:val="005E58CB"/>
    <w:rsid w:val="005E5A3D"/>
    <w:rsid w:val="005E5ABC"/>
    <w:rsid w:val="005E5D27"/>
    <w:rsid w:val="005E5D2A"/>
    <w:rsid w:val="005E5FA8"/>
    <w:rsid w:val="005E60FE"/>
    <w:rsid w:val="005E6165"/>
    <w:rsid w:val="005E61FC"/>
    <w:rsid w:val="005E62BA"/>
    <w:rsid w:val="005E6365"/>
    <w:rsid w:val="005E6380"/>
    <w:rsid w:val="005E63A9"/>
    <w:rsid w:val="005E64F7"/>
    <w:rsid w:val="005E64FE"/>
    <w:rsid w:val="005E6627"/>
    <w:rsid w:val="005E66BC"/>
    <w:rsid w:val="005E675E"/>
    <w:rsid w:val="005E6876"/>
    <w:rsid w:val="005E687F"/>
    <w:rsid w:val="005E6A84"/>
    <w:rsid w:val="005E6B34"/>
    <w:rsid w:val="005E6B3F"/>
    <w:rsid w:val="005E6BD0"/>
    <w:rsid w:val="005E6CD2"/>
    <w:rsid w:val="005E6D47"/>
    <w:rsid w:val="005E6F92"/>
    <w:rsid w:val="005E72D8"/>
    <w:rsid w:val="005E75A2"/>
    <w:rsid w:val="005E7659"/>
    <w:rsid w:val="005E78AD"/>
    <w:rsid w:val="005E78C1"/>
    <w:rsid w:val="005E7E8F"/>
    <w:rsid w:val="005E7F5D"/>
    <w:rsid w:val="005E7F9A"/>
    <w:rsid w:val="005F017F"/>
    <w:rsid w:val="005F01F3"/>
    <w:rsid w:val="005F01FA"/>
    <w:rsid w:val="005F022C"/>
    <w:rsid w:val="005F0300"/>
    <w:rsid w:val="005F0511"/>
    <w:rsid w:val="005F0552"/>
    <w:rsid w:val="005F0733"/>
    <w:rsid w:val="005F0869"/>
    <w:rsid w:val="005F089B"/>
    <w:rsid w:val="005F0AC5"/>
    <w:rsid w:val="005F0C37"/>
    <w:rsid w:val="005F0D0D"/>
    <w:rsid w:val="005F0D11"/>
    <w:rsid w:val="005F0FCF"/>
    <w:rsid w:val="005F1291"/>
    <w:rsid w:val="005F1470"/>
    <w:rsid w:val="005F15C0"/>
    <w:rsid w:val="005F1602"/>
    <w:rsid w:val="005F1647"/>
    <w:rsid w:val="005F16AB"/>
    <w:rsid w:val="005F18B8"/>
    <w:rsid w:val="005F1971"/>
    <w:rsid w:val="005F1A30"/>
    <w:rsid w:val="005F1B0F"/>
    <w:rsid w:val="005F1F96"/>
    <w:rsid w:val="005F2132"/>
    <w:rsid w:val="005F2747"/>
    <w:rsid w:val="005F2937"/>
    <w:rsid w:val="005F2A9E"/>
    <w:rsid w:val="005F2C12"/>
    <w:rsid w:val="005F2D14"/>
    <w:rsid w:val="005F30A8"/>
    <w:rsid w:val="005F3416"/>
    <w:rsid w:val="005F344D"/>
    <w:rsid w:val="005F35F5"/>
    <w:rsid w:val="005F3851"/>
    <w:rsid w:val="005F3A01"/>
    <w:rsid w:val="005F3B2F"/>
    <w:rsid w:val="005F3C23"/>
    <w:rsid w:val="005F3C5D"/>
    <w:rsid w:val="005F3CE3"/>
    <w:rsid w:val="005F3DBA"/>
    <w:rsid w:val="005F3FB8"/>
    <w:rsid w:val="005F402B"/>
    <w:rsid w:val="005F42EB"/>
    <w:rsid w:val="005F4353"/>
    <w:rsid w:val="005F45E2"/>
    <w:rsid w:val="005F464A"/>
    <w:rsid w:val="005F46F0"/>
    <w:rsid w:val="005F47C6"/>
    <w:rsid w:val="005F483C"/>
    <w:rsid w:val="005F4850"/>
    <w:rsid w:val="005F48A1"/>
    <w:rsid w:val="005F4A93"/>
    <w:rsid w:val="005F4B66"/>
    <w:rsid w:val="005F4C84"/>
    <w:rsid w:val="005F5025"/>
    <w:rsid w:val="005F5041"/>
    <w:rsid w:val="005F5119"/>
    <w:rsid w:val="005F52A4"/>
    <w:rsid w:val="005F5309"/>
    <w:rsid w:val="005F5344"/>
    <w:rsid w:val="005F5434"/>
    <w:rsid w:val="005F54A1"/>
    <w:rsid w:val="005F55A3"/>
    <w:rsid w:val="005F55C3"/>
    <w:rsid w:val="005F5976"/>
    <w:rsid w:val="005F5B57"/>
    <w:rsid w:val="005F5CA1"/>
    <w:rsid w:val="005F5CBC"/>
    <w:rsid w:val="005F5E0C"/>
    <w:rsid w:val="005F5E39"/>
    <w:rsid w:val="005F601D"/>
    <w:rsid w:val="005F6215"/>
    <w:rsid w:val="005F6263"/>
    <w:rsid w:val="005F6457"/>
    <w:rsid w:val="005F676D"/>
    <w:rsid w:val="005F67ED"/>
    <w:rsid w:val="005F6911"/>
    <w:rsid w:val="005F6BC9"/>
    <w:rsid w:val="005F6C22"/>
    <w:rsid w:val="005F6CB2"/>
    <w:rsid w:val="005F6CD7"/>
    <w:rsid w:val="005F6ED0"/>
    <w:rsid w:val="005F6F87"/>
    <w:rsid w:val="005F71BF"/>
    <w:rsid w:val="005F7243"/>
    <w:rsid w:val="005F72A2"/>
    <w:rsid w:val="005F756C"/>
    <w:rsid w:val="005F7844"/>
    <w:rsid w:val="005F7B52"/>
    <w:rsid w:val="006002A8"/>
    <w:rsid w:val="006007CA"/>
    <w:rsid w:val="00600A65"/>
    <w:rsid w:val="00600B0F"/>
    <w:rsid w:val="00600B51"/>
    <w:rsid w:val="00600C7F"/>
    <w:rsid w:val="00600C8A"/>
    <w:rsid w:val="00600F71"/>
    <w:rsid w:val="00600FAE"/>
    <w:rsid w:val="00600FF8"/>
    <w:rsid w:val="00601430"/>
    <w:rsid w:val="00601583"/>
    <w:rsid w:val="006016E2"/>
    <w:rsid w:val="0060181A"/>
    <w:rsid w:val="00601A37"/>
    <w:rsid w:val="00601CA8"/>
    <w:rsid w:val="006023E1"/>
    <w:rsid w:val="0060243A"/>
    <w:rsid w:val="0060252E"/>
    <w:rsid w:val="0060277D"/>
    <w:rsid w:val="00602D47"/>
    <w:rsid w:val="00602D4C"/>
    <w:rsid w:val="00602D99"/>
    <w:rsid w:val="00602E89"/>
    <w:rsid w:val="00603370"/>
    <w:rsid w:val="006033F1"/>
    <w:rsid w:val="006034C2"/>
    <w:rsid w:val="006034EA"/>
    <w:rsid w:val="006037FB"/>
    <w:rsid w:val="006038F3"/>
    <w:rsid w:val="00603A2B"/>
    <w:rsid w:val="00603B26"/>
    <w:rsid w:val="00603CAD"/>
    <w:rsid w:val="00603D81"/>
    <w:rsid w:val="00603DD1"/>
    <w:rsid w:val="00603F69"/>
    <w:rsid w:val="00603F79"/>
    <w:rsid w:val="00604008"/>
    <w:rsid w:val="006041A7"/>
    <w:rsid w:val="00604401"/>
    <w:rsid w:val="006045F5"/>
    <w:rsid w:val="006049A9"/>
    <w:rsid w:val="00604A61"/>
    <w:rsid w:val="00604BB2"/>
    <w:rsid w:val="00604E54"/>
    <w:rsid w:val="0060501A"/>
    <w:rsid w:val="00605071"/>
    <w:rsid w:val="006050AF"/>
    <w:rsid w:val="0060512B"/>
    <w:rsid w:val="0060522D"/>
    <w:rsid w:val="006054D2"/>
    <w:rsid w:val="006054D7"/>
    <w:rsid w:val="006058E7"/>
    <w:rsid w:val="00605931"/>
    <w:rsid w:val="0060594E"/>
    <w:rsid w:val="00605A50"/>
    <w:rsid w:val="00605C68"/>
    <w:rsid w:val="00605C8F"/>
    <w:rsid w:val="00605D64"/>
    <w:rsid w:val="00605E2C"/>
    <w:rsid w:val="006060AF"/>
    <w:rsid w:val="006062C8"/>
    <w:rsid w:val="00606356"/>
    <w:rsid w:val="00606365"/>
    <w:rsid w:val="00606369"/>
    <w:rsid w:val="006065F3"/>
    <w:rsid w:val="00606849"/>
    <w:rsid w:val="006069CC"/>
    <w:rsid w:val="00606A40"/>
    <w:rsid w:val="00606A75"/>
    <w:rsid w:val="00606CA2"/>
    <w:rsid w:val="00606EC4"/>
    <w:rsid w:val="00606F12"/>
    <w:rsid w:val="0060738E"/>
    <w:rsid w:val="00607582"/>
    <w:rsid w:val="006075B1"/>
    <w:rsid w:val="0060770C"/>
    <w:rsid w:val="00607769"/>
    <w:rsid w:val="006078E7"/>
    <w:rsid w:val="00607A11"/>
    <w:rsid w:val="00607A85"/>
    <w:rsid w:val="00607ABD"/>
    <w:rsid w:val="00607E06"/>
    <w:rsid w:val="006100B6"/>
    <w:rsid w:val="00610175"/>
    <w:rsid w:val="006101B6"/>
    <w:rsid w:val="00610310"/>
    <w:rsid w:val="006103AF"/>
    <w:rsid w:val="006105DD"/>
    <w:rsid w:val="00610625"/>
    <w:rsid w:val="006106AD"/>
    <w:rsid w:val="0061096A"/>
    <w:rsid w:val="00611124"/>
    <w:rsid w:val="006111B2"/>
    <w:rsid w:val="00611214"/>
    <w:rsid w:val="00611235"/>
    <w:rsid w:val="006114BF"/>
    <w:rsid w:val="0061152F"/>
    <w:rsid w:val="00611670"/>
    <w:rsid w:val="006119C6"/>
    <w:rsid w:val="00611A9A"/>
    <w:rsid w:val="00611AED"/>
    <w:rsid w:val="00611C27"/>
    <w:rsid w:val="00611E08"/>
    <w:rsid w:val="006120AD"/>
    <w:rsid w:val="006124CB"/>
    <w:rsid w:val="00612783"/>
    <w:rsid w:val="00612826"/>
    <w:rsid w:val="0061285A"/>
    <w:rsid w:val="006129E2"/>
    <w:rsid w:val="006130D7"/>
    <w:rsid w:val="00613111"/>
    <w:rsid w:val="00613129"/>
    <w:rsid w:val="0061321D"/>
    <w:rsid w:val="006132A3"/>
    <w:rsid w:val="00613432"/>
    <w:rsid w:val="00613550"/>
    <w:rsid w:val="0061362E"/>
    <w:rsid w:val="00613656"/>
    <w:rsid w:val="006137B9"/>
    <w:rsid w:val="0061382B"/>
    <w:rsid w:val="00613A4F"/>
    <w:rsid w:val="00613AE4"/>
    <w:rsid w:val="00613BA7"/>
    <w:rsid w:val="00613C48"/>
    <w:rsid w:val="00613C73"/>
    <w:rsid w:val="00613DCB"/>
    <w:rsid w:val="00613EB1"/>
    <w:rsid w:val="00613F04"/>
    <w:rsid w:val="00614115"/>
    <w:rsid w:val="006141FF"/>
    <w:rsid w:val="00614242"/>
    <w:rsid w:val="006143F1"/>
    <w:rsid w:val="00614480"/>
    <w:rsid w:val="006144D2"/>
    <w:rsid w:val="006146FE"/>
    <w:rsid w:val="0061483C"/>
    <w:rsid w:val="006149BE"/>
    <w:rsid w:val="00614AFF"/>
    <w:rsid w:val="00614B0F"/>
    <w:rsid w:val="00614EEA"/>
    <w:rsid w:val="00614F9A"/>
    <w:rsid w:val="00615294"/>
    <w:rsid w:val="0061541C"/>
    <w:rsid w:val="006155E1"/>
    <w:rsid w:val="00615609"/>
    <w:rsid w:val="0061581D"/>
    <w:rsid w:val="006158B4"/>
    <w:rsid w:val="006158BF"/>
    <w:rsid w:val="006159B6"/>
    <w:rsid w:val="00615B77"/>
    <w:rsid w:val="00615B9D"/>
    <w:rsid w:val="00615C04"/>
    <w:rsid w:val="0061619A"/>
    <w:rsid w:val="0061624F"/>
    <w:rsid w:val="006162B2"/>
    <w:rsid w:val="006162CF"/>
    <w:rsid w:val="00616345"/>
    <w:rsid w:val="00616472"/>
    <w:rsid w:val="006164FB"/>
    <w:rsid w:val="006164FD"/>
    <w:rsid w:val="006167D4"/>
    <w:rsid w:val="00616A85"/>
    <w:rsid w:val="00616CFD"/>
    <w:rsid w:val="00616D7E"/>
    <w:rsid w:val="00616E29"/>
    <w:rsid w:val="00616FD4"/>
    <w:rsid w:val="00617286"/>
    <w:rsid w:val="0061748F"/>
    <w:rsid w:val="00617BE2"/>
    <w:rsid w:val="00617BEE"/>
    <w:rsid w:val="00617CB2"/>
    <w:rsid w:val="00617EDB"/>
    <w:rsid w:val="00617FC8"/>
    <w:rsid w:val="00620035"/>
    <w:rsid w:val="00620260"/>
    <w:rsid w:val="0062036C"/>
    <w:rsid w:val="00620458"/>
    <w:rsid w:val="0062078A"/>
    <w:rsid w:val="006208CD"/>
    <w:rsid w:val="0062092E"/>
    <w:rsid w:val="00620E99"/>
    <w:rsid w:val="00620F26"/>
    <w:rsid w:val="006211EB"/>
    <w:rsid w:val="00621241"/>
    <w:rsid w:val="006218DB"/>
    <w:rsid w:val="00621A0D"/>
    <w:rsid w:val="00621A24"/>
    <w:rsid w:val="00621A4D"/>
    <w:rsid w:val="00621B94"/>
    <w:rsid w:val="00621BE3"/>
    <w:rsid w:val="00621C47"/>
    <w:rsid w:val="00621D11"/>
    <w:rsid w:val="00621F66"/>
    <w:rsid w:val="006221FD"/>
    <w:rsid w:val="0062232D"/>
    <w:rsid w:val="00622477"/>
    <w:rsid w:val="00622925"/>
    <w:rsid w:val="0062295F"/>
    <w:rsid w:val="00622A4A"/>
    <w:rsid w:val="00622D5D"/>
    <w:rsid w:val="0062326B"/>
    <w:rsid w:val="006234F0"/>
    <w:rsid w:val="00623520"/>
    <w:rsid w:val="00623751"/>
    <w:rsid w:val="006237F7"/>
    <w:rsid w:val="0062392D"/>
    <w:rsid w:val="00623A7F"/>
    <w:rsid w:val="00623A95"/>
    <w:rsid w:val="00624011"/>
    <w:rsid w:val="006240E5"/>
    <w:rsid w:val="0062411E"/>
    <w:rsid w:val="006241D2"/>
    <w:rsid w:val="00624210"/>
    <w:rsid w:val="006243A6"/>
    <w:rsid w:val="0062456B"/>
    <w:rsid w:val="00624641"/>
    <w:rsid w:val="00624886"/>
    <w:rsid w:val="00624978"/>
    <w:rsid w:val="006249C6"/>
    <w:rsid w:val="00624AA5"/>
    <w:rsid w:val="00624B92"/>
    <w:rsid w:val="00624D2A"/>
    <w:rsid w:val="00624EC4"/>
    <w:rsid w:val="00625227"/>
    <w:rsid w:val="00625642"/>
    <w:rsid w:val="0062594E"/>
    <w:rsid w:val="00625AFD"/>
    <w:rsid w:val="00625AFF"/>
    <w:rsid w:val="00625C15"/>
    <w:rsid w:val="00625C91"/>
    <w:rsid w:val="00625D02"/>
    <w:rsid w:val="00625D6A"/>
    <w:rsid w:val="00625E15"/>
    <w:rsid w:val="00625F88"/>
    <w:rsid w:val="0062602B"/>
    <w:rsid w:val="00626033"/>
    <w:rsid w:val="00626197"/>
    <w:rsid w:val="006261C6"/>
    <w:rsid w:val="006264FC"/>
    <w:rsid w:val="00626555"/>
    <w:rsid w:val="00626619"/>
    <w:rsid w:val="00626713"/>
    <w:rsid w:val="006267CA"/>
    <w:rsid w:val="006268C9"/>
    <w:rsid w:val="00626944"/>
    <w:rsid w:val="00626A50"/>
    <w:rsid w:val="00626CBA"/>
    <w:rsid w:val="00626D92"/>
    <w:rsid w:val="00626E46"/>
    <w:rsid w:val="00626E6C"/>
    <w:rsid w:val="00626FBA"/>
    <w:rsid w:val="00627032"/>
    <w:rsid w:val="006270FF"/>
    <w:rsid w:val="0062740C"/>
    <w:rsid w:val="00627640"/>
    <w:rsid w:val="00627729"/>
    <w:rsid w:val="00627B86"/>
    <w:rsid w:val="00627D88"/>
    <w:rsid w:val="00627FDF"/>
    <w:rsid w:val="00630136"/>
    <w:rsid w:val="006302F4"/>
    <w:rsid w:val="006303BD"/>
    <w:rsid w:val="006303E8"/>
    <w:rsid w:val="00630423"/>
    <w:rsid w:val="00630636"/>
    <w:rsid w:val="0063066D"/>
    <w:rsid w:val="00630700"/>
    <w:rsid w:val="006309DB"/>
    <w:rsid w:val="00630A67"/>
    <w:rsid w:val="00630ABE"/>
    <w:rsid w:val="00630B03"/>
    <w:rsid w:val="00630B06"/>
    <w:rsid w:val="00630B4C"/>
    <w:rsid w:val="00630B9A"/>
    <w:rsid w:val="00630BB2"/>
    <w:rsid w:val="00630CDB"/>
    <w:rsid w:val="00630D38"/>
    <w:rsid w:val="00630DCB"/>
    <w:rsid w:val="00630E54"/>
    <w:rsid w:val="00630FAB"/>
    <w:rsid w:val="00631066"/>
    <w:rsid w:val="00631076"/>
    <w:rsid w:val="006311BF"/>
    <w:rsid w:val="006313DC"/>
    <w:rsid w:val="006313FD"/>
    <w:rsid w:val="00631474"/>
    <w:rsid w:val="006314D0"/>
    <w:rsid w:val="0063161E"/>
    <w:rsid w:val="006316C3"/>
    <w:rsid w:val="006316F5"/>
    <w:rsid w:val="00631802"/>
    <w:rsid w:val="00631808"/>
    <w:rsid w:val="00631824"/>
    <w:rsid w:val="0063184E"/>
    <w:rsid w:val="00631B36"/>
    <w:rsid w:val="00631D45"/>
    <w:rsid w:val="00631DB8"/>
    <w:rsid w:val="00631DDE"/>
    <w:rsid w:val="00631F4C"/>
    <w:rsid w:val="0063219A"/>
    <w:rsid w:val="0063220F"/>
    <w:rsid w:val="0063224D"/>
    <w:rsid w:val="00632B94"/>
    <w:rsid w:val="00632D0A"/>
    <w:rsid w:val="00632DEE"/>
    <w:rsid w:val="00632EFD"/>
    <w:rsid w:val="0063302D"/>
    <w:rsid w:val="00633031"/>
    <w:rsid w:val="006332D5"/>
    <w:rsid w:val="00633667"/>
    <w:rsid w:val="0063381B"/>
    <w:rsid w:val="006339EB"/>
    <w:rsid w:val="00633A19"/>
    <w:rsid w:val="00633ACA"/>
    <w:rsid w:val="00633C32"/>
    <w:rsid w:val="00633E18"/>
    <w:rsid w:val="00633EC3"/>
    <w:rsid w:val="006340E1"/>
    <w:rsid w:val="006340F7"/>
    <w:rsid w:val="006341D1"/>
    <w:rsid w:val="0063449B"/>
    <w:rsid w:val="00634500"/>
    <w:rsid w:val="00634600"/>
    <w:rsid w:val="00634669"/>
    <w:rsid w:val="006346ED"/>
    <w:rsid w:val="00634DF3"/>
    <w:rsid w:val="00634E40"/>
    <w:rsid w:val="00634FD1"/>
    <w:rsid w:val="0063516F"/>
    <w:rsid w:val="006352E7"/>
    <w:rsid w:val="00635390"/>
    <w:rsid w:val="006354D6"/>
    <w:rsid w:val="006357E8"/>
    <w:rsid w:val="00635B8D"/>
    <w:rsid w:val="00635CF5"/>
    <w:rsid w:val="00635D5E"/>
    <w:rsid w:val="00636167"/>
    <w:rsid w:val="00636411"/>
    <w:rsid w:val="006366DA"/>
    <w:rsid w:val="006368F9"/>
    <w:rsid w:val="0063696E"/>
    <w:rsid w:val="00636A25"/>
    <w:rsid w:val="00636B60"/>
    <w:rsid w:val="00636BFB"/>
    <w:rsid w:val="00636C86"/>
    <w:rsid w:val="00636CA0"/>
    <w:rsid w:val="00636D00"/>
    <w:rsid w:val="00636D85"/>
    <w:rsid w:val="00636F29"/>
    <w:rsid w:val="00637076"/>
    <w:rsid w:val="0063725E"/>
    <w:rsid w:val="00637421"/>
    <w:rsid w:val="00637478"/>
    <w:rsid w:val="006374B3"/>
    <w:rsid w:val="00637563"/>
    <w:rsid w:val="006378EC"/>
    <w:rsid w:val="00637DCF"/>
    <w:rsid w:val="00637EA3"/>
    <w:rsid w:val="00637EDD"/>
    <w:rsid w:val="00637F43"/>
    <w:rsid w:val="00640077"/>
    <w:rsid w:val="006400FA"/>
    <w:rsid w:val="0064035B"/>
    <w:rsid w:val="006403F4"/>
    <w:rsid w:val="00640528"/>
    <w:rsid w:val="006407C6"/>
    <w:rsid w:val="0064089E"/>
    <w:rsid w:val="00640A46"/>
    <w:rsid w:val="00640BA4"/>
    <w:rsid w:val="00640ED0"/>
    <w:rsid w:val="00640EDD"/>
    <w:rsid w:val="00641055"/>
    <w:rsid w:val="0064118B"/>
    <w:rsid w:val="00641193"/>
    <w:rsid w:val="00641378"/>
    <w:rsid w:val="006413E9"/>
    <w:rsid w:val="0064158D"/>
    <w:rsid w:val="006417F9"/>
    <w:rsid w:val="00641AAA"/>
    <w:rsid w:val="00641CB1"/>
    <w:rsid w:val="00641EFD"/>
    <w:rsid w:val="00641FEB"/>
    <w:rsid w:val="00642038"/>
    <w:rsid w:val="00642254"/>
    <w:rsid w:val="00642378"/>
    <w:rsid w:val="006426DF"/>
    <w:rsid w:val="0064272C"/>
    <w:rsid w:val="00642757"/>
    <w:rsid w:val="006427E5"/>
    <w:rsid w:val="00642817"/>
    <w:rsid w:val="00642BE1"/>
    <w:rsid w:val="00642FE2"/>
    <w:rsid w:val="006432A2"/>
    <w:rsid w:val="0064333B"/>
    <w:rsid w:val="006433D6"/>
    <w:rsid w:val="00643436"/>
    <w:rsid w:val="006434D0"/>
    <w:rsid w:val="00643505"/>
    <w:rsid w:val="00643542"/>
    <w:rsid w:val="00643682"/>
    <w:rsid w:val="00643889"/>
    <w:rsid w:val="006439E2"/>
    <w:rsid w:val="00643A7D"/>
    <w:rsid w:val="00644365"/>
    <w:rsid w:val="006443A7"/>
    <w:rsid w:val="0064444C"/>
    <w:rsid w:val="0064453B"/>
    <w:rsid w:val="00644918"/>
    <w:rsid w:val="00644F57"/>
    <w:rsid w:val="00645123"/>
    <w:rsid w:val="006451FD"/>
    <w:rsid w:val="0064558D"/>
    <w:rsid w:val="0064562D"/>
    <w:rsid w:val="0064567F"/>
    <w:rsid w:val="00645864"/>
    <w:rsid w:val="00645900"/>
    <w:rsid w:val="00645A40"/>
    <w:rsid w:val="00645ABF"/>
    <w:rsid w:val="00645C29"/>
    <w:rsid w:val="00645C5E"/>
    <w:rsid w:val="00645D6A"/>
    <w:rsid w:val="00645DD3"/>
    <w:rsid w:val="00645F54"/>
    <w:rsid w:val="00645F65"/>
    <w:rsid w:val="00646043"/>
    <w:rsid w:val="0064616A"/>
    <w:rsid w:val="00646257"/>
    <w:rsid w:val="0064670A"/>
    <w:rsid w:val="006469F8"/>
    <w:rsid w:val="00646A12"/>
    <w:rsid w:val="00646BDB"/>
    <w:rsid w:val="00646FAB"/>
    <w:rsid w:val="006471AB"/>
    <w:rsid w:val="006472BA"/>
    <w:rsid w:val="006472C5"/>
    <w:rsid w:val="006473C0"/>
    <w:rsid w:val="00647A1A"/>
    <w:rsid w:val="00647B44"/>
    <w:rsid w:val="00647F73"/>
    <w:rsid w:val="00650001"/>
    <w:rsid w:val="00650213"/>
    <w:rsid w:val="00650299"/>
    <w:rsid w:val="006502C3"/>
    <w:rsid w:val="00650382"/>
    <w:rsid w:val="006503DD"/>
    <w:rsid w:val="0065054B"/>
    <w:rsid w:val="006506D7"/>
    <w:rsid w:val="006508B5"/>
    <w:rsid w:val="006508B9"/>
    <w:rsid w:val="00650957"/>
    <w:rsid w:val="00650EF7"/>
    <w:rsid w:val="0065153C"/>
    <w:rsid w:val="0065157D"/>
    <w:rsid w:val="00651943"/>
    <w:rsid w:val="0065196C"/>
    <w:rsid w:val="00651A74"/>
    <w:rsid w:val="00651B4F"/>
    <w:rsid w:val="00651C0D"/>
    <w:rsid w:val="00651D35"/>
    <w:rsid w:val="00651EAF"/>
    <w:rsid w:val="006520AB"/>
    <w:rsid w:val="006520DA"/>
    <w:rsid w:val="00652375"/>
    <w:rsid w:val="0065272D"/>
    <w:rsid w:val="00652869"/>
    <w:rsid w:val="00652C14"/>
    <w:rsid w:val="00652CD8"/>
    <w:rsid w:val="00652EE7"/>
    <w:rsid w:val="00652F32"/>
    <w:rsid w:val="0065316A"/>
    <w:rsid w:val="0065327C"/>
    <w:rsid w:val="006532E4"/>
    <w:rsid w:val="00653410"/>
    <w:rsid w:val="00653504"/>
    <w:rsid w:val="00653798"/>
    <w:rsid w:val="00653AB1"/>
    <w:rsid w:val="00653B32"/>
    <w:rsid w:val="00653B4C"/>
    <w:rsid w:val="00653BBD"/>
    <w:rsid w:val="00653C04"/>
    <w:rsid w:val="00653C08"/>
    <w:rsid w:val="00653C77"/>
    <w:rsid w:val="0065414D"/>
    <w:rsid w:val="0065453A"/>
    <w:rsid w:val="0065488D"/>
    <w:rsid w:val="006548C0"/>
    <w:rsid w:val="00654912"/>
    <w:rsid w:val="00654F09"/>
    <w:rsid w:val="00654F88"/>
    <w:rsid w:val="00654FD9"/>
    <w:rsid w:val="00654FE8"/>
    <w:rsid w:val="00654FF3"/>
    <w:rsid w:val="006550D4"/>
    <w:rsid w:val="00655115"/>
    <w:rsid w:val="0065515D"/>
    <w:rsid w:val="006551D3"/>
    <w:rsid w:val="00655372"/>
    <w:rsid w:val="00655425"/>
    <w:rsid w:val="00655591"/>
    <w:rsid w:val="006555D1"/>
    <w:rsid w:val="00655A12"/>
    <w:rsid w:val="00655A8B"/>
    <w:rsid w:val="00655CBC"/>
    <w:rsid w:val="00655F08"/>
    <w:rsid w:val="00655FCE"/>
    <w:rsid w:val="00656142"/>
    <w:rsid w:val="00656192"/>
    <w:rsid w:val="006563A9"/>
    <w:rsid w:val="006563F3"/>
    <w:rsid w:val="0065649B"/>
    <w:rsid w:val="0065659E"/>
    <w:rsid w:val="0065663C"/>
    <w:rsid w:val="006566BE"/>
    <w:rsid w:val="00656794"/>
    <w:rsid w:val="006568FA"/>
    <w:rsid w:val="00656989"/>
    <w:rsid w:val="00656CBF"/>
    <w:rsid w:val="00656F63"/>
    <w:rsid w:val="006570AA"/>
    <w:rsid w:val="0065726F"/>
    <w:rsid w:val="00657386"/>
    <w:rsid w:val="006574EF"/>
    <w:rsid w:val="006575AA"/>
    <w:rsid w:val="0065761B"/>
    <w:rsid w:val="006577D4"/>
    <w:rsid w:val="0065793C"/>
    <w:rsid w:val="00657AF4"/>
    <w:rsid w:val="00657CD6"/>
    <w:rsid w:val="0066030C"/>
    <w:rsid w:val="006604E4"/>
    <w:rsid w:val="00660630"/>
    <w:rsid w:val="0066066D"/>
    <w:rsid w:val="00660983"/>
    <w:rsid w:val="00660C16"/>
    <w:rsid w:val="00660CA3"/>
    <w:rsid w:val="00660DC1"/>
    <w:rsid w:val="00660F8A"/>
    <w:rsid w:val="0066102B"/>
    <w:rsid w:val="006610C4"/>
    <w:rsid w:val="00661421"/>
    <w:rsid w:val="0066142B"/>
    <w:rsid w:val="006614F1"/>
    <w:rsid w:val="006615A6"/>
    <w:rsid w:val="0066162F"/>
    <w:rsid w:val="006617AE"/>
    <w:rsid w:val="00661872"/>
    <w:rsid w:val="0066193E"/>
    <w:rsid w:val="00661B36"/>
    <w:rsid w:val="00661B55"/>
    <w:rsid w:val="00661C70"/>
    <w:rsid w:val="0066229D"/>
    <w:rsid w:val="006622AB"/>
    <w:rsid w:val="00662397"/>
    <w:rsid w:val="0066261F"/>
    <w:rsid w:val="006627A5"/>
    <w:rsid w:val="00662B9E"/>
    <w:rsid w:val="00662CEF"/>
    <w:rsid w:val="00662DCA"/>
    <w:rsid w:val="00662E55"/>
    <w:rsid w:val="00662E64"/>
    <w:rsid w:val="00662FEA"/>
    <w:rsid w:val="00662FFD"/>
    <w:rsid w:val="00663260"/>
    <w:rsid w:val="00663399"/>
    <w:rsid w:val="00663470"/>
    <w:rsid w:val="0066365E"/>
    <w:rsid w:val="00663784"/>
    <w:rsid w:val="0066384A"/>
    <w:rsid w:val="00663A2D"/>
    <w:rsid w:val="00663EFA"/>
    <w:rsid w:val="00663F94"/>
    <w:rsid w:val="00664110"/>
    <w:rsid w:val="00664306"/>
    <w:rsid w:val="0066439C"/>
    <w:rsid w:val="00664503"/>
    <w:rsid w:val="006649D3"/>
    <w:rsid w:val="00664BE5"/>
    <w:rsid w:val="00664C2A"/>
    <w:rsid w:val="00664ED9"/>
    <w:rsid w:val="00664F5F"/>
    <w:rsid w:val="00665001"/>
    <w:rsid w:val="006651F2"/>
    <w:rsid w:val="00665319"/>
    <w:rsid w:val="0066534D"/>
    <w:rsid w:val="006653BF"/>
    <w:rsid w:val="006654B6"/>
    <w:rsid w:val="006654D1"/>
    <w:rsid w:val="00665593"/>
    <w:rsid w:val="0066562D"/>
    <w:rsid w:val="006657AD"/>
    <w:rsid w:val="00665912"/>
    <w:rsid w:val="00665AAD"/>
    <w:rsid w:val="00665C89"/>
    <w:rsid w:val="00665DB3"/>
    <w:rsid w:val="00665EED"/>
    <w:rsid w:val="0066604A"/>
    <w:rsid w:val="00666050"/>
    <w:rsid w:val="006660C1"/>
    <w:rsid w:val="0066612A"/>
    <w:rsid w:val="0066618E"/>
    <w:rsid w:val="006663A3"/>
    <w:rsid w:val="00666412"/>
    <w:rsid w:val="006664E8"/>
    <w:rsid w:val="006665C5"/>
    <w:rsid w:val="006666DB"/>
    <w:rsid w:val="00666800"/>
    <w:rsid w:val="00666A43"/>
    <w:rsid w:val="00666D76"/>
    <w:rsid w:val="00666DAE"/>
    <w:rsid w:val="00667109"/>
    <w:rsid w:val="0066732F"/>
    <w:rsid w:val="00667489"/>
    <w:rsid w:val="006676EE"/>
    <w:rsid w:val="0066776D"/>
    <w:rsid w:val="00667C55"/>
    <w:rsid w:val="00667E0B"/>
    <w:rsid w:val="00670195"/>
    <w:rsid w:val="00670201"/>
    <w:rsid w:val="0067023D"/>
    <w:rsid w:val="00670349"/>
    <w:rsid w:val="006703D3"/>
    <w:rsid w:val="006705B3"/>
    <w:rsid w:val="006705DC"/>
    <w:rsid w:val="0067064C"/>
    <w:rsid w:val="006706C1"/>
    <w:rsid w:val="0067076C"/>
    <w:rsid w:val="006709F1"/>
    <w:rsid w:val="00670AD4"/>
    <w:rsid w:val="00670B6F"/>
    <w:rsid w:val="00670D42"/>
    <w:rsid w:val="00670DEA"/>
    <w:rsid w:val="00670E82"/>
    <w:rsid w:val="00670E90"/>
    <w:rsid w:val="00671099"/>
    <w:rsid w:val="00671314"/>
    <w:rsid w:val="006713BA"/>
    <w:rsid w:val="00671447"/>
    <w:rsid w:val="006715BB"/>
    <w:rsid w:val="00671FA2"/>
    <w:rsid w:val="00671FF1"/>
    <w:rsid w:val="00671FFE"/>
    <w:rsid w:val="006721CE"/>
    <w:rsid w:val="00672306"/>
    <w:rsid w:val="006724F2"/>
    <w:rsid w:val="0067260B"/>
    <w:rsid w:val="006727DC"/>
    <w:rsid w:val="00672CF1"/>
    <w:rsid w:val="006730B4"/>
    <w:rsid w:val="006733A6"/>
    <w:rsid w:val="00673784"/>
    <w:rsid w:val="00673819"/>
    <w:rsid w:val="00673927"/>
    <w:rsid w:val="00673993"/>
    <w:rsid w:val="00673B66"/>
    <w:rsid w:val="00673D47"/>
    <w:rsid w:val="00673E92"/>
    <w:rsid w:val="00673FC3"/>
    <w:rsid w:val="00673FEF"/>
    <w:rsid w:val="006740DF"/>
    <w:rsid w:val="00674569"/>
    <w:rsid w:val="006745DE"/>
    <w:rsid w:val="00674735"/>
    <w:rsid w:val="00674AC1"/>
    <w:rsid w:val="00674AC2"/>
    <w:rsid w:val="00674E56"/>
    <w:rsid w:val="006750FA"/>
    <w:rsid w:val="00675145"/>
    <w:rsid w:val="006751F1"/>
    <w:rsid w:val="00675218"/>
    <w:rsid w:val="00675304"/>
    <w:rsid w:val="0067536A"/>
    <w:rsid w:val="006753CA"/>
    <w:rsid w:val="00675495"/>
    <w:rsid w:val="006756FE"/>
    <w:rsid w:val="0067576C"/>
    <w:rsid w:val="00675800"/>
    <w:rsid w:val="0067581F"/>
    <w:rsid w:val="00675962"/>
    <w:rsid w:val="00675A06"/>
    <w:rsid w:val="00675F97"/>
    <w:rsid w:val="00675FBC"/>
    <w:rsid w:val="00675FE5"/>
    <w:rsid w:val="00675FFA"/>
    <w:rsid w:val="00676569"/>
    <w:rsid w:val="006766A2"/>
    <w:rsid w:val="0067670F"/>
    <w:rsid w:val="0067689D"/>
    <w:rsid w:val="00676CB8"/>
    <w:rsid w:val="00676FE6"/>
    <w:rsid w:val="00677102"/>
    <w:rsid w:val="0067712F"/>
    <w:rsid w:val="00677149"/>
    <w:rsid w:val="006771F5"/>
    <w:rsid w:val="006772C6"/>
    <w:rsid w:val="0067756E"/>
    <w:rsid w:val="0067761D"/>
    <w:rsid w:val="00677A14"/>
    <w:rsid w:val="00677B9C"/>
    <w:rsid w:val="00677C7F"/>
    <w:rsid w:val="00677E39"/>
    <w:rsid w:val="00677E82"/>
    <w:rsid w:val="006800F9"/>
    <w:rsid w:val="00680242"/>
    <w:rsid w:val="006802B2"/>
    <w:rsid w:val="006803B6"/>
    <w:rsid w:val="006804AC"/>
    <w:rsid w:val="006804BD"/>
    <w:rsid w:val="00680532"/>
    <w:rsid w:val="006808D7"/>
    <w:rsid w:val="00680945"/>
    <w:rsid w:val="00680997"/>
    <w:rsid w:val="006809B9"/>
    <w:rsid w:val="00680F6F"/>
    <w:rsid w:val="00680F76"/>
    <w:rsid w:val="00680FF3"/>
    <w:rsid w:val="00680FF8"/>
    <w:rsid w:val="006810BA"/>
    <w:rsid w:val="00681152"/>
    <w:rsid w:val="00681282"/>
    <w:rsid w:val="0068139D"/>
    <w:rsid w:val="006813E0"/>
    <w:rsid w:val="00681550"/>
    <w:rsid w:val="006815A3"/>
    <w:rsid w:val="006816A6"/>
    <w:rsid w:val="00681923"/>
    <w:rsid w:val="00681B55"/>
    <w:rsid w:val="00681B95"/>
    <w:rsid w:val="00681BD8"/>
    <w:rsid w:val="00681EAB"/>
    <w:rsid w:val="00681FB8"/>
    <w:rsid w:val="00682071"/>
    <w:rsid w:val="006821DB"/>
    <w:rsid w:val="0068234A"/>
    <w:rsid w:val="0068254B"/>
    <w:rsid w:val="006825E1"/>
    <w:rsid w:val="00682740"/>
    <w:rsid w:val="0068280B"/>
    <w:rsid w:val="006828F1"/>
    <w:rsid w:val="00682B8F"/>
    <w:rsid w:val="00682D3F"/>
    <w:rsid w:val="00682F8D"/>
    <w:rsid w:val="00683058"/>
    <w:rsid w:val="00683233"/>
    <w:rsid w:val="0068335F"/>
    <w:rsid w:val="006833DC"/>
    <w:rsid w:val="0068358B"/>
    <w:rsid w:val="00683A8A"/>
    <w:rsid w:val="00683B43"/>
    <w:rsid w:val="00683D97"/>
    <w:rsid w:val="00683F2A"/>
    <w:rsid w:val="00683FBC"/>
    <w:rsid w:val="00684019"/>
    <w:rsid w:val="0068404F"/>
    <w:rsid w:val="006840CE"/>
    <w:rsid w:val="00684169"/>
    <w:rsid w:val="00684238"/>
    <w:rsid w:val="00684575"/>
    <w:rsid w:val="006845DE"/>
    <w:rsid w:val="006846D8"/>
    <w:rsid w:val="00684804"/>
    <w:rsid w:val="0068497B"/>
    <w:rsid w:val="00684CE8"/>
    <w:rsid w:val="00684E1F"/>
    <w:rsid w:val="00684F4F"/>
    <w:rsid w:val="00685016"/>
    <w:rsid w:val="00685229"/>
    <w:rsid w:val="00685329"/>
    <w:rsid w:val="006853B9"/>
    <w:rsid w:val="00685542"/>
    <w:rsid w:val="0068590D"/>
    <w:rsid w:val="00685A52"/>
    <w:rsid w:val="00685D4A"/>
    <w:rsid w:val="00685D7B"/>
    <w:rsid w:val="00685F78"/>
    <w:rsid w:val="00685FB0"/>
    <w:rsid w:val="00685FC1"/>
    <w:rsid w:val="00686067"/>
    <w:rsid w:val="00686159"/>
    <w:rsid w:val="006861C3"/>
    <w:rsid w:val="00686460"/>
    <w:rsid w:val="0068690C"/>
    <w:rsid w:val="0068693A"/>
    <w:rsid w:val="00686969"/>
    <w:rsid w:val="00686DB0"/>
    <w:rsid w:val="00686E60"/>
    <w:rsid w:val="00686F32"/>
    <w:rsid w:val="00687096"/>
    <w:rsid w:val="00687212"/>
    <w:rsid w:val="006872FB"/>
    <w:rsid w:val="0068731C"/>
    <w:rsid w:val="006876D5"/>
    <w:rsid w:val="0068776C"/>
    <w:rsid w:val="006877CE"/>
    <w:rsid w:val="00687B83"/>
    <w:rsid w:val="00687E59"/>
    <w:rsid w:val="00687E8A"/>
    <w:rsid w:val="006904C6"/>
    <w:rsid w:val="00690528"/>
    <w:rsid w:val="006905A8"/>
    <w:rsid w:val="00690651"/>
    <w:rsid w:val="0069087E"/>
    <w:rsid w:val="00690B8E"/>
    <w:rsid w:val="00690E4F"/>
    <w:rsid w:val="00690F5B"/>
    <w:rsid w:val="0069102F"/>
    <w:rsid w:val="00691138"/>
    <w:rsid w:val="0069119D"/>
    <w:rsid w:val="0069136D"/>
    <w:rsid w:val="00691375"/>
    <w:rsid w:val="00691677"/>
    <w:rsid w:val="0069171B"/>
    <w:rsid w:val="006919E9"/>
    <w:rsid w:val="00691B3D"/>
    <w:rsid w:val="00691D8E"/>
    <w:rsid w:val="00691F0E"/>
    <w:rsid w:val="0069218C"/>
    <w:rsid w:val="006924DB"/>
    <w:rsid w:val="00692727"/>
    <w:rsid w:val="00692785"/>
    <w:rsid w:val="006929F4"/>
    <w:rsid w:val="00692AE7"/>
    <w:rsid w:val="00692F1A"/>
    <w:rsid w:val="00692FEF"/>
    <w:rsid w:val="00693075"/>
    <w:rsid w:val="006930B8"/>
    <w:rsid w:val="006931BA"/>
    <w:rsid w:val="006931F4"/>
    <w:rsid w:val="006935E7"/>
    <w:rsid w:val="00693640"/>
    <w:rsid w:val="006937A2"/>
    <w:rsid w:val="00693807"/>
    <w:rsid w:val="00693914"/>
    <w:rsid w:val="006939A3"/>
    <w:rsid w:val="00693A33"/>
    <w:rsid w:val="00693BB6"/>
    <w:rsid w:val="00693BC2"/>
    <w:rsid w:val="00693BFA"/>
    <w:rsid w:val="00693CAE"/>
    <w:rsid w:val="00693DC7"/>
    <w:rsid w:val="00693E3D"/>
    <w:rsid w:val="006940F4"/>
    <w:rsid w:val="00694127"/>
    <w:rsid w:val="00694452"/>
    <w:rsid w:val="006946F6"/>
    <w:rsid w:val="006947F8"/>
    <w:rsid w:val="00694AF0"/>
    <w:rsid w:val="00694D1F"/>
    <w:rsid w:val="00694D68"/>
    <w:rsid w:val="00694E2B"/>
    <w:rsid w:val="00694EBA"/>
    <w:rsid w:val="0069515F"/>
    <w:rsid w:val="00695277"/>
    <w:rsid w:val="00695282"/>
    <w:rsid w:val="0069546B"/>
    <w:rsid w:val="00695581"/>
    <w:rsid w:val="0069579E"/>
    <w:rsid w:val="00695A69"/>
    <w:rsid w:val="00695B61"/>
    <w:rsid w:val="00695D98"/>
    <w:rsid w:val="00695E9D"/>
    <w:rsid w:val="00695F81"/>
    <w:rsid w:val="00696060"/>
    <w:rsid w:val="006960BC"/>
    <w:rsid w:val="006961CF"/>
    <w:rsid w:val="00696229"/>
    <w:rsid w:val="00696237"/>
    <w:rsid w:val="0069650A"/>
    <w:rsid w:val="006967D5"/>
    <w:rsid w:val="00696895"/>
    <w:rsid w:val="00696B38"/>
    <w:rsid w:val="00696CD8"/>
    <w:rsid w:val="00696D88"/>
    <w:rsid w:val="00696DD9"/>
    <w:rsid w:val="00696E04"/>
    <w:rsid w:val="00697023"/>
    <w:rsid w:val="00697405"/>
    <w:rsid w:val="00697730"/>
    <w:rsid w:val="006977FD"/>
    <w:rsid w:val="0069781C"/>
    <w:rsid w:val="00697888"/>
    <w:rsid w:val="00697A9A"/>
    <w:rsid w:val="00697C6E"/>
    <w:rsid w:val="00697F86"/>
    <w:rsid w:val="00697FBD"/>
    <w:rsid w:val="006A0314"/>
    <w:rsid w:val="006A0C5D"/>
    <w:rsid w:val="006A0C67"/>
    <w:rsid w:val="006A0D6C"/>
    <w:rsid w:val="006A0E74"/>
    <w:rsid w:val="006A1094"/>
    <w:rsid w:val="006A10D9"/>
    <w:rsid w:val="006A111B"/>
    <w:rsid w:val="006A11B0"/>
    <w:rsid w:val="006A1728"/>
    <w:rsid w:val="006A1AC2"/>
    <w:rsid w:val="006A1C72"/>
    <w:rsid w:val="006A1CCE"/>
    <w:rsid w:val="006A1CE8"/>
    <w:rsid w:val="006A2036"/>
    <w:rsid w:val="006A22EB"/>
    <w:rsid w:val="006A2356"/>
    <w:rsid w:val="006A237B"/>
    <w:rsid w:val="006A2532"/>
    <w:rsid w:val="006A258D"/>
    <w:rsid w:val="006A2739"/>
    <w:rsid w:val="006A277F"/>
    <w:rsid w:val="006A27C3"/>
    <w:rsid w:val="006A2843"/>
    <w:rsid w:val="006A2C45"/>
    <w:rsid w:val="006A2C92"/>
    <w:rsid w:val="006A2CF7"/>
    <w:rsid w:val="006A2E07"/>
    <w:rsid w:val="006A2E28"/>
    <w:rsid w:val="006A309C"/>
    <w:rsid w:val="006A32D5"/>
    <w:rsid w:val="006A3667"/>
    <w:rsid w:val="006A3701"/>
    <w:rsid w:val="006A389E"/>
    <w:rsid w:val="006A3905"/>
    <w:rsid w:val="006A3943"/>
    <w:rsid w:val="006A3BB3"/>
    <w:rsid w:val="006A400B"/>
    <w:rsid w:val="006A414C"/>
    <w:rsid w:val="006A435D"/>
    <w:rsid w:val="006A43B6"/>
    <w:rsid w:val="006A43DB"/>
    <w:rsid w:val="006A441D"/>
    <w:rsid w:val="006A44A2"/>
    <w:rsid w:val="006A472C"/>
    <w:rsid w:val="006A48EC"/>
    <w:rsid w:val="006A494D"/>
    <w:rsid w:val="006A4C62"/>
    <w:rsid w:val="006A4D30"/>
    <w:rsid w:val="006A4DDF"/>
    <w:rsid w:val="006A4F3F"/>
    <w:rsid w:val="006A4F42"/>
    <w:rsid w:val="006A509B"/>
    <w:rsid w:val="006A51DC"/>
    <w:rsid w:val="006A5431"/>
    <w:rsid w:val="006A5524"/>
    <w:rsid w:val="006A553B"/>
    <w:rsid w:val="006A571D"/>
    <w:rsid w:val="006A5833"/>
    <w:rsid w:val="006A5834"/>
    <w:rsid w:val="006A5B51"/>
    <w:rsid w:val="006A5B5E"/>
    <w:rsid w:val="006A5B90"/>
    <w:rsid w:val="006A5C8E"/>
    <w:rsid w:val="006A5CB4"/>
    <w:rsid w:val="006A6182"/>
    <w:rsid w:val="006A6201"/>
    <w:rsid w:val="006A622F"/>
    <w:rsid w:val="006A623D"/>
    <w:rsid w:val="006A6345"/>
    <w:rsid w:val="006A651A"/>
    <w:rsid w:val="006A6785"/>
    <w:rsid w:val="006A6A57"/>
    <w:rsid w:val="006A6D7A"/>
    <w:rsid w:val="006A718B"/>
    <w:rsid w:val="006A75A0"/>
    <w:rsid w:val="006A7705"/>
    <w:rsid w:val="006A7885"/>
    <w:rsid w:val="006A7902"/>
    <w:rsid w:val="006A7904"/>
    <w:rsid w:val="006A79AF"/>
    <w:rsid w:val="006A79D8"/>
    <w:rsid w:val="006A7FA0"/>
    <w:rsid w:val="006B0032"/>
    <w:rsid w:val="006B0068"/>
    <w:rsid w:val="006B0408"/>
    <w:rsid w:val="006B0464"/>
    <w:rsid w:val="006B0749"/>
    <w:rsid w:val="006B07D3"/>
    <w:rsid w:val="006B0938"/>
    <w:rsid w:val="006B09C1"/>
    <w:rsid w:val="006B0FB6"/>
    <w:rsid w:val="006B1116"/>
    <w:rsid w:val="006B11EB"/>
    <w:rsid w:val="006B130B"/>
    <w:rsid w:val="006B13A0"/>
    <w:rsid w:val="006B19FA"/>
    <w:rsid w:val="006B1B24"/>
    <w:rsid w:val="006B1B9F"/>
    <w:rsid w:val="006B1BE0"/>
    <w:rsid w:val="006B1BF5"/>
    <w:rsid w:val="006B1C8A"/>
    <w:rsid w:val="006B1D31"/>
    <w:rsid w:val="006B1E55"/>
    <w:rsid w:val="006B20E0"/>
    <w:rsid w:val="006B2185"/>
    <w:rsid w:val="006B2195"/>
    <w:rsid w:val="006B2349"/>
    <w:rsid w:val="006B2479"/>
    <w:rsid w:val="006B2590"/>
    <w:rsid w:val="006B288A"/>
    <w:rsid w:val="006B299A"/>
    <w:rsid w:val="006B2B53"/>
    <w:rsid w:val="006B2EAB"/>
    <w:rsid w:val="006B2F09"/>
    <w:rsid w:val="006B322A"/>
    <w:rsid w:val="006B32FB"/>
    <w:rsid w:val="006B3421"/>
    <w:rsid w:val="006B35C6"/>
    <w:rsid w:val="006B3677"/>
    <w:rsid w:val="006B3778"/>
    <w:rsid w:val="006B3857"/>
    <w:rsid w:val="006B3933"/>
    <w:rsid w:val="006B3A04"/>
    <w:rsid w:val="006B3B26"/>
    <w:rsid w:val="006B3B64"/>
    <w:rsid w:val="006B3BF4"/>
    <w:rsid w:val="006B41AC"/>
    <w:rsid w:val="006B41B2"/>
    <w:rsid w:val="006B42D1"/>
    <w:rsid w:val="006B43ED"/>
    <w:rsid w:val="006B441F"/>
    <w:rsid w:val="006B447B"/>
    <w:rsid w:val="006B4538"/>
    <w:rsid w:val="006B4560"/>
    <w:rsid w:val="006B45CC"/>
    <w:rsid w:val="006B4855"/>
    <w:rsid w:val="006B48BD"/>
    <w:rsid w:val="006B4B80"/>
    <w:rsid w:val="006B4CDB"/>
    <w:rsid w:val="006B4F13"/>
    <w:rsid w:val="006B4F2A"/>
    <w:rsid w:val="006B509C"/>
    <w:rsid w:val="006B527F"/>
    <w:rsid w:val="006B5337"/>
    <w:rsid w:val="006B551F"/>
    <w:rsid w:val="006B55A4"/>
    <w:rsid w:val="006B5657"/>
    <w:rsid w:val="006B577B"/>
    <w:rsid w:val="006B5786"/>
    <w:rsid w:val="006B5A60"/>
    <w:rsid w:val="006B5B75"/>
    <w:rsid w:val="006B5C00"/>
    <w:rsid w:val="006B5C04"/>
    <w:rsid w:val="006B5D38"/>
    <w:rsid w:val="006B6426"/>
    <w:rsid w:val="006B647B"/>
    <w:rsid w:val="006B6638"/>
    <w:rsid w:val="006B670B"/>
    <w:rsid w:val="006B6743"/>
    <w:rsid w:val="006B6792"/>
    <w:rsid w:val="006B67F2"/>
    <w:rsid w:val="006B688B"/>
    <w:rsid w:val="006B7364"/>
    <w:rsid w:val="006B7603"/>
    <w:rsid w:val="006B7759"/>
    <w:rsid w:val="006B77D9"/>
    <w:rsid w:val="006B7874"/>
    <w:rsid w:val="006B79BD"/>
    <w:rsid w:val="006B7A7E"/>
    <w:rsid w:val="006B7EC9"/>
    <w:rsid w:val="006B7F2B"/>
    <w:rsid w:val="006C007E"/>
    <w:rsid w:val="006C0107"/>
    <w:rsid w:val="006C0183"/>
    <w:rsid w:val="006C035C"/>
    <w:rsid w:val="006C04B1"/>
    <w:rsid w:val="006C0562"/>
    <w:rsid w:val="006C0632"/>
    <w:rsid w:val="006C0881"/>
    <w:rsid w:val="006C09AB"/>
    <w:rsid w:val="006C0ABA"/>
    <w:rsid w:val="006C0B0E"/>
    <w:rsid w:val="006C0D20"/>
    <w:rsid w:val="006C0D5F"/>
    <w:rsid w:val="006C0DE8"/>
    <w:rsid w:val="006C0EE1"/>
    <w:rsid w:val="006C107E"/>
    <w:rsid w:val="006C10C4"/>
    <w:rsid w:val="006C146A"/>
    <w:rsid w:val="006C14FD"/>
    <w:rsid w:val="006C1608"/>
    <w:rsid w:val="006C164B"/>
    <w:rsid w:val="006C1655"/>
    <w:rsid w:val="006C1681"/>
    <w:rsid w:val="006C18F5"/>
    <w:rsid w:val="006C1A39"/>
    <w:rsid w:val="006C1AAF"/>
    <w:rsid w:val="006C1BB5"/>
    <w:rsid w:val="006C1C0E"/>
    <w:rsid w:val="006C1D38"/>
    <w:rsid w:val="006C1D59"/>
    <w:rsid w:val="006C1DC2"/>
    <w:rsid w:val="006C1E04"/>
    <w:rsid w:val="006C1F0C"/>
    <w:rsid w:val="006C1FC9"/>
    <w:rsid w:val="006C213D"/>
    <w:rsid w:val="006C2800"/>
    <w:rsid w:val="006C28C2"/>
    <w:rsid w:val="006C2E65"/>
    <w:rsid w:val="006C2E94"/>
    <w:rsid w:val="006C34D5"/>
    <w:rsid w:val="006C3516"/>
    <w:rsid w:val="006C354A"/>
    <w:rsid w:val="006C3651"/>
    <w:rsid w:val="006C37DB"/>
    <w:rsid w:val="006C385D"/>
    <w:rsid w:val="006C38CC"/>
    <w:rsid w:val="006C39B4"/>
    <w:rsid w:val="006C3A57"/>
    <w:rsid w:val="006C418F"/>
    <w:rsid w:val="006C431D"/>
    <w:rsid w:val="006C438D"/>
    <w:rsid w:val="006C4522"/>
    <w:rsid w:val="006C4BEA"/>
    <w:rsid w:val="006C506D"/>
    <w:rsid w:val="006C50C2"/>
    <w:rsid w:val="006C513D"/>
    <w:rsid w:val="006C5283"/>
    <w:rsid w:val="006C539B"/>
    <w:rsid w:val="006C53DB"/>
    <w:rsid w:val="006C55E5"/>
    <w:rsid w:val="006C5C70"/>
    <w:rsid w:val="006C5CCD"/>
    <w:rsid w:val="006C5DAA"/>
    <w:rsid w:val="006C5DD0"/>
    <w:rsid w:val="006C5DD4"/>
    <w:rsid w:val="006C5E35"/>
    <w:rsid w:val="006C5E59"/>
    <w:rsid w:val="006C5ECF"/>
    <w:rsid w:val="006C6138"/>
    <w:rsid w:val="006C636D"/>
    <w:rsid w:val="006C6456"/>
    <w:rsid w:val="006C66ED"/>
    <w:rsid w:val="006C678A"/>
    <w:rsid w:val="006C6A57"/>
    <w:rsid w:val="006C6B6B"/>
    <w:rsid w:val="006C6C88"/>
    <w:rsid w:val="006C6CA9"/>
    <w:rsid w:val="006C6DF9"/>
    <w:rsid w:val="006C6F12"/>
    <w:rsid w:val="006C77B0"/>
    <w:rsid w:val="006C795C"/>
    <w:rsid w:val="006C7B10"/>
    <w:rsid w:val="006C7BB8"/>
    <w:rsid w:val="006C7DAB"/>
    <w:rsid w:val="006D006D"/>
    <w:rsid w:val="006D0152"/>
    <w:rsid w:val="006D01DA"/>
    <w:rsid w:val="006D01E9"/>
    <w:rsid w:val="006D0384"/>
    <w:rsid w:val="006D03AC"/>
    <w:rsid w:val="006D049F"/>
    <w:rsid w:val="006D04AA"/>
    <w:rsid w:val="006D04AF"/>
    <w:rsid w:val="006D076F"/>
    <w:rsid w:val="006D0814"/>
    <w:rsid w:val="006D08E6"/>
    <w:rsid w:val="006D094D"/>
    <w:rsid w:val="006D09FC"/>
    <w:rsid w:val="006D0A80"/>
    <w:rsid w:val="006D0BD5"/>
    <w:rsid w:val="006D0C0C"/>
    <w:rsid w:val="006D0C9C"/>
    <w:rsid w:val="006D0E39"/>
    <w:rsid w:val="006D0F24"/>
    <w:rsid w:val="006D117D"/>
    <w:rsid w:val="006D117F"/>
    <w:rsid w:val="006D1191"/>
    <w:rsid w:val="006D1289"/>
    <w:rsid w:val="006D156E"/>
    <w:rsid w:val="006D1685"/>
    <w:rsid w:val="006D1701"/>
    <w:rsid w:val="006D1718"/>
    <w:rsid w:val="006D179B"/>
    <w:rsid w:val="006D1810"/>
    <w:rsid w:val="006D19AE"/>
    <w:rsid w:val="006D1A20"/>
    <w:rsid w:val="006D1AEB"/>
    <w:rsid w:val="006D1B36"/>
    <w:rsid w:val="006D1B94"/>
    <w:rsid w:val="006D1D99"/>
    <w:rsid w:val="006D1E86"/>
    <w:rsid w:val="006D1E8E"/>
    <w:rsid w:val="006D1ED1"/>
    <w:rsid w:val="006D2180"/>
    <w:rsid w:val="006D21A3"/>
    <w:rsid w:val="006D21AD"/>
    <w:rsid w:val="006D21CB"/>
    <w:rsid w:val="006D28E1"/>
    <w:rsid w:val="006D2BD2"/>
    <w:rsid w:val="006D2C32"/>
    <w:rsid w:val="006D2C98"/>
    <w:rsid w:val="006D2CBE"/>
    <w:rsid w:val="006D2E10"/>
    <w:rsid w:val="006D2E1A"/>
    <w:rsid w:val="006D2F33"/>
    <w:rsid w:val="006D31C4"/>
    <w:rsid w:val="006D3239"/>
    <w:rsid w:val="006D35CF"/>
    <w:rsid w:val="006D3680"/>
    <w:rsid w:val="006D3685"/>
    <w:rsid w:val="006D383C"/>
    <w:rsid w:val="006D3911"/>
    <w:rsid w:val="006D3ADC"/>
    <w:rsid w:val="006D3B23"/>
    <w:rsid w:val="006D3BFE"/>
    <w:rsid w:val="006D3DC9"/>
    <w:rsid w:val="006D3F3B"/>
    <w:rsid w:val="006D3FCD"/>
    <w:rsid w:val="006D42B5"/>
    <w:rsid w:val="006D4957"/>
    <w:rsid w:val="006D4996"/>
    <w:rsid w:val="006D49B4"/>
    <w:rsid w:val="006D49E8"/>
    <w:rsid w:val="006D4AA2"/>
    <w:rsid w:val="006D4E98"/>
    <w:rsid w:val="006D4FDA"/>
    <w:rsid w:val="006D51DB"/>
    <w:rsid w:val="006D52D2"/>
    <w:rsid w:val="006D5316"/>
    <w:rsid w:val="006D5699"/>
    <w:rsid w:val="006D574C"/>
    <w:rsid w:val="006D5791"/>
    <w:rsid w:val="006D57D7"/>
    <w:rsid w:val="006D58AB"/>
    <w:rsid w:val="006D58EC"/>
    <w:rsid w:val="006D591C"/>
    <w:rsid w:val="006D59DC"/>
    <w:rsid w:val="006D59F1"/>
    <w:rsid w:val="006D5A58"/>
    <w:rsid w:val="006D5C1F"/>
    <w:rsid w:val="006D5C88"/>
    <w:rsid w:val="006D5CF0"/>
    <w:rsid w:val="006D5D50"/>
    <w:rsid w:val="006D6203"/>
    <w:rsid w:val="006D6228"/>
    <w:rsid w:val="006D63B4"/>
    <w:rsid w:val="006D67C4"/>
    <w:rsid w:val="006D67D5"/>
    <w:rsid w:val="006D69F9"/>
    <w:rsid w:val="006D6BA9"/>
    <w:rsid w:val="006D6D7C"/>
    <w:rsid w:val="006D6DA2"/>
    <w:rsid w:val="006D6E2E"/>
    <w:rsid w:val="006D6F8B"/>
    <w:rsid w:val="006D6FF7"/>
    <w:rsid w:val="006D71EA"/>
    <w:rsid w:val="006D72A4"/>
    <w:rsid w:val="006D7335"/>
    <w:rsid w:val="006D7368"/>
    <w:rsid w:val="006D7439"/>
    <w:rsid w:val="006D7492"/>
    <w:rsid w:val="006D74B4"/>
    <w:rsid w:val="006D753D"/>
    <w:rsid w:val="006D76CE"/>
    <w:rsid w:val="006D7741"/>
    <w:rsid w:val="006D7C85"/>
    <w:rsid w:val="006D7DA3"/>
    <w:rsid w:val="006D7EA3"/>
    <w:rsid w:val="006E0572"/>
    <w:rsid w:val="006E0573"/>
    <w:rsid w:val="006E05B2"/>
    <w:rsid w:val="006E0615"/>
    <w:rsid w:val="006E075E"/>
    <w:rsid w:val="006E07CE"/>
    <w:rsid w:val="006E081C"/>
    <w:rsid w:val="006E0936"/>
    <w:rsid w:val="006E09D0"/>
    <w:rsid w:val="006E09EA"/>
    <w:rsid w:val="006E0A3F"/>
    <w:rsid w:val="006E0B8F"/>
    <w:rsid w:val="006E0C92"/>
    <w:rsid w:val="006E0DCC"/>
    <w:rsid w:val="006E0E7F"/>
    <w:rsid w:val="006E10CE"/>
    <w:rsid w:val="006E126F"/>
    <w:rsid w:val="006E1403"/>
    <w:rsid w:val="006E1552"/>
    <w:rsid w:val="006E15B3"/>
    <w:rsid w:val="006E1836"/>
    <w:rsid w:val="006E187F"/>
    <w:rsid w:val="006E197A"/>
    <w:rsid w:val="006E1BB2"/>
    <w:rsid w:val="006E1C64"/>
    <w:rsid w:val="006E1CE9"/>
    <w:rsid w:val="006E1D8F"/>
    <w:rsid w:val="006E2162"/>
    <w:rsid w:val="006E21FF"/>
    <w:rsid w:val="006E2219"/>
    <w:rsid w:val="006E253D"/>
    <w:rsid w:val="006E25AB"/>
    <w:rsid w:val="006E2749"/>
    <w:rsid w:val="006E28DA"/>
    <w:rsid w:val="006E2AEF"/>
    <w:rsid w:val="006E2C33"/>
    <w:rsid w:val="006E328A"/>
    <w:rsid w:val="006E3435"/>
    <w:rsid w:val="006E363C"/>
    <w:rsid w:val="006E36C7"/>
    <w:rsid w:val="006E3895"/>
    <w:rsid w:val="006E395B"/>
    <w:rsid w:val="006E3974"/>
    <w:rsid w:val="006E3AED"/>
    <w:rsid w:val="006E3BCB"/>
    <w:rsid w:val="006E3BCD"/>
    <w:rsid w:val="006E3C02"/>
    <w:rsid w:val="006E3CF6"/>
    <w:rsid w:val="006E3EEF"/>
    <w:rsid w:val="006E40EC"/>
    <w:rsid w:val="006E4206"/>
    <w:rsid w:val="006E465B"/>
    <w:rsid w:val="006E46DC"/>
    <w:rsid w:val="006E4883"/>
    <w:rsid w:val="006E4954"/>
    <w:rsid w:val="006E499B"/>
    <w:rsid w:val="006E4BED"/>
    <w:rsid w:val="006E4C47"/>
    <w:rsid w:val="006E4C5F"/>
    <w:rsid w:val="006E4CD4"/>
    <w:rsid w:val="006E4D16"/>
    <w:rsid w:val="006E4DC6"/>
    <w:rsid w:val="006E4F35"/>
    <w:rsid w:val="006E504F"/>
    <w:rsid w:val="006E5757"/>
    <w:rsid w:val="006E5845"/>
    <w:rsid w:val="006E5C71"/>
    <w:rsid w:val="006E5D39"/>
    <w:rsid w:val="006E5E95"/>
    <w:rsid w:val="006E5F14"/>
    <w:rsid w:val="006E6090"/>
    <w:rsid w:val="006E6200"/>
    <w:rsid w:val="006E62F1"/>
    <w:rsid w:val="006E6316"/>
    <w:rsid w:val="006E66A6"/>
    <w:rsid w:val="006E66E8"/>
    <w:rsid w:val="006E6BD0"/>
    <w:rsid w:val="006E6DD0"/>
    <w:rsid w:val="006E6F47"/>
    <w:rsid w:val="006E71A9"/>
    <w:rsid w:val="006E72A5"/>
    <w:rsid w:val="006E738D"/>
    <w:rsid w:val="006E75F7"/>
    <w:rsid w:val="006E7648"/>
    <w:rsid w:val="006E7683"/>
    <w:rsid w:val="006E7818"/>
    <w:rsid w:val="006E79CB"/>
    <w:rsid w:val="006E7A09"/>
    <w:rsid w:val="006E7A43"/>
    <w:rsid w:val="006E7A82"/>
    <w:rsid w:val="006E7AB4"/>
    <w:rsid w:val="006E7AB5"/>
    <w:rsid w:val="006E7DE8"/>
    <w:rsid w:val="006E7F0C"/>
    <w:rsid w:val="006F00B8"/>
    <w:rsid w:val="006F0198"/>
    <w:rsid w:val="006F0336"/>
    <w:rsid w:val="006F03BA"/>
    <w:rsid w:val="006F03E1"/>
    <w:rsid w:val="006F050A"/>
    <w:rsid w:val="006F05CD"/>
    <w:rsid w:val="006F0704"/>
    <w:rsid w:val="006F0712"/>
    <w:rsid w:val="006F09CA"/>
    <w:rsid w:val="006F0A4E"/>
    <w:rsid w:val="006F0D0E"/>
    <w:rsid w:val="006F0D4D"/>
    <w:rsid w:val="006F0D4E"/>
    <w:rsid w:val="006F0D96"/>
    <w:rsid w:val="006F0ED8"/>
    <w:rsid w:val="006F0F8F"/>
    <w:rsid w:val="006F10FE"/>
    <w:rsid w:val="006F1307"/>
    <w:rsid w:val="006F1367"/>
    <w:rsid w:val="006F18DE"/>
    <w:rsid w:val="006F192C"/>
    <w:rsid w:val="006F1AC6"/>
    <w:rsid w:val="006F200C"/>
    <w:rsid w:val="006F2519"/>
    <w:rsid w:val="006F26A7"/>
    <w:rsid w:val="006F2851"/>
    <w:rsid w:val="006F29F7"/>
    <w:rsid w:val="006F2CC2"/>
    <w:rsid w:val="006F2F82"/>
    <w:rsid w:val="006F3282"/>
    <w:rsid w:val="006F32CA"/>
    <w:rsid w:val="006F32F3"/>
    <w:rsid w:val="006F338C"/>
    <w:rsid w:val="006F3759"/>
    <w:rsid w:val="006F386D"/>
    <w:rsid w:val="006F3999"/>
    <w:rsid w:val="006F3BFD"/>
    <w:rsid w:val="006F3C21"/>
    <w:rsid w:val="006F3D5D"/>
    <w:rsid w:val="006F3D62"/>
    <w:rsid w:val="006F3DAF"/>
    <w:rsid w:val="006F3F60"/>
    <w:rsid w:val="006F43C3"/>
    <w:rsid w:val="006F43C5"/>
    <w:rsid w:val="006F4493"/>
    <w:rsid w:val="006F44C8"/>
    <w:rsid w:val="006F44DE"/>
    <w:rsid w:val="006F4625"/>
    <w:rsid w:val="006F4815"/>
    <w:rsid w:val="006F4847"/>
    <w:rsid w:val="006F4C6F"/>
    <w:rsid w:val="006F4DFC"/>
    <w:rsid w:val="006F4FC9"/>
    <w:rsid w:val="006F505D"/>
    <w:rsid w:val="006F50A3"/>
    <w:rsid w:val="006F50CB"/>
    <w:rsid w:val="006F52AF"/>
    <w:rsid w:val="006F54F2"/>
    <w:rsid w:val="006F5505"/>
    <w:rsid w:val="006F5605"/>
    <w:rsid w:val="006F565D"/>
    <w:rsid w:val="006F5669"/>
    <w:rsid w:val="006F5688"/>
    <w:rsid w:val="006F577D"/>
    <w:rsid w:val="006F579D"/>
    <w:rsid w:val="006F580C"/>
    <w:rsid w:val="006F5AE5"/>
    <w:rsid w:val="006F5B41"/>
    <w:rsid w:val="006F5BA0"/>
    <w:rsid w:val="006F5BE3"/>
    <w:rsid w:val="006F5F44"/>
    <w:rsid w:val="006F5F49"/>
    <w:rsid w:val="006F5F9B"/>
    <w:rsid w:val="006F6009"/>
    <w:rsid w:val="006F6218"/>
    <w:rsid w:val="006F623D"/>
    <w:rsid w:val="006F6276"/>
    <w:rsid w:val="006F6A46"/>
    <w:rsid w:val="006F6A4B"/>
    <w:rsid w:val="006F6C76"/>
    <w:rsid w:val="006F6CA3"/>
    <w:rsid w:val="006F6DA3"/>
    <w:rsid w:val="006F74AE"/>
    <w:rsid w:val="006F74EB"/>
    <w:rsid w:val="006F759B"/>
    <w:rsid w:val="006F76CA"/>
    <w:rsid w:val="006F78F5"/>
    <w:rsid w:val="006F7A0E"/>
    <w:rsid w:val="006F7CB9"/>
    <w:rsid w:val="006F7E68"/>
    <w:rsid w:val="00700169"/>
    <w:rsid w:val="00700353"/>
    <w:rsid w:val="007007BC"/>
    <w:rsid w:val="00700817"/>
    <w:rsid w:val="0070094C"/>
    <w:rsid w:val="007009F9"/>
    <w:rsid w:val="00700A7B"/>
    <w:rsid w:val="00700BF1"/>
    <w:rsid w:val="00700BFA"/>
    <w:rsid w:val="00700D40"/>
    <w:rsid w:val="00700E14"/>
    <w:rsid w:val="00700EFA"/>
    <w:rsid w:val="00700F6F"/>
    <w:rsid w:val="00701387"/>
    <w:rsid w:val="00701432"/>
    <w:rsid w:val="007014D3"/>
    <w:rsid w:val="007016DD"/>
    <w:rsid w:val="00701A66"/>
    <w:rsid w:val="00701D32"/>
    <w:rsid w:val="00701E08"/>
    <w:rsid w:val="007020FF"/>
    <w:rsid w:val="0070221F"/>
    <w:rsid w:val="007022AA"/>
    <w:rsid w:val="007022E4"/>
    <w:rsid w:val="007023FF"/>
    <w:rsid w:val="007025C0"/>
    <w:rsid w:val="00702611"/>
    <w:rsid w:val="00702680"/>
    <w:rsid w:val="00702721"/>
    <w:rsid w:val="00702C55"/>
    <w:rsid w:val="00702D91"/>
    <w:rsid w:val="00702FEB"/>
    <w:rsid w:val="0070303A"/>
    <w:rsid w:val="0070321B"/>
    <w:rsid w:val="00703477"/>
    <w:rsid w:val="00703543"/>
    <w:rsid w:val="007035CC"/>
    <w:rsid w:val="007035D9"/>
    <w:rsid w:val="0070371E"/>
    <w:rsid w:val="0070372C"/>
    <w:rsid w:val="00703781"/>
    <w:rsid w:val="00703934"/>
    <w:rsid w:val="00703A10"/>
    <w:rsid w:val="00703A72"/>
    <w:rsid w:val="00703AC0"/>
    <w:rsid w:val="00703AE6"/>
    <w:rsid w:val="00703BDC"/>
    <w:rsid w:val="00703C8D"/>
    <w:rsid w:val="0070425A"/>
    <w:rsid w:val="007043BF"/>
    <w:rsid w:val="0070440B"/>
    <w:rsid w:val="0070453F"/>
    <w:rsid w:val="007045CD"/>
    <w:rsid w:val="00704701"/>
    <w:rsid w:val="00704705"/>
    <w:rsid w:val="00704911"/>
    <w:rsid w:val="00704AA8"/>
    <w:rsid w:val="00704BA1"/>
    <w:rsid w:val="00704BD9"/>
    <w:rsid w:val="00704C07"/>
    <w:rsid w:val="00704D20"/>
    <w:rsid w:val="00705350"/>
    <w:rsid w:val="007054F0"/>
    <w:rsid w:val="007056DB"/>
    <w:rsid w:val="007058BF"/>
    <w:rsid w:val="007059BD"/>
    <w:rsid w:val="007059EE"/>
    <w:rsid w:val="007059F2"/>
    <w:rsid w:val="00705A7B"/>
    <w:rsid w:val="00705C78"/>
    <w:rsid w:val="00705EAD"/>
    <w:rsid w:val="00705FAA"/>
    <w:rsid w:val="007060E3"/>
    <w:rsid w:val="00706223"/>
    <w:rsid w:val="007062FF"/>
    <w:rsid w:val="00706348"/>
    <w:rsid w:val="007063D9"/>
    <w:rsid w:val="007065FB"/>
    <w:rsid w:val="00706810"/>
    <w:rsid w:val="0070694E"/>
    <w:rsid w:val="00706B3A"/>
    <w:rsid w:val="00706C05"/>
    <w:rsid w:val="00706C48"/>
    <w:rsid w:val="00706D26"/>
    <w:rsid w:val="00706DD7"/>
    <w:rsid w:val="00706F4C"/>
    <w:rsid w:val="00707073"/>
    <w:rsid w:val="00707126"/>
    <w:rsid w:val="007071D2"/>
    <w:rsid w:val="007077A5"/>
    <w:rsid w:val="007079DB"/>
    <w:rsid w:val="00707C0E"/>
    <w:rsid w:val="00707E9F"/>
    <w:rsid w:val="0071004E"/>
    <w:rsid w:val="00710088"/>
    <w:rsid w:val="007102E1"/>
    <w:rsid w:val="0071040E"/>
    <w:rsid w:val="00710720"/>
    <w:rsid w:val="00710BF0"/>
    <w:rsid w:val="00710C90"/>
    <w:rsid w:val="00710DE9"/>
    <w:rsid w:val="00710EC9"/>
    <w:rsid w:val="00710ECA"/>
    <w:rsid w:val="00710F31"/>
    <w:rsid w:val="007110F8"/>
    <w:rsid w:val="00711108"/>
    <w:rsid w:val="00711141"/>
    <w:rsid w:val="00711220"/>
    <w:rsid w:val="00711251"/>
    <w:rsid w:val="007112B4"/>
    <w:rsid w:val="0071130D"/>
    <w:rsid w:val="0071132F"/>
    <w:rsid w:val="007113C1"/>
    <w:rsid w:val="007113F7"/>
    <w:rsid w:val="007114A1"/>
    <w:rsid w:val="007114DB"/>
    <w:rsid w:val="00711539"/>
    <w:rsid w:val="0071163B"/>
    <w:rsid w:val="0071165F"/>
    <w:rsid w:val="0071184E"/>
    <w:rsid w:val="00711864"/>
    <w:rsid w:val="00711875"/>
    <w:rsid w:val="00711A07"/>
    <w:rsid w:val="00711B80"/>
    <w:rsid w:val="00711C10"/>
    <w:rsid w:val="00711C60"/>
    <w:rsid w:val="00711C83"/>
    <w:rsid w:val="00711CA0"/>
    <w:rsid w:val="007122D3"/>
    <w:rsid w:val="007122E7"/>
    <w:rsid w:val="007124E6"/>
    <w:rsid w:val="0071259E"/>
    <w:rsid w:val="00712623"/>
    <w:rsid w:val="00712702"/>
    <w:rsid w:val="00712819"/>
    <w:rsid w:val="007128E6"/>
    <w:rsid w:val="007129A2"/>
    <w:rsid w:val="00712A22"/>
    <w:rsid w:val="00712DA9"/>
    <w:rsid w:val="00712F6A"/>
    <w:rsid w:val="007132F6"/>
    <w:rsid w:val="00713343"/>
    <w:rsid w:val="00713526"/>
    <w:rsid w:val="007135C1"/>
    <w:rsid w:val="007135DA"/>
    <w:rsid w:val="0071384B"/>
    <w:rsid w:val="0071394E"/>
    <w:rsid w:val="007139C5"/>
    <w:rsid w:val="00713BE7"/>
    <w:rsid w:val="00713BF8"/>
    <w:rsid w:val="00713C7A"/>
    <w:rsid w:val="00713CD8"/>
    <w:rsid w:val="00713D5F"/>
    <w:rsid w:val="00713E4D"/>
    <w:rsid w:val="00713E6B"/>
    <w:rsid w:val="00713E9F"/>
    <w:rsid w:val="00714759"/>
    <w:rsid w:val="00714938"/>
    <w:rsid w:val="00714C0A"/>
    <w:rsid w:val="00714C3E"/>
    <w:rsid w:val="00714DEF"/>
    <w:rsid w:val="00714E30"/>
    <w:rsid w:val="00714F23"/>
    <w:rsid w:val="007151F8"/>
    <w:rsid w:val="00715324"/>
    <w:rsid w:val="00715337"/>
    <w:rsid w:val="0071556F"/>
    <w:rsid w:val="00715609"/>
    <w:rsid w:val="00715801"/>
    <w:rsid w:val="0071580C"/>
    <w:rsid w:val="00715CD9"/>
    <w:rsid w:val="00715E47"/>
    <w:rsid w:val="00716185"/>
    <w:rsid w:val="0071619E"/>
    <w:rsid w:val="007161AB"/>
    <w:rsid w:val="0071632B"/>
    <w:rsid w:val="00716771"/>
    <w:rsid w:val="00716921"/>
    <w:rsid w:val="00716930"/>
    <w:rsid w:val="00716988"/>
    <w:rsid w:val="007169C6"/>
    <w:rsid w:val="00716B27"/>
    <w:rsid w:val="00716BE2"/>
    <w:rsid w:val="00716E58"/>
    <w:rsid w:val="00716F0F"/>
    <w:rsid w:val="00716FA7"/>
    <w:rsid w:val="0071715B"/>
    <w:rsid w:val="0071731E"/>
    <w:rsid w:val="007173D7"/>
    <w:rsid w:val="007175B4"/>
    <w:rsid w:val="007175CD"/>
    <w:rsid w:val="0071763E"/>
    <w:rsid w:val="007178BB"/>
    <w:rsid w:val="007179B4"/>
    <w:rsid w:val="00717A33"/>
    <w:rsid w:val="00717A9A"/>
    <w:rsid w:val="00717B3E"/>
    <w:rsid w:val="00717DE4"/>
    <w:rsid w:val="00717E4E"/>
    <w:rsid w:val="00717F77"/>
    <w:rsid w:val="0072000E"/>
    <w:rsid w:val="00720442"/>
    <w:rsid w:val="00720696"/>
    <w:rsid w:val="00720722"/>
    <w:rsid w:val="0072082E"/>
    <w:rsid w:val="00720895"/>
    <w:rsid w:val="00720A5B"/>
    <w:rsid w:val="00720BD9"/>
    <w:rsid w:val="00720C79"/>
    <w:rsid w:val="00720C86"/>
    <w:rsid w:val="007210BE"/>
    <w:rsid w:val="0072162E"/>
    <w:rsid w:val="007217B3"/>
    <w:rsid w:val="00721929"/>
    <w:rsid w:val="00721A54"/>
    <w:rsid w:val="00721ADE"/>
    <w:rsid w:val="00721BCC"/>
    <w:rsid w:val="00721DE7"/>
    <w:rsid w:val="00721EA7"/>
    <w:rsid w:val="00722101"/>
    <w:rsid w:val="00722119"/>
    <w:rsid w:val="00722340"/>
    <w:rsid w:val="00722874"/>
    <w:rsid w:val="00722A38"/>
    <w:rsid w:val="00722D7D"/>
    <w:rsid w:val="00722EC8"/>
    <w:rsid w:val="00722EEF"/>
    <w:rsid w:val="00722F32"/>
    <w:rsid w:val="00722F99"/>
    <w:rsid w:val="00723239"/>
    <w:rsid w:val="0072339D"/>
    <w:rsid w:val="007233C2"/>
    <w:rsid w:val="00723519"/>
    <w:rsid w:val="00723917"/>
    <w:rsid w:val="007239D2"/>
    <w:rsid w:val="007239FC"/>
    <w:rsid w:val="00723B89"/>
    <w:rsid w:val="00723D45"/>
    <w:rsid w:val="00723E3A"/>
    <w:rsid w:val="00723E94"/>
    <w:rsid w:val="00723F96"/>
    <w:rsid w:val="00724321"/>
    <w:rsid w:val="007244E7"/>
    <w:rsid w:val="00724629"/>
    <w:rsid w:val="007246F9"/>
    <w:rsid w:val="007248BC"/>
    <w:rsid w:val="00724D6F"/>
    <w:rsid w:val="00724ED6"/>
    <w:rsid w:val="00724FAC"/>
    <w:rsid w:val="0072532E"/>
    <w:rsid w:val="00725598"/>
    <w:rsid w:val="007256DA"/>
    <w:rsid w:val="00725716"/>
    <w:rsid w:val="0072583B"/>
    <w:rsid w:val="007258CF"/>
    <w:rsid w:val="007259BA"/>
    <w:rsid w:val="007259EF"/>
    <w:rsid w:val="00725BE2"/>
    <w:rsid w:val="00725C5F"/>
    <w:rsid w:val="00725D42"/>
    <w:rsid w:val="00725DF4"/>
    <w:rsid w:val="00725F09"/>
    <w:rsid w:val="00725F64"/>
    <w:rsid w:val="00726045"/>
    <w:rsid w:val="00726098"/>
    <w:rsid w:val="007261C6"/>
    <w:rsid w:val="00726278"/>
    <w:rsid w:val="0072628F"/>
    <w:rsid w:val="007263B9"/>
    <w:rsid w:val="00726462"/>
    <w:rsid w:val="00726618"/>
    <w:rsid w:val="00726739"/>
    <w:rsid w:val="00726776"/>
    <w:rsid w:val="007268F3"/>
    <w:rsid w:val="00726B26"/>
    <w:rsid w:val="00726C54"/>
    <w:rsid w:val="00726D08"/>
    <w:rsid w:val="00726E5E"/>
    <w:rsid w:val="00726E63"/>
    <w:rsid w:val="00726E8C"/>
    <w:rsid w:val="00726F72"/>
    <w:rsid w:val="00727122"/>
    <w:rsid w:val="0072735C"/>
    <w:rsid w:val="0072759E"/>
    <w:rsid w:val="007275A2"/>
    <w:rsid w:val="007275C1"/>
    <w:rsid w:val="0072787F"/>
    <w:rsid w:val="00727950"/>
    <w:rsid w:val="00727ACC"/>
    <w:rsid w:val="00727B1C"/>
    <w:rsid w:val="00727B9C"/>
    <w:rsid w:val="00727CE5"/>
    <w:rsid w:val="00727D98"/>
    <w:rsid w:val="00727F42"/>
    <w:rsid w:val="00727F68"/>
    <w:rsid w:val="0073009C"/>
    <w:rsid w:val="007300E0"/>
    <w:rsid w:val="00730284"/>
    <w:rsid w:val="0073028F"/>
    <w:rsid w:val="007302BC"/>
    <w:rsid w:val="007305A6"/>
    <w:rsid w:val="007306FE"/>
    <w:rsid w:val="007307B5"/>
    <w:rsid w:val="007307F6"/>
    <w:rsid w:val="007308C5"/>
    <w:rsid w:val="0073094B"/>
    <w:rsid w:val="00730952"/>
    <w:rsid w:val="00730B29"/>
    <w:rsid w:val="00730D53"/>
    <w:rsid w:val="00730DD8"/>
    <w:rsid w:val="00730ED5"/>
    <w:rsid w:val="0073131A"/>
    <w:rsid w:val="00731365"/>
    <w:rsid w:val="007317AE"/>
    <w:rsid w:val="0073188F"/>
    <w:rsid w:val="00731D0A"/>
    <w:rsid w:val="00731EEA"/>
    <w:rsid w:val="00731EFA"/>
    <w:rsid w:val="0073208A"/>
    <w:rsid w:val="00732128"/>
    <w:rsid w:val="00732403"/>
    <w:rsid w:val="0073249C"/>
    <w:rsid w:val="0073269D"/>
    <w:rsid w:val="00732D8A"/>
    <w:rsid w:val="007330F4"/>
    <w:rsid w:val="00733155"/>
    <w:rsid w:val="00733264"/>
    <w:rsid w:val="0073354F"/>
    <w:rsid w:val="00733553"/>
    <w:rsid w:val="0073370A"/>
    <w:rsid w:val="007337E3"/>
    <w:rsid w:val="00733808"/>
    <w:rsid w:val="007339E8"/>
    <w:rsid w:val="00733B33"/>
    <w:rsid w:val="00733D53"/>
    <w:rsid w:val="00733FD1"/>
    <w:rsid w:val="007340AC"/>
    <w:rsid w:val="007340C4"/>
    <w:rsid w:val="007342EE"/>
    <w:rsid w:val="00734336"/>
    <w:rsid w:val="0073435B"/>
    <w:rsid w:val="00734365"/>
    <w:rsid w:val="007346A2"/>
    <w:rsid w:val="00734766"/>
    <w:rsid w:val="00734793"/>
    <w:rsid w:val="007348DC"/>
    <w:rsid w:val="00734AE0"/>
    <w:rsid w:val="00734D9A"/>
    <w:rsid w:val="00734DCF"/>
    <w:rsid w:val="0073517A"/>
    <w:rsid w:val="00735649"/>
    <w:rsid w:val="00735986"/>
    <w:rsid w:val="00735A97"/>
    <w:rsid w:val="00735D2C"/>
    <w:rsid w:val="00735ECF"/>
    <w:rsid w:val="00735EDA"/>
    <w:rsid w:val="00736246"/>
    <w:rsid w:val="00736280"/>
    <w:rsid w:val="0073628D"/>
    <w:rsid w:val="007362B5"/>
    <w:rsid w:val="007363D9"/>
    <w:rsid w:val="007364C5"/>
    <w:rsid w:val="0073656B"/>
    <w:rsid w:val="00736665"/>
    <w:rsid w:val="00736668"/>
    <w:rsid w:val="007366A0"/>
    <w:rsid w:val="007368DE"/>
    <w:rsid w:val="00736910"/>
    <w:rsid w:val="0073699D"/>
    <w:rsid w:val="007369D5"/>
    <w:rsid w:val="00736A0E"/>
    <w:rsid w:val="00736F74"/>
    <w:rsid w:val="00736F92"/>
    <w:rsid w:val="0073703F"/>
    <w:rsid w:val="0073705A"/>
    <w:rsid w:val="007371B7"/>
    <w:rsid w:val="0073736C"/>
    <w:rsid w:val="0073747C"/>
    <w:rsid w:val="00737494"/>
    <w:rsid w:val="00737635"/>
    <w:rsid w:val="007376E4"/>
    <w:rsid w:val="00737852"/>
    <w:rsid w:val="00737A11"/>
    <w:rsid w:val="00737C8A"/>
    <w:rsid w:val="00737DDD"/>
    <w:rsid w:val="0074002F"/>
    <w:rsid w:val="00740164"/>
    <w:rsid w:val="0074036D"/>
    <w:rsid w:val="007407C2"/>
    <w:rsid w:val="00740842"/>
    <w:rsid w:val="0074090F"/>
    <w:rsid w:val="00740932"/>
    <w:rsid w:val="00740B17"/>
    <w:rsid w:val="00740CDE"/>
    <w:rsid w:val="00740E44"/>
    <w:rsid w:val="00741093"/>
    <w:rsid w:val="007410DB"/>
    <w:rsid w:val="007410E9"/>
    <w:rsid w:val="00741193"/>
    <w:rsid w:val="007413BC"/>
    <w:rsid w:val="00741581"/>
    <w:rsid w:val="0074164D"/>
    <w:rsid w:val="007416ED"/>
    <w:rsid w:val="00741BCF"/>
    <w:rsid w:val="00741DC9"/>
    <w:rsid w:val="00741E3B"/>
    <w:rsid w:val="007425A6"/>
    <w:rsid w:val="00742B7B"/>
    <w:rsid w:val="00742C22"/>
    <w:rsid w:val="00742F00"/>
    <w:rsid w:val="00742FEA"/>
    <w:rsid w:val="00743117"/>
    <w:rsid w:val="007431BC"/>
    <w:rsid w:val="00743311"/>
    <w:rsid w:val="00743450"/>
    <w:rsid w:val="00743463"/>
    <w:rsid w:val="00743740"/>
    <w:rsid w:val="00743C71"/>
    <w:rsid w:val="00744024"/>
    <w:rsid w:val="00744244"/>
    <w:rsid w:val="00744386"/>
    <w:rsid w:val="00744505"/>
    <w:rsid w:val="0074477D"/>
    <w:rsid w:val="00744786"/>
    <w:rsid w:val="00744805"/>
    <w:rsid w:val="007448D0"/>
    <w:rsid w:val="00744D09"/>
    <w:rsid w:val="00744FAE"/>
    <w:rsid w:val="0074520D"/>
    <w:rsid w:val="0074528E"/>
    <w:rsid w:val="007452FE"/>
    <w:rsid w:val="00745389"/>
    <w:rsid w:val="00745692"/>
    <w:rsid w:val="007456D7"/>
    <w:rsid w:val="007459DC"/>
    <w:rsid w:val="00746193"/>
    <w:rsid w:val="007462F4"/>
    <w:rsid w:val="00746399"/>
    <w:rsid w:val="007467A9"/>
    <w:rsid w:val="007468F1"/>
    <w:rsid w:val="00746927"/>
    <w:rsid w:val="00746A76"/>
    <w:rsid w:val="00746C83"/>
    <w:rsid w:val="0074712A"/>
    <w:rsid w:val="00747169"/>
    <w:rsid w:val="007471A1"/>
    <w:rsid w:val="0074733D"/>
    <w:rsid w:val="00747340"/>
    <w:rsid w:val="00747374"/>
    <w:rsid w:val="00747403"/>
    <w:rsid w:val="0074741E"/>
    <w:rsid w:val="00747529"/>
    <w:rsid w:val="007476A7"/>
    <w:rsid w:val="007476F9"/>
    <w:rsid w:val="00747776"/>
    <w:rsid w:val="00747874"/>
    <w:rsid w:val="0074793A"/>
    <w:rsid w:val="007479C3"/>
    <w:rsid w:val="00747C60"/>
    <w:rsid w:val="00747CAB"/>
    <w:rsid w:val="00747CBD"/>
    <w:rsid w:val="00747DE4"/>
    <w:rsid w:val="00747E1E"/>
    <w:rsid w:val="00747F97"/>
    <w:rsid w:val="00750098"/>
    <w:rsid w:val="007500C0"/>
    <w:rsid w:val="007502B2"/>
    <w:rsid w:val="00750386"/>
    <w:rsid w:val="007503C8"/>
    <w:rsid w:val="00750835"/>
    <w:rsid w:val="00750840"/>
    <w:rsid w:val="007509D2"/>
    <w:rsid w:val="00750A6A"/>
    <w:rsid w:val="00750BA8"/>
    <w:rsid w:val="00750CC3"/>
    <w:rsid w:val="00750D9A"/>
    <w:rsid w:val="00750DE0"/>
    <w:rsid w:val="00750DFE"/>
    <w:rsid w:val="00750EF0"/>
    <w:rsid w:val="00750F50"/>
    <w:rsid w:val="00750F75"/>
    <w:rsid w:val="0075108C"/>
    <w:rsid w:val="00751383"/>
    <w:rsid w:val="007513BD"/>
    <w:rsid w:val="00751553"/>
    <w:rsid w:val="00751554"/>
    <w:rsid w:val="00751559"/>
    <w:rsid w:val="007516C0"/>
    <w:rsid w:val="00751701"/>
    <w:rsid w:val="00751818"/>
    <w:rsid w:val="00751960"/>
    <w:rsid w:val="00751CFE"/>
    <w:rsid w:val="00751D16"/>
    <w:rsid w:val="00751D35"/>
    <w:rsid w:val="00751E39"/>
    <w:rsid w:val="00751FAC"/>
    <w:rsid w:val="00752050"/>
    <w:rsid w:val="007520C0"/>
    <w:rsid w:val="007520C1"/>
    <w:rsid w:val="007523FA"/>
    <w:rsid w:val="00752685"/>
    <w:rsid w:val="007529A9"/>
    <w:rsid w:val="00752A48"/>
    <w:rsid w:val="00752ACB"/>
    <w:rsid w:val="00752B83"/>
    <w:rsid w:val="00752BDA"/>
    <w:rsid w:val="00752DEE"/>
    <w:rsid w:val="0075310D"/>
    <w:rsid w:val="00753323"/>
    <w:rsid w:val="00753345"/>
    <w:rsid w:val="00753367"/>
    <w:rsid w:val="007533AD"/>
    <w:rsid w:val="00753587"/>
    <w:rsid w:val="0075359A"/>
    <w:rsid w:val="00753808"/>
    <w:rsid w:val="00753B3A"/>
    <w:rsid w:val="00753F82"/>
    <w:rsid w:val="0075403E"/>
    <w:rsid w:val="00754145"/>
    <w:rsid w:val="0075416A"/>
    <w:rsid w:val="00754400"/>
    <w:rsid w:val="00754523"/>
    <w:rsid w:val="00754543"/>
    <w:rsid w:val="00754549"/>
    <w:rsid w:val="0075471B"/>
    <w:rsid w:val="007547FC"/>
    <w:rsid w:val="0075488F"/>
    <w:rsid w:val="007548DE"/>
    <w:rsid w:val="00754ABB"/>
    <w:rsid w:val="00754C7A"/>
    <w:rsid w:val="00754DD1"/>
    <w:rsid w:val="00754F98"/>
    <w:rsid w:val="00755074"/>
    <w:rsid w:val="007551DE"/>
    <w:rsid w:val="00755359"/>
    <w:rsid w:val="007555A4"/>
    <w:rsid w:val="007555FA"/>
    <w:rsid w:val="0075586E"/>
    <w:rsid w:val="007558B9"/>
    <w:rsid w:val="007559EC"/>
    <w:rsid w:val="00755D7D"/>
    <w:rsid w:val="00756000"/>
    <w:rsid w:val="007561B2"/>
    <w:rsid w:val="00756259"/>
    <w:rsid w:val="007562BB"/>
    <w:rsid w:val="007565C8"/>
    <w:rsid w:val="00756838"/>
    <w:rsid w:val="007568F0"/>
    <w:rsid w:val="00756CC2"/>
    <w:rsid w:val="00756D5F"/>
    <w:rsid w:val="00756EC4"/>
    <w:rsid w:val="00756FA7"/>
    <w:rsid w:val="00756FB7"/>
    <w:rsid w:val="00756FCA"/>
    <w:rsid w:val="007570D3"/>
    <w:rsid w:val="007571F2"/>
    <w:rsid w:val="0075734D"/>
    <w:rsid w:val="0075746C"/>
    <w:rsid w:val="0075779C"/>
    <w:rsid w:val="007578EF"/>
    <w:rsid w:val="007579EA"/>
    <w:rsid w:val="00757A8D"/>
    <w:rsid w:val="00757AD0"/>
    <w:rsid w:val="0076031D"/>
    <w:rsid w:val="00760563"/>
    <w:rsid w:val="007605F8"/>
    <w:rsid w:val="0076073C"/>
    <w:rsid w:val="0076079F"/>
    <w:rsid w:val="0076087F"/>
    <w:rsid w:val="00760A1B"/>
    <w:rsid w:val="00760CE0"/>
    <w:rsid w:val="0076107A"/>
    <w:rsid w:val="0076108F"/>
    <w:rsid w:val="00761178"/>
    <w:rsid w:val="0076127C"/>
    <w:rsid w:val="0076128B"/>
    <w:rsid w:val="00761306"/>
    <w:rsid w:val="0076132C"/>
    <w:rsid w:val="00761413"/>
    <w:rsid w:val="007615D5"/>
    <w:rsid w:val="007615F6"/>
    <w:rsid w:val="0076168A"/>
    <w:rsid w:val="007616A6"/>
    <w:rsid w:val="00761802"/>
    <w:rsid w:val="0076181B"/>
    <w:rsid w:val="00761BC0"/>
    <w:rsid w:val="00761C28"/>
    <w:rsid w:val="00761D79"/>
    <w:rsid w:val="00761E78"/>
    <w:rsid w:val="00761FCD"/>
    <w:rsid w:val="00761FD6"/>
    <w:rsid w:val="00761FE1"/>
    <w:rsid w:val="00762314"/>
    <w:rsid w:val="007623E0"/>
    <w:rsid w:val="007623FF"/>
    <w:rsid w:val="00762654"/>
    <w:rsid w:val="0076269B"/>
    <w:rsid w:val="007626F4"/>
    <w:rsid w:val="007627E3"/>
    <w:rsid w:val="00762978"/>
    <w:rsid w:val="007629EE"/>
    <w:rsid w:val="007629F3"/>
    <w:rsid w:val="00762CC6"/>
    <w:rsid w:val="007632ED"/>
    <w:rsid w:val="00763357"/>
    <w:rsid w:val="0076340A"/>
    <w:rsid w:val="00763410"/>
    <w:rsid w:val="007636EB"/>
    <w:rsid w:val="0076373C"/>
    <w:rsid w:val="00763952"/>
    <w:rsid w:val="007639DA"/>
    <w:rsid w:val="00763C89"/>
    <w:rsid w:val="00763E00"/>
    <w:rsid w:val="00763E77"/>
    <w:rsid w:val="00763EF5"/>
    <w:rsid w:val="00763F04"/>
    <w:rsid w:val="00763F93"/>
    <w:rsid w:val="00764072"/>
    <w:rsid w:val="007640F7"/>
    <w:rsid w:val="007644C9"/>
    <w:rsid w:val="007645D4"/>
    <w:rsid w:val="007645F1"/>
    <w:rsid w:val="007646B7"/>
    <w:rsid w:val="007646FE"/>
    <w:rsid w:val="00764716"/>
    <w:rsid w:val="007648FE"/>
    <w:rsid w:val="007649F8"/>
    <w:rsid w:val="00764C58"/>
    <w:rsid w:val="00764C75"/>
    <w:rsid w:val="00764DC6"/>
    <w:rsid w:val="00764E06"/>
    <w:rsid w:val="00764F6E"/>
    <w:rsid w:val="00764FED"/>
    <w:rsid w:val="00765308"/>
    <w:rsid w:val="00765399"/>
    <w:rsid w:val="00765F1B"/>
    <w:rsid w:val="00765F72"/>
    <w:rsid w:val="00766062"/>
    <w:rsid w:val="00766264"/>
    <w:rsid w:val="0076634D"/>
    <w:rsid w:val="0076643F"/>
    <w:rsid w:val="007665EC"/>
    <w:rsid w:val="0076662F"/>
    <w:rsid w:val="007667AA"/>
    <w:rsid w:val="007668E4"/>
    <w:rsid w:val="00766AE3"/>
    <w:rsid w:val="00766CAB"/>
    <w:rsid w:val="00766E9E"/>
    <w:rsid w:val="00766F72"/>
    <w:rsid w:val="00766F9E"/>
    <w:rsid w:val="00767115"/>
    <w:rsid w:val="0076717D"/>
    <w:rsid w:val="0076718B"/>
    <w:rsid w:val="0076730F"/>
    <w:rsid w:val="00767340"/>
    <w:rsid w:val="00767414"/>
    <w:rsid w:val="00767468"/>
    <w:rsid w:val="007674AE"/>
    <w:rsid w:val="00767527"/>
    <w:rsid w:val="0076752C"/>
    <w:rsid w:val="00767654"/>
    <w:rsid w:val="007676B2"/>
    <w:rsid w:val="00767840"/>
    <w:rsid w:val="0077007D"/>
    <w:rsid w:val="007702F8"/>
    <w:rsid w:val="00770544"/>
    <w:rsid w:val="00770674"/>
    <w:rsid w:val="007708BE"/>
    <w:rsid w:val="00770AB6"/>
    <w:rsid w:val="00770C0D"/>
    <w:rsid w:val="00770CC8"/>
    <w:rsid w:val="00770D73"/>
    <w:rsid w:val="00770E08"/>
    <w:rsid w:val="0077106D"/>
    <w:rsid w:val="007710A1"/>
    <w:rsid w:val="007711EA"/>
    <w:rsid w:val="00771313"/>
    <w:rsid w:val="007713FA"/>
    <w:rsid w:val="007714FF"/>
    <w:rsid w:val="00771AA1"/>
    <w:rsid w:val="00771ABC"/>
    <w:rsid w:val="00771BC4"/>
    <w:rsid w:val="00771FDB"/>
    <w:rsid w:val="00772493"/>
    <w:rsid w:val="00772512"/>
    <w:rsid w:val="007727B1"/>
    <w:rsid w:val="007728CF"/>
    <w:rsid w:val="007729A6"/>
    <w:rsid w:val="00772E52"/>
    <w:rsid w:val="00772EA2"/>
    <w:rsid w:val="007734EF"/>
    <w:rsid w:val="007734F4"/>
    <w:rsid w:val="00773547"/>
    <w:rsid w:val="00773666"/>
    <w:rsid w:val="00773767"/>
    <w:rsid w:val="00773935"/>
    <w:rsid w:val="00773A10"/>
    <w:rsid w:val="00773BE6"/>
    <w:rsid w:val="00773E75"/>
    <w:rsid w:val="00773F1B"/>
    <w:rsid w:val="00773F60"/>
    <w:rsid w:val="007740D8"/>
    <w:rsid w:val="007744CD"/>
    <w:rsid w:val="007747B8"/>
    <w:rsid w:val="00774895"/>
    <w:rsid w:val="007748CD"/>
    <w:rsid w:val="00774B14"/>
    <w:rsid w:val="00774BC6"/>
    <w:rsid w:val="007750AA"/>
    <w:rsid w:val="007750C0"/>
    <w:rsid w:val="00775142"/>
    <w:rsid w:val="007752CD"/>
    <w:rsid w:val="007753BB"/>
    <w:rsid w:val="00775630"/>
    <w:rsid w:val="007756AB"/>
    <w:rsid w:val="00775807"/>
    <w:rsid w:val="007759C6"/>
    <w:rsid w:val="00775A8C"/>
    <w:rsid w:val="00775BA8"/>
    <w:rsid w:val="00775C09"/>
    <w:rsid w:val="00775CB8"/>
    <w:rsid w:val="00776028"/>
    <w:rsid w:val="0077609C"/>
    <w:rsid w:val="007760C6"/>
    <w:rsid w:val="007761B2"/>
    <w:rsid w:val="007761C7"/>
    <w:rsid w:val="007762C2"/>
    <w:rsid w:val="007762D0"/>
    <w:rsid w:val="007764D7"/>
    <w:rsid w:val="007764DB"/>
    <w:rsid w:val="007767D4"/>
    <w:rsid w:val="007767DC"/>
    <w:rsid w:val="0077683E"/>
    <w:rsid w:val="00776B4C"/>
    <w:rsid w:val="00776D10"/>
    <w:rsid w:val="00776FA3"/>
    <w:rsid w:val="00777011"/>
    <w:rsid w:val="00777094"/>
    <w:rsid w:val="007773A2"/>
    <w:rsid w:val="007773EF"/>
    <w:rsid w:val="00777655"/>
    <w:rsid w:val="0077773C"/>
    <w:rsid w:val="00777989"/>
    <w:rsid w:val="00777B2C"/>
    <w:rsid w:val="00777F8B"/>
    <w:rsid w:val="00780209"/>
    <w:rsid w:val="00780304"/>
    <w:rsid w:val="007803C3"/>
    <w:rsid w:val="007803CF"/>
    <w:rsid w:val="0078044E"/>
    <w:rsid w:val="0078046E"/>
    <w:rsid w:val="00780547"/>
    <w:rsid w:val="00780594"/>
    <w:rsid w:val="0078059C"/>
    <w:rsid w:val="0078060B"/>
    <w:rsid w:val="007807C6"/>
    <w:rsid w:val="00780CB9"/>
    <w:rsid w:val="00780CC3"/>
    <w:rsid w:val="00780D48"/>
    <w:rsid w:val="00780EF9"/>
    <w:rsid w:val="00780FFD"/>
    <w:rsid w:val="00781227"/>
    <w:rsid w:val="007813BA"/>
    <w:rsid w:val="00781436"/>
    <w:rsid w:val="0078143F"/>
    <w:rsid w:val="00781564"/>
    <w:rsid w:val="00781765"/>
    <w:rsid w:val="00781857"/>
    <w:rsid w:val="00781A63"/>
    <w:rsid w:val="00781E35"/>
    <w:rsid w:val="007820DB"/>
    <w:rsid w:val="007820F6"/>
    <w:rsid w:val="0078223B"/>
    <w:rsid w:val="0078233F"/>
    <w:rsid w:val="007826AB"/>
    <w:rsid w:val="00782760"/>
    <w:rsid w:val="007827E3"/>
    <w:rsid w:val="00782A59"/>
    <w:rsid w:val="00782EA5"/>
    <w:rsid w:val="00782EFB"/>
    <w:rsid w:val="00782F32"/>
    <w:rsid w:val="0078301F"/>
    <w:rsid w:val="00783122"/>
    <w:rsid w:val="00783141"/>
    <w:rsid w:val="0078315E"/>
    <w:rsid w:val="0078323F"/>
    <w:rsid w:val="00783259"/>
    <w:rsid w:val="007833C7"/>
    <w:rsid w:val="00783678"/>
    <w:rsid w:val="007836C3"/>
    <w:rsid w:val="007837C3"/>
    <w:rsid w:val="0078410B"/>
    <w:rsid w:val="0078414A"/>
    <w:rsid w:val="0078427D"/>
    <w:rsid w:val="007842FC"/>
    <w:rsid w:val="00784729"/>
    <w:rsid w:val="00784762"/>
    <w:rsid w:val="00784860"/>
    <w:rsid w:val="0078489A"/>
    <w:rsid w:val="007849B2"/>
    <w:rsid w:val="00784A83"/>
    <w:rsid w:val="00784EC5"/>
    <w:rsid w:val="00784FCF"/>
    <w:rsid w:val="00785076"/>
    <w:rsid w:val="007853DC"/>
    <w:rsid w:val="007853EF"/>
    <w:rsid w:val="0078566A"/>
    <w:rsid w:val="00785707"/>
    <w:rsid w:val="0078585E"/>
    <w:rsid w:val="00785ADF"/>
    <w:rsid w:val="00785BD8"/>
    <w:rsid w:val="00785D13"/>
    <w:rsid w:val="00785E4C"/>
    <w:rsid w:val="00785EF3"/>
    <w:rsid w:val="007860FA"/>
    <w:rsid w:val="00786320"/>
    <w:rsid w:val="007863EC"/>
    <w:rsid w:val="0078646B"/>
    <w:rsid w:val="0078683F"/>
    <w:rsid w:val="00786941"/>
    <w:rsid w:val="007869B9"/>
    <w:rsid w:val="00786ADE"/>
    <w:rsid w:val="00786B95"/>
    <w:rsid w:val="00786E01"/>
    <w:rsid w:val="00786EE2"/>
    <w:rsid w:val="00786FE1"/>
    <w:rsid w:val="007871C9"/>
    <w:rsid w:val="007872F3"/>
    <w:rsid w:val="00787329"/>
    <w:rsid w:val="0078757C"/>
    <w:rsid w:val="007875D2"/>
    <w:rsid w:val="007879DB"/>
    <w:rsid w:val="00787C34"/>
    <w:rsid w:val="00787CA2"/>
    <w:rsid w:val="007905A6"/>
    <w:rsid w:val="007905E1"/>
    <w:rsid w:val="00790832"/>
    <w:rsid w:val="00790874"/>
    <w:rsid w:val="00790A61"/>
    <w:rsid w:val="00790BEF"/>
    <w:rsid w:val="00790CBB"/>
    <w:rsid w:val="00790EBE"/>
    <w:rsid w:val="00791090"/>
    <w:rsid w:val="0079133E"/>
    <w:rsid w:val="007913F7"/>
    <w:rsid w:val="00791A30"/>
    <w:rsid w:val="00791C40"/>
    <w:rsid w:val="00791D46"/>
    <w:rsid w:val="00791DED"/>
    <w:rsid w:val="00791E3F"/>
    <w:rsid w:val="007920A0"/>
    <w:rsid w:val="007920B9"/>
    <w:rsid w:val="00792117"/>
    <w:rsid w:val="0079215E"/>
    <w:rsid w:val="007921B5"/>
    <w:rsid w:val="00792294"/>
    <w:rsid w:val="007922A6"/>
    <w:rsid w:val="0079233E"/>
    <w:rsid w:val="00792340"/>
    <w:rsid w:val="00792C4A"/>
    <w:rsid w:val="00792D0E"/>
    <w:rsid w:val="007930FC"/>
    <w:rsid w:val="00793184"/>
    <w:rsid w:val="007932D5"/>
    <w:rsid w:val="007938F3"/>
    <w:rsid w:val="00793B4D"/>
    <w:rsid w:val="00793E55"/>
    <w:rsid w:val="00793E61"/>
    <w:rsid w:val="0079426A"/>
    <w:rsid w:val="007942C9"/>
    <w:rsid w:val="007942ED"/>
    <w:rsid w:val="00794394"/>
    <w:rsid w:val="0079452A"/>
    <w:rsid w:val="00794644"/>
    <w:rsid w:val="007946CE"/>
    <w:rsid w:val="007947FB"/>
    <w:rsid w:val="0079499A"/>
    <w:rsid w:val="00794A14"/>
    <w:rsid w:val="00794BB2"/>
    <w:rsid w:val="00794D45"/>
    <w:rsid w:val="00794E06"/>
    <w:rsid w:val="00795587"/>
    <w:rsid w:val="00795589"/>
    <w:rsid w:val="00795627"/>
    <w:rsid w:val="00795694"/>
    <w:rsid w:val="0079571B"/>
    <w:rsid w:val="0079591D"/>
    <w:rsid w:val="00795985"/>
    <w:rsid w:val="00795B3A"/>
    <w:rsid w:val="00795C0A"/>
    <w:rsid w:val="00795D4A"/>
    <w:rsid w:val="00795F1A"/>
    <w:rsid w:val="0079607B"/>
    <w:rsid w:val="00796085"/>
    <w:rsid w:val="007961BC"/>
    <w:rsid w:val="00796638"/>
    <w:rsid w:val="007968D0"/>
    <w:rsid w:val="007968DE"/>
    <w:rsid w:val="00796999"/>
    <w:rsid w:val="00796E09"/>
    <w:rsid w:val="007970BC"/>
    <w:rsid w:val="0079715C"/>
    <w:rsid w:val="007975E0"/>
    <w:rsid w:val="007977AF"/>
    <w:rsid w:val="00797AF0"/>
    <w:rsid w:val="007A05F2"/>
    <w:rsid w:val="007A079C"/>
    <w:rsid w:val="007A07AB"/>
    <w:rsid w:val="007A07FE"/>
    <w:rsid w:val="007A0E2F"/>
    <w:rsid w:val="007A0E30"/>
    <w:rsid w:val="007A0E41"/>
    <w:rsid w:val="007A135B"/>
    <w:rsid w:val="007A1364"/>
    <w:rsid w:val="007A13CD"/>
    <w:rsid w:val="007A1406"/>
    <w:rsid w:val="007A1878"/>
    <w:rsid w:val="007A1983"/>
    <w:rsid w:val="007A1B49"/>
    <w:rsid w:val="007A20F0"/>
    <w:rsid w:val="007A2204"/>
    <w:rsid w:val="007A245D"/>
    <w:rsid w:val="007A248A"/>
    <w:rsid w:val="007A256E"/>
    <w:rsid w:val="007A25AF"/>
    <w:rsid w:val="007A2610"/>
    <w:rsid w:val="007A26CC"/>
    <w:rsid w:val="007A2717"/>
    <w:rsid w:val="007A2A82"/>
    <w:rsid w:val="007A2B2F"/>
    <w:rsid w:val="007A2BEB"/>
    <w:rsid w:val="007A2DC2"/>
    <w:rsid w:val="007A2ED1"/>
    <w:rsid w:val="007A2FA5"/>
    <w:rsid w:val="007A2FE2"/>
    <w:rsid w:val="007A3150"/>
    <w:rsid w:val="007A3539"/>
    <w:rsid w:val="007A3780"/>
    <w:rsid w:val="007A37CC"/>
    <w:rsid w:val="007A392B"/>
    <w:rsid w:val="007A399C"/>
    <w:rsid w:val="007A3B75"/>
    <w:rsid w:val="007A3BEF"/>
    <w:rsid w:val="007A3D58"/>
    <w:rsid w:val="007A3E00"/>
    <w:rsid w:val="007A3F0A"/>
    <w:rsid w:val="007A43CE"/>
    <w:rsid w:val="007A4420"/>
    <w:rsid w:val="007A4740"/>
    <w:rsid w:val="007A480C"/>
    <w:rsid w:val="007A4C62"/>
    <w:rsid w:val="007A506B"/>
    <w:rsid w:val="007A50DB"/>
    <w:rsid w:val="007A5247"/>
    <w:rsid w:val="007A528E"/>
    <w:rsid w:val="007A547B"/>
    <w:rsid w:val="007A56C7"/>
    <w:rsid w:val="007A5997"/>
    <w:rsid w:val="007A5A14"/>
    <w:rsid w:val="007A5A1A"/>
    <w:rsid w:val="007A5BC4"/>
    <w:rsid w:val="007A5BE2"/>
    <w:rsid w:val="007A5C96"/>
    <w:rsid w:val="007A5E0A"/>
    <w:rsid w:val="007A5E1F"/>
    <w:rsid w:val="007A5F39"/>
    <w:rsid w:val="007A624D"/>
    <w:rsid w:val="007A631C"/>
    <w:rsid w:val="007A6368"/>
    <w:rsid w:val="007A652E"/>
    <w:rsid w:val="007A654C"/>
    <w:rsid w:val="007A65C3"/>
    <w:rsid w:val="007A66CD"/>
    <w:rsid w:val="007A687E"/>
    <w:rsid w:val="007A6A3B"/>
    <w:rsid w:val="007A6AE0"/>
    <w:rsid w:val="007A6BC5"/>
    <w:rsid w:val="007A6C31"/>
    <w:rsid w:val="007A6C73"/>
    <w:rsid w:val="007A6CA4"/>
    <w:rsid w:val="007A6E6B"/>
    <w:rsid w:val="007A6FB7"/>
    <w:rsid w:val="007A7044"/>
    <w:rsid w:val="007A7167"/>
    <w:rsid w:val="007A71B1"/>
    <w:rsid w:val="007A7451"/>
    <w:rsid w:val="007A79B2"/>
    <w:rsid w:val="007A7B4D"/>
    <w:rsid w:val="007A7B89"/>
    <w:rsid w:val="007A7D0C"/>
    <w:rsid w:val="007A7D7D"/>
    <w:rsid w:val="007B0083"/>
    <w:rsid w:val="007B0125"/>
    <w:rsid w:val="007B0149"/>
    <w:rsid w:val="007B026A"/>
    <w:rsid w:val="007B028B"/>
    <w:rsid w:val="007B0389"/>
    <w:rsid w:val="007B03E6"/>
    <w:rsid w:val="007B0786"/>
    <w:rsid w:val="007B0805"/>
    <w:rsid w:val="007B0901"/>
    <w:rsid w:val="007B098A"/>
    <w:rsid w:val="007B09B7"/>
    <w:rsid w:val="007B0A6D"/>
    <w:rsid w:val="007B0CB6"/>
    <w:rsid w:val="007B0E20"/>
    <w:rsid w:val="007B0ED5"/>
    <w:rsid w:val="007B121F"/>
    <w:rsid w:val="007B148C"/>
    <w:rsid w:val="007B1537"/>
    <w:rsid w:val="007B1657"/>
    <w:rsid w:val="007B1719"/>
    <w:rsid w:val="007B1787"/>
    <w:rsid w:val="007B17B0"/>
    <w:rsid w:val="007B17D9"/>
    <w:rsid w:val="007B1891"/>
    <w:rsid w:val="007B1B14"/>
    <w:rsid w:val="007B1B57"/>
    <w:rsid w:val="007B1CAE"/>
    <w:rsid w:val="007B1DC8"/>
    <w:rsid w:val="007B1E0F"/>
    <w:rsid w:val="007B1F33"/>
    <w:rsid w:val="007B21CE"/>
    <w:rsid w:val="007B2277"/>
    <w:rsid w:val="007B23F8"/>
    <w:rsid w:val="007B2568"/>
    <w:rsid w:val="007B279D"/>
    <w:rsid w:val="007B2866"/>
    <w:rsid w:val="007B2C87"/>
    <w:rsid w:val="007B2FB3"/>
    <w:rsid w:val="007B2FFB"/>
    <w:rsid w:val="007B3067"/>
    <w:rsid w:val="007B30BF"/>
    <w:rsid w:val="007B314F"/>
    <w:rsid w:val="007B328F"/>
    <w:rsid w:val="007B3329"/>
    <w:rsid w:val="007B3BA5"/>
    <w:rsid w:val="007B3EA4"/>
    <w:rsid w:val="007B3FDA"/>
    <w:rsid w:val="007B4023"/>
    <w:rsid w:val="007B4329"/>
    <w:rsid w:val="007B43F5"/>
    <w:rsid w:val="007B44A2"/>
    <w:rsid w:val="007B457E"/>
    <w:rsid w:val="007B457F"/>
    <w:rsid w:val="007B4598"/>
    <w:rsid w:val="007B467B"/>
    <w:rsid w:val="007B47B8"/>
    <w:rsid w:val="007B47D4"/>
    <w:rsid w:val="007B4888"/>
    <w:rsid w:val="007B488B"/>
    <w:rsid w:val="007B4A1E"/>
    <w:rsid w:val="007B4A6E"/>
    <w:rsid w:val="007B4F25"/>
    <w:rsid w:val="007B4F32"/>
    <w:rsid w:val="007B4F5C"/>
    <w:rsid w:val="007B505E"/>
    <w:rsid w:val="007B50E5"/>
    <w:rsid w:val="007B52EE"/>
    <w:rsid w:val="007B5586"/>
    <w:rsid w:val="007B5735"/>
    <w:rsid w:val="007B57CE"/>
    <w:rsid w:val="007B57FF"/>
    <w:rsid w:val="007B585C"/>
    <w:rsid w:val="007B5E2D"/>
    <w:rsid w:val="007B5F52"/>
    <w:rsid w:val="007B60F6"/>
    <w:rsid w:val="007B6257"/>
    <w:rsid w:val="007B6664"/>
    <w:rsid w:val="007B6A93"/>
    <w:rsid w:val="007B6AB2"/>
    <w:rsid w:val="007B6DA8"/>
    <w:rsid w:val="007B6DF5"/>
    <w:rsid w:val="007B71FE"/>
    <w:rsid w:val="007B71FF"/>
    <w:rsid w:val="007B723C"/>
    <w:rsid w:val="007B7367"/>
    <w:rsid w:val="007B73F7"/>
    <w:rsid w:val="007B75A8"/>
    <w:rsid w:val="007B781B"/>
    <w:rsid w:val="007B7845"/>
    <w:rsid w:val="007B788F"/>
    <w:rsid w:val="007B7AF4"/>
    <w:rsid w:val="007B7C98"/>
    <w:rsid w:val="007B7E05"/>
    <w:rsid w:val="007B7E34"/>
    <w:rsid w:val="007B7E51"/>
    <w:rsid w:val="007B7E80"/>
    <w:rsid w:val="007B7FB6"/>
    <w:rsid w:val="007C016A"/>
    <w:rsid w:val="007C025F"/>
    <w:rsid w:val="007C026B"/>
    <w:rsid w:val="007C0427"/>
    <w:rsid w:val="007C0485"/>
    <w:rsid w:val="007C049C"/>
    <w:rsid w:val="007C065A"/>
    <w:rsid w:val="007C0698"/>
    <w:rsid w:val="007C0913"/>
    <w:rsid w:val="007C092A"/>
    <w:rsid w:val="007C0B52"/>
    <w:rsid w:val="007C0CA0"/>
    <w:rsid w:val="007C0D54"/>
    <w:rsid w:val="007C10C4"/>
    <w:rsid w:val="007C11FC"/>
    <w:rsid w:val="007C1443"/>
    <w:rsid w:val="007C15F5"/>
    <w:rsid w:val="007C1CC1"/>
    <w:rsid w:val="007C1E99"/>
    <w:rsid w:val="007C2020"/>
    <w:rsid w:val="007C20BC"/>
    <w:rsid w:val="007C235F"/>
    <w:rsid w:val="007C237C"/>
    <w:rsid w:val="007C253C"/>
    <w:rsid w:val="007C25E4"/>
    <w:rsid w:val="007C2687"/>
    <w:rsid w:val="007C269D"/>
    <w:rsid w:val="007C26A7"/>
    <w:rsid w:val="007C2771"/>
    <w:rsid w:val="007C28B7"/>
    <w:rsid w:val="007C29CD"/>
    <w:rsid w:val="007C2A22"/>
    <w:rsid w:val="007C2B62"/>
    <w:rsid w:val="007C2BF1"/>
    <w:rsid w:val="007C319F"/>
    <w:rsid w:val="007C34AF"/>
    <w:rsid w:val="007C385A"/>
    <w:rsid w:val="007C3884"/>
    <w:rsid w:val="007C38CF"/>
    <w:rsid w:val="007C3933"/>
    <w:rsid w:val="007C3A3B"/>
    <w:rsid w:val="007C3A66"/>
    <w:rsid w:val="007C3BF8"/>
    <w:rsid w:val="007C3C25"/>
    <w:rsid w:val="007C3C5C"/>
    <w:rsid w:val="007C3C74"/>
    <w:rsid w:val="007C3D6B"/>
    <w:rsid w:val="007C3DBA"/>
    <w:rsid w:val="007C3DD9"/>
    <w:rsid w:val="007C40F7"/>
    <w:rsid w:val="007C438F"/>
    <w:rsid w:val="007C45C8"/>
    <w:rsid w:val="007C4657"/>
    <w:rsid w:val="007C48E5"/>
    <w:rsid w:val="007C491E"/>
    <w:rsid w:val="007C49D1"/>
    <w:rsid w:val="007C4A4A"/>
    <w:rsid w:val="007C4BB8"/>
    <w:rsid w:val="007C4BFE"/>
    <w:rsid w:val="007C4D6D"/>
    <w:rsid w:val="007C5283"/>
    <w:rsid w:val="007C5619"/>
    <w:rsid w:val="007C57AB"/>
    <w:rsid w:val="007C58B8"/>
    <w:rsid w:val="007C5BE0"/>
    <w:rsid w:val="007C5D81"/>
    <w:rsid w:val="007C5E19"/>
    <w:rsid w:val="007C5E95"/>
    <w:rsid w:val="007C5FE4"/>
    <w:rsid w:val="007C6300"/>
    <w:rsid w:val="007C63CE"/>
    <w:rsid w:val="007C6467"/>
    <w:rsid w:val="007C666D"/>
    <w:rsid w:val="007C67C1"/>
    <w:rsid w:val="007C68FD"/>
    <w:rsid w:val="007C6A30"/>
    <w:rsid w:val="007C6B5D"/>
    <w:rsid w:val="007C6C79"/>
    <w:rsid w:val="007C6E94"/>
    <w:rsid w:val="007C6ECB"/>
    <w:rsid w:val="007C72D2"/>
    <w:rsid w:val="007C74A0"/>
    <w:rsid w:val="007C7683"/>
    <w:rsid w:val="007C7768"/>
    <w:rsid w:val="007C7B12"/>
    <w:rsid w:val="007C7C37"/>
    <w:rsid w:val="007C7CA7"/>
    <w:rsid w:val="007C7CCE"/>
    <w:rsid w:val="007D00AD"/>
    <w:rsid w:val="007D00BA"/>
    <w:rsid w:val="007D0321"/>
    <w:rsid w:val="007D0580"/>
    <w:rsid w:val="007D0A2F"/>
    <w:rsid w:val="007D0B5E"/>
    <w:rsid w:val="007D11CB"/>
    <w:rsid w:val="007D1208"/>
    <w:rsid w:val="007D1552"/>
    <w:rsid w:val="007D1620"/>
    <w:rsid w:val="007D16A3"/>
    <w:rsid w:val="007D178E"/>
    <w:rsid w:val="007D17BE"/>
    <w:rsid w:val="007D18F8"/>
    <w:rsid w:val="007D1935"/>
    <w:rsid w:val="007D1AA5"/>
    <w:rsid w:val="007D1D79"/>
    <w:rsid w:val="007D1FED"/>
    <w:rsid w:val="007D2033"/>
    <w:rsid w:val="007D209C"/>
    <w:rsid w:val="007D25BA"/>
    <w:rsid w:val="007D265F"/>
    <w:rsid w:val="007D2797"/>
    <w:rsid w:val="007D282A"/>
    <w:rsid w:val="007D282D"/>
    <w:rsid w:val="007D2849"/>
    <w:rsid w:val="007D290E"/>
    <w:rsid w:val="007D29B7"/>
    <w:rsid w:val="007D2ACC"/>
    <w:rsid w:val="007D2AFF"/>
    <w:rsid w:val="007D2D2C"/>
    <w:rsid w:val="007D2FDA"/>
    <w:rsid w:val="007D3056"/>
    <w:rsid w:val="007D3090"/>
    <w:rsid w:val="007D312C"/>
    <w:rsid w:val="007D33EE"/>
    <w:rsid w:val="007D34A1"/>
    <w:rsid w:val="007D37EC"/>
    <w:rsid w:val="007D3906"/>
    <w:rsid w:val="007D3B16"/>
    <w:rsid w:val="007D3C67"/>
    <w:rsid w:val="007D3CCA"/>
    <w:rsid w:val="007D3EE4"/>
    <w:rsid w:val="007D3F44"/>
    <w:rsid w:val="007D3FE4"/>
    <w:rsid w:val="007D4019"/>
    <w:rsid w:val="007D41D8"/>
    <w:rsid w:val="007D429D"/>
    <w:rsid w:val="007D4521"/>
    <w:rsid w:val="007D455A"/>
    <w:rsid w:val="007D49A6"/>
    <w:rsid w:val="007D5229"/>
    <w:rsid w:val="007D52D7"/>
    <w:rsid w:val="007D556A"/>
    <w:rsid w:val="007D5792"/>
    <w:rsid w:val="007D5817"/>
    <w:rsid w:val="007D5937"/>
    <w:rsid w:val="007D5A62"/>
    <w:rsid w:val="007D5BE6"/>
    <w:rsid w:val="007D5C73"/>
    <w:rsid w:val="007D5C86"/>
    <w:rsid w:val="007D5CCD"/>
    <w:rsid w:val="007D5DF5"/>
    <w:rsid w:val="007D6005"/>
    <w:rsid w:val="007D6090"/>
    <w:rsid w:val="007D6092"/>
    <w:rsid w:val="007D6275"/>
    <w:rsid w:val="007D6292"/>
    <w:rsid w:val="007D648D"/>
    <w:rsid w:val="007D6701"/>
    <w:rsid w:val="007D6764"/>
    <w:rsid w:val="007D67C0"/>
    <w:rsid w:val="007D67D5"/>
    <w:rsid w:val="007D67F9"/>
    <w:rsid w:val="007D6924"/>
    <w:rsid w:val="007D6A6C"/>
    <w:rsid w:val="007D6CC4"/>
    <w:rsid w:val="007D6DC4"/>
    <w:rsid w:val="007D6E54"/>
    <w:rsid w:val="007D6FA5"/>
    <w:rsid w:val="007D6FC3"/>
    <w:rsid w:val="007D7009"/>
    <w:rsid w:val="007D708A"/>
    <w:rsid w:val="007D7124"/>
    <w:rsid w:val="007D7193"/>
    <w:rsid w:val="007D7291"/>
    <w:rsid w:val="007D73CC"/>
    <w:rsid w:val="007D73DE"/>
    <w:rsid w:val="007D7B62"/>
    <w:rsid w:val="007D7BE0"/>
    <w:rsid w:val="007D7C2D"/>
    <w:rsid w:val="007E0073"/>
    <w:rsid w:val="007E0085"/>
    <w:rsid w:val="007E00F7"/>
    <w:rsid w:val="007E014B"/>
    <w:rsid w:val="007E02A8"/>
    <w:rsid w:val="007E02E0"/>
    <w:rsid w:val="007E036C"/>
    <w:rsid w:val="007E03CF"/>
    <w:rsid w:val="007E03DF"/>
    <w:rsid w:val="007E04C4"/>
    <w:rsid w:val="007E04CD"/>
    <w:rsid w:val="007E04F5"/>
    <w:rsid w:val="007E0542"/>
    <w:rsid w:val="007E0663"/>
    <w:rsid w:val="007E07FB"/>
    <w:rsid w:val="007E096D"/>
    <w:rsid w:val="007E0AAC"/>
    <w:rsid w:val="007E0AFC"/>
    <w:rsid w:val="007E0B97"/>
    <w:rsid w:val="007E0E73"/>
    <w:rsid w:val="007E1211"/>
    <w:rsid w:val="007E12F4"/>
    <w:rsid w:val="007E17AC"/>
    <w:rsid w:val="007E17EA"/>
    <w:rsid w:val="007E1BC2"/>
    <w:rsid w:val="007E21B5"/>
    <w:rsid w:val="007E2227"/>
    <w:rsid w:val="007E2390"/>
    <w:rsid w:val="007E239D"/>
    <w:rsid w:val="007E275A"/>
    <w:rsid w:val="007E27BC"/>
    <w:rsid w:val="007E2887"/>
    <w:rsid w:val="007E2893"/>
    <w:rsid w:val="007E29B0"/>
    <w:rsid w:val="007E2B66"/>
    <w:rsid w:val="007E2BD7"/>
    <w:rsid w:val="007E2C56"/>
    <w:rsid w:val="007E2D1E"/>
    <w:rsid w:val="007E2E4E"/>
    <w:rsid w:val="007E3094"/>
    <w:rsid w:val="007E33DA"/>
    <w:rsid w:val="007E33FA"/>
    <w:rsid w:val="007E3708"/>
    <w:rsid w:val="007E37B6"/>
    <w:rsid w:val="007E38D0"/>
    <w:rsid w:val="007E3B08"/>
    <w:rsid w:val="007E3C16"/>
    <w:rsid w:val="007E3CAE"/>
    <w:rsid w:val="007E3D50"/>
    <w:rsid w:val="007E4182"/>
    <w:rsid w:val="007E42B4"/>
    <w:rsid w:val="007E4434"/>
    <w:rsid w:val="007E450B"/>
    <w:rsid w:val="007E4717"/>
    <w:rsid w:val="007E4889"/>
    <w:rsid w:val="007E4C21"/>
    <w:rsid w:val="007E4C6A"/>
    <w:rsid w:val="007E4C6B"/>
    <w:rsid w:val="007E4D1E"/>
    <w:rsid w:val="007E4E6A"/>
    <w:rsid w:val="007E4FCE"/>
    <w:rsid w:val="007E5067"/>
    <w:rsid w:val="007E5112"/>
    <w:rsid w:val="007E5366"/>
    <w:rsid w:val="007E5408"/>
    <w:rsid w:val="007E5432"/>
    <w:rsid w:val="007E564F"/>
    <w:rsid w:val="007E56F0"/>
    <w:rsid w:val="007E581E"/>
    <w:rsid w:val="007E593C"/>
    <w:rsid w:val="007E5A2C"/>
    <w:rsid w:val="007E5B65"/>
    <w:rsid w:val="007E5CBA"/>
    <w:rsid w:val="007E5CE2"/>
    <w:rsid w:val="007E5E9B"/>
    <w:rsid w:val="007E60B3"/>
    <w:rsid w:val="007E60BD"/>
    <w:rsid w:val="007E6274"/>
    <w:rsid w:val="007E65C3"/>
    <w:rsid w:val="007E65DA"/>
    <w:rsid w:val="007E665C"/>
    <w:rsid w:val="007E67F4"/>
    <w:rsid w:val="007E680E"/>
    <w:rsid w:val="007E69E5"/>
    <w:rsid w:val="007E6B97"/>
    <w:rsid w:val="007E6C70"/>
    <w:rsid w:val="007E6C99"/>
    <w:rsid w:val="007E6ECB"/>
    <w:rsid w:val="007E6F01"/>
    <w:rsid w:val="007E717D"/>
    <w:rsid w:val="007E7398"/>
    <w:rsid w:val="007E7475"/>
    <w:rsid w:val="007E75D3"/>
    <w:rsid w:val="007E768E"/>
    <w:rsid w:val="007E7899"/>
    <w:rsid w:val="007E78BB"/>
    <w:rsid w:val="007E7967"/>
    <w:rsid w:val="007E7A61"/>
    <w:rsid w:val="007E7C26"/>
    <w:rsid w:val="007E7CFD"/>
    <w:rsid w:val="007E7D13"/>
    <w:rsid w:val="007F049A"/>
    <w:rsid w:val="007F05DC"/>
    <w:rsid w:val="007F082D"/>
    <w:rsid w:val="007F0AAA"/>
    <w:rsid w:val="007F0CB4"/>
    <w:rsid w:val="007F0DB9"/>
    <w:rsid w:val="007F0EA7"/>
    <w:rsid w:val="007F130E"/>
    <w:rsid w:val="007F1411"/>
    <w:rsid w:val="007F14E8"/>
    <w:rsid w:val="007F15F5"/>
    <w:rsid w:val="007F17F7"/>
    <w:rsid w:val="007F19A4"/>
    <w:rsid w:val="007F19A7"/>
    <w:rsid w:val="007F19CC"/>
    <w:rsid w:val="007F1BCF"/>
    <w:rsid w:val="007F1E4D"/>
    <w:rsid w:val="007F1EAF"/>
    <w:rsid w:val="007F1F1C"/>
    <w:rsid w:val="007F2201"/>
    <w:rsid w:val="007F2252"/>
    <w:rsid w:val="007F247D"/>
    <w:rsid w:val="007F2521"/>
    <w:rsid w:val="007F2671"/>
    <w:rsid w:val="007F26B8"/>
    <w:rsid w:val="007F29E3"/>
    <w:rsid w:val="007F2B09"/>
    <w:rsid w:val="007F314F"/>
    <w:rsid w:val="007F31C3"/>
    <w:rsid w:val="007F335A"/>
    <w:rsid w:val="007F35CE"/>
    <w:rsid w:val="007F3760"/>
    <w:rsid w:val="007F39C3"/>
    <w:rsid w:val="007F39DA"/>
    <w:rsid w:val="007F3B31"/>
    <w:rsid w:val="007F3DEE"/>
    <w:rsid w:val="007F3E9D"/>
    <w:rsid w:val="007F41F6"/>
    <w:rsid w:val="007F44B3"/>
    <w:rsid w:val="007F45E9"/>
    <w:rsid w:val="007F46ED"/>
    <w:rsid w:val="007F4752"/>
    <w:rsid w:val="007F4787"/>
    <w:rsid w:val="007F4A88"/>
    <w:rsid w:val="007F4A9F"/>
    <w:rsid w:val="007F4B60"/>
    <w:rsid w:val="007F4C2C"/>
    <w:rsid w:val="007F4CAE"/>
    <w:rsid w:val="007F4D3B"/>
    <w:rsid w:val="007F512B"/>
    <w:rsid w:val="007F51CF"/>
    <w:rsid w:val="007F531F"/>
    <w:rsid w:val="007F5612"/>
    <w:rsid w:val="007F5C0C"/>
    <w:rsid w:val="007F5F94"/>
    <w:rsid w:val="007F6016"/>
    <w:rsid w:val="007F613F"/>
    <w:rsid w:val="007F6141"/>
    <w:rsid w:val="007F6219"/>
    <w:rsid w:val="007F63AF"/>
    <w:rsid w:val="007F66D7"/>
    <w:rsid w:val="007F6726"/>
    <w:rsid w:val="007F67B5"/>
    <w:rsid w:val="007F69DD"/>
    <w:rsid w:val="007F6A26"/>
    <w:rsid w:val="007F6AB7"/>
    <w:rsid w:val="007F6B25"/>
    <w:rsid w:val="007F6BEB"/>
    <w:rsid w:val="007F6CB2"/>
    <w:rsid w:val="007F70CC"/>
    <w:rsid w:val="007F71D3"/>
    <w:rsid w:val="007F7211"/>
    <w:rsid w:val="007F7352"/>
    <w:rsid w:val="007F735A"/>
    <w:rsid w:val="007F74B4"/>
    <w:rsid w:val="007F75C8"/>
    <w:rsid w:val="007F7738"/>
    <w:rsid w:val="007F781E"/>
    <w:rsid w:val="007F784A"/>
    <w:rsid w:val="007F7871"/>
    <w:rsid w:val="007F7A14"/>
    <w:rsid w:val="007F7A6B"/>
    <w:rsid w:val="007F7CA7"/>
    <w:rsid w:val="007F7CF8"/>
    <w:rsid w:val="007F7D6B"/>
    <w:rsid w:val="007F7F3F"/>
    <w:rsid w:val="00800090"/>
    <w:rsid w:val="00800165"/>
    <w:rsid w:val="008001A0"/>
    <w:rsid w:val="008002D0"/>
    <w:rsid w:val="008005FB"/>
    <w:rsid w:val="008008B7"/>
    <w:rsid w:val="00800976"/>
    <w:rsid w:val="00800B10"/>
    <w:rsid w:val="00800CAE"/>
    <w:rsid w:val="00800CFF"/>
    <w:rsid w:val="008012E8"/>
    <w:rsid w:val="008015F4"/>
    <w:rsid w:val="008016AF"/>
    <w:rsid w:val="008018D2"/>
    <w:rsid w:val="008019AB"/>
    <w:rsid w:val="00801B78"/>
    <w:rsid w:val="00801BEC"/>
    <w:rsid w:val="00801C3B"/>
    <w:rsid w:val="00801C79"/>
    <w:rsid w:val="00801EDF"/>
    <w:rsid w:val="008022CD"/>
    <w:rsid w:val="008022CF"/>
    <w:rsid w:val="008023C2"/>
    <w:rsid w:val="0080246E"/>
    <w:rsid w:val="00802524"/>
    <w:rsid w:val="0080260F"/>
    <w:rsid w:val="00802719"/>
    <w:rsid w:val="008027C4"/>
    <w:rsid w:val="00802841"/>
    <w:rsid w:val="00802B8F"/>
    <w:rsid w:val="00802CB8"/>
    <w:rsid w:val="00802E05"/>
    <w:rsid w:val="00802F0C"/>
    <w:rsid w:val="00802FC1"/>
    <w:rsid w:val="0080332F"/>
    <w:rsid w:val="008034CD"/>
    <w:rsid w:val="0080353A"/>
    <w:rsid w:val="00803595"/>
    <w:rsid w:val="008038B0"/>
    <w:rsid w:val="008038D5"/>
    <w:rsid w:val="0080392C"/>
    <w:rsid w:val="008039C7"/>
    <w:rsid w:val="008039CF"/>
    <w:rsid w:val="008039D9"/>
    <w:rsid w:val="00803A98"/>
    <w:rsid w:val="00803E51"/>
    <w:rsid w:val="0080412E"/>
    <w:rsid w:val="0080425D"/>
    <w:rsid w:val="008043BB"/>
    <w:rsid w:val="008043CB"/>
    <w:rsid w:val="0080442B"/>
    <w:rsid w:val="00804502"/>
    <w:rsid w:val="0080459E"/>
    <w:rsid w:val="008045EB"/>
    <w:rsid w:val="00804703"/>
    <w:rsid w:val="00804735"/>
    <w:rsid w:val="008048B2"/>
    <w:rsid w:val="00804B40"/>
    <w:rsid w:val="00804DCA"/>
    <w:rsid w:val="00804EAC"/>
    <w:rsid w:val="00804EFB"/>
    <w:rsid w:val="00804F46"/>
    <w:rsid w:val="008053C2"/>
    <w:rsid w:val="00805484"/>
    <w:rsid w:val="0080549A"/>
    <w:rsid w:val="00805546"/>
    <w:rsid w:val="00805684"/>
    <w:rsid w:val="00805B66"/>
    <w:rsid w:val="00805BC1"/>
    <w:rsid w:val="00805D1E"/>
    <w:rsid w:val="00805EA5"/>
    <w:rsid w:val="0080613F"/>
    <w:rsid w:val="0080634A"/>
    <w:rsid w:val="00806532"/>
    <w:rsid w:val="00806DA6"/>
    <w:rsid w:val="00806DD2"/>
    <w:rsid w:val="00806F7D"/>
    <w:rsid w:val="0080724A"/>
    <w:rsid w:val="00807276"/>
    <w:rsid w:val="0080731B"/>
    <w:rsid w:val="008073BC"/>
    <w:rsid w:val="0080780F"/>
    <w:rsid w:val="00807ADE"/>
    <w:rsid w:val="00807B0F"/>
    <w:rsid w:val="00807BE7"/>
    <w:rsid w:val="00807CC9"/>
    <w:rsid w:val="00807CCA"/>
    <w:rsid w:val="00807CFC"/>
    <w:rsid w:val="00807E1E"/>
    <w:rsid w:val="00807FE7"/>
    <w:rsid w:val="008104AE"/>
    <w:rsid w:val="00810531"/>
    <w:rsid w:val="008107C3"/>
    <w:rsid w:val="00810A58"/>
    <w:rsid w:val="00810AC4"/>
    <w:rsid w:val="00810DD5"/>
    <w:rsid w:val="00810E7C"/>
    <w:rsid w:val="0081114B"/>
    <w:rsid w:val="0081116F"/>
    <w:rsid w:val="00811279"/>
    <w:rsid w:val="00811360"/>
    <w:rsid w:val="00811844"/>
    <w:rsid w:val="0081196A"/>
    <w:rsid w:val="00811C43"/>
    <w:rsid w:val="00811CF5"/>
    <w:rsid w:val="00812398"/>
    <w:rsid w:val="00812445"/>
    <w:rsid w:val="008124D2"/>
    <w:rsid w:val="008124E6"/>
    <w:rsid w:val="008125A2"/>
    <w:rsid w:val="008125D9"/>
    <w:rsid w:val="00812A3F"/>
    <w:rsid w:val="00812C06"/>
    <w:rsid w:val="00812CB8"/>
    <w:rsid w:val="00812E6A"/>
    <w:rsid w:val="00812F59"/>
    <w:rsid w:val="00812F6C"/>
    <w:rsid w:val="00812FB0"/>
    <w:rsid w:val="008130C7"/>
    <w:rsid w:val="00813267"/>
    <w:rsid w:val="008136F1"/>
    <w:rsid w:val="00813739"/>
    <w:rsid w:val="00813842"/>
    <w:rsid w:val="008138EB"/>
    <w:rsid w:val="00813CE7"/>
    <w:rsid w:val="00813D43"/>
    <w:rsid w:val="00814344"/>
    <w:rsid w:val="0081439C"/>
    <w:rsid w:val="0081485D"/>
    <w:rsid w:val="008149FD"/>
    <w:rsid w:val="00814B5E"/>
    <w:rsid w:val="00814C94"/>
    <w:rsid w:val="00814CF3"/>
    <w:rsid w:val="00814E6F"/>
    <w:rsid w:val="00814FAB"/>
    <w:rsid w:val="00815450"/>
    <w:rsid w:val="008154C9"/>
    <w:rsid w:val="00815766"/>
    <w:rsid w:val="008159E0"/>
    <w:rsid w:val="008159EE"/>
    <w:rsid w:val="00815A3F"/>
    <w:rsid w:val="00815AF0"/>
    <w:rsid w:val="00815F60"/>
    <w:rsid w:val="008160D0"/>
    <w:rsid w:val="008160E1"/>
    <w:rsid w:val="008160FB"/>
    <w:rsid w:val="00816265"/>
    <w:rsid w:val="008162C2"/>
    <w:rsid w:val="00816449"/>
    <w:rsid w:val="008166C6"/>
    <w:rsid w:val="008167EE"/>
    <w:rsid w:val="00816844"/>
    <w:rsid w:val="00816931"/>
    <w:rsid w:val="0081695F"/>
    <w:rsid w:val="00816A36"/>
    <w:rsid w:val="00816A9F"/>
    <w:rsid w:val="00816ADC"/>
    <w:rsid w:val="00816BB0"/>
    <w:rsid w:val="00816C3D"/>
    <w:rsid w:val="00816E0F"/>
    <w:rsid w:val="008174FC"/>
    <w:rsid w:val="008176B5"/>
    <w:rsid w:val="0081780D"/>
    <w:rsid w:val="00817811"/>
    <w:rsid w:val="00817825"/>
    <w:rsid w:val="00817871"/>
    <w:rsid w:val="008179F5"/>
    <w:rsid w:val="00817A53"/>
    <w:rsid w:val="00817A79"/>
    <w:rsid w:val="00817B06"/>
    <w:rsid w:val="008200EA"/>
    <w:rsid w:val="00820487"/>
    <w:rsid w:val="00820600"/>
    <w:rsid w:val="0082060A"/>
    <w:rsid w:val="00820790"/>
    <w:rsid w:val="0082094D"/>
    <w:rsid w:val="008209F3"/>
    <w:rsid w:val="00820B55"/>
    <w:rsid w:val="00820E41"/>
    <w:rsid w:val="00820E4B"/>
    <w:rsid w:val="0082125F"/>
    <w:rsid w:val="0082191B"/>
    <w:rsid w:val="00821BEF"/>
    <w:rsid w:val="00821C24"/>
    <w:rsid w:val="00821CF3"/>
    <w:rsid w:val="00821E8A"/>
    <w:rsid w:val="00821FC4"/>
    <w:rsid w:val="00822515"/>
    <w:rsid w:val="00822668"/>
    <w:rsid w:val="008226EC"/>
    <w:rsid w:val="00822823"/>
    <w:rsid w:val="00822870"/>
    <w:rsid w:val="00822AED"/>
    <w:rsid w:val="00822CE7"/>
    <w:rsid w:val="00822FB4"/>
    <w:rsid w:val="0082311D"/>
    <w:rsid w:val="00823139"/>
    <w:rsid w:val="00823175"/>
    <w:rsid w:val="00823186"/>
    <w:rsid w:val="0082322F"/>
    <w:rsid w:val="0082332F"/>
    <w:rsid w:val="00823461"/>
    <w:rsid w:val="008234C9"/>
    <w:rsid w:val="00823582"/>
    <w:rsid w:val="008237C0"/>
    <w:rsid w:val="0082395C"/>
    <w:rsid w:val="00823A22"/>
    <w:rsid w:val="00823C10"/>
    <w:rsid w:val="00823C3A"/>
    <w:rsid w:val="00823E9A"/>
    <w:rsid w:val="00823F8B"/>
    <w:rsid w:val="00824023"/>
    <w:rsid w:val="0082469F"/>
    <w:rsid w:val="00824853"/>
    <w:rsid w:val="008248FE"/>
    <w:rsid w:val="00824B11"/>
    <w:rsid w:val="00824C6F"/>
    <w:rsid w:val="008253A6"/>
    <w:rsid w:val="00825454"/>
    <w:rsid w:val="00825497"/>
    <w:rsid w:val="0082559E"/>
    <w:rsid w:val="0082569C"/>
    <w:rsid w:val="0082589A"/>
    <w:rsid w:val="00825CBB"/>
    <w:rsid w:val="00825DB9"/>
    <w:rsid w:val="00825DF6"/>
    <w:rsid w:val="00825E7B"/>
    <w:rsid w:val="00826106"/>
    <w:rsid w:val="008264B0"/>
    <w:rsid w:val="00826937"/>
    <w:rsid w:val="00826C92"/>
    <w:rsid w:val="00826CB8"/>
    <w:rsid w:val="00826F31"/>
    <w:rsid w:val="00826F8B"/>
    <w:rsid w:val="00827143"/>
    <w:rsid w:val="00827467"/>
    <w:rsid w:val="00827482"/>
    <w:rsid w:val="00827643"/>
    <w:rsid w:val="0082776C"/>
    <w:rsid w:val="008277BC"/>
    <w:rsid w:val="00827928"/>
    <w:rsid w:val="00827CA6"/>
    <w:rsid w:val="00827E2D"/>
    <w:rsid w:val="00827ED2"/>
    <w:rsid w:val="008303A7"/>
    <w:rsid w:val="00830711"/>
    <w:rsid w:val="00830A5E"/>
    <w:rsid w:val="00830CA5"/>
    <w:rsid w:val="0083105F"/>
    <w:rsid w:val="0083135B"/>
    <w:rsid w:val="0083158A"/>
    <w:rsid w:val="00831665"/>
    <w:rsid w:val="00831704"/>
    <w:rsid w:val="00831A5E"/>
    <w:rsid w:val="00831B7E"/>
    <w:rsid w:val="00832145"/>
    <w:rsid w:val="008324CD"/>
    <w:rsid w:val="00832C41"/>
    <w:rsid w:val="00832EE1"/>
    <w:rsid w:val="00832FCC"/>
    <w:rsid w:val="008332B3"/>
    <w:rsid w:val="008333AE"/>
    <w:rsid w:val="008334B3"/>
    <w:rsid w:val="00833550"/>
    <w:rsid w:val="00833613"/>
    <w:rsid w:val="00833875"/>
    <w:rsid w:val="0083393E"/>
    <w:rsid w:val="008339F0"/>
    <w:rsid w:val="00833C3E"/>
    <w:rsid w:val="00833C49"/>
    <w:rsid w:val="00833FA1"/>
    <w:rsid w:val="00834065"/>
    <w:rsid w:val="008342FD"/>
    <w:rsid w:val="008344E8"/>
    <w:rsid w:val="008345BA"/>
    <w:rsid w:val="00834615"/>
    <w:rsid w:val="0083479E"/>
    <w:rsid w:val="008348E6"/>
    <w:rsid w:val="00834ED0"/>
    <w:rsid w:val="0083540A"/>
    <w:rsid w:val="00835420"/>
    <w:rsid w:val="0083543D"/>
    <w:rsid w:val="0083552B"/>
    <w:rsid w:val="0083579D"/>
    <w:rsid w:val="0083587F"/>
    <w:rsid w:val="00835884"/>
    <w:rsid w:val="008359B9"/>
    <w:rsid w:val="00835A1B"/>
    <w:rsid w:val="00835A63"/>
    <w:rsid w:val="00835BE2"/>
    <w:rsid w:val="00835C65"/>
    <w:rsid w:val="00835E4C"/>
    <w:rsid w:val="00835FB8"/>
    <w:rsid w:val="00835FDC"/>
    <w:rsid w:val="008362BE"/>
    <w:rsid w:val="008364D8"/>
    <w:rsid w:val="008365D3"/>
    <w:rsid w:val="00836696"/>
    <w:rsid w:val="008367C5"/>
    <w:rsid w:val="00836969"/>
    <w:rsid w:val="00836A6E"/>
    <w:rsid w:val="00836D6F"/>
    <w:rsid w:val="00836F27"/>
    <w:rsid w:val="00836FD4"/>
    <w:rsid w:val="00836FD8"/>
    <w:rsid w:val="00837441"/>
    <w:rsid w:val="008374BB"/>
    <w:rsid w:val="008377DC"/>
    <w:rsid w:val="008378D0"/>
    <w:rsid w:val="008378D8"/>
    <w:rsid w:val="008379F4"/>
    <w:rsid w:val="00837B16"/>
    <w:rsid w:val="00837BB3"/>
    <w:rsid w:val="00837CC7"/>
    <w:rsid w:val="00837E13"/>
    <w:rsid w:val="00837F71"/>
    <w:rsid w:val="00837FDF"/>
    <w:rsid w:val="008401FF"/>
    <w:rsid w:val="008402DF"/>
    <w:rsid w:val="00840368"/>
    <w:rsid w:val="008406E5"/>
    <w:rsid w:val="00840765"/>
    <w:rsid w:val="0084081E"/>
    <w:rsid w:val="0084085D"/>
    <w:rsid w:val="008409D3"/>
    <w:rsid w:val="008410AB"/>
    <w:rsid w:val="00841100"/>
    <w:rsid w:val="00841121"/>
    <w:rsid w:val="00841233"/>
    <w:rsid w:val="008412B8"/>
    <w:rsid w:val="008415DE"/>
    <w:rsid w:val="00841965"/>
    <w:rsid w:val="00841AAE"/>
    <w:rsid w:val="00841AFD"/>
    <w:rsid w:val="00841DC8"/>
    <w:rsid w:val="00841E7D"/>
    <w:rsid w:val="00841EB4"/>
    <w:rsid w:val="008420C5"/>
    <w:rsid w:val="0084278B"/>
    <w:rsid w:val="00842794"/>
    <w:rsid w:val="008427DC"/>
    <w:rsid w:val="00842859"/>
    <w:rsid w:val="00842907"/>
    <w:rsid w:val="00842995"/>
    <w:rsid w:val="00842BB0"/>
    <w:rsid w:val="00842C54"/>
    <w:rsid w:val="00842D00"/>
    <w:rsid w:val="00842F5A"/>
    <w:rsid w:val="00843050"/>
    <w:rsid w:val="008430DD"/>
    <w:rsid w:val="008431AE"/>
    <w:rsid w:val="008433B9"/>
    <w:rsid w:val="00843618"/>
    <w:rsid w:val="008437A0"/>
    <w:rsid w:val="008437EC"/>
    <w:rsid w:val="008439F8"/>
    <w:rsid w:val="00843C08"/>
    <w:rsid w:val="00843DA5"/>
    <w:rsid w:val="00843DB0"/>
    <w:rsid w:val="00843E56"/>
    <w:rsid w:val="00843F80"/>
    <w:rsid w:val="00843FB8"/>
    <w:rsid w:val="008440DA"/>
    <w:rsid w:val="0084451F"/>
    <w:rsid w:val="00844539"/>
    <w:rsid w:val="008446C7"/>
    <w:rsid w:val="00844A51"/>
    <w:rsid w:val="00844D06"/>
    <w:rsid w:val="00844D67"/>
    <w:rsid w:val="00844E70"/>
    <w:rsid w:val="00844ECE"/>
    <w:rsid w:val="00844EEA"/>
    <w:rsid w:val="00844EEF"/>
    <w:rsid w:val="00845165"/>
    <w:rsid w:val="008451B2"/>
    <w:rsid w:val="00845276"/>
    <w:rsid w:val="00845280"/>
    <w:rsid w:val="008453E5"/>
    <w:rsid w:val="00845488"/>
    <w:rsid w:val="00845565"/>
    <w:rsid w:val="008455B4"/>
    <w:rsid w:val="00845682"/>
    <w:rsid w:val="008458C1"/>
    <w:rsid w:val="00845BE5"/>
    <w:rsid w:val="00845D9A"/>
    <w:rsid w:val="00845E5E"/>
    <w:rsid w:val="008465B5"/>
    <w:rsid w:val="008465CA"/>
    <w:rsid w:val="008466DC"/>
    <w:rsid w:val="00846A3E"/>
    <w:rsid w:val="00846ACB"/>
    <w:rsid w:val="00846D91"/>
    <w:rsid w:val="00846DCE"/>
    <w:rsid w:val="00846EA5"/>
    <w:rsid w:val="008471AE"/>
    <w:rsid w:val="0084738E"/>
    <w:rsid w:val="008474C7"/>
    <w:rsid w:val="008474CE"/>
    <w:rsid w:val="008474EE"/>
    <w:rsid w:val="008475CB"/>
    <w:rsid w:val="008476FB"/>
    <w:rsid w:val="008478D3"/>
    <w:rsid w:val="00847BC4"/>
    <w:rsid w:val="008500E7"/>
    <w:rsid w:val="0085015D"/>
    <w:rsid w:val="008505C9"/>
    <w:rsid w:val="008506CD"/>
    <w:rsid w:val="008508FE"/>
    <w:rsid w:val="00850961"/>
    <w:rsid w:val="00850A51"/>
    <w:rsid w:val="00850A7B"/>
    <w:rsid w:val="00850CED"/>
    <w:rsid w:val="00851044"/>
    <w:rsid w:val="00851122"/>
    <w:rsid w:val="00851369"/>
    <w:rsid w:val="008514A9"/>
    <w:rsid w:val="00851695"/>
    <w:rsid w:val="008518E8"/>
    <w:rsid w:val="00851E7F"/>
    <w:rsid w:val="0085208E"/>
    <w:rsid w:val="008520C0"/>
    <w:rsid w:val="00852119"/>
    <w:rsid w:val="008521F4"/>
    <w:rsid w:val="0085232C"/>
    <w:rsid w:val="0085299D"/>
    <w:rsid w:val="00852C01"/>
    <w:rsid w:val="00852C61"/>
    <w:rsid w:val="00852D81"/>
    <w:rsid w:val="00852EE4"/>
    <w:rsid w:val="00852F7D"/>
    <w:rsid w:val="00852F98"/>
    <w:rsid w:val="00852FFB"/>
    <w:rsid w:val="0085316E"/>
    <w:rsid w:val="00853196"/>
    <w:rsid w:val="0085336C"/>
    <w:rsid w:val="008533F5"/>
    <w:rsid w:val="008533F6"/>
    <w:rsid w:val="00853490"/>
    <w:rsid w:val="008539A3"/>
    <w:rsid w:val="00853BE2"/>
    <w:rsid w:val="00853CA3"/>
    <w:rsid w:val="00853E80"/>
    <w:rsid w:val="00853F0A"/>
    <w:rsid w:val="00853F25"/>
    <w:rsid w:val="0085409A"/>
    <w:rsid w:val="0085428B"/>
    <w:rsid w:val="008545BC"/>
    <w:rsid w:val="0085464F"/>
    <w:rsid w:val="00854796"/>
    <w:rsid w:val="008547D7"/>
    <w:rsid w:val="0085492E"/>
    <w:rsid w:val="00854C25"/>
    <w:rsid w:val="00854C2C"/>
    <w:rsid w:val="00854D64"/>
    <w:rsid w:val="00854E52"/>
    <w:rsid w:val="00854E8B"/>
    <w:rsid w:val="00854F46"/>
    <w:rsid w:val="00854FF9"/>
    <w:rsid w:val="00855171"/>
    <w:rsid w:val="008552FB"/>
    <w:rsid w:val="00855429"/>
    <w:rsid w:val="0085568A"/>
    <w:rsid w:val="00855734"/>
    <w:rsid w:val="008557BC"/>
    <w:rsid w:val="008557C6"/>
    <w:rsid w:val="0085580C"/>
    <w:rsid w:val="00855981"/>
    <w:rsid w:val="00855A85"/>
    <w:rsid w:val="00855AF9"/>
    <w:rsid w:val="00855B40"/>
    <w:rsid w:val="00855D4E"/>
    <w:rsid w:val="00855E2D"/>
    <w:rsid w:val="00855E69"/>
    <w:rsid w:val="00855F3E"/>
    <w:rsid w:val="0085600F"/>
    <w:rsid w:val="0085608B"/>
    <w:rsid w:val="00856220"/>
    <w:rsid w:val="0085631F"/>
    <w:rsid w:val="00856564"/>
    <w:rsid w:val="0085659D"/>
    <w:rsid w:val="00856920"/>
    <w:rsid w:val="00856969"/>
    <w:rsid w:val="00856A1E"/>
    <w:rsid w:val="00856E18"/>
    <w:rsid w:val="00857019"/>
    <w:rsid w:val="00857085"/>
    <w:rsid w:val="0085712B"/>
    <w:rsid w:val="00857170"/>
    <w:rsid w:val="008571B7"/>
    <w:rsid w:val="008573AD"/>
    <w:rsid w:val="008573DE"/>
    <w:rsid w:val="008576F1"/>
    <w:rsid w:val="00857727"/>
    <w:rsid w:val="00857ABE"/>
    <w:rsid w:val="00857ACF"/>
    <w:rsid w:val="00857C00"/>
    <w:rsid w:val="00857C05"/>
    <w:rsid w:val="00857C32"/>
    <w:rsid w:val="00857C4D"/>
    <w:rsid w:val="00857C9C"/>
    <w:rsid w:val="00857D50"/>
    <w:rsid w:val="00857E7F"/>
    <w:rsid w:val="00860459"/>
    <w:rsid w:val="008604BC"/>
    <w:rsid w:val="008604C2"/>
    <w:rsid w:val="0086090C"/>
    <w:rsid w:val="00860951"/>
    <w:rsid w:val="00860C00"/>
    <w:rsid w:val="00860DFB"/>
    <w:rsid w:val="00860F29"/>
    <w:rsid w:val="008611E3"/>
    <w:rsid w:val="00861537"/>
    <w:rsid w:val="008616B6"/>
    <w:rsid w:val="008617AA"/>
    <w:rsid w:val="00861943"/>
    <w:rsid w:val="00861949"/>
    <w:rsid w:val="00861A1B"/>
    <w:rsid w:val="00861AAB"/>
    <w:rsid w:val="00861B7D"/>
    <w:rsid w:val="00861B9C"/>
    <w:rsid w:val="00861C39"/>
    <w:rsid w:val="00861E82"/>
    <w:rsid w:val="00861F7E"/>
    <w:rsid w:val="00861F84"/>
    <w:rsid w:val="008626B9"/>
    <w:rsid w:val="00862806"/>
    <w:rsid w:val="00862874"/>
    <w:rsid w:val="008628CE"/>
    <w:rsid w:val="00862B76"/>
    <w:rsid w:val="00862BE0"/>
    <w:rsid w:val="00862E4B"/>
    <w:rsid w:val="00862EDD"/>
    <w:rsid w:val="008630D8"/>
    <w:rsid w:val="00863125"/>
    <w:rsid w:val="008631D9"/>
    <w:rsid w:val="00863345"/>
    <w:rsid w:val="00863451"/>
    <w:rsid w:val="008634D3"/>
    <w:rsid w:val="0086352E"/>
    <w:rsid w:val="008636CD"/>
    <w:rsid w:val="00863815"/>
    <w:rsid w:val="008638B5"/>
    <w:rsid w:val="00863B51"/>
    <w:rsid w:val="00863CC5"/>
    <w:rsid w:val="00863F0E"/>
    <w:rsid w:val="0086419C"/>
    <w:rsid w:val="00864219"/>
    <w:rsid w:val="008645DE"/>
    <w:rsid w:val="00864A44"/>
    <w:rsid w:val="00864A86"/>
    <w:rsid w:val="00864B07"/>
    <w:rsid w:val="00864C84"/>
    <w:rsid w:val="00864D33"/>
    <w:rsid w:val="00864E0D"/>
    <w:rsid w:val="00864E28"/>
    <w:rsid w:val="00864E3F"/>
    <w:rsid w:val="00864F8A"/>
    <w:rsid w:val="0086503B"/>
    <w:rsid w:val="0086524D"/>
    <w:rsid w:val="00865407"/>
    <w:rsid w:val="00865532"/>
    <w:rsid w:val="00865560"/>
    <w:rsid w:val="00865A91"/>
    <w:rsid w:val="00865E46"/>
    <w:rsid w:val="00865EC3"/>
    <w:rsid w:val="00865ED0"/>
    <w:rsid w:val="00865F8B"/>
    <w:rsid w:val="00865FFD"/>
    <w:rsid w:val="00866162"/>
    <w:rsid w:val="00866278"/>
    <w:rsid w:val="00866483"/>
    <w:rsid w:val="00866528"/>
    <w:rsid w:val="00866542"/>
    <w:rsid w:val="008666FF"/>
    <w:rsid w:val="0086685E"/>
    <w:rsid w:val="00866861"/>
    <w:rsid w:val="00866DDC"/>
    <w:rsid w:val="00866E20"/>
    <w:rsid w:val="00866EEB"/>
    <w:rsid w:val="00866F02"/>
    <w:rsid w:val="00866FDF"/>
    <w:rsid w:val="00866FEE"/>
    <w:rsid w:val="00867135"/>
    <w:rsid w:val="008673CF"/>
    <w:rsid w:val="0086740D"/>
    <w:rsid w:val="00867624"/>
    <w:rsid w:val="00867746"/>
    <w:rsid w:val="008678F0"/>
    <w:rsid w:val="0086794B"/>
    <w:rsid w:val="00867B61"/>
    <w:rsid w:val="00867BF7"/>
    <w:rsid w:val="00867D54"/>
    <w:rsid w:val="00867EFA"/>
    <w:rsid w:val="008700FB"/>
    <w:rsid w:val="008702C3"/>
    <w:rsid w:val="00870362"/>
    <w:rsid w:val="008703D3"/>
    <w:rsid w:val="008704BB"/>
    <w:rsid w:val="008705D2"/>
    <w:rsid w:val="008705EF"/>
    <w:rsid w:val="00870B26"/>
    <w:rsid w:val="00870C05"/>
    <w:rsid w:val="00870E9C"/>
    <w:rsid w:val="00871120"/>
    <w:rsid w:val="0087116E"/>
    <w:rsid w:val="008712AE"/>
    <w:rsid w:val="008712C4"/>
    <w:rsid w:val="008713A2"/>
    <w:rsid w:val="00871485"/>
    <w:rsid w:val="008716ED"/>
    <w:rsid w:val="0087196A"/>
    <w:rsid w:val="00871A23"/>
    <w:rsid w:val="00871E98"/>
    <w:rsid w:val="00871EB4"/>
    <w:rsid w:val="00871EF4"/>
    <w:rsid w:val="00871F4A"/>
    <w:rsid w:val="00872000"/>
    <w:rsid w:val="0087205A"/>
    <w:rsid w:val="00872129"/>
    <w:rsid w:val="00872173"/>
    <w:rsid w:val="008722B6"/>
    <w:rsid w:val="0087236F"/>
    <w:rsid w:val="00872389"/>
    <w:rsid w:val="008723DB"/>
    <w:rsid w:val="00872445"/>
    <w:rsid w:val="0087253C"/>
    <w:rsid w:val="008725C9"/>
    <w:rsid w:val="008727E9"/>
    <w:rsid w:val="00872BAF"/>
    <w:rsid w:val="00872F79"/>
    <w:rsid w:val="00872FD7"/>
    <w:rsid w:val="00873370"/>
    <w:rsid w:val="00873755"/>
    <w:rsid w:val="008737AF"/>
    <w:rsid w:val="008738AF"/>
    <w:rsid w:val="008739EC"/>
    <w:rsid w:val="008739FB"/>
    <w:rsid w:val="00873A70"/>
    <w:rsid w:val="00873B8B"/>
    <w:rsid w:val="00874142"/>
    <w:rsid w:val="00874154"/>
    <w:rsid w:val="00874329"/>
    <w:rsid w:val="0087434A"/>
    <w:rsid w:val="008743B7"/>
    <w:rsid w:val="0087478C"/>
    <w:rsid w:val="00874795"/>
    <w:rsid w:val="00874AAC"/>
    <w:rsid w:val="00874AE1"/>
    <w:rsid w:val="00874C3B"/>
    <w:rsid w:val="00874ECF"/>
    <w:rsid w:val="0087554E"/>
    <w:rsid w:val="00875C2A"/>
    <w:rsid w:val="00875F8D"/>
    <w:rsid w:val="00876027"/>
    <w:rsid w:val="0087609D"/>
    <w:rsid w:val="008760C1"/>
    <w:rsid w:val="00876147"/>
    <w:rsid w:val="0087628D"/>
    <w:rsid w:val="00876453"/>
    <w:rsid w:val="008764D8"/>
    <w:rsid w:val="0087650D"/>
    <w:rsid w:val="008765FC"/>
    <w:rsid w:val="00876668"/>
    <w:rsid w:val="00876C2A"/>
    <w:rsid w:val="00876D8F"/>
    <w:rsid w:val="00876FA6"/>
    <w:rsid w:val="008770BF"/>
    <w:rsid w:val="008770FE"/>
    <w:rsid w:val="00877143"/>
    <w:rsid w:val="00877277"/>
    <w:rsid w:val="0087772D"/>
    <w:rsid w:val="008777EC"/>
    <w:rsid w:val="00877A2E"/>
    <w:rsid w:val="00877A46"/>
    <w:rsid w:val="00877A47"/>
    <w:rsid w:val="00877C3D"/>
    <w:rsid w:val="00877D75"/>
    <w:rsid w:val="00877E68"/>
    <w:rsid w:val="00877FE8"/>
    <w:rsid w:val="008801E2"/>
    <w:rsid w:val="008801EF"/>
    <w:rsid w:val="0088028A"/>
    <w:rsid w:val="00880A68"/>
    <w:rsid w:val="00880B8F"/>
    <w:rsid w:val="00880BCB"/>
    <w:rsid w:val="00880CE0"/>
    <w:rsid w:val="00880E92"/>
    <w:rsid w:val="00880EED"/>
    <w:rsid w:val="0088114C"/>
    <w:rsid w:val="008812FC"/>
    <w:rsid w:val="00881383"/>
    <w:rsid w:val="008813C3"/>
    <w:rsid w:val="0088154A"/>
    <w:rsid w:val="008815F6"/>
    <w:rsid w:val="00881611"/>
    <w:rsid w:val="00881649"/>
    <w:rsid w:val="008816C2"/>
    <w:rsid w:val="008819CB"/>
    <w:rsid w:val="00881A4B"/>
    <w:rsid w:val="00881D43"/>
    <w:rsid w:val="00881DF5"/>
    <w:rsid w:val="00882033"/>
    <w:rsid w:val="008821DF"/>
    <w:rsid w:val="008821F5"/>
    <w:rsid w:val="0088233B"/>
    <w:rsid w:val="008823F9"/>
    <w:rsid w:val="008826FB"/>
    <w:rsid w:val="00882769"/>
    <w:rsid w:val="008829E4"/>
    <w:rsid w:val="00882AA7"/>
    <w:rsid w:val="00882C0D"/>
    <w:rsid w:val="00882D94"/>
    <w:rsid w:val="00882FCA"/>
    <w:rsid w:val="0088304B"/>
    <w:rsid w:val="00883096"/>
    <w:rsid w:val="008830A7"/>
    <w:rsid w:val="008831FB"/>
    <w:rsid w:val="008832D7"/>
    <w:rsid w:val="008835EA"/>
    <w:rsid w:val="00883775"/>
    <w:rsid w:val="008837AC"/>
    <w:rsid w:val="00883976"/>
    <w:rsid w:val="00883989"/>
    <w:rsid w:val="0088398A"/>
    <w:rsid w:val="00883BA2"/>
    <w:rsid w:val="00883E26"/>
    <w:rsid w:val="00883EC4"/>
    <w:rsid w:val="008841E8"/>
    <w:rsid w:val="00884466"/>
    <w:rsid w:val="00884475"/>
    <w:rsid w:val="008845D5"/>
    <w:rsid w:val="00884C5F"/>
    <w:rsid w:val="00884D3A"/>
    <w:rsid w:val="00884D70"/>
    <w:rsid w:val="008850F8"/>
    <w:rsid w:val="00885141"/>
    <w:rsid w:val="008851FF"/>
    <w:rsid w:val="008852DA"/>
    <w:rsid w:val="008854A8"/>
    <w:rsid w:val="008858EB"/>
    <w:rsid w:val="00885C1E"/>
    <w:rsid w:val="00885C99"/>
    <w:rsid w:val="008860A5"/>
    <w:rsid w:val="008861E2"/>
    <w:rsid w:val="0088635D"/>
    <w:rsid w:val="008869E0"/>
    <w:rsid w:val="00886BC3"/>
    <w:rsid w:val="00886E90"/>
    <w:rsid w:val="00886EFC"/>
    <w:rsid w:val="00886F2D"/>
    <w:rsid w:val="00887116"/>
    <w:rsid w:val="00887154"/>
    <w:rsid w:val="00887316"/>
    <w:rsid w:val="0088748B"/>
    <w:rsid w:val="0088749F"/>
    <w:rsid w:val="00887574"/>
    <w:rsid w:val="00887984"/>
    <w:rsid w:val="00887B4A"/>
    <w:rsid w:val="00887BBC"/>
    <w:rsid w:val="00887E76"/>
    <w:rsid w:val="00890110"/>
    <w:rsid w:val="0089021A"/>
    <w:rsid w:val="0089026B"/>
    <w:rsid w:val="00890421"/>
    <w:rsid w:val="008904A7"/>
    <w:rsid w:val="00890626"/>
    <w:rsid w:val="00890720"/>
    <w:rsid w:val="00890781"/>
    <w:rsid w:val="00890A7C"/>
    <w:rsid w:val="00890AD6"/>
    <w:rsid w:val="00891056"/>
    <w:rsid w:val="008913DE"/>
    <w:rsid w:val="00891686"/>
    <w:rsid w:val="00891710"/>
    <w:rsid w:val="008917E3"/>
    <w:rsid w:val="00891DA9"/>
    <w:rsid w:val="00891DD7"/>
    <w:rsid w:val="00891F53"/>
    <w:rsid w:val="008922D1"/>
    <w:rsid w:val="00892909"/>
    <w:rsid w:val="0089299B"/>
    <w:rsid w:val="008929B4"/>
    <w:rsid w:val="008929C5"/>
    <w:rsid w:val="00892AD7"/>
    <w:rsid w:val="00892E30"/>
    <w:rsid w:val="00892F14"/>
    <w:rsid w:val="00892F83"/>
    <w:rsid w:val="00893038"/>
    <w:rsid w:val="008935EB"/>
    <w:rsid w:val="0089374E"/>
    <w:rsid w:val="0089389A"/>
    <w:rsid w:val="008938B3"/>
    <w:rsid w:val="00893958"/>
    <w:rsid w:val="00893B3E"/>
    <w:rsid w:val="00893CCE"/>
    <w:rsid w:val="00893D75"/>
    <w:rsid w:val="00893EF6"/>
    <w:rsid w:val="00893F0F"/>
    <w:rsid w:val="00893FE3"/>
    <w:rsid w:val="00894031"/>
    <w:rsid w:val="00894358"/>
    <w:rsid w:val="008944DF"/>
    <w:rsid w:val="008944E1"/>
    <w:rsid w:val="008945E2"/>
    <w:rsid w:val="008946EA"/>
    <w:rsid w:val="00894A6D"/>
    <w:rsid w:val="00894AB3"/>
    <w:rsid w:val="00894B00"/>
    <w:rsid w:val="00894B05"/>
    <w:rsid w:val="00894C84"/>
    <w:rsid w:val="00894E4A"/>
    <w:rsid w:val="00895305"/>
    <w:rsid w:val="0089530B"/>
    <w:rsid w:val="008954ED"/>
    <w:rsid w:val="008959A2"/>
    <w:rsid w:val="008959C5"/>
    <w:rsid w:val="00895A98"/>
    <w:rsid w:val="00895AE8"/>
    <w:rsid w:val="00895EAD"/>
    <w:rsid w:val="00895EBC"/>
    <w:rsid w:val="00895EDD"/>
    <w:rsid w:val="00896100"/>
    <w:rsid w:val="0089650C"/>
    <w:rsid w:val="0089654D"/>
    <w:rsid w:val="00896671"/>
    <w:rsid w:val="008966C2"/>
    <w:rsid w:val="0089673A"/>
    <w:rsid w:val="00896897"/>
    <w:rsid w:val="008968E8"/>
    <w:rsid w:val="00896A9E"/>
    <w:rsid w:val="00897196"/>
    <w:rsid w:val="0089759C"/>
    <w:rsid w:val="0089793D"/>
    <w:rsid w:val="00897BB4"/>
    <w:rsid w:val="00897BDA"/>
    <w:rsid w:val="00897C7A"/>
    <w:rsid w:val="00897C94"/>
    <w:rsid w:val="00897D6C"/>
    <w:rsid w:val="00897DC0"/>
    <w:rsid w:val="00897F61"/>
    <w:rsid w:val="008A00E8"/>
    <w:rsid w:val="008A01B3"/>
    <w:rsid w:val="008A042D"/>
    <w:rsid w:val="008A059D"/>
    <w:rsid w:val="008A05BA"/>
    <w:rsid w:val="008A0686"/>
    <w:rsid w:val="008A079E"/>
    <w:rsid w:val="008A0A55"/>
    <w:rsid w:val="008A0C12"/>
    <w:rsid w:val="008A0C64"/>
    <w:rsid w:val="008A0CD8"/>
    <w:rsid w:val="008A123A"/>
    <w:rsid w:val="008A1308"/>
    <w:rsid w:val="008A15E3"/>
    <w:rsid w:val="008A189F"/>
    <w:rsid w:val="008A1A33"/>
    <w:rsid w:val="008A1A9B"/>
    <w:rsid w:val="008A1D51"/>
    <w:rsid w:val="008A1FCE"/>
    <w:rsid w:val="008A2097"/>
    <w:rsid w:val="008A212C"/>
    <w:rsid w:val="008A2176"/>
    <w:rsid w:val="008A239C"/>
    <w:rsid w:val="008A23CF"/>
    <w:rsid w:val="008A2506"/>
    <w:rsid w:val="008A296F"/>
    <w:rsid w:val="008A29F8"/>
    <w:rsid w:val="008A2A4F"/>
    <w:rsid w:val="008A2B42"/>
    <w:rsid w:val="008A2CB8"/>
    <w:rsid w:val="008A2F06"/>
    <w:rsid w:val="008A300B"/>
    <w:rsid w:val="008A3186"/>
    <w:rsid w:val="008A3195"/>
    <w:rsid w:val="008A32B1"/>
    <w:rsid w:val="008A351A"/>
    <w:rsid w:val="008A361A"/>
    <w:rsid w:val="008A367A"/>
    <w:rsid w:val="008A36EB"/>
    <w:rsid w:val="008A3715"/>
    <w:rsid w:val="008A3723"/>
    <w:rsid w:val="008A3957"/>
    <w:rsid w:val="008A3AAF"/>
    <w:rsid w:val="008A3B74"/>
    <w:rsid w:val="008A3C19"/>
    <w:rsid w:val="008A3C9F"/>
    <w:rsid w:val="008A3D56"/>
    <w:rsid w:val="008A3E12"/>
    <w:rsid w:val="008A3E4C"/>
    <w:rsid w:val="008A4045"/>
    <w:rsid w:val="008A4271"/>
    <w:rsid w:val="008A44E9"/>
    <w:rsid w:val="008A4AD0"/>
    <w:rsid w:val="008A4BAE"/>
    <w:rsid w:val="008A4C1B"/>
    <w:rsid w:val="008A4DF0"/>
    <w:rsid w:val="008A53C4"/>
    <w:rsid w:val="008A54D3"/>
    <w:rsid w:val="008A5612"/>
    <w:rsid w:val="008A56FF"/>
    <w:rsid w:val="008A5A67"/>
    <w:rsid w:val="008A5B64"/>
    <w:rsid w:val="008A5C36"/>
    <w:rsid w:val="008A5DE2"/>
    <w:rsid w:val="008A5E01"/>
    <w:rsid w:val="008A5EA5"/>
    <w:rsid w:val="008A5FE8"/>
    <w:rsid w:val="008A6054"/>
    <w:rsid w:val="008A630D"/>
    <w:rsid w:val="008A6871"/>
    <w:rsid w:val="008A6CE3"/>
    <w:rsid w:val="008A6D75"/>
    <w:rsid w:val="008A6E77"/>
    <w:rsid w:val="008A6EC8"/>
    <w:rsid w:val="008A6FE3"/>
    <w:rsid w:val="008A732E"/>
    <w:rsid w:val="008A7453"/>
    <w:rsid w:val="008A75A3"/>
    <w:rsid w:val="008A7676"/>
    <w:rsid w:val="008A76E0"/>
    <w:rsid w:val="008A7732"/>
    <w:rsid w:val="008A797D"/>
    <w:rsid w:val="008A7C44"/>
    <w:rsid w:val="008B0152"/>
    <w:rsid w:val="008B0175"/>
    <w:rsid w:val="008B03CA"/>
    <w:rsid w:val="008B0436"/>
    <w:rsid w:val="008B07CF"/>
    <w:rsid w:val="008B0CC4"/>
    <w:rsid w:val="008B0F72"/>
    <w:rsid w:val="008B0F83"/>
    <w:rsid w:val="008B1145"/>
    <w:rsid w:val="008B1A8E"/>
    <w:rsid w:val="008B1B3B"/>
    <w:rsid w:val="008B1EA9"/>
    <w:rsid w:val="008B1FD8"/>
    <w:rsid w:val="008B2027"/>
    <w:rsid w:val="008B2037"/>
    <w:rsid w:val="008B2075"/>
    <w:rsid w:val="008B21B5"/>
    <w:rsid w:val="008B233A"/>
    <w:rsid w:val="008B23B1"/>
    <w:rsid w:val="008B2408"/>
    <w:rsid w:val="008B25AF"/>
    <w:rsid w:val="008B27DC"/>
    <w:rsid w:val="008B2827"/>
    <w:rsid w:val="008B2858"/>
    <w:rsid w:val="008B2993"/>
    <w:rsid w:val="008B2ABB"/>
    <w:rsid w:val="008B2BE7"/>
    <w:rsid w:val="008B2C7E"/>
    <w:rsid w:val="008B2C9D"/>
    <w:rsid w:val="008B2E7C"/>
    <w:rsid w:val="008B2F68"/>
    <w:rsid w:val="008B2FCB"/>
    <w:rsid w:val="008B33D6"/>
    <w:rsid w:val="008B343C"/>
    <w:rsid w:val="008B34E1"/>
    <w:rsid w:val="008B35B7"/>
    <w:rsid w:val="008B3C73"/>
    <w:rsid w:val="008B3FEF"/>
    <w:rsid w:val="008B3FFD"/>
    <w:rsid w:val="008B40D7"/>
    <w:rsid w:val="008B4122"/>
    <w:rsid w:val="008B4224"/>
    <w:rsid w:val="008B432F"/>
    <w:rsid w:val="008B4352"/>
    <w:rsid w:val="008B4A7E"/>
    <w:rsid w:val="008B4B21"/>
    <w:rsid w:val="008B4B66"/>
    <w:rsid w:val="008B4C1A"/>
    <w:rsid w:val="008B4FB4"/>
    <w:rsid w:val="008B5062"/>
    <w:rsid w:val="008B50DD"/>
    <w:rsid w:val="008B53C0"/>
    <w:rsid w:val="008B550A"/>
    <w:rsid w:val="008B5690"/>
    <w:rsid w:val="008B56A1"/>
    <w:rsid w:val="008B56EC"/>
    <w:rsid w:val="008B57B1"/>
    <w:rsid w:val="008B5983"/>
    <w:rsid w:val="008B5986"/>
    <w:rsid w:val="008B5A3A"/>
    <w:rsid w:val="008B5AFB"/>
    <w:rsid w:val="008B5C67"/>
    <w:rsid w:val="008B5CC1"/>
    <w:rsid w:val="008B5D3B"/>
    <w:rsid w:val="008B6043"/>
    <w:rsid w:val="008B6093"/>
    <w:rsid w:val="008B612E"/>
    <w:rsid w:val="008B61AD"/>
    <w:rsid w:val="008B627A"/>
    <w:rsid w:val="008B64E5"/>
    <w:rsid w:val="008B6820"/>
    <w:rsid w:val="008B68A0"/>
    <w:rsid w:val="008B69C9"/>
    <w:rsid w:val="008B6F22"/>
    <w:rsid w:val="008B7181"/>
    <w:rsid w:val="008B71C1"/>
    <w:rsid w:val="008B725A"/>
    <w:rsid w:val="008B74D0"/>
    <w:rsid w:val="008B74FF"/>
    <w:rsid w:val="008B7501"/>
    <w:rsid w:val="008B7522"/>
    <w:rsid w:val="008B78D3"/>
    <w:rsid w:val="008B7937"/>
    <w:rsid w:val="008B7995"/>
    <w:rsid w:val="008B7AC3"/>
    <w:rsid w:val="008B7BE6"/>
    <w:rsid w:val="008B7C5C"/>
    <w:rsid w:val="008C0014"/>
    <w:rsid w:val="008C0028"/>
    <w:rsid w:val="008C00A8"/>
    <w:rsid w:val="008C0150"/>
    <w:rsid w:val="008C082F"/>
    <w:rsid w:val="008C0A20"/>
    <w:rsid w:val="008C0A47"/>
    <w:rsid w:val="008C0A5C"/>
    <w:rsid w:val="008C0B67"/>
    <w:rsid w:val="008C0FB5"/>
    <w:rsid w:val="008C121E"/>
    <w:rsid w:val="008C14D6"/>
    <w:rsid w:val="008C18BE"/>
    <w:rsid w:val="008C19EC"/>
    <w:rsid w:val="008C1AC9"/>
    <w:rsid w:val="008C1F54"/>
    <w:rsid w:val="008C1FB0"/>
    <w:rsid w:val="008C1FD8"/>
    <w:rsid w:val="008C2272"/>
    <w:rsid w:val="008C22B9"/>
    <w:rsid w:val="008C22E0"/>
    <w:rsid w:val="008C23D7"/>
    <w:rsid w:val="008C2452"/>
    <w:rsid w:val="008C247E"/>
    <w:rsid w:val="008C2521"/>
    <w:rsid w:val="008C2535"/>
    <w:rsid w:val="008C25C4"/>
    <w:rsid w:val="008C26ED"/>
    <w:rsid w:val="008C26EF"/>
    <w:rsid w:val="008C28FF"/>
    <w:rsid w:val="008C2BCD"/>
    <w:rsid w:val="008C2C1E"/>
    <w:rsid w:val="008C2F9A"/>
    <w:rsid w:val="008C3106"/>
    <w:rsid w:val="008C320A"/>
    <w:rsid w:val="008C3295"/>
    <w:rsid w:val="008C32A5"/>
    <w:rsid w:val="008C331C"/>
    <w:rsid w:val="008C34A8"/>
    <w:rsid w:val="008C34F9"/>
    <w:rsid w:val="008C352B"/>
    <w:rsid w:val="008C3840"/>
    <w:rsid w:val="008C394F"/>
    <w:rsid w:val="008C397D"/>
    <w:rsid w:val="008C39C9"/>
    <w:rsid w:val="008C3B5B"/>
    <w:rsid w:val="008C3E61"/>
    <w:rsid w:val="008C4065"/>
    <w:rsid w:val="008C41B5"/>
    <w:rsid w:val="008C4219"/>
    <w:rsid w:val="008C42E7"/>
    <w:rsid w:val="008C4338"/>
    <w:rsid w:val="008C478F"/>
    <w:rsid w:val="008C4A54"/>
    <w:rsid w:val="008C4BB4"/>
    <w:rsid w:val="008C4CA3"/>
    <w:rsid w:val="008C4DB6"/>
    <w:rsid w:val="008C4FCB"/>
    <w:rsid w:val="008C52B4"/>
    <w:rsid w:val="008C542B"/>
    <w:rsid w:val="008C561F"/>
    <w:rsid w:val="008C565B"/>
    <w:rsid w:val="008C5685"/>
    <w:rsid w:val="008C56D0"/>
    <w:rsid w:val="008C5776"/>
    <w:rsid w:val="008C5850"/>
    <w:rsid w:val="008C58C0"/>
    <w:rsid w:val="008C58E4"/>
    <w:rsid w:val="008C5BDE"/>
    <w:rsid w:val="008C5CD2"/>
    <w:rsid w:val="008C5D2A"/>
    <w:rsid w:val="008C5D5E"/>
    <w:rsid w:val="008C5E24"/>
    <w:rsid w:val="008C5E97"/>
    <w:rsid w:val="008C62EE"/>
    <w:rsid w:val="008C65D1"/>
    <w:rsid w:val="008C67EE"/>
    <w:rsid w:val="008C6887"/>
    <w:rsid w:val="008C68CD"/>
    <w:rsid w:val="008C6A30"/>
    <w:rsid w:val="008C6C79"/>
    <w:rsid w:val="008C6CA8"/>
    <w:rsid w:val="008C6DB9"/>
    <w:rsid w:val="008C6E88"/>
    <w:rsid w:val="008C7310"/>
    <w:rsid w:val="008C7501"/>
    <w:rsid w:val="008C76A1"/>
    <w:rsid w:val="008C76A8"/>
    <w:rsid w:val="008C78AC"/>
    <w:rsid w:val="008C791F"/>
    <w:rsid w:val="008C7B24"/>
    <w:rsid w:val="008C7B25"/>
    <w:rsid w:val="008C7B97"/>
    <w:rsid w:val="008C7C64"/>
    <w:rsid w:val="008C7D0C"/>
    <w:rsid w:val="008C7E9A"/>
    <w:rsid w:val="008C7EDD"/>
    <w:rsid w:val="008C7F7A"/>
    <w:rsid w:val="008D03D0"/>
    <w:rsid w:val="008D050C"/>
    <w:rsid w:val="008D06FE"/>
    <w:rsid w:val="008D085F"/>
    <w:rsid w:val="008D08F4"/>
    <w:rsid w:val="008D0BF5"/>
    <w:rsid w:val="008D0D51"/>
    <w:rsid w:val="008D0E09"/>
    <w:rsid w:val="008D0E80"/>
    <w:rsid w:val="008D0EFB"/>
    <w:rsid w:val="008D0F81"/>
    <w:rsid w:val="008D1497"/>
    <w:rsid w:val="008D14AF"/>
    <w:rsid w:val="008D15C4"/>
    <w:rsid w:val="008D1812"/>
    <w:rsid w:val="008D184E"/>
    <w:rsid w:val="008D1D22"/>
    <w:rsid w:val="008D1E18"/>
    <w:rsid w:val="008D1E63"/>
    <w:rsid w:val="008D20B1"/>
    <w:rsid w:val="008D212D"/>
    <w:rsid w:val="008D2266"/>
    <w:rsid w:val="008D24D8"/>
    <w:rsid w:val="008D26BA"/>
    <w:rsid w:val="008D2740"/>
    <w:rsid w:val="008D2A65"/>
    <w:rsid w:val="008D2BB0"/>
    <w:rsid w:val="008D2C03"/>
    <w:rsid w:val="008D2C3A"/>
    <w:rsid w:val="008D2E7F"/>
    <w:rsid w:val="008D345B"/>
    <w:rsid w:val="008D34E1"/>
    <w:rsid w:val="008D36C3"/>
    <w:rsid w:val="008D371C"/>
    <w:rsid w:val="008D376D"/>
    <w:rsid w:val="008D388E"/>
    <w:rsid w:val="008D389B"/>
    <w:rsid w:val="008D38E0"/>
    <w:rsid w:val="008D3A2F"/>
    <w:rsid w:val="008D3A35"/>
    <w:rsid w:val="008D3BA4"/>
    <w:rsid w:val="008D3D01"/>
    <w:rsid w:val="008D3E74"/>
    <w:rsid w:val="008D3F93"/>
    <w:rsid w:val="008D3FE2"/>
    <w:rsid w:val="008D4001"/>
    <w:rsid w:val="008D4140"/>
    <w:rsid w:val="008D425C"/>
    <w:rsid w:val="008D42BE"/>
    <w:rsid w:val="008D4366"/>
    <w:rsid w:val="008D4371"/>
    <w:rsid w:val="008D44C4"/>
    <w:rsid w:val="008D451A"/>
    <w:rsid w:val="008D4967"/>
    <w:rsid w:val="008D4A05"/>
    <w:rsid w:val="008D4BDE"/>
    <w:rsid w:val="008D4C70"/>
    <w:rsid w:val="008D4C95"/>
    <w:rsid w:val="008D4E8E"/>
    <w:rsid w:val="008D4EA0"/>
    <w:rsid w:val="008D4F5C"/>
    <w:rsid w:val="008D53FF"/>
    <w:rsid w:val="008D563E"/>
    <w:rsid w:val="008D58A6"/>
    <w:rsid w:val="008D592D"/>
    <w:rsid w:val="008D5AD4"/>
    <w:rsid w:val="008D5BCD"/>
    <w:rsid w:val="008D5C2F"/>
    <w:rsid w:val="008D6047"/>
    <w:rsid w:val="008D6145"/>
    <w:rsid w:val="008D61CF"/>
    <w:rsid w:val="008D65E9"/>
    <w:rsid w:val="008D6670"/>
    <w:rsid w:val="008D6921"/>
    <w:rsid w:val="008D6B21"/>
    <w:rsid w:val="008D6B7D"/>
    <w:rsid w:val="008D6E08"/>
    <w:rsid w:val="008D6E0A"/>
    <w:rsid w:val="008D6F60"/>
    <w:rsid w:val="008D6FF4"/>
    <w:rsid w:val="008D7264"/>
    <w:rsid w:val="008D7884"/>
    <w:rsid w:val="008D7973"/>
    <w:rsid w:val="008D798B"/>
    <w:rsid w:val="008D7C36"/>
    <w:rsid w:val="008D7E46"/>
    <w:rsid w:val="008E00E2"/>
    <w:rsid w:val="008E0199"/>
    <w:rsid w:val="008E01C4"/>
    <w:rsid w:val="008E0438"/>
    <w:rsid w:val="008E0584"/>
    <w:rsid w:val="008E0772"/>
    <w:rsid w:val="008E07B8"/>
    <w:rsid w:val="008E0A11"/>
    <w:rsid w:val="008E0A45"/>
    <w:rsid w:val="008E0B6F"/>
    <w:rsid w:val="008E0DE4"/>
    <w:rsid w:val="008E0FCC"/>
    <w:rsid w:val="008E1234"/>
    <w:rsid w:val="008E1336"/>
    <w:rsid w:val="008E149C"/>
    <w:rsid w:val="008E165F"/>
    <w:rsid w:val="008E18C1"/>
    <w:rsid w:val="008E1A02"/>
    <w:rsid w:val="008E1A20"/>
    <w:rsid w:val="008E1AD0"/>
    <w:rsid w:val="008E1D30"/>
    <w:rsid w:val="008E256B"/>
    <w:rsid w:val="008E26CD"/>
    <w:rsid w:val="008E27B2"/>
    <w:rsid w:val="008E2840"/>
    <w:rsid w:val="008E28E1"/>
    <w:rsid w:val="008E2913"/>
    <w:rsid w:val="008E2B75"/>
    <w:rsid w:val="008E2DED"/>
    <w:rsid w:val="008E2E59"/>
    <w:rsid w:val="008E2EED"/>
    <w:rsid w:val="008E2FBC"/>
    <w:rsid w:val="008E3197"/>
    <w:rsid w:val="008E3268"/>
    <w:rsid w:val="008E343C"/>
    <w:rsid w:val="008E34ED"/>
    <w:rsid w:val="008E3550"/>
    <w:rsid w:val="008E3660"/>
    <w:rsid w:val="008E37CD"/>
    <w:rsid w:val="008E3805"/>
    <w:rsid w:val="008E381E"/>
    <w:rsid w:val="008E38D1"/>
    <w:rsid w:val="008E399A"/>
    <w:rsid w:val="008E3B06"/>
    <w:rsid w:val="008E3B61"/>
    <w:rsid w:val="008E3BD1"/>
    <w:rsid w:val="008E3C07"/>
    <w:rsid w:val="008E3DA7"/>
    <w:rsid w:val="008E3DA8"/>
    <w:rsid w:val="008E441C"/>
    <w:rsid w:val="008E44CE"/>
    <w:rsid w:val="008E4692"/>
    <w:rsid w:val="008E4751"/>
    <w:rsid w:val="008E4757"/>
    <w:rsid w:val="008E48B7"/>
    <w:rsid w:val="008E48BB"/>
    <w:rsid w:val="008E4B60"/>
    <w:rsid w:val="008E4CD9"/>
    <w:rsid w:val="008E4D50"/>
    <w:rsid w:val="008E4EE7"/>
    <w:rsid w:val="008E504C"/>
    <w:rsid w:val="008E52EE"/>
    <w:rsid w:val="008E54F1"/>
    <w:rsid w:val="008E55A4"/>
    <w:rsid w:val="008E567D"/>
    <w:rsid w:val="008E585A"/>
    <w:rsid w:val="008E597C"/>
    <w:rsid w:val="008E5A9B"/>
    <w:rsid w:val="008E5D8A"/>
    <w:rsid w:val="008E5E8F"/>
    <w:rsid w:val="008E6091"/>
    <w:rsid w:val="008E60AC"/>
    <w:rsid w:val="008E6212"/>
    <w:rsid w:val="008E62BD"/>
    <w:rsid w:val="008E647C"/>
    <w:rsid w:val="008E6661"/>
    <w:rsid w:val="008E66D4"/>
    <w:rsid w:val="008E6969"/>
    <w:rsid w:val="008E697F"/>
    <w:rsid w:val="008E6A11"/>
    <w:rsid w:val="008E6A48"/>
    <w:rsid w:val="008E6CEA"/>
    <w:rsid w:val="008E6E0D"/>
    <w:rsid w:val="008E7157"/>
    <w:rsid w:val="008E7267"/>
    <w:rsid w:val="008E72F7"/>
    <w:rsid w:val="008E730F"/>
    <w:rsid w:val="008E765A"/>
    <w:rsid w:val="008E7893"/>
    <w:rsid w:val="008E78BC"/>
    <w:rsid w:val="008E7BEE"/>
    <w:rsid w:val="008E7D72"/>
    <w:rsid w:val="008F0282"/>
    <w:rsid w:val="008F0488"/>
    <w:rsid w:val="008F04CA"/>
    <w:rsid w:val="008F064D"/>
    <w:rsid w:val="008F06C7"/>
    <w:rsid w:val="008F06F4"/>
    <w:rsid w:val="008F09C1"/>
    <w:rsid w:val="008F0DB3"/>
    <w:rsid w:val="008F0E6D"/>
    <w:rsid w:val="008F0EC5"/>
    <w:rsid w:val="008F0F54"/>
    <w:rsid w:val="008F119E"/>
    <w:rsid w:val="008F1289"/>
    <w:rsid w:val="008F12B1"/>
    <w:rsid w:val="008F15AF"/>
    <w:rsid w:val="008F17CB"/>
    <w:rsid w:val="008F183C"/>
    <w:rsid w:val="008F1A7F"/>
    <w:rsid w:val="008F1AE4"/>
    <w:rsid w:val="008F1C5D"/>
    <w:rsid w:val="008F1E68"/>
    <w:rsid w:val="008F1E93"/>
    <w:rsid w:val="008F1EF4"/>
    <w:rsid w:val="008F2059"/>
    <w:rsid w:val="008F212C"/>
    <w:rsid w:val="008F21F8"/>
    <w:rsid w:val="008F22D8"/>
    <w:rsid w:val="008F22DE"/>
    <w:rsid w:val="008F29DF"/>
    <w:rsid w:val="008F2C18"/>
    <w:rsid w:val="008F2F64"/>
    <w:rsid w:val="008F307C"/>
    <w:rsid w:val="008F3466"/>
    <w:rsid w:val="008F36A3"/>
    <w:rsid w:val="008F37AA"/>
    <w:rsid w:val="008F3B87"/>
    <w:rsid w:val="008F3C48"/>
    <w:rsid w:val="008F3D5E"/>
    <w:rsid w:val="008F3DB2"/>
    <w:rsid w:val="008F3DC9"/>
    <w:rsid w:val="008F44FC"/>
    <w:rsid w:val="008F4531"/>
    <w:rsid w:val="008F4592"/>
    <w:rsid w:val="008F464A"/>
    <w:rsid w:val="008F465A"/>
    <w:rsid w:val="008F488D"/>
    <w:rsid w:val="008F48B1"/>
    <w:rsid w:val="008F4A2E"/>
    <w:rsid w:val="008F4AC4"/>
    <w:rsid w:val="008F4BBC"/>
    <w:rsid w:val="008F4C57"/>
    <w:rsid w:val="008F4C88"/>
    <w:rsid w:val="008F4E1D"/>
    <w:rsid w:val="008F5169"/>
    <w:rsid w:val="008F5203"/>
    <w:rsid w:val="008F5700"/>
    <w:rsid w:val="008F579A"/>
    <w:rsid w:val="008F5B1D"/>
    <w:rsid w:val="008F5D0B"/>
    <w:rsid w:val="008F6147"/>
    <w:rsid w:val="008F62F9"/>
    <w:rsid w:val="008F6337"/>
    <w:rsid w:val="008F649F"/>
    <w:rsid w:val="008F651E"/>
    <w:rsid w:val="008F655C"/>
    <w:rsid w:val="008F658E"/>
    <w:rsid w:val="008F6677"/>
    <w:rsid w:val="008F6736"/>
    <w:rsid w:val="008F681A"/>
    <w:rsid w:val="008F68BC"/>
    <w:rsid w:val="008F6C08"/>
    <w:rsid w:val="008F6D75"/>
    <w:rsid w:val="008F6DC3"/>
    <w:rsid w:val="008F6E14"/>
    <w:rsid w:val="008F7140"/>
    <w:rsid w:val="008F733B"/>
    <w:rsid w:val="008F751D"/>
    <w:rsid w:val="008F75E0"/>
    <w:rsid w:val="008F776D"/>
    <w:rsid w:val="008F77AD"/>
    <w:rsid w:val="008F78B1"/>
    <w:rsid w:val="008F7949"/>
    <w:rsid w:val="008F796F"/>
    <w:rsid w:val="008F7A02"/>
    <w:rsid w:val="008F7BE9"/>
    <w:rsid w:val="008F7D0F"/>
    <w:rsid w:val="008F7DD8"/>
    <w:rsid w:val="00900047"/>
    <w:rsid w:val="009002E0"/>
    <w:rsid w:val="0090060E"/>
    <w:rsid w:val="0090092E"/>
    <w:rsid w:val="00900ADF"/>
    <w:rsid w:val="00900C47"/>
    <w:rsid w:val="00900C5A"/>
    <w:rsid w:val="00900D51"/>
    <w:rsid w:val="00900E74"/>
    <w:rsid w:val="00900FF5"/>
    <w:rsid w:val="009011CE"/>
    <w:rsid w:val="00901243"/>
    <w:rsid w:val="00901289"/>
    <w:rsid w:val="00901394"/>
    <w:rsid w:val="0090139E"/>
    <w:rsid w:val="009014CB"/>
    <w:rsid w:val="009015B8"/>
    <w:rsid w:val="00901722"/>
    <w:rsid w:val="009017A3"/>
    <w:rsid w:val="00901935"/>
    <w:rsid w:val="00901D08"/>
    <w:rsid w:val="00901D66"/>
    <w:rsid w:val="00901E37"/>
    <w:rsid w:val="00901FA2"/>
    <w:rsid w:val="00902257"/>
    <w:rsid w:val="0090253C"/>
    <w:rsid w:val="009025B3"/>
    <w:rsid w:val="00902640"/>
    <w:rsid w:val="0090294D"/>
    <w:rsid w:val="00902AB5"/>
    <w:rsid w:val="00902C07"/>
    <w:rsid w:val="00902DA5"/>
    <w:rsid w:val="00902DC3"/>
    <w:rsid w:val="00903044"/>
    <w:rsid w:val="00903289"/>
    <w:rsid w:val="00903559"/>
    <w:rsid w:val="00903560"/>
    <w:rsid w:val="0090365F"/>
    <w:rsid w:val="00903761"/>
    <w:rsid w:val="0090380C"/>
    <w:rsid w:val="009038D8"/>
    <w:rsid w:val="00903A07"/>
    <w:rsid w:val="00903A0F"/>
    <w:rsid w:val="00903BFF"/>
    <w:rsid w:val="00903D80"/>
    <w:rsid w:val="0090417E"/>
    <w:rsid w:val="00904208"/>
    <w:rsid w:val="00904342"/>
    <w:rsid w:val="00904351"/>
    <w:rsid w:val="009043E8"/>
    <w:rsid w:val="0090440F"/>
    <w:rsid w:val="0090477E"/>
    <w:rsid w:val="00904B74"/>
    <w:rsid w:val="00904BE4"/>
    <w:rsid w:val="00904D66"/>
    <w:rsid w:val="00904FA5"/>
    <w:rsid w:val="00905093"/>
    <w:rsid w:val="00905204"/>
    <w:rsid w:val="0090521F"/>
    <w:rsid w:val="009052A0"/>
    <w:rsid w:val="0090540F"/>
    <w:rsid w:val="00905553"/>
    <w:rsid w:val="00905697"/>
    <w:rsid w:val="00905AFA"/>
    <w:rsid w:val="00905B14"/>
    <w:rsid w:val="00905BB6"/>
    <w:rsid w:val="00905D53"/>
    <w:rsid w:val="00905E7E"/>
    <w:rsid w:val="00905F43"/>
    <w:rsid w:val="00905F79"/>
    <w:rsid w:val="009060B0"/>
    <w:rsid w:val="00906999"/>
    <w:rsid w:val="00906EF4"/>
    <w:rsid w:val="00906F22"/>
    <w:rsid w:val="00907078"/>
    <w:rsid w:val="009073EB"/>
    <w:rsid w:val="00907506"/>
    <w:rsid w:val="009076E9"/>
    <w:rsid w:val="00907841"/>
    <w:rsid w:val="009078ED"/>
    <w:rsid w:val="00907BB5"/>
    <w:rsid w:val="00907FFA"/>
    <w:rsid w:val="00907FFD"/>
    <w:rsid w:val="00910211"/>
    <w:rsid w:val="0091029D"/>
    <w:rsid w:val="009102BB"/>
    <w:rsid w:val="0091030D"/>
    <w:rsid w:val="00910739"/>
    <w:rsid w:val="00910D2A"/>
    <w:rsid w:val="00910D43"/>
    <w:rsid w:val="00910FAE"/>
    <w:rsid w:val="00911129"/>
    <w:rsid w:val="0091129B"/>
    <w:rsid w:val="00911369"/>
    <w:rsid w:val="009113C1"/>
    <w:rsid w:val="009113F6"/>
    <w:rsid w:val="0091145B"/>
    <w:rsid w:val="009114B8"/>
    <w:rsid w:val="009114F3"/>
    <w:rsid w:val="00911508"/>
    <w:rsid w:val="00911527"/>
    <w:rsid w:val="00911709"/>
    <w:rsid w:val="0091171D"/>
    <w:rsid w:val="00911944"/>
    <w:rsid w:val="00911A50"/>
    <w:rsid w:val="00911A5A"/>
    <w:rsid w:val="00911B16"/>
    <w:rsid w:val="00911B20"/>
    <w:rsid w:val="00911CF9"/>
    <w:rsid w:val="00911D2A"/>
    <w:rsid w:val="00911DAC"/>
    <w:rsid w:val="00911DF4"/>
    <w:rsid w:val="009120C4"/>
    <w:rsid w:val="00912120"/>
    <w:rsid w:val="00912141"/>
    <w:rsid w:val="0091214F"/>
    <w:rsid w:val="00912282"/>
    <w:rsid w:val="00912434"/>
    <w:rsid w:val="0091245D"/>
    <w:rsid w:val="00912602"/>
    <w:rsid w:val="0091293C"/>
    <w:rsid w:val="009129C3"/>
    <w:rsid w:val="00912ACC"/>
    <w:rsid w:val="00912B2C"/>
    <w:rsid w:val="00912D3C"/>
    <w:rsid w:val="00912D74"/>
    <w:rsid w:val="00912F99"/>
    <w:rsid w:val="00913168"/>
    <w:rsid w:val="00913187"/>
    <w:rsid w:val="00913200"/>
    <w:rsid w:val="0091372E"/>
    <w:rsid w:val="009137EE"/>
    <w:rsid w:val="009138F6"/>
    <w:rsid w:val="0091398A"/>
    <w:rsid w:val="00913B0A"/>
    <w:rsid w:val="00913D2E"/>
    <w:rsid w:val="0091410D"/>
    <w:rsid w:val="00914121"/>
    <w:rsid w:val="00914250"/>
    <w:rsid w:val="009143CD"/>
    <w:rsid w:val="00914533"/>
    <w:rsid w:val="00914629"/>
    <w:rsid w:val="0091462E"/>
    <w:rsid w:val="0091463E"/>
    <w:rsid w:val="009147CB"/>
    <w:rsid w:val="00914B52"/>
    <w:rsid w:val="00914BA1"/>
    <w:rsid w:val="0091502F"/>
    <w:rsid w:val="0091512F"/>
    <w:rsid w:val="0091524F"/>
    <w:rsid w:val="0091559E"/>
    <w:rsid w:val="00915728"/>
    <w:rsid w:val="00915843"/>
    <w:rsid w:val="00915874"/>
    <w:rsid w:val="00915971"/>
    <w:rsid w:val="00915B29"/>
    <w:rsid w:val="00915D25"/>
    <w:rsid w:val="00915D4B"/>
    <w:rsid w:val="00915EE3"/>
    <w:rsid w:val="009165ED"/>
    <w:rsid w:val="00916646"/>
    <w:rsid w:val="00916674"/>
    <w:rsid w:val="009166F4"/>
    <w:rsid w:val="009166F8"/>
    <w:rsid w:val="009167C1"/>
    <w:rsid w:val="009168C1"/>
    <w:rsid w:val="00916AB9"/>
    <w:rsid w:val="00916B24"/>
    <w:rsid w:val="00916B61"/>
    <w:rsid w:val="00916B6B"/>
    <w:rsid w:val="00916CFF"/>
    <w:rsid w:val="00916E0C"/>
    <w:rsid w:val="00917767"/>
    <w:rsid w:val="009177EF"/>
    <w:rsid w:val="009178BD"/>
    <w:rsid w:val="009178D0"/>
    <w:rsid w:val="00917A06"/>
    <w:rsid w:val="00917AB9"/>
    <w:rsid w:val="00917B0E"/>
    <w:rsid w:val="00917B1F"/>
    <w:rsid w:val="00917D9D"/>
    <w:rsid w:val="00917E01"/>
    <w:rsid w:val="00917E83"/>
    <w:rsid w:val="00917F0C"/>
    <w:rsid w:val="0092003E"/>
    <w:rsid w:val="009200F6"/>
    <w:rsid w:val="00920120"/>
    <w:rsid w:val="009201C5"/>
    <w:rsid w:val="009202B0"/>
    <w:rsid w:val="00920496"/>
    <w:rsid w:val="00920521"/>
    <w:rsid w:val="0092072E"/>
    <w:rsid w:val="00920B39"/>
    <w:rsid w:val="00920CCA"/>
    <w:rsid w:val="00920CDA"/>
    <w:rsid w:val="00920E92"/>
    <w:rsid w:val="00920ECF"/>
    <w:rsid w:val="00920F0B"/>
    <w:rsid w:val="00920F6F"/>
    <w:rsid w:val="0092116D"/>
    <w:rsid w:val="00921762"/>
    <w:rsid w:val="009217BD"/>
    <w:rsid w:val="00921A57"/>
    <w:rsid w:val="00921A8B"/>
    <w:rsid w:val="00921B83"/>
    <w:rsid w:val="00921CBF"/>
    <w:rsid w:val="00921E36"/>
    <w:rsid w:val="00921EA0"/>
    <w:rsid w:val="00921F18"/>
    <w:rsid w:val="0092204E"/>
    <w:rsid w:val="009220C6"/>
    <w:rsid w:val="0092214F"/>
    <w:rsid w:val="0092221A"/>
    <w:rsid w:val="00922222"/>
    <w:rsid w:val="009222FA"/>
    <w:rsid w:val="0092257C"/>
    <w:rsid w:val="0092267B"/>
    <w:rsid w:val="009226BE"/>
    <w:rsid w:val="009226CC"/>
    <w:rsid w:val="00922735"/>
    <w:rsid w:val="0092274A"/>
    <w:rsid w:val="00922AC0"/>
    <w:rsid w:val="00922C70"/>
    <w:rsid w:val="009230EC"/>
    <w:rsid w:val="00923147"/>
    <w:rsid w:val="0092314D"/>
    <w:rsid w:val="00923202"/>
    <w:rsid w:val="009232A5"/>
    <w:rsid w:val="00923431"/>
    <w:rsid w:val="0092345E"/>
    <w:rsid w:val="0092361B"/>
    <w:rsid w:val="009236E2"/>
    <w:rsid w:val="009236E3"/>
    <w:rsid w:val="009239D8"/>
    <w:rsid w:val="00923A57"/>
    <w:rsid w:val="00923B5F"/>
    <w:rsid w:val="00923CCE"/>
    <w:rsid w:val="00923D9C"/>
    <w:rsid w:val="00924169"/>
    <w:rsid w:val="00924269"/>
    <w:rsid w:val="00924308"/>
    <w:rsid w:val="009243AE"/>
    <w:rsid w:val="0092456A"/>
    <w:rsid w:val="009245C6"/>
    <w:rsid w:val="00924686"/>
    <w:rsid w:val="009246D2"/>
    <w:rsid w:val="0092480F"/>
    <w:rsid w:val="0092487B"/>
    <w:rsid w:val="0092492B"/>
    <w:rsid w:val="00924976"/>
    <w:rsid w:val="00924C2E"/>
    <w:rsid w:val="00924D36"/>
    <w:rsid w:val="00924EE3"/>
    <w:rsid w:val="00924FA8"/>
    <w:rsid w:val="009252B8"/>
    <w:rsid w:val="009253B1"/>
    <w:rsid w:val="00925448"/>
    <w:rsid w:val="0092559C"/>
    <w:rsid w:val="00925625"/>
    <w:rsid w:val="0092571D"/>
    <w:rsid w:val="009257D0"/>
    <w:rsid w:val="009257DF"/>
    <w:rsid w:val="00925A2B"/>
    <w:rsid w:val="00925AC4"/>
    <w:rsid w:val="00925D7A"/>
    <w:rsid w:val="00925E50"/>
    <w:rsid w:val="00925F02"/>
    <w:rsid w:val="0092605D"/>
    <w:rsid w:val="009260C7"/>
    <w:rsid w:val="009264F5"/>
    <w:rsid w:val="00926553"/>
    <w:rsid w:val="0092661C"/>
    <w:rsid w:val="00926736"/>
    <w:rsid w:val="00926745"/>
    <w:rsid w:val="00926807"/>
    <w:rsid w:val="00926857"/>
    <w:rsid w:val="00926902"/>
    <w:rsid w:val="00926AC5"/>
    <w:rsid w:val="00926B39"/>
    <w:rsid w:val="00926B52"/>
    <w:rsid w:val="00926B9B"/>
    <w:rsid w:val="00926CE7"/>
    <w:rsid w:val="00926CED"/>
    <w:rsid w:val="00926FC0"/>
    <w:rsid w:val="009271EC"/>
    <w:rsid w:val="00927266"/>
    <w:rsid w:val="009272D6"/>
    <w:rsid w:val="009274E8"/>
    <w:rsid w:val="00927514"/>
    <w:rsid w:val="00927598"/>
    <w:rsid w:val="009275EF"/>
    <w:rsid w:val="00927812"/>
    <w:rsid w:val="00927855"/>
    <w:rsid w:val="00927958"/>
    <w:rsid w:val="00927A6A"/>
    <w:rsid w:val="00927B25"/>
    <w:rsid w:val="00927B5C"/>
    <w:rsid w:val="00927C76"/>
    <w:rsid w:val="00927DF2"/>
    <w:rsid w:val="0093007F"/>
    <w:rsid w:val="00930154"/>
    <w:rsid w:val="009301C8"/>
    <w:rsid w:val="00930258"/>
    <w:rsid w:val="0093029D"/>
    <w:rsid w:val="009302F8"/>
    <w:rsid w:val="009305E8"/>
    <w:rsid w:val="009308C6"/>
    <w:rsid w:val="00930B1B"/>
    <w:rsid w:val="00930B6A"/>
    <w:rsid w:val="00930CF1"/>
    <w:rsid w:val="00930EC5"/>
    <w:rsid w:val="00931076"/>
    <w:rsid w:val="0093108B"/>
    <w:rsid w:val="00931222"/>
    <w:rsid w:val="00931252"/>
    <w:rsid w:val="009312D1"/>
    <w:rsid w:val="009316EC"/>
    <w:rsid w:val="00931787"/>
    <w:rsid w:val="009317C8"/>
    <w:rsid w:val="00931BF4"/>
    <w:rsid w:val="00931D6A"/>
    <w:rsid w:val="00931E5C"/>
    <w:rsid w:val="00932217"/>
    <w:rsid w:val="009326E3"/>
    <w:rsid w:val="0093275B"/>
    <w:rsid w:val="009327B1"/>
    <w:rsid w:val="00932954"/>
    <w:rsid w:val="00932B63"/>
    <w:rsid w:val="00932C06"/>
    <w:rsid w:val="00932D88"/>
    <w:rsid w:val="00932F16"/>
    <w:rsid w:val="00933099"/>
    <w:rsid w:val="009331CC"/>
    <w:rsid w:val="0093361E"/>
    <w:rsid w:val="009337DA"/>
    <w:rsid w:val="00933860"/>
    <w:rsid w:val="00933919"/>
    <w:rsid w:val="00933B3C"/>
    <w:rsid w:val="00933B90"/>
    <w:rsid w:val="00933D13"/>
    <w:rsid w:val="00934398"/>
    <w:rsid w:val="0093446F"/>
    <w:rsid w:val="00934786"/>
    <w:rsid w:val="00934854"/>
    <w:rsid w:val="009348AD"/>
    <w:rsid w:val="00934DFE"/>
    <w:rsid w:val="00934EC9"/>
    <w:rsid w:val="00934F91"/>
    <w:rsid w:val="00934FDD"/>
    <w:rsid w:val="00935009"/>
    <w:rsid w:val="00935046"/>
    <w:rsid w:val="009350A8"/>
    <w:rsid w:val="009352EB"/>
    <w:rsid w:val="0093530C"/>
    <w:rsid w:val="0093569F"/>
    <w:rsid w:val="009357B7"/>
    <w:rsid w:val="00935AF3"/>
    <w:rsid w:val="00935C37"/>
    <w:rsid w:val="00935CA6"/>
    <w:rsid w:val="00935D99"/>
    <w:rsid w:val="00935E93"/>
    <w:rsid w:val="00936087"/>
    <w:rsid w:val="00936226"/>
    <w:rsid w:val="0093647B"/>
    <w:rsid w:val="009366EE"/>
    <w:rsid w:val="009367E6"/>
    <w:rsid w:val="0093684A"/>
    <w:rsid w:val="009369B0"/>
    <w:rsid w:val="00936A37"/>
    <w:rsid w:val="00936A54"/>
    <w:rsid w:val="00936ACC"/>
    <w:rsid w:val="00936B98"/>
    <w:rsid w:val="00936C4F"/>
    <w:rsid w:val="00936CA5"/>
    <w:rsid w:val="00936D13"/>
    <w:rsid w:val="00936E31"/>
    <w:rsid w:val="00936F92"/>
    <w:rsid w:val="009370F4"/>
    <w:rsid w:val="0093717C"/>
    <w:rsid w:val="00937266"/>
    <w:rsid w:val="009373FA"/>
    <w:rsid w:val="009375D8"/>
    <w:rsid w:val="00937755"/>
    <w:rsid w:val="009377A6"/>
    <w:rsid w:val="009377FA"/>
    <w:rsid w:val="00937955"/>
    <w:rsid w:val="00937A38"/>
    <w:rsid w:val="00937B02"/>
    <w:rsid w:val="00937B9C"/>
    <w:rsid w:val="00937D7D"/>
    <w:rsid w:val="00937F22"/>
    <w:rsid w:val="0094046F"/>
    <w:rsid w:val="009404A5"/>
    <w:rsid w:val="0094065D"/>
    <w:rsid w:val="0094089F"/>
    <w:rsid w:val="00940A40"/>
    <w:rsid w:val="00940ABA"/>
    <w:rsid w:val="00940B05"/>
    <w:rsid w:val="00940B9C"/>
    <w:rsid w:val="00940CCC"/>
    <w:rsid w:val="00940D9F"/>
    <w:rsid w:val="0094136E"/>
    <w:rsid w:val="009413D5"/>
    <w:rsid w:val="0094150A"/>
    <w:rsid w:val="0094174A"/>
    <w:rsid w:val="0094197A"/>
    <w:rsid w:val="00941A06"/>
    <w:rsid w:val="00941AF1"/>
    <w:rsid w:val="00941B37"/>
    <w:rsid w:val="00941CCD"/>
    <w:rsid w:val="00941D02"/>
    <w:rsid w:val="00941E5E"/>
    <w:rsid w:val="00941F72"/>
    <w:rsid w:val="0094219F"/>
    <w:rsid w:val="00942295"/>
    <w:rsid w:val="009424D8"/>
    <w:rsid w:val="0094257A"/>
    <w:rsid w:val="00942604"/>
    <w:rsid w:val="0094262A"/>
    <w:rsid w:val="00942671"/>
    <w:rsid w:val="0094271E"/>
    <w:rsid w:val="00942946"/>
    <w:rsid w:val="00942950"/>
    <w:rsid w:val="00942990"/>
    <w:rsid w:val="00942AAE"/>
    <w:rsid w:val="00942BB5"/>
    <w:rsid w:val="00942D21"/>
    <w:rsid w:val="00942D5E"/>
    <w:rsid w:val="00942E0A"/>
    <w:rsid w:val="00942F0F"/>
    <w:rsid w:val="00942FF8"/>
    <w:rsid w:val="0094309B"/>
    <w:rsid w:val="009433F4"/>
    <w:rsid w:val="009434F3"/>
    <w:rsid w:val="0094356C"/>
    <w:rsid w:val="0094365A"/>
    <w:rsid w:val="009437ED"/>
    <w:rsid w:val="00943807"/>
    <w:rsid w:val="00943C64"/>
    <w:rsid w:val="00943D58"/>
    <w:rsid w:val="00943F06"/>
    <w:rsid w:val="009440C1"/>
    <w:rsid w:val="0094424E"/>
    <w:rsid w:val="00944451"/>
    <w:rsid w:val="00944456"/>
    <w:rsid w:val="00944537"/>
    <w:rsid w:val="009445E9"/>
    <w:rsid w:val="009445F9"/>
    <w:rsid w:val="009447E3"/>
    <w:rsid w:val="00944C87"/>
    <w:rsid w:val="00944D63"/>
    <w:rsid w:val="00944D7E"/>
    <w:rsid w:val="00944E80"/>
    <w:rsid w:val="00944F96"/>
    <w:rsid w:val="009451CB"/>
    <w:rsid w:val="009452BF"/>
    <w:rsid w:val="00945317"/>
    <w:rsid w:val="009454AD"/>
    <w:rsid w:val="00945520"/>
    <w:rsid w:val="0094567F"/>
    <w:rsid w:val="00945683"/>
    <w:rsid w:val="0094572A"/>
    <w:rsid w:val="00945782"/>
    <w:rsid w:val="009457A8"/>
    <w:rsid w:val="0094587F"/>
    <w:rsid w:val="00945A69"/>
    <w:rsid w:val="00945AAB"/>
    <w:rsid w:val="00945AB1"/>
    <w:rsid w:val="00945C4C"/>
    <w:rsid w:val="00945C9C"/>
    <w:rsid w:val="00945CFE"/>
    <w:rsid w:val="009461B1"/>
    <w:rsid w:val="0094643E"/>
    <w:rsid w:val="0094670E"/>
    <w:rsid w:val="009467F8"/>
    <w:rsid w:val="00946951"/>
    <w:rsid w:val="00946AAB"/>
    <w:rsid w:val="00946C99"/>
    <w:rsid w:val="00946DA6"/>
    <w:rsid w:val="00946E41"/>
    <w:rsid w:val="00946F74"/>
    <w:rsid w:val="00947077"/>
    <w:rsid w:val="00947300"/>
    <w:rsid w:val="00947385"/>
    <w:rsid w:val="00947766"/>
    <w:rsid w:val="00947A64"/>
    <w:rsid w:val="00947CE0"/>
    <w:rsid w:val="00947DCF"/>
    <w:rsid w:val="00947F38"/>
    <w:rsid w:val="00947F61"/>
    <w:rsid w:val="00947FF7"/>
    <w:rsid w:val="00950132"/>
    <w:rsid w:val="00950144"/>
    <w:rsid w:val="009501D9"/>
    <w:rsid w:val="00950291"/>
    <w:rsid w:val="009503F8"/>
    <w:rsid w:val="00950432"/>
    <w:rsid w:val="009504BF"/>
    <w:rsid w:val="00950560"/>
    <w:rsid w:val="009507F5"/>
    <w:rsid w:val="0095087E"/>
    <w:rsid w:val="009508E1"/>
    <w:rsid w:val="00950AA0"/>
    <w:rsid w:val="00950B39"/>
    <w:rsid w:val="00950D97"/>
    <w:rsid w:val="00950E8E"/>
    <w:rsid w:val="00950FD3"/>
    <w:rsid w:val="00951527"/>
    <w:rsid w:val="00951C2C"/>
    <w:rsid w:val="00951CE3"/>
    <w:rsid w:val="00951D05"/>
    <w:rsid w:val="00951D33"/>
    <w:rsid w:val="00951DA2"/>
    <w:rsid w:val="009522A6"/>
    <w:rsid w:val="00952310"/>
    <w:rsid w:val="00952431"/>
    <w:rsid w:val="00952454"/>
    <w:rsid w:val="00952636"/>
    <w:rsid w:val="0095273D"/>
    <w:rsid w:val="009529D9"/>
    <w:rsid w:val="00952A06"/>
    <w:rsid w:val="00952B80"/>
    <w:rsid w:val="00952C2C"/>
    <w:rsid w:val="009532A8"/>
    <w:rsid w:val="00953373"/>
    <w:rsid w:val="009533C9"/>
    <w:rsid w:val="0095354C"/>
    <w:rsid w:val="009536E9"/>
    <w:rsid w:val="00953810"/>
    <w:rsid w:val="00953842"/>
    <w:rsid w:val="009539D1"/>
    <w:rsid w:val="00953A4D"/>
    <w:rsid w:val="00953B52"/>
    <w:rsid w:val="00953CB3"/>
    <w:rsid w:val="00953CDC"/>
    <w:rsid w:val="00953F23"/>
    <w:rsid w:val="00954097"/>
    <w:rsid w:val="0095443B"/>
    <w:rsid w:val="009547AF"/>
    <w:rsid w:val="0095495E"/>
    <w:rsid w:val="009549A7"/>
    <w:rsid w:val="00954B23"/>
    <w:rsid w:val="00954BD2"/>
    <w:rsid w:val="00954DCC"/>
    <w:rsid w:val="00954DEA"/>
    <w:rsid w:val="009551F8"/>
    <w:rsid w:val="009556BE"/>
    <w:rsid w:val="00955B01"/>
    <w:rsid w:val="00955B11"/>
    <w:rsid w:val="00955B46"/>
    <w:rsid w:val="00955B4A"/>
    <w:rsid w:val="00955DAD"/>
    <w:rsid w:val="00956176"/>
    <w:rsid w:val="0095620C"/>
    <w:rsid w:val="0095621F"/>
    <w:rsid w:val="0095628D"/>
    <w:rsid w:val="009562EF"/>
    <w:rsid w:val="009563AB"/>
    <w:rsid w:val="00956526"/>
    <w:rsid w:val="009569D9"/>
    <w:rsid w:val="00956AE4"/>
    <w:rsid w:val="00956B40"/>
    <w:rsid w:val="00956BC6"/>
    <w:rsid w:val="00956DEA"/>
    <w:rsid w:val="00956F7C"/>
    <w:rsid w:val="009571A6"/>
    <w:rsid w:val="009572CB"/>
    <w:rsid w:val="0095745D"/>
    <w:rsid w:val="009575A7"/>
    <w:rsid w:val="00957648"/>
    <w:rsid w:val="0095765E"/>
    <w:rsid w:val="00957AC8"/>
    <w:rsid w:val="00957BE4"/>
    <w:rsid w:val="00957D2D"/>
    <w:rsid w:val="00957EBE"/>
    <w:rsid w:val="00960191"/>
    <w:rsid w:val="0096025C"/>
    <w:rsid w:val="0096062F"/>
    <w:rsid w:val="0096069B"/>
    <w:rsid w:val="009608A4"/>
    <w:rsid w:val="00960AC1"/>
    <w:rsid w:val="00960AC6"/>
    <w:rsid w:val="00961144"/>
    <w:rsid w:val="0096114A"/>
    <w:rsid w:val="00961177"/>
    <w:rsid w:val="00961208"/>
    <w:rsid w:val="0096120E"/>
    <w:rsid w:val="00961341"/>
    <w:rsid w:val="009613FA"/>
    <w:rsid w:val="0096165F"/>
    <w:rsid w:val="00961905"/>
    <w:rsid w:val="009619DB"/>
    <w:rsid w:val="00961AF3"/>
    <w:rsid w:val="00961B20"/>
    <w:rsid w:val="00961B63"/>
    <w:rsid w:val="00961D1D"/>
    <w:rsid w:val="00961DA8"/>
    <w:rsid w:val="00961DE9"/>
    <w:rsid w:val="00961EEF"/>
    <w:rsid w:val="00961EF4"/>
    <w:rsid w:val="00961F54"/>
    <w:rsid w:val="00961F8D"/>
    <w:rsid w:val="00962013"/>
    <w:rsid w:val="0096213B"/>
    <w:rsid w:val="00962175"/>
    <w:rsid w:val="009621FB"/>
    <w:rsid w:val="0096221E"/>
    <w:rsid w:val="00962493"/>
    <w:rsid w:val="009629FF"/>
    <w:rsid w:val="00962F55"/>
    <w:rsid w:val="009630B1"/>
    <w:rsid w:val="00963144"/>
    <w:rsid w:val="0096321F"/>
    <w:rsid w:val="009635A9"/>
    <w:rsid w:val="009635AF"/>
    <w:rsid w:val="009638EF"/>
    <w:rsid w:val="00963A09"/>
    <w:rsid w:val="00963AB3"/>
    <w:rsid w:val="00963AE3"/>
    <w:rsid w:val="00963B06"/>
    <w:rsid w:val="00963BF1"/>
    <w:rsid w:val="00963C26"/>
    <w:rsid w:val="00963D86"/>
    <w:rsid w:val="00963DBE"/>
    <w:rsid w:val="00963F0D"/>
    <w:rsid w:val="00964553"/>
    <w:rsid w:val="009646D3"/>
    <w:rsid w:val="00964A2F"/>
    <w:rsid w:val="00964B6A"/>
    <w:rsid w:val="00964B9A"/>
    <w:rsid w:val="00964D89"/>
    <w:rsid w:val="00964E1C"/>
    <w:rsid w:val="00964E60"/>
    <w:rsid w:val="00964FAF"/>
    <w:rsid w:val="00965442"/>
    <w:rsid w:val="0096544A"/>
    <w:rsid w:val="0096571C"/>
    <w:rsid w:val="009657A9"/>
    <w:rsid w:val="009658E8"/>
    <w:rsid w:val="009658F8"/>
    <w:rsid w:val="0096593A"/>
    <w:rsid w:val="00965AF4"/>
    <w:rsid w:val="00965B14"/>
    <w:rsid w:val="00965CFE"/>
    <w:rsid w:val="00965DC3"/>
    <w:rsid w:val="00965E82"/>
    <w:rsid w:val="009660EB"/>
    <w:rsid w:val="009663B2"/>
    <w:rsid w:val="00966583"/>
    <w:rsid w:val="00966711"/>
    <w:rsid w:val="00966958"/>
    <w:rsid w:val="00966A92"/>
    <w:rsid w:val="00966C62"/>
    <w:rsid w:val="00966C8A"/>
    <w:rsid w:val="00966D07"/>
    <w:rsid w:val="00966E27"/>
    <w:rsid w:val="00966E47"/>
    <w:rsid w:val="00967053"/>
    <w:rsid w:val="00967257"/>
    <w:rsid w:val="0096798D"/>
    <w:rsid w:val="00967D20"/>
    <w:rsid w:val="00967FA4"/>
    <w:rsid w:val="0097007F"/>
    <w:rsid w:val="009700FA"/>
    <w:rsid w:val="00970239"/>
    <w:rsid w:val="0097049F"/>
    <w:rsid w:val="0097082A"/>
    <w:rsid w:val="00970833"/>
    <w:rsid w:val="00970914"/>
    <w:rsid w:val="0097099D"/>
    <w:rsid w:val="00970A49"/>
    <w:rsid w:val="00970BD9"/>
    <w:rsid w:val="00970C66"/>
    <w:rsid w:val="00971127"/>
    <w:rsid w:val="009711E8"/>
    <w:rsid w:val="0097122A"/>
    <w:rsid w:val="00971485"/>
    <w:rsid w:val="009718D8"/>
    <w:rsid w:val="00971E39"/>
    <w:rsid w:val="009721CB"/>
    <w:rsid w:val="009723D7"/>
    <w:rsid w:val="009724E9"/>
    <w:rsid w:val="00972648"/>
    <w:rsid w:val="00972849"/>
    <w:rsid w:val="009728E9"/>
    <w:rsid w:val="00972AE2"/>
    <w:rsid w:val="00972EC1"/>
    <w:rsid w:val="0097303B"/>
    <w:rsid w:val="0097317D"/>
    <w:rsid w:val="0097335E"/>
    <w:rsid w:val="009733D7"/>
    <w:rsid w:val="00973442"/>
    <w:rsid w:val="009734D7"/>
    <w:rsid w:val="009736A0"/>
    <w:rsid w:val="0097371E"/>
    <w:rsid w:val="00973766"/>
    <w:rsid w:val="009738D3"/>
    <w:rsid w:val="009738D7"/>
    <w:rsid w:val="00973A06"/>
    <w:rsid w:val="00973A36"/>
    <w:rsid w:val="00973A5B"/>
    <w:rsid w:val="00973ABC"/>
    <w:rsid w:val="00973CCD"/>
    <w:rsid w:val="00973DAF"/>
    <w:rsid w:val="00973DD5"/>
    <w:rsid w:val="00973E98"/>
    <w:rsid w:val="00974123"/>
    <w:rsid w:val="009742A9"/>
    <w:rsid w:val="00974502"/>
    <w:rsid w:val="009745C7"/>
    <w:rsid w:val="00974A16"/>
    <w:rsid w:val="00974A49"/>
    <w:rsid w:val="00974B17"/>
    <w:rsid w:val="00974F3E"/>
    <w:rsid w:val="0097513E"/>
    <w:rsid w:val="009751BE"/>
    <w:rsid w:val="00975210"/>
    <w:rsid w:val="0097530A"/>
    <w:rsid w:val="009753E7"/>
    <w:rsid w:val="009756D7"/>
    <w:rsid w:val="00975B89"/>
    <w:rsid w:val="00975BBA"/>
    <w:rsid w:val="00975C99"/>
    <w:rsid w:val="00975CAC"/>
    <w:rsid w:val="00975D38"/>
    <w:rsid w:val="00975EBA"/>
    <w:rsid w:val="009761A0"/>
    <w:rsid w:val="009761F8"/>
    <w:rsid w:val="00976251"/>
    <w:rsid w:val="00976314"/>
    <w:rsid w:val="009767BB"/>
    <w:rsid w:val="0097682B"/>
    <w:rsid w:val="00976883"/>
    <w:rsid w:val="00976B6A"/>
    <w:rsid w:val="00976CED"/>
    <w:rsid w:val="00976FB9"/>
    <w:rsid w:val="009770E0"/>
    <w:rsid w:val="00977111"/>
    <w:rsid w:val="00977199"/>
    <w:rsid w:val="00977212"/>
    <w:rsid w:val="0097723D"/>
    <w:rsid w:val="009772C2"/>
    <w:rsid w:val="009772D3"/>
    <w:rsid w:val="00977574"/>
    <w:rsid w:val="00977655"/>
    <w:rsid w:val="009776CE"/>
    <w:rsid w:val="00977797"/>
    <w:rsid w:val="00977841"/>
    <w:rsid w:val="009778AA"/>
    <w:rsid w:val="00977ABE"/>
    <w:rsid w:val="00977B02"/>
    <w:rsid w:val="00977B3F"/>
    <w:rsid w:val="00977B8F"/>
    <w:rsid w:val="00977E7E"/>
    <w:rsid w:val="009800EA"/>
    <w:rsid w:val="00980181"/>
    <w:rsid w:val="00980216"/>
    <w:rsid w:val="00980294"/>
    <w:rsid w:val="00980316"/>
    <w:rsid w:val="00980324"/>
    <w:rsid w:val="0098036B"/>
    <w:rsid w:val="00980443"/>
    <w:rsid w:val="0098080F"/>
    <w:rsid w:val="009808A2"/>
    <w:rsid w:val="009808AE"/>
    <w:rsid w:val="00980B62"/>
    <w:rsid w:val="00980D24"/>
    <w:rsid w:val="00980EDC"/>
    <w:rsid w:val="0098156A"/>
    <w:rsid w:val="009815C8"/>
    <w:rsid w:val="00981844"/>
    <w:rsid w:val="009818C8"/>
    <w:rsid w:val="00981B70"/>
    <w:rsid w:val="00981B7F"/>
    <w:rsid w:val="00981DA5"/>
    <w:rsid w:val="00981F11"/>
    <w:rsid w:val="00981F49"/>
    <w:rsid w:val="009820F5"/>
    <w:rsid w:val="00982253"/>
    <w:rsid w:val="00982359"/>
    <w:rsid w:val="0098257F"/>
    <w:rsid w:val="00982630"/>
    <w:rsid w:val="0098268D"/>
    <w:rsid w:val="00982758"/>
    <w:rsid w:val="0098280C"/>
    <w:rsid w:val="00982918"/>
    <w:rsid w:val="00982BF6"/>
    <w:rsid w:val="00982C82"/>
    <w:rsid w:val="00983086"/>
    <w:rsid w:val="009832DB"/>
    <w:rsid w:val="009833FB"/>
    <w:rsid w:val="00983471"/>
    <w:rsid w:val="00983600"/>
    <w:rsid w:val="009836E4"/>
    <w:rsid w:val="00983723"/>
    <w:rsid w:val="00983736"/>
    <w:rsid w:val="0098380F"/>
    <w:rsid w:val="009839A2"/>
    <w:rsid w:val="00983CAD"/>
    <w:rsid w:val="00983CB5"/>
    <w:rsid w:val="0098405A"/>
    <w:rsid w:val="00984077"/>
    <w:rsid w:val="0098411C"/>
    <w:rsid w:val="009842EC"/>
    <w:rsid w:val="009843A5"/>
    <w:rsid w:val="0098464D"/>
    <w:rsid w:val="009847D9"/>
    <w:rsid w:val="009848DD"/>
    <w:rsid w:val="00984932"/>
    <w:rsid w:val="0098497B"/>
    <w:rsid w:val="00984A15"/>
    <w:rsid w:val="00984AF5"/>
    <w:rsid w:val="00984B16"/>
    <w:rsid w:val="00984BA1"/>
    <w:rsid w:val="00984BF0"/>
    <w:rsid w:val="00984C6E"/>
    <w:rsid w:val="00984C7D"/>
    <w:rsid w:val="00984E53"/>
    <w:rsid w:val="00984FC5"/>
    <w:rsid w:val="009852E4"/>
    <w:rsid w:val="00985321"/>
    <w:rsid w:val="009853B1"/>
    <w:rsid w:val="00985436"/>
    <w:rsid w:val="00985578"/>
    <w:rsid w:val="009857B7"/>
    <w:rsid w:val="009859DA"/>
    <w:rsid w:val="00985A99"/>
    <w:rsid w:val="00985C0B"/>
    <w:rsid w:val="00985C41"/>
    <w:rsid w:val="00985D5C"/>
    <w:rsid w:val="009860EA"/>
    <w:rsid w:val="0098616E"/>
    <w:rsid w:val="00986238"/>
    <w:rsid w:val="00986391"/>
    <w:rsid w:val="00986454"/>
    <w:rsid w:val="0098653E"/>
    <w:rsid w:val="00986651"/>
    <w:rsid w:val="00986738"/>
    <w:rsid w:val="00986756"/>
    <w:rsid w:val="00986962"/>
    <w:rsid w:val="0098697D"/>
    <w:rsid w:val="00986B3F"/>
    <w:rsid w:val="00986EBE"/>
    <w:rsid w:val="00986F9D"/>
    <w:rsid w:val="0098700B"/>
    <w:rsid w:val="009870C4"/>
    <w:rsid w:val="009875C6"/>
    <w:rsid w:val="0098779A"/>
    <w:rsid w:val="009877A7"/>
    <w:rsid w:val="0098786B"/>
    <w:rsid w:val="0098792E"/>
    <w:rsid w:val="00987BBB"/>
    <w:rsid w:val="00987C49"/>
    <w:rsid w:val="00987C5A"/>
    <w:rsid w:val="00987CD2"/>
    <w:rsid w:val="00987E18"/>
    <w:rsid w:val="00987EA3"/>
    <w:rsid w:val="00987EC7"/>
    <w:rsid w:val="00990013"/>
    <w:rsid w:val="009900D1"/>
    <w:rsid w:val="00990147"/>
    <w:rsid w:val="00990237"/>
    <w:rsid w:val="009902FE"/>
    <w:rsid w:val="00990329"/>
    <w:rsid w:val="009904BF"/>
    <w:rsid w:val="00990728"/>
    <w:rsid w:val="00990884"/>
    <w:rsid w:val="009908D5"/>
    <w:rsid w:val="00990B67"/>
    <w:rsid w:val="00990CD3"/>
    <w:rsid w:val="00990CF3"/>
    <w:rsid w:val="00990DC6"/>
    <w:rsid w:val="00991016"/>
    <w:rsid w:val="00991249"/>
    <w:rsid w:val="009915AF"/>
    <w:rsid w:val="00991606"/>
    <w:rsid w:val="009917DF"/>
    <w:rsid w:val="009918DC"/>
    <w:rsid w:val="00991917"/>
    <w:rsid w:val="00991972"/>
    <w:rsid w:val="00991B39"/>
    <w:rsid w:val="00991D2E"/>
    <w:rsid w:val="00991E53"/>
    <w:rsid w:val="00991EBA"/>
    <w:rsid w:val="00991FD2"/>
    <w:rsid w:val="00992238"/>
    <w:rsid w:val="00992590"/>
    <w:rsid w:val="0099268C"/>
    <w:rsid w:val="00992955"/>
    <w:rsid w:val="00992A02"/>
    <w:rsid w:val="00992BD0"/>
    <w:rsid w:val="00992C98"/>
    <w:rsid w:val="00992E44"/>
    <w:rsid w:val="00992F00"/>
    <w:rsid w:val="00992F40"/>
    <w:rsid w:val="0099308C"/>
    <w:rsid w:val="00993168"/>
    <w:rsid w:val="009931F3"/>
    <w:rsid w:val="0099335F"/>
    <w:rsid w:val="00993439"/>
    <w:rsid w:val="009935AC"/>
    <w:rsid w:val="009935B6"/>
    <w:rsid w:val="009936C3"/>
    <w:rsid w:val="009939EA"/>
    <w:rsid w:val="00993A6E"/>
    <w:rsid w:val="00993B26"/>
    <w:rsid w:val="00993BEF"/>
    <w:rsid w:val="00994030"/>
    <w:rsid w:val="009944F9"/>
    <w:rsid w:val="0099468C"/>
    <w:rsid w:val="0099476F"/>
    <w:rsid w:val="0099496F"/>
    <w:rsid w:val="00994AB4"/>
    <w:rsid w:val="00994C17"/>
    <w:rsid w:val="00994C34"/>
    <w:rsid w:val="00994C74"/>
    <w:rsid w:val="00994D5B"/>
    <w:rsid w:val="00994FD5"/>
    <w:rsid w:val="0099508B"/>
    <w:rsid w:val="00995181"/>
    <w:rsid w:val="00995292"/>
    <w:rsid w:val="0099535D"/>
    <w:rsid w:val="009956E4"/>
    <w:rsid w:val="009959FE"/>
    <w:rsid w:val="00995B65"/>
    <w:rsid w:val="00995BC8"/>
    <w:rsid w:val="00995F07"/>
    <w:rsid w:val="00996022"/>
    <w:rsid w:val="009961A6"/>
    <w:rsid w:val="009961CB"/>
    <w:rsid w:val="009962CF"/>
    <w:rsid w:val="00996317"/>
    <w:rsid w:val="009965C4"/>
    <w:rsid w:val="009965DF"/>
    <w:rsid w:val="00996952"/>
    <w:rsid w:val="009969B1"/>
    <w:rsid w:val="00996AC9"/>
    <w:rsid w:val="00996B02"/>
    <w:rsid w:val="00996C6A"/>
    <w:rsid w:val="00996E54"/>
    <w:rsid w:val="00996EDD"/>
    <w:rsid w:val="0099711E"/>
    <w:rsid w:val="00997459"/>
    <w:rsid w:val="009974D7"/>
    <w:rsid w:val="009978B8"/>
    <w:rsid w:val="009978E2"/>
    <w:rsid w:val="00997912"/>
    <w:rsid w:val="00997B78"/>
    <w:rsid w:val="00997BB7"/>
    <w:rsid w:val="009A0100"/>
    <w:rsid w:val="009A0245"/>
    <w:rsid w:val="009A025C"/>
    <w:rsid w:val="009A0635"/>
    <w:rsid w:val="009A0769"/>
    <w:rsid w:val="009A0BC1"/>
    <w:rsid w:val="009A0C66"/>
    <w:rsid w:val="009A0D05"/>
    <w:rsid w:val="009A0D6A"/>
    <w:rsid w:val="009A0E6D"/>
    <w:rsid w:val="009A0F2E"/>
    <w:rsid w:val="009A10FC"/>
    <w:rsid w:val="009A11BA"/>
    <w:rsid w:val="009A1275"/>
    <w:rsid w:val="009A1493"/>
    <w:rsid w:val="009A14D4"/>
    <w:rsid w:val="009A174A"/>
    <w:rsid w:val="009A175C"/>
    <w:rsid w:val="009A1895"/>
    <w:rsid w:val="009A18A6"/>
    <w:rsid w:val="009A191A"/>
    <w:rsid w:val="009A197E"/>
    <w:rsid w:val="009A1E43"/>
    <w:rsid w:val="009A1E7E"/>
    <w:rsid w:val="009A207B"/>
    <w:rsid w:val="009A218A"/>
    <w:rsid w:val="009A22CB"/>
    <w:rsid w:val="009A22DF"/>
    <w:rsid w:val="009A241C"/>
    <w:rsid w:val="009A242B"/>
    <w:rsid w:val="009A2598"/>
    <w:rsid w:val="009A28D8"/>
    <w:rsid w:val="009A2B56"/>
    <w:rsid w:val="009A2B6C"/>
    <w:rsid w:val="009A2E03"/>
    <w:rsid w:val="009A3012"/>
    <w:rsid w:val="009A307A"/>
    <w:rsid w:val="009A331B"/>
    <w:rsid w:val="009A38EB"/>
    <w:rsid w:val="009A3A17"/>
    <w:rsid w:val="009A3A61"/>
    <w:rsid w:val="009A3B0E"/>
    <w:rsid w:val="009A3B49"/>
    <w:rsid w:val="009A3BB7"/>
    <w:rsid w:val="009A3C50"/>
    <w:rsid w:val="009A3C70"/>
    <w:rsid w:val="009A3D20"/>
    <w:rsid w:val="009A3E40"/>
    <w:rsid w:val="009A4154"/>
    <w:rsid w:val="009A427D"/>
    <w:rsid w:val="009A440A"/>
    <w:rsid w:val="009A4A02"/>
    <w:rsid w:val="009A4EBA"/>
    <w:rsid w:val="009A4F3E"/>
    <w:rsid w:val="009A5165"/>
    <w:rsid w:val="009A5361"/>
    <w:rsid w:val="009A55D1"/>
    <w:rsid w:val="009A5616"/>
    <w:rsid w:val="009A56C0"/>
    <w:rsid w:val="009A56D4"/>
    <w:rsid w:val="009A5779"/>
    <w:rsid w:val="009A57FE"/>
    <w:rsid w:val="009A582F"/>
    <w:rsid w:val="009A58DB"/>
    <w:rsid w:val="009A5B6C"/>
    <w:rsid w:val="009A5C5C"/>
    <w:rsid w:val="009A5CBC"/>
    <w:rsid w:val="009A5CD4"/>
    <w:rsid w:val="009A5F0E"/>
    <w:rsid w:val="009A5F26"/>
    <w:rsid w:val="009A5F89"/>
    <w:rsid w:val="009A5FAE"/>
    <w:rsid w:val="009A60C0"/>
    <w:rsid w:val="009A60CB"/>
    <w:rsid w:val="009A6237"/>
    <w:rsid w:val="009A649B"/>
    <w:rsid w:val="009A65D0"/>
    <w:rsid w:val="009A6958"/>
    <w:rsid w:val="009A6ABA"/>
    <w:rsid w:val="009A6B5C"/>
    <w:rsid w:val="009A6B7C"/>
    <w:rsid w:val="009A6DA1"/>
    <w:rsid w:val="009A6ECB"/>
    <w:rsid w:val="009A6F2D"/>
    <w:rsid w:val="009A6F9C"/>
    <w:rsid w:val="009A7036"/>
    <w:rsid w:val="009A74EB"/>
    <w:rsid w:val="009A7AD8"/>
    <w:rsid w:val="009A7BE5"/>
    <w:rsid w:val="009A7CA7"/>
    <w:rsid w:val="009A7DC0"/>
    <w:rsid w:val="009A7DE2"/>
    <w:rsid w:val="009B0226"/>
    <w:rsid w:val="009B022C"/>
    <w:rsid w:val="009B03BB"/>
    <w:rsid w:val="009B0540"/>
    <w:rsid w:val="009B056C"/>
    <w:rsid w:val="009B05A2"/>
    <w:rsid w:val="009B0831"/>
    <w:rsid w:val="009B089C"/>
    <w:rsid w:val="009B0DFF"/>
    <w:rsid w:val="009B0F64"/>
    <w:rsid w:val="009B0F87"/>
    <w:rsid w:val="009B0F96"/>
    <w:rsid w:val="009B1138"/>
    <w:rsid w:val="009B1152"/>
    <w:rsid w:val="009B1492"/>
    <w:rsid w:val="009B15B5"/>
    <w:rsid w:val="009B1666"/>
    <w:rsid w:val="009B1669"/>
    <w:rsid w:val="009B176A"/>
    <w:rsid w:val="009B1A1E"/>
    <w:rsid w:val="009B1B3A"/>
    <w:rsid w:val="009B1BB7"/>
    <w:rsid w:val="009B1D0F"/>
    <w:rsid w:val="009B1E2D"/>
    <w:rsid w:val="009B1FE6"/>
    <w:rsid w:val="009B202F"/>
    <w:rsid w:val="009B2083"/>
    <w:rsid w:val="009B2271"/>
    <w:rsid w:val="009B2359"/>
    <w:rsid w:val="009B2367"/>
    <w:rsid w:val="009B2675"/>
    <w:rsid w:val="009B2685"/>
    <w:rsid w:val="009B295F"/>
    <w:rsid w:val="009B2ADF"/>
    <w:rsid w:val="009B2CCE"/>
    <w:rsid w:val="009B2DB5"/>
    <w:rsid w:val="009B2DEC"/>
    <w:rsid w:val="009B2E84"/>
    <w:rsid w:val="009B3156"/>
    <w:rsid w:val="009B32FA"/>
    <w:rsid w:val="009B3422"/>
    <w:rsid w:val="009B352D"/>
    <w:rsid w:val="009B3653"/>
    <w:rsid w:val="009B378F"/>
    <w:rsid w:val="009B3927"/>
    <w:rsid w:val="009B3AC0"/>
    <w:rsid w:val="009B3BA7"/>
    <w:rsid w:val="009B3C55"/>
    <w:rsid w:val="009B3EEA"/>
    <w:rsid w:val="009B3F35"/>
    <w:rsid w:val="009B3F65"/>
    <w:rsid w:val="009B3F94"/>
    <w:rsid w:val="009B3FCE"/>
    <w:rsid w:val="009B4218"/>
    <w:rsid w:val="009B42D2"/>
    <w:rsid w:val="009B4338"/>
    <w:rsid w:val="009B4483"/>
    <w:rsid w:val="009B45B1"/>
    <w:rsid w:val="009B465A"/>
    <w:rsid w:val="009B4666"/>
    <w:rsid w:val="009B4760"/>
    <w:rsid w:val="009B4792"/>
    <w:rsid w:val="009B4805"/>
    <w:rsid w:val="009B48F9"/>
    <w:rsid w:val="009B4E51"/>
    <w:rsid w:val="009B5126"/>
    <w:rsid w:val="009B512F"/>
    <w:rsid w:val="009B535E"/>
    <w:rsid w:val="009B544A"/>
    <w:rsid w:val="009B5486"/>
    <w:rsid w:val="009B54AA"/>
    <w:rsid w:val="009B5751"/>
    <w:rsid w:val="009B589E"/>
    <w:rsid w:val="009B5A41"/>
    <w:rsid w:val="009B5AA8"/>
    <w:rsid w:val="009B5AA9"/>
    <w:rsid w:val="009B5E09"/>
    <w:rsid w:val="009B5F07"/>
    <w:rsid w:val="009B65A3"/>
    <w:rsid w:val="009B683E"/>
    <w:rsid w:val="009B68FE"/>
    <w:rsid w:val="009B6A2E"/>
    <w:rsid w:val="009B6A47"/>
    <w:rsid w:val="009B6DAD"/>
    <w:rsid w:val="009B6EBF"/>
    <w:rsid w:val="009B6FA0"/>
    <w:rsid w:val="009B705E"/>
    <w:rsid w:val="009B70D4"/>
    <w:rsid w:val="009B70E8"/>
    <w:rsid w:val="009B7181"/>
    <w:rsid w:val="009B72E6"/>
    <w:rsid w:val="009B74F3"/>
    <w:rsid w:val="009B7705"/>
    <w:rsid w:val="009B772F"/>
    <w:rsid w:val="009B77C4"/>
    <w:rsid w:val="009B780B"/>
    <w:rsid w:val="009B78E6"/>
    <w:rsid w:val="009B790C"/>
    <w:rsid w:val="009B795A"/>
    <w:rsid w:val="009B7D33"/>
    <w:rsid w:val="009C00B3"/>
    <w:rsid w:val="009C0233"/>
    <w:rsid w:val="009C02E8"/>
    <w:rsid w:val="009C03BC"/>
    <w:rsid w:val="009C048C"/>
    <w:rsid w:val="009C04E1"/>
    <w:rsid w:val="009C053D"/>
    <w:rsid w:val="009C061F"/>
    <w:rsid w:val="009C062E"/>
    <w:rsid w:val="009C0A84"/>
    <w:rsid w:val="009C0C1B"/>
    <w:rsid w:val="009C0F20"/>
    <w:rsid w:val="009C112D"/>
    <w:rsid w:val="009C13DF"/>
    <w:rsid w:val="009C14FE"/>
    <w:rsid w:val="009C1636"/>
    <w:rsid w:val="009C189E"/>
    <w:rsid w:val="009C18F9"/>
    <w:rsid w:val="009C19FE"/>
    <w:rsid w:val="009C1A52"/>
    <w:rsid w:val="009C1C81"/>
    <w:rsid w:val="009C1C94"/>
    <w:rsid w:val="009C2045"/>
    <w:rsid w:val="009C211A"/>
    <w:rsid w:val="009C2271"/>
    <w:rsid w:val="009C229B"/>
    <w:rsid w:val="009C2385"/>
    <w:rsid w:val="009C27CC"/>
    <w:rsid w:val="009C27CF"/>
    <w:rsid w:val="009C2994"/>
    <w:rsid w:val="009C2AD9"/>
    <w:rsid w:val="009C2BA0"/>
    <w:rsid w:val="009C2BCA"/>
    <w:rsid w:val="009C2BD4"/>
    <w:rsid w:val="009C2C65"/>
    <w:rsid w:val="009C2ED2"/>
    <w:rsid w:val="009C2F40"/>
    <w:rsid w:val="009C30CB"/>
    <w:rsid w:val="009C31D3"/>
    <w:rsid w:val="009C3576"/>
    <w:rsid w:val="009C3654"/>
    <w:rsid w:val="009C394A"/>
    <w:rsid w:val="009C3BA3"/>
    <w:rsid w:val="009C3BD1"/>
    <w:rsid w:val="009C3CD5"/>
    <w:rsid w:val="009C41AD"/>
    <w:rsid w:val="009C42B2"/>
    <w:rsid w:val="009C4390"/>
    <w:rsid w:val="009C4963"/>
    <w:rsid w:val="009C4A4B"/>
    <w:rsid w:val="009C4AF0"/>
    <w:rsid w:val="009C4BAC"/>
    <w:rsid w:val="009C4BC2"/>
    <w:rsid w:val="009C4C32"/>
    <w:rsid w:val="009C4E1B"/>
    <w:rsid w:val="009C4E4B"/>
    <w:rsid w:val="009C53CE"/>
    <w:rsid w:val="009C579E"/>
    <w:rsid w:val="009C5A96"/>
    <w:rsid w:val="009C5ADF"/>
    <w:rsid w:val="009C5E93"/>
    <w:rsid w:val="009C617F"/>
    <w:rsid w:val="009C6372"/>
    <w:rsid w:val="009C6566"/>
    <w:rsid w:val="009C6622"/>
    <w:rsid w:val="009C682D"/>
    <w:rsid w:val="009C6934"/>
    <w:rsid w:val="009C6B15"/>
    <w:rsid w:val="009C6B1E"/>
    <w:rsid w:val="009C6BA4"/>
    <w:rsid w:val="009C71B0"/>
    <w:rsid w:val="009C7322"/>
    <w:rsid w:val="009C7335"/>
    <w:rsid w:val="009C74EC"/>
    <w:rsid w:val="009C75A3"/>
    <w:rsid w:val="009C75E6"/>
    <w:rsid w:val="009C77AE"/>
    <w:rsid w:val="009C7940"/>
    <w:rsid w:val="009C7A73"/>
    <w:rsid w:val="009C7B14"/>
    <w:rsid w:val="009C7C17"/>
    <w:rsid w:val="009C7E99"/>
    <w:rsid w:val="009C7F49"/>
    <w:rsid w:val="009D0087"/>
    <w:rsid w:val="009D011D"/>
    <w:rsid w:val="009D03F2"/>
    <w:rsid w:val="009D0430"/>
    <w:rsid w:val="009D0625"/>
    <w:rsid w:val="009D073C"/>
    <w:rsid w:val="009D0A57"/>
    <w:rsid w:val="009D0A66"/>
    <w:rsid w:val="009D0E5F"/>
    <w:rsid w:val="009D1544"/>
    <w:rsid w:val="009D174E"/>
    <w:rsid w:val="009D1A21"/>
    <w:rsid w:val="009D1BA1"/>
    <w:rsid w:val="009D1C8B"/>
    <w:rsid w:val="009D1D30"/>
    <w:rsid w:val="009D1D5C"/>
    <w:rsid w:val="009D1DCD"/>
    <w:rsid w:val="009D20F8"/>
    <w:rsid w:val="009D214B"/>
    <w:rsid w:val="009D216F"/>
    <w:rsid w:val="009D23B1"/>
    <w:rsid w:val="009D2545"/>
    <w:rsid w:val="009D28D8"/>
    <w:rsid w:val="009D3041"/>
    <w:rsid w:val="009D32E1"/>
    <w:rsid w:val="009D33D3"/>
    <w:rsid w:val="009D3414"/>
    <w:rsid w:val="009D3A03"/>
    <w:rsid w:val="009D3AFA"/>
    <w:rsid w:val="009D3B0F"/>
    <w:rsid w:val="009D3B17"/>
    <w:rsid w:val="009D3FDD"/>
    <w:rsid w:val="009D40FF"/>
    <w:rsid w:val="009D4249"/>
    <w:rsid w:val="009D438E"/>
    <w:rsid w:val="009D449B"/>
    <w:rsid w:val="009D480E"/>
    <w:rsid w:val="009D4822"/>
    <w:rsid w:val="009D4A13"/>
    <w:rsid w:val="009D4C57"/>
    <w:rsid w:val="009D4C9E"/>
    <w:rsid w:val="009D4CE3"/>
    <w:rsid w:val="009D4CF6"/>
    <w:rsid w:val="009D4D0C"/>
    <w:rsid w:val="009D4D48"/>
    <w:rsid w:val="009D4E3A"/>
    <w:rsid w:val="009D4FA7"/>
    <w:rsid w:val="009D5469"/>
    <w:rsid w:val="009D559C"/>
    <w:rsid w:val="009D5673"/>
    <w:rsid w:val="009D56CC"/>
    <w:rsid w:val="009D57AB"/>
    <w:rsid w:val="009D5849"/>
    <w:rsid w:val="009D59FC"/>
    <w:rsid w:val="009D5A9C"/>
    <w:rsid w:val="009D5C41"/>
    <w:rsid w:val="009D6037"/>
    <w:rsid w:val="009D6067"/>
    <w:rsid w:val="009D609E"/>
    <w:rsid w:val="009D68DC"/>
    <w:rsid w:val="009D6B7A"/>
    <w:rsid w:val="009D706D"/>
    <w:rsid w:val="009D70C3"/>
    <w:rsid w:val="009D7179"/>
    <w:rsid w:val="009D7314"/>
    <w:rsid w:val="009D74DA"/>
    <w:rsid w:val="009D753A"/>
    <w:rsid w:val="009D7604"/>
    <w:rsid w:val="009D7642"/>
    <w:rsid w:val="009D7662"/>
    <w:rsid w:val="009D773B"/>
    <w:rsid w:val="009D7AAA"/>
    <w:rsid w:val="009D7D9D"/>
    <w:rsid w:val="009E0032"/>
    <w:rsid w:val="009E00D7"/>
    <w:rsid w:val="009E0127"/>
    <w:rsid w:val="009E01CF"/>
    <w:rsid w:val="009E053B"/>
    <w:rsid w:val="009E09CB"/>
    <w:rsid w:val="009E0BCC"/>
    <w:rsid w:val="009E0C9C"/>
    <w:rsid w:val="009E0DEC"/>
    <w:rsid w:val="009E1035"/>
    <w:rsid w:val="009E10A9"/>
    <w:rsid w:val="009E124C"/>
    <w:rsid w:val="009E15FC"/>
    <w:rsid w:val="009E162E"/>
    <w:rsid w:val="009E1802"/>
    <w:rsid w:val="009E1958"/>
    <w:rsid w:val="009E1A2E"/>
    <w:rsid w:val="009E1B12"/>
    <w:rsid w:val="009E1DA7"/>
    <w:rsid w:val="009E1EA5"/>
    <w:rsid w:val="009E1F01"/>
    <w:rsid w:val="009E20D6"/>
    <w:rsid w:val="009E20EE"/>
    <w:rsid w:val="009E228B"/>
    <w:rsid w:val="009E231A"/>
    <w:rsid w:val="009E2370"/>
    <w:rsid w:val="009E237D"/>
    <w:rsid w:val="009E243C"/>
    <w:rsid w:val="009E24E1"/>
    <w:rsid w:val="009E261A"/>
    <w:rsid w:val="009E26B8"/>
    <w:rsid w:val="009E2754"/>
    <w:rsid w:val="009E2D0F"/>
    <w:rsid w:val="009E2D29"/>
    <w:rsid w:val="009E2D59"/>
    <w:rsid w:val="009E2F34"/>
    <w:rsid w:val="009E31B6"/>
    <w:rsid w:val="009E324C"/>
    <w:rsid w:val="009E3324"/>
    <w:rsid w:val="009E359C"/>
    <w:rsid w:val="009E38A4"/>
    <w:rsid w:val="009E3A5F"/>
    <w:rsid w:val="009E3B77"/>
    <w:rsid w:val="009E3C81"/>
    <w:rsid w:val="009E3D1C"/>
    <w:rsid w:val="009E3D86"/>
    <w:rsid w:val="009E3E8E"/>
    <w:rsid w:val="009E3F01"/>
    <w:rsid w:val="009E3F30"/>
    <w:rsid w:val="009E4138"/>
    <w:rsid w:val="009E4797"/>
    <w:rsid w:val="009E47ED"/>
    <w:rsid w:val="009E4886"/>
    <w:rsid w:val="009E49A9"/>
    <w:rsid w:val="009E4B66"/>
    <w:rsid w:val="009E4E79"/>
    <w:rsid w:val="009E4EDC"/>
    <w:rsid w:val="009E502B"/>
    <w:rsid w:val="009E5356"/>
    <w:rsid w:val="009E5462"/>
    <w:rsid w:val="009E5511"/>
    <w:rsid w:val="009E586F"/>
    <w:rsid w:val="009E58C7"/>
    <w:rsid w:val="009E5A0C"/>
    <w:rsid w:val="009E5A37"/>
    <w:rsid w:val="009E5A59"/>
    <w:rsid w:val="009E5F3D"/>
    <w:rsid w:val="009E637E"/>
    <w:rsid w:val="009E6401"/>
    <w:rsid w:val="009E6550"/>
    <w:rsid w:val="009E6795"/>
    <w:rsid w:val="009E69FE"/>
    <w:rsid w:val="009E6B7C"/>
    <w:rsid w:val="009E6F16"/>
    <w:rsid w:val="009E706F"/>
    <w:rsid w:val="009E717C"/>
    <w:rsid w:val="009E7288"/>
    <w:rsid w:val="009E75D0"/>
    <w:rsid w:val="009E75ED"/>
    <w:rsid w:val="009E7722"/>
    <w:rsid w:val="009E77A8"/>
    <w:rsid w:val="009E7822"/>
    <w:rsid w:val="009E789E"/>
    <w:rsid w:val="009E7917"/>
    <w:rsid w:val="009E7950"/>
    <w:rsid w:val="009E797B"/>
    <w:rsid w:val="009E79B9"/>
    <w:rsid w:val="009E7A01"/>
    <w:rsid w:val="009E7A89"/>
    <w:rsid w:val="009E7B40"/>
    <w:rsid w:val="009E7C32"/>
    <w:rsid w:val="009E7D0F"/>
    <w:rsid w:val="009E7E55"/>
    <w:rsid w:val="009E7F3E"/>
    <w:rsid w:val="009F02D5"/>
    <w:rsid w:val="009F0383"/>
    <w:rsid w:val="009F04B0"/>
    <w:rsid w:val="009F0600"/>
    <w:rsid w:val="009F0776"/>
    <w:rsid w:val="009F07D9"/>
    <w:rsid w:val="009F08ED"/>
    <w:rsid w:val="009F0B2C"/>
    <w:rsid w:val="009F0BAF"/>
    <w:rsid w:val="009F0CA5"/>
    <w:rsid w:val="009F0D17"/>
    <w:rsid w:val="009F0EFD"/>
    <w:rsid w:val="009F0F3F"/>
    <w:rsid w:val="009F0F5E"/>
    <w:rsid w:val="009F1007"/>
    <w:rsid w:val="009F111A"/>
    <w:rsid w:val="009F11A0"/>
    <w:rsid w:val="009F11FD"/>
    <w:rsid w:val="009F12E1"/>
    <w:rsid w:val="009F134B"/>
    <w:rsid w:val="009F1773"/>
    <w:rsid w:val="009F1905"/>
    <w:rsid w:val="009F19F1"/>
    <w:rsid w:val="009F1EF2"/>
    <w:rsid w:val="009F1F22"/>
    <w:rsid w:val="009F1F23"/>
    <w:rsid w:val="009F2145"/>
    <w:rsid w:val="009F23F1"/>
    <w:rsid w:val="009F25C6"/>
    <w:rsid w:val="009F288D"/>
    <w:rsid w:val="009F28FC"/>
    <w:rsid w:val="009F2A82"/>
    <w:rsid w:val="009F2ACE"/>
    <w:rsid w:val="009F2B44"/>
    <w:rsid w:val="009F2BF1"/>
    <w:rsid w:val="009F2CD0"/>
    <w:rsid w:val="009F2D2E"/>
    <w:rsid w:val="009F2E8F"/>
    <w:rsid w:val="009F300D"/>
    <w:rsid w:val="009F3154"/>
    <w:rsid w:val="009F3156"/>
    <w:rsid w:val="009F3216"/>
    <w:rsid w:val="009F3231"/>
    <w:rsid w:val="009F3347"/>
    <w:rsid w:val="009F33FF"/>
    <w:rsid w:val="009F3A84"/>
    <w:rsid w:val="009F3B31"/>
    <w:rsid w:val="009F3F4E"/>
    <w:rsid w:val="009F4047"/>
    <w:rsid w:val="009F416A"/>
    <w:rsid w:val="009F426B"/>
    <w:rsid w:val="009F447B"/>
    <w:rsid w:val="009F4999"/>
    <w:rsid w:val="009F4A57"/>
    <w:rsid w:val="009F4A6A"/>
    <w:rsid w:val="009F4A76"/>
    <w:rsid w:val="009F516B"/>
    <w:rsid w:val="009F5289"/>
    <w:rsid w:val="009F5409"/>
    <w:rsid w:val="009F56DC"/>
    <w:rsid w:val="009F5A47"/>
    <w:rsid w:val="009F5A66"/>
    <w:rsid w:val="009F5C29"/>
    <w:rsid w:val="009F5CFF"/>
    <w:rsid w:val="009F5D66"/>
    <w:rsid w:val="009F5E58"/>
    <w:rsid w:val="009F61F3"/>
    <w:rsid w:val="009F63C9"/>
    <w:rsid w:val="009F63F2"/>
    <w:rsid w:val="009F653B"/>
    <w:rsid w:val="009F6651"/>
    <w:rsid w:val="009F6665"/>
    <w:rsid w:val="009F67EE"/>
    <w:rsid w:val="009F6909"/>
    <w:rsid w:val="009F6939"/>
    <w:rsid w:val="009F6984"/>
    <w:rsid w:val="009F6BB8"/>
    <w:rsid w:val="009F6BE0"/>
    <w:rsid w:val="009F6D67"/>
    <w:rsid w:val="009F6E93"/>
    <w:rsid w:val="009F70C1"/>
    <w:rsid w:val="009F70DD"/>
    <w:rsid w:val="009F70EB"/>
    <w:rsid w:val="009F7181"/>
    <w:rsid w:val="009F7735"/>
    <w:rsid w:val="009F783F"/>
    <w:rsid w:val="009F7CF5"/>
    <w:rsid w:val="009F7D29"/>
    <w:rsid w:val="009F7EAD"/>
    <w:rsid w:val="009F7F38"/>
    <w:rsid w:val="009F7F90"/>
    <w:rsid w:val="009F7F91"/>
    <w:rsid w:val="00A0023F"/>
    <w:rsid w:val="00A003B0"/>
    <w:rsid w:val="00A00435"/>
    <w:rsid w:val="00A00451"/>
    <w:rsid w:val="00A00591"/>
    <w:rsid w:val="00A005F1"/>
    <w:rsid w:val="00A00659"/>
    <w:rsid w:val="00A00B66"/>
    <w:rsid w:val="00A00D17"/>
    <w:rsid w:val="00A00E3C"/>
    <w:rsid w:val="00A00F4D"/>
    <w:rsid w:val="00A0112F"/>
    <w:rsid w:val="00A01155"/>
    <w:rsid w:val="00A01167"/>
    <w:rsid w:val="00A0143C"/>
    <w:rsid w:val="00A01679"/>
    <w:rsid w:val="00A016FA"/>
    <w:rsid w:val="00A017C4"/>
    <w:rsid w:val="00A0186D"/>
    <w:rsid w:val="00A01B87"/>
    <w:rsid w:val="00A01CA2"/>
    <w:rsid w:val="00A01CAF"/>
    <w:rsid w:val="00A01CC9"/>
    <w:rsid w:val="00A01CE3"/>
    <w:rsid w:val="00A01D67"/>
    <w:rsid w:val="00A01D8B"/>
    <w:rsid w:val="00A01D92"/>
    <w:rsid w:val="00A02260"/>
    <w:rsid w:val="00A02303"/>
    <w:rsid w:val="00A023C6"/>
    <w:rsid w:val="00A02463"/>
    <w:rsid w:val="00A02509"/>
    <w:rsid w:val="00A027DD"/>
    <w:rsid w:val="00A028B8"/>
    <w:rsid w:val="00A02A8F"/>
    <w:rsid w:val="00A02B05"/>
    <w:rsid w:val="00A02E07"/>
    <w:rsid w:val="00A02FB2"/>
    <w:rsid w:val="00A031B5"/>
    <w:rsid w:val="00A03235"/>
    <w:rsid w:val="00A0351D"/>
    <w:rsid w:val="00A03542"/>
    <w:rsid w:val="00A036C1"/>
    <w:rsid w:val="00A03790"/>
    <w:rsid w:val="00A03972"/>
    <w:rsid w:val="00A039B1"/>
    <w:rsid w:val="00A03AE5"/>
    <w:rsid w:val="00A03BD7"/>
    <w:rsid w:val="00A03D04"/>
    <w:rsid w:val="00A03D12"/>
    <w:rsid w:val="00A03DC9"/>
    <w:rsid w:val="00A03FA1"/>
    <w:rsid w:val="00A040BD"/>
    <w:rsid w:val="00A04227"/>
    <w:rsid w:val="00A0426B"/>
    <w:rsid w:val="00A04284"/>
    <w:rsid w:val="00A042AA"/>
    <w:rsid w:val="00A044C2"/>
    <w:rsid w:val="00A04512"/>
    <w:rsid w:val="00A04926"/>
    <w:rsid w:val="00A04A5B"/>
    <w:rsid w:val="00A04D2D"/>
    <w:rsid w:val="00A04DAA"/>
    <w:rsid w:val="00A0514C"/>
    <w:rsid w:val="00A05253"/>
    <w:rsid w:val="00A052D7"/>
    <w:rsid w:val="00A0563E"/>
    <w:rsid w:val="00A0568B"/>
    <w:rsid w:val="00A056D2"/>
    <w:rsid w:val="00A056F4"/>
    <w:rsid w:val="00A05BF5"/>
    <w:rsid w:val="00A05CCC"/>
    <w:rsid w:val="00A05D92"/>
    <w:rsid w:val="00A05F71"/>
    <w:rsid w:val="00A0601E"/>
    <w:rsid w:val="00A0619B"/>
    <w:rsid w:val="00A06217"/>
    <w:rsid w:val="00A06298"/>
    <w:rsid w:val="00A062D2"/>
    <w:rsid w:val="00A06633"/>
    <w:rsid w:val="00A06B1E"/>
    <w:rsid w:val="00A06B84"/>
    <w:rsid w:val="00A06CA3"/>
    <w:rsid w:val="00A07316"/>
    <w:rsid w:val="00A0731E"/>
    <w:rsid w:val="00A074FF"/>
    <w:rsid w:val="00A077C4"/>
    <w:rsid w:val="00A07C22"/>
    <w:rsid w:val="00A07E38"/>
    <w:rsid w:val="00A07F7D"/>
    <w:rsid w:val="00A102E7"/>
    <w:rsid w:val="00A10536"/>
    <w:rsid w:val="00A10542"/>
    <w:rsid w:val="00A1058D"/>
    <w:rsid w:val="00A106B3"/>
    <w:rsid w:val="00A10763"/>
    <w:rsid w:val="00A107F7"/>
    <w:rsid w:val="00A1087C"/>
    <w:rsid w:val="00A10941"/>
    <w:rsid w:val="00A10AA4"/>
    <w:rsid w:val="00A10C20"/>
    <w:rsid w:val="00A10D2A"/>
    <w:rsid w:val="00A1101E"/>
    <w:rsid w:val="00A11035"/>
    <w:rsid w:val="00A110CC"/>
    <w:rsid w:val="00A11293"/>
    <w:rsid w:val="00A113BA"/>
    <w:rsid w:val="00A11696"/>
    <w:rsid w:val="00A116BF"/>
    <w:rsid w:val="00A116DE"/>
    <w:rsid w:val="00A11D49"/>
    <w:rsid w:val="00A11E2B"/>
    <w:rsid w:val="00A11E30"/>
    <w:rsid w:val="00A11E88"/>
    <w:rsid w:val="00A120A0"/>
    <w:rsid w:val="00A12144"/>
    <w:rsid w:val="00A12261"/>
    <w:rsid w:val="00A1255F"/>
    <w:rsid w:val="00A12901"/>
    <w:rsid w:val="00A12AF7"/>
    <w:rsid w:val="00A12B1E"/>
    <w:rsid w:val="00A12B26"/>
    <w:rsid w:val="00A12E99"/>
    <w:rsid w:val="00A12F27"/>
    <w:rsid w:val="00A12FAB"/>
    <w:rsid w:val="00A12FFB"/>
    <w:rsid w:val="00A1325E"/>
    <w:rsid w:val="00A132D5"/>
    <w:rsid w:val="00A132F5"/>
    <w:rsid w:val="00A1347C"/>
    <w:rsid w:val="00A13512"/>
    <w:rsid w:val="00A13603"/>
    <w:rsid w:val="00A136DE"/>
    <w:rsid w:val="00A13827"/>
    <w:rsid w:val="00A13B46"/>
    <w:rsid w:val="00A13C63"/>
    <w:rsid w:val="00A13F21"/>
    <w:rsid w:val="00A13FB3"/>
    <w:rsid w:val="00A14342"/>
    <w:rsid w:val="00A146AA"/>
    <w:rsid w:val="00A146BF"/>
    <w:rsid w:val="00A1491A"/>
    <w:rsid w:val="00A14F92"/>
    <w:rsid w:val="00A14F9A"/>
    <w:rsid w:val="00A15066"/>
    <w:rsid w:val="00A15156"/>
    <w:rsid w:val="00A1517B"/>
    <w:rsid w:val="00A152A2"/>
    <w:rsid w:val="00A153E7"/>
    <w:rsid w:val="00A15652"/>
    <w:rsid w:val="00A1565A"/>
    <w:rsid w:val="00A15675"/>
    <w:rsid w:val="00A156BE"/>
    <w:rsid w:val="00A1595F"/>
    <w:rsid w:val="00A15BD1"/>
    <w:rsid w:val="00A15BE8"/>
    <w:rsid w:val="00A15BEE"/>
    <w:rsid w:val="00A15C1A"/>
    <w:rsid w:val="00A15C56"/>
    <w:rsid w:val="00A15CE2"/>
    <w:rsid w:val="00A15EBC"/>
    <w:rsid w:val="00A15F39"/>
    <w:rsid w:val="00A15F3E"/>
    <w:rsid w:val="00A16180"/>
    <w:rsid w:val="00A166E9"/>
    <w:rsid w:val="00A167AE"/>
    <w:rsid w:val="00A16B61"/>
    <w:rsid w:val="00A16E15"/>
    <w:rsid w:val="00A16E4D"/>
    <w:rsid w:val="00A16FB4"/>
    <w:rsid w:val="00A172C4"/>
    <w:rsid w:val="00A17506"/>
    <w:rsid w:val="00A17520"/>
    <w:rsid w:val="00A178CE"/>
    <w:rsid w:val="00A17A8F"/>
    <w:rsid w:val="00A17D17"/>
    <w:rsid w:val="00A17D43"/>
    <w:rsid w:val="00A17D5B"/>
    <w:rsid w:val="00A17F2E"/>
    <w:rsid w:val="00A201A2"/>
    <w:rsid w:val="00A2027A"/>
    <w:rsid w:val="00A20A5C"/>
    <w:rsid w:val="00A20EDA"/>
    <w:rsid w:val="00A2109D"/>
    <w:rsid w:val="00A210AA"/>
    <w:rsid w:val="00A210C9"/>
    <w:rsid w:val="00A210FB"/>
    <w:rsid w:val="00A21202"/>
    <w:rsid w:val="00A2153A"/>
    <w:rsid w:val="00A215BD"/>
    <w:rsid w:val="00A215D0"/>
    <w:rsid w:val="00A21693"/>
    <w:rsid w:val="00A21A34"/>
    <w:rsid w:val="00A21C1A"/>
    <w:rsid w:val="00A21CBD"/>
    <w:rsid w:val="00A21D00"/>
    <w:rsid w:val="00A21DAB"/>
    <w:rsid w:val="00A21E16"/>
    <w:rsid w:val="00A21F7D"/>
    <w:rsid w:val="00A22851"/>
    <w:rsid w:val="00A22BCC"/>
    <w:rsid w:val="00A22CE2"/>
    <w:rsid w:val="00A22D16"/>
    <w:rsid w:val="00A22D8F"/>
    <w:rsid w:val="00A22D94"/>
    <w:rsid w:val="00A22F90"/>
    <w:rsid w:val="00A22FB5"/>
    <w:rsid w:val="00A22FDE"/>
    <w:rsid w:val="00A230C7"/>
    <w:rsid w:val="00A232C5"/>
    <w:rsid w:val="00A235FC"/>
    <w:rsid w:val="00A23A35"/>
    <w:rsid w:val="00A23A7E"/>
    <w:rsid w:val="00A23E0F"/>
    <w:rsid w:val="00A24157"/>
    <w:rsid w:val="00A241D1"/>
    <w:rsid w:val="00A246AB"/>
    <w:rsid w:val="00A247A8"/>
    <w:rsid w:val="00A249A2"/>
    <w:rsid w:val="00A24B52"/>
    <w:rsid w:val="00A24D1E"/>
    <w:rsid w:val="00A24DC9"/>
    <w:rsid w:val="00A24EA3"/>
    <w:rsid w:val="00A2506C"/>
    <w:rsid w:val="00A2520C"/>
    <w:rsid w:val="00A2557F"/>
    <w:rsid w:val="00A2574A"/>
    <w:rsid w:val="00A258FB"/>
    <w:rsid w:val="00A25ACD"/>
    <w:rsid w:val="00A25B50"/>
    <w:rsid w:val="00A25CE5"/>
    <w:rsid w:val="00A260E6"/>
    <w:rsid w:val="00A262ED"/>
    <w:rsid w:val="00A2650F"/>
    <w:rsid w:val="00A2697A"/>
    <w:rsid w:val="00A26DCE"/>
    <w:rsid w:val="00A26F6B"/>
    <w:rsid w:val="00A27165"/>
    <w:rsid w:val="00A2720A"/>
    <w:rsid w:val="00A27258"/>
    <w:rsid w:val="00A27389"/>
    <w:rsid w:val="00A273E5"/>
    <w:rsid w:val="00A2747C"/>
    <w:rsid w:val="00A2763F"/>
    <w:rsid w:val="00A2780B"/>
    <w:rsid w:val="00A2785F"/>
    <w:rsid w:val="00A27A54"/>
    <w:rsid w:val="00A27B9E"/>
    <w:rsid w:val="00A27F62"/>
    <w:rsid w:val="00A302C0"/>
    <w:rsid w:val="00A30462"/>
    <w:rsid w:val="00A304AA"/>
    <w:rsid w:val="00A30880"/>
    <w:rsid w:val="00A30A3D"/>
    <w:rsid w:val="00A30B41"/>
    <w:rsid w:val="00A312AB"/>
    <w:rsid w:val="00A3138D"/>
    <w:rsid w:val="00A31437"/>
    <w:rsid w:val="00A31884"/>
    <w:rsid w:val="00A318A9"/>
    <w:rsid w:val="00A31929"/>
    <w:rsid w:val="00A31C57"/>
    <w:rsid w:val="00A31DCF"/>
    <w:rsid w:val="00A32050"/>
    <w:rsid w:val="00A320E1"/>
    <w:rsid w:val="00A3232C"/>
    <w:rsid w:val="00A324BC"/>
    <w:rsid w:val="00A328D4"/>
    <w:rsid w:val="00A328D5"/>
    <w:rsid w:val="00A32A0C"/>
    <w:rsid w:val="00A32BBA"/>
    <w:rsid w:val="00A32BCB"/>
    <w:rsid w:val="00A32CB8"/>
    <w:rsid w:val="00A32E33"/>
    <w:rsid w:val="00A32F12"/>
    <w:rsid w:val="00A32FA5"/>
    <w:rsid w:val="00A330F8"/>
    <w:rsid w:val="00A33206"/>
    <w:rsid w:val="00A33266"/>
    <w:rsid w:val="00A333D7"/>
    <w:rsid w:val="00A333EF"/>
    <w:rsid w:val="00A33528"/>
    <w:rsid w:val="00A335E8"/>
    <w:rsid w:val="00A3373C"/>
    <w:rsid w:val="00A33884"/>
    <w:rsid w:val="00A338FB"/>
    <w:rsid w:val="00A339A8"/>
    <w:rsid w:val="00A33B63"/>
    <w:rsid w:val="00A33CBF"/>
    <w:rsid w:val="00A33CF8"/>
    <w:rsid w:val="00A33D26"/>
    <w:rsid w:val="00A33D34"/>
    <w:rsid w:val="00A33DEE"/>
    <w:rsid w:val="00A33F92"/>
    <w:rsid w:val="00A33FF0"/>
    <w:rsid w:val="00A3400B"/>
    <w:rsid w:val="00A3408B"/>
    <w:rsid w:val="00A340D4"/>
    <w:rsid w:val="00A3414E"/>
    <w:rsid w:val="00A3427A"/>
    <w:rsid w:val="00A343BB"/>
    <w:rsid w:val="00A346D6"/>
    <w:rsid w:val="00A34ACC"/>
    <w:rsid w:val="00A34CC5"/>
    <w:rsid w:val="00A34E65"/>
    <w:rsid w:val="00A34F8D"/>
    <w:rsid w:val="00A350B9"/>
    <w:rsid w:val="00A350F8"/>
    <w:rsid w:val="00A35269"/>
    <w:rsid w:val="00A35355"/>
    <w:rsid w:val="00A35382"/>
    <w:rsid w:val="00A353D8"/>
    <w:rsid w:val="00A3545F"/>
    <w:rsid w:val="00A3553F"/>
    <w:rsid w:val="00A35642"/>
    <w:rsid w:val="00A35C74"/>
    <w:rsid w:val="00A35C76"/>
    <w:rsid w:val="00A35C86"/>
    <w:rsid w:val="00A35CC9"/>
    <w:rsid w:val="00A35D0F"/>
    <w:rsid w:val="00A35E5D"/>
    <w:rsid w:val="00A36080"/>
    <w:rsid w:val="00A360B1"/>
    <w:rsid w:val="00A36118"/>
    <w:rsid w:val="00A36359"/>
    <w:rsid w:val="00A36471"/>
    <w:rsid w:val="00A36682"/>
    <w:rsid w:val="00A366E5"/>
    <w:rsid w:val="00A368BE"/>
    <w:rsid w:val="00A36953"/>
    <w:rsid w:val="00A36B2C"/>
    <w:rsid w:val="00A36BE3"/>
    <w:rsid w:val="00A36E9D"/>
    <w:rsid w:val="00A36F36"/>
    <w:rsid w:val="00A37229"/>
    <w:rsid w:val="00A376C5"/>
    <w:rsid w:val="00A376FD"/>
    <w:rsid w:val="00A3777A"/>
    <w:rsid w:val="00A377BC"/>
    <w:rsid w:val="00A37819"/>
    <w:rsid w:val="00A379FB"/>
    <w:rsid w:val="00A37EB6"/>
    <w:rsid w:val="00A37EBE"/>
    <w:rsid w:val="00A37F62"/>
    <w:rsid w:val="00A37F82"/>
    <w:rsid w:val="00A37FE5"/>
    <w:rsid w:val="00A40200"/>
    <w:rsid w:val="00A402FC"/>
    <w:rsid w:val="00A40358"/>
    <w:rsid w:val="00A40573"/>
    <w:rsid w:val="00A407FE"/>
    <w:rsid w:val="00A40D9A"/>
    <w:rsid w:val="00A40E07"/>
    <w:rsid w:val="00A41146"/>
    <w:rsid w:val="00A41160"/>
    <w:rsid w:val="00A4136A"/>
    <w:rsid w:val="00A414AA"/>
    <w:rsid w:val="00A4154D"/>
    <w:rsid w:val="00A41701"/>
    <w:rsid w:val="00A4175F"/>
    <w:rsid w:val="00A41774"/>
    <w:rsid w:val="00A41919"/>
    <w:rsid w:val="00A41C2D"/>
    <w:rsid w:val="00A41ED2"/>
    <w:rsid w:val="00A41F36"/>
    <w:rsid w:val="00A41F62"/>
    <w:rsid w:val="00A420BE"/>
    <w:rsid w:val="00A42335"/>
    <w:rsid w:val="00A42610"/>
    <w:rsid w:val="00A426DC"/>
    <w:rsid w:val="00A42820"/>
    <w:rsid w:val="00A429B1"/>
    <w:rsid w:val="00A43115"/>
    <w:rsid w:val="00A4319B"/>
    <w:rsid w:val="00A43274"/>
    <w:rsid w:val="00A43369"/>
    <w:rsid w:val="00A4352E"/>
    <w:rsid w:val="00A43604"/>
    <w:rsid w:val="00A4361D"/>
    <w:rsid w:val="00A4381D"/>
    <w:rsid w:val="00A439AF"/>
    <w:rsid w:val="00A43A5B"/>
    <w:rsid w:val="00A43C9B"/>
    <w:rsid w:val="00A4401E"/>
    <w:rsid w:val="00A44058"/>
    <w:rsid w:val="00A441FA"/>
    <w:rsid w:val="00A44346"/>
    <w:rsid w:val="00A4443A"/>
    <w:rsid w:val="00A44881"/>
    <w:rsid w:val="00A4489C"/>
    <w:rsid w:val="00A449BD"/>
    <w:rsid w:val="00A44C2D"/>
    <w:rsid w:val="00A44C35"/>
    <w:rsid w:val="00A44CCA"/>
    <w:rsid w:val="00A44D47"/>
    <w:rsid w:val="00A45758"/>
    <w:rsid w:val="00A457DC"/>
    <w:rsid w:val="00A45866"/>
    <w:rsid w:val="00A45AD1"/>
    <w:rsid w:val="00A45AEF"/>
    <w:rsid w:val="00A45B12"/>
    <w:rsid w:val="00A45C24"/>
    <w:rsid w:val="00A45C9B"/>
    <w:rsid w:val="00A45D7F"/>
    <w:rsid w:val="00A45EFB"/>
    <w:rsid w:val="00A460BC"/>
    <w:rsid w:val="00A46459"/>
    <w:rsid w:val="00A46923"/>
    <w:rsid w:val="00A469DD"/>
    <w:rsid w:val="00A46A54"/>
    <w:rsid w:val="00A46ED5"/>
    <w:rsid w:val="00A46F42"/>
    <w:rsid w:val="00A46FA3"/>
    <w:rsid w:val="00A4747B"/>
    <w:rsid w:val="00A4751E"/>
    <w:rsid w:val="00A47630"/>
    <w:rsid w:val="00A4767B"/>
    <w:rsid w:val="00A478B9"/>
    <w:rsid w:val="00A47A51"/>
    <w:rsid w:val="00A47B23"/>
    <w:rsid w:val="00A47BCE"/>
    <w:rsid w:val="00A47CAA"/>
    <w:rsid w:val="00A47D9D"/>
    <w:rsid w:val="00A47EF0"/>
    <w:rsid w:val="00A50002"/>
    <w:rsid w:val="00A500CD"/>
    <w:rsid w:val="00A500DD"/>
    <w:rsid w:val="00A501A4"/>
    <w:rsid w:val="00A501C8"/>
    <w:rsid w:val="00A502B1"/>
    <w:rsid w:val="00A503E3"/>
    <w:rsid w:val="00A503EC"/>
    <w:rsid w:val="00A5045F"/>
    <w:rsid w:val="00A50507"/>
    <w:rsid w:val="00A5060D"/>
    <w:rsid w:val="00A5062A"/>
    <w:rsid w:val="00A50633"/>
    <w:rsid w:val="00A506D5"/>
    <w:rsid w:val="00A5108C"/>
    <w:rsid w:val="00A511AD"/>
    <w:rsid w:val="00A5123E"/>
    <w:rsid w:val="00A51296"/>
    <w:rsid w:val="00A51319"/>
    <w:rsid w:val="00A51493"/>
    <w:rsid w:val="00A517EA"/>
    <w:rsid w:val="00A51B49"/>
    <w:rsid w:val="00A51B96"/>
    <w:rsid w:val="00A51DFB"/>
    <w:rsid w:val="00A51E5C"/>
    <w:rsid w:val="00A51F87"/>
    <w:rsid w:val="00A52074"/>
    <w:rsid w:val="00A52461"/>
    <w:rsid w:val="00A524B0"/>
    <w:rsid w:val="00A5259C"/>
    <w:rsid w:val="00A525A1"/>
    <w:rsid w:val="00A525A4"/>
    <w:rsid w:val="00A526D5"/>
    <w:rsid w:val="00A526F5"/>
    <w:rsid w:val="00A5289A"/>
    <w:rsid w:val="00A52A12"/>
    <w:rsid w:val="00A52A20"/>
    <w:rsid w:val="00A52BAB"/>
    <w:rsid w:val="00A52C21"/>
    <w:rsid w:val="00A52D1E"/>
    <w:rsid w:val="00A52FA5"/>
    <w:rsid w:val="00A53954"/>
    <w:rsid w:val="00A53A97"/>
    <w:rsid w:val="00A53CB1"/>
    <w:rsid w:val="00A53CC2"/>
    <w:rsid w:val="00A53CE3"/>
    <w:rsid w:val="00A53EC6"/>
    <w:rsid w:val="00A53FDA"/>
    <w:rsid w:val="00A543F9"/>
    <w:rsid w:val="00A5446B"/>
    <w:rsid w:val="00A545E6"/>
    <w:rsid w:val="00A5460D"/>
    <w:rsid w:val="00A5499F"/>
    <w:rsid w:val="00A549D3"/>
    <w:rsid w:val="00A54E1D"/>
    <w:rsid w:val="00A54F0E"/>
    <w:rsid w:val="00A54FD1"/>
    <w:rsid w:val="00A5501F"/>
    <w:rsid w:val="00A552FA"/>
    <w:rsid w:val="00A553CF"/>
    <w:rsid w:val="00A55471"/>
    <w:rsid w:val="00A55619"/>
    <w:rsid w:val="00A55781"/>
    <w:rsid w:val="00A557C7"/>
    <w:rsid w:val="00A558DF"/>
    <w:rsid w:val="00A55CA9"/>
    <w:rsid w:val="00A55CE7"/>
    <w:rsid w:val="00A55D3A"/>
    <w:rsid w:val="00A55F60"/>
    <w:rsid w:val="00A564A1"/>
    <w:rsid w:val="00A56609"/>
    <w:rsid w:val="00A566EF"/>
    <w:rsid w:val="00A56B77"/>
    <w:rsid w:val="00A56FE5"/>
    <w:rsid w:val="00A57015"/>
    <w:rsid w:val="00A572E2"/>
    <w:rsid w:val="00A5731A"/>
    <w:rsid w:val="00A5770E"/>
    <w:rsid w:val="00A57904"/>
    <w:rsid w:val="00A579BD"/>
    <w:rsid w:val="00A579ED"/>
    <w:rsid w:val="00A57E84"/>
    <w:rsid w:val="00A57FE4"/>
    <w:rsid w:val="00A60040"/>
    <w:rsid w:val="00A6032E"/>
    <w:rsid w:val="00A608E7"/>
    <w:rsid w:val="00A60979"/>
    <w:rsid w:val="00A609B2"/>
    <w:rsid w:val="00A609E6"/>
    <w:rsid w:val="00A60B97"/>
    <w:rsid w:val="00A60CE0"/>
    <w:rsid w:val="00A60DBE"/>
    <w:rsid w:val="00A60F3B"/>
    <w:rsid w:val="00A60F46"/>
    <w:rsid w:val="00A60F6B"/>
    <w:rsid w:val="00A612C5"/>
    <w:rsid w:val="00A6134D"/>
    <w:rsid w:val="00A61389"/>
    <w:rsid w:val="00A61463"/>
    <w:rsid w:val="00A6159A"/>
    <w:rsid w:val="00A615E6"/>
    <w:rsid w:val="00A61785"/>
    <w:rsid w:val="00A6178A"/>
    <w:rsid w:val="00A61827"/>
    <w:rsid w:val="00A61849"/>
    <w:rsid w:val="00A61899"/>
    <w:rsid w:val="00A618A9"/>
    <w:rsid w:val="00A619CD"/>
    <w:rsid w:val="00A61CCC"/>
    <w:rsid w:val="00A61E90"/>
    <w:rsid w:val="00A61F10"/>
    <w:rsid w:val="00A61F60"/>
    <w:rsid w:val="00A62050"/>
    <w:rsid w:val="00A6208B"/>
    <w:rsid w:val="00A62229"/>
    <w:rsid w:val="00A625E9"/>
    <w:rsid w:val="00A6271E"/>
    <w:rsid w:val="00A62759"/>
    <w:rsid w:val="00A62808"/>
    <w:rsid w:val="00A62A19"/>
    <w:rsid w:val="00A62B0C"/>
    <w:rsid w:val="00A62C48"/>
    <w:rsid w:val="00A62EE2"/>
    <w:rsid w:val="00A630CE"/>
    <w:rsid w:val="00A630E7"/>
    <w:rsid w:val="00A63113"/>
    <w:rsid w:val="00A63134"/>
    <w:rsid w:val="00A634B0"/>
    <w:rsid w:val="00A63557"/>
    <w:rsid w:val="00A63594"/>
    <w:rsid w:val="00A63AF9"/>
    <w:rsid w:val="00A63BAB"/>
    <w:rsid w:val="00A63C4B"/>
    <w:rsid w:val="00A63D09"/>
    <w:rsid w:val="00A63D2E"/>
    <w:rsid w:val="00A63DA2"/>
    <w:rsid w:val="00A63E2A"/>
    <w:rsid w:val="00A642C6"/>
    <w:rsid w:val="00A64370"/>
    <w:rsid w:val="00A64372"/>
    <w:rsid w:val="00A6439D"/>
    <w:rsid w:val="00A6440B"/>
    <w:rsid w:val="00A64AE7"/>
    <w:rsid w:val="00A64BF6"/>
    <w:rsid w:val="00A64CFC"/>
    <w:rsid w:val="00A64F35"/>
    <w:rsid w:val="00A64FC4"/>
    <w:rsid w:val="00A6520E"/>
    <w:rsid w:val="00A65275"/>
    <w:rsid w:val="00A655A6"/>
    <w:rsid w:val="00A655E0"/>
    <w:rsid w:val="00A656F1"/>
    <w:rsid w:val="00A656F3"/>
    <w:rsid w:val="00A6595C"/>
    <w:rsid w:val="00A65962"/>
    <w:rsid w:val="00A65C22"/>
    <w:rsid w:val="00A65CD9"/>
    <w:rsid w:val="00A65E1F"/>
    <w:rsid w:val="00A65E77"/>
    <w:rsid w:val="00A65F64"/>
    <w:rsid w:val="00A66043"/>
    <w:rsid w:val="00A6604A"/>
    <w:rsid w:val="00A6642B"/>
    <w:rsid w:val="00A665B2"/>
    <w:rsid w:val="00A666A9"/>
    <w:rsid w:val="00A667B8"/>
    <w:rsid w:val="00A66AA2"/>
    <w:rsid w:val="00A66B95"/>
    <w:rsid w:val="00A66D8B"/>
    <w:rsid w:val="00A6719B"/>
    <w:rsid w:val="00A672A9"/>
    <w:rsid w:val="00A67363"/>
    <w:rsid w:val="00A67489"/>
    <w:rsid w:val="00A674F9"/>
    <w:rsid w:val="00A676CC"/>
    <w:rsid w:val="00A67908"/>
    <w:rsid w:val="00A70020"/>
    <w:rsid w:val="00A700C9"/>
    <w:rsid w:val="00A7022D"/>
    <w:rsid w:val="00A704FD"/>
    <w:rsid w:val="00A7085E"/>
    <w:rsid w:val="00A70901"/>
    <w:rsid w:val="00A70A5C"/>
    <w:rsid w:val="00A70C3D"/>
    <w:rsid w:val="00A70D82"/>
    <w:rsid w:val="00A70EBD"/>
    <w:rsid w:val="00A70F0D"/>
    <w:rsid w:val="00A70FC9"/>
    <w:rsid w:val="00A7169C"/>
    <w:rsid w:val="00A717FB"/>
    <w:rsid w:val="00A71AF1"/>
    <w:rsid w:val="00A71B56"/>
    <w:rsid w:val="00A71C12"/>
    <w:rsid w:val="00A71F1C"/>
    <w:rsid w:val="00A72055"/>
    <w:rsid w:val="00A720F5"/>
    <w:rsid w:val="00A72307"/>
    <w:rsid w:val="00A72340"/>
    <w:rsid w:val="00A7248E"/>
    <w:rsid w:val="00A7261A"/>
    <w:rsid w:val="00A72747"/>
    <w:rsid w:val="00A727BB"/>
    <w:rsid w:val="00A72884"/>
    <w:rsid w:val="00A728D9"/>
    <w:rsid w:val="00A72A94"/>
    <w:rsid w:val="00A72B22"/>
    <w:rsid w:val="00A72B24"/>
    <w:rsid w:val="00A73716"/>
    <w:rsid w:val="00A73A55"/>
    <w:rsid w:val="00A73B57"/>
    <w:rsid w:val="00A73C01"/>
    <w:rsid w:val="00A73D72"/>
    <w:rsid w:val="00A73D93"/>
    <w:rsid w:val="00A73EB7"/>
    <w:rsid w:val="00A74099"/>
    <w:rsid w:val="00A74502"/>
    <w:rsid w:val="00A7456D"/>
    <w:rsid w:val="00A7495C"/>
    <w:rsid w:val="00A74AD3"/>
    <w:rsid w:val="00A74B51"/>
    <w:rsid w:val="00A74B97"/>
    <w:rsid w:val="00A74C3A"/>
    <w:rsid w:val="00A74FB3"/>
    <w:rsid w:val="00A750AB"/>
    <w:rsid w:val="00A750DA"/>
    <w:rsid w:val="00A751C1"/>
    <w:rsid w:val="00A751E3"/>
    <w:rsid w:val="00A75260"/>
    <w:rsid w:val="00A752B6"/>
    <w:rsid w:val="00A7547D"/>
    <w:rsid w:val="00A75703"/>
    <w:rsid w:val="00A7590D"/>
    <w:rsid w:val="00A75A8F"/>
    <w:rsid w:val="00A75B6C"/>
    <w:rsid w:val="00A75BBD"/>
    <w:rsid w:val="00A75F42"/>
    <w:rsid w:val="00A760AF"/>
    <w:rsid w:val="00A76148"/>
    <w:rsid w:val="00A7619E"/>
    <w:rsid w:val="00A762A1"/>
    <w:rsid w:val="00A7635D"/>
    <w:rsid w:val="00A764E3"/>
    <w:rsid w:val="00A769EC"/>
    <w:rsid w:val="00A76AFE"/>
    <w:rsid w:val="00A76EE6"/>
    <w:rsid w:val="00A76FDC"/>
    <w:rsid w:val="00A774DD"/>
    <w:rsid w:val="00A77585"/>
    <w:rsid w:val="00A775E9"/>
    <w:rsid w:val="00A77658"/>
    <w:rsid w:val="00A77715"/>
    <w:rsid w:val="00A7784D"/>
    <w:rsid w:val="00A77882"/>
    <w:rsid w:val="00A77B20"/>
    <w:rsid w:val="00A77C3E"/>
    <w:rsid w:val="00A77DB5"/>
    <w:rsid w:val="00A77E44"/>
    <w:rsid w:val="00A77E53"/>
    <w:rsid w:val="00A77EA0"/>
    <w:rsid w:val="00A77F69"/>
    <w:rsid w:val="00A80184"/>
    <w:rsid w:val="00A805FD"/>
    <w:rsid w:val="00A8092E"/>
    <w:rsid w:val="00A80AF0"/>
    <w:rsid w:val="00A80B66"/>
    <w:rsid w:val="00A80C81"/>
    <w:rsid w:val="00A80F87"/>
    <w:rsid w:val="00A8115D"/>
    <w:rsid w:val="00A812FA"/>
    <w:rsid w:val="00A817B6"/>
    <w:rsid w:val="00A8193F"/>
    <w:rsid w:val="00A81B81"/>
    <w:rsid w:val="00A81BC9"/>
    <w:rsid w:val="00A81C85"/>
    <w:rsid w:val="00A81D0E"/>
    <w:rsid w:val="00A81E11"/>
    <w:rsid w:val="00A82211"/>
    <w:rsid w:val="00A82267"/>
    <w:rsid w:val="00A8238E"/>
    <w:rsid w:val="00A823DE"/>
    <w:rsid w:val="00A8243F"/>
    <w:rsid w:val="00A825F7"/>
    <w:rsid w:val="00A82705"/>
    <w:rsid w:val="00A82717"/>
    <w:rsid w:val="00A827A6"/>
    <w:rsid w:val="00A82E36"/>
    <w:rsid w:val="00A82FAA"/>
    <w:rsid w:val="00A83297"/>
    <w:rsid w:val="00A833F2"/>
    <w:rsid w:val="00A8367F"/>
    <w:rsid w:val="00A83A41"/>
    <w:rsid w:val="00A83C96"/>
    <w:rsid w:val="00A83F7E"/>
    <w:rsid w:val="00A8407F"/>
    <w:rsid w:val="00A8426D"/>
    <w:rsid w:val="00A84330"/>
    <w:rsid w:val="00A844F9"/>
    <w:rsid w:val="00A84751"/>
    <w:rsid w:val="00A84A8D"/>
    <w:rsid w:val="00A84B60"/>
    <w:rsid w:val="00A84C1B"/>
    <w:rsid w:val="00A85063"/>
    <w:rsid w:val="00A853DC"/>
    <w:rsid w:val="00A854BE"/>
    <w:rsid w:val="00A85511"/>
    <w:rsid w:val="00A85597"/>
    <w:rsid w:val="00A858F4"/>
    <w:rsid w:val="00A859BC"/>
    <w:rsid w:val="00A85B19"/>
    <w:rsid w:val="00A85CC2"/>
    <w:rsid w:val="00A85DFA"/>
    <w:rsid w:val="00A863FE"/>
    <w:rsid w:val="00A8644A"/>
    <w:rsid w:val="00A864F1"/>
    <w:rsid w:val="00A865EE"/>
    <w:rsid w:val="00A86898"/>
    <w:rsid w:val="00A86A0F"/>
    <w:rsid w:val="00A86AA3"/>
    <w:rsid w:val="00A86DE4"/>
    <w:rsid w:val="00A86E5F"/>
    <w:rsid w:val="00A86EF2"/>
    <w:rsid w:val="00A86F1F"/>
    <w:rsid w:val="00A86F8B"/>
    <w:rsid w:val="00A87419"/>
    <w:rsid w:val="00A87711"/>
    <w:rsid w:val="00A87841"/>
    <w:rsid w:val="00A878E0"/>
    <w:rsid w:val="00A87980"/>
    <w:rsid w:val="00A879E0"/>
    <w:rsid w:val="00A87A12"/>
    <w:rsid w:val="00A87AB1"/>
    <w:rsid w:val="00A87E90"/>
    <w:rsid w:val="00A90303"/>
    <w:rsid w:val="00A90428"/>
    <w:rsid w:val="00A904C8"/>
    <w:rsid w:val="00A90759"/>
    <w:rsid w:val="00A907AE"/>
    <w:rsid w:val="00A90915"/>
    <w:rsid w:val="00A90965"/>
    <w:rsid w:val="00A90BF3"/>
    <w:rsid w:val="00A90EB8"/>
    <w:rsid w:val="00A90EF8"/>
    <w:rsid w:val="00A91073"/>
    <w:rsid w:val="00A91186"/>
    <w:rsid w:val="00A91831"/>
    <w:rsid w:val="00A9191B"/>
    <w:rsid w:val="00A91A30"/>
    <w:rsid w:val="00A91B32"/>
    <w:rsid w:val="00A91C98"/>
    <w:rsid w:val="00A91CEC"/>
    <w:rsid w:val="00A91F73"/>
    <w:rsid w:val="00A9214D"/>
    <w:rsid w:val="00A92181"/>
    <w:rsid w:val="00A9218C"/>
    <w:rsid w:val="00A9240C"/>
    <w:rsid w:val="00A924A3"/>
    <w:rsid w:val="00A924EF"/>
    <w:rsid w:val="00A9262B"/>
    <w:rsid w:val="00A9263D"/>
    <w:rsid w:val="00A9298E"/>
    <w:rsid w:val="00A929EE"/>
    <w:rsid w:val="00A92BE0"/>
    <w:rsid w:val="00A92DF1"/>
    <w:rsid w:val="00A92F8E"/>
    <w:rsid w:val="00A93122"/>
    <w:rsid w:val="00A93184"/>
    <w:rsid w:val="00A931E8"/>
    <w:rsid w:val="00A9345C"/>
    <w:rsid w:val="00A93579"/>
    <w:rsid w:val="00A935C9"/>
    <w:rsid w:val="00A93857"/>
    <w:rsid w:val="00A93AFB"/>
    <w:rsid w:val="00A93B5B"/>
    <w:rsid w:val="00A93B7B"/>
    <w:rsid w:val="00A93F34"/>
    <w:rsid w:val="00A94411"/>
    <w:rsid w:val="00A9457B"/>
    <w:rsid w:val="00A94621"/>
    <w:rsid w:val="00A9477F"/>
    <w:rsid w:val="00A949AE"/>
    <w:rsid w:val="00A94A48"/>
    <w:rsid w:val="00A94EAD"/>
    <w:rsid w:val="00A951D9"/>
    <w:rsid w:val="00A9522B"/>
    <w:rsid w:val="00A95413"/>
    <w:rsid w:val="00A95AC9"/>
    <w:rsid w:val="00A95AF0"/>
    <w:rsid w:val="00A95B31"/>
    <w:rsid w:val="00A95C5C"/>
    <w:rsid w:val="00A95D09"/>
    <w:rsid w:val="00A95D1B"/>
    <w:rsid w:val="00A95EFD"/>
    <w:rsid w:val="00A96062"/>
    <w:rsid w:val="00A96084"/>
    <w:rsid w:val="00A96298"/>
    <w:rsid w:val="00A96356"/>
    <w:rsid w:val="00A964DB"/>
    <w:rsid w:val="00A96515"/>
    <w:rsid w:val="00A9656C"/>
    <w:rsid w:val="00A96602"/>
    <w:rsid w:val="00A966EF"/>
    <w:rsid w:val="00A967A0"/>
    <w:rsid w:val="00A96840"/>
    <w:rsid w:val="00A96861"/>
    <w:rsid w:val="00A96A86"/>
    <w:rsid w:val="00A96A8A"/>
    <w:rsid w:val="00A96D8A"/>
    <w:rsid w:val="00A96DF1"/>
    <w:rsid w:val="00A96E88"/>
    <w:rsid w:val="00A96F52"/>
    <w:rsid w:val="00A96FD4"/>
    <w:rsid w:val="00A97227"/>
    <w:rsid w:val="00A97381"/>
    <w:rsid w:val="00A973DC"/>
    <w:rsid w:val="00A9742B"/>
    <w:rsid w:val="00A97837"/>
    <w:rsid w:val="00A97C55"/>
    <w:rsid w:val="00A97C8C"/>
    <w:rsid w:val="00A97D44"/>
    <w:rsid w:val="00A97DC8"/>
    <w:rsid w:val="00AA0429"/>
    <w:rsid w:val="00AA049E"/>
    <w:rsid w:val="00AA0545"/>
    <w:rsid w:val="00AA0570"/>
    <w:rsid w:val="00AA09F2"/>
    <w:rsid w:val="00AA0B16"/>
    <w:rsid w:val="00AA0B43"/>
    <w:rsid w:val="00AA0D70"/>
    <w:rsid w:val="00AA0DD3"/>
    <w:rsid w:val="00AA0FE2"/>
    <w:rsid w:val="00AA10B5"/>
    <w:rsid w:val="00AA1143"/>
    <w:rsid w:val="00AA116C"/>
    <w:rsid w:val="00AA11B9"/>
    <w:rsid w:val="00AA1290"/>
    <w:rsid w:val="00AA12C3"/>
    <w:rsid w:val="00AA14EA"/>
    <w:rsid w:val="00AA1559"/>
    <w:rsid w:val="00AA16E9"/>
    <w:rsid w:val="00AA18B5"/>
    <w:rsid w:val="00AA1980"/>
    <w:rsid w:val="00AA19D6"/>
    <w:rsid w:val="00AA1A21"/>
    <w:rsid w:val="00AA1AC0"/>
    <w:rsid w:val="00AA1CCF"/>
    <w:rsid w:val="00AA2026"/>
    <w:rsid w:val="00AA2353"/>
    <w:rsid w:val="00AA23D3"/>
    <w:rsid w:val="00AA2423"/>
    <w:rsid w:val="00AA244E"/>
    <w:rsid w:val="00AA24AC"/>
    <w:rsid w:val="00AA2613"/>
    <w:rsid w:val="00AA26B9"/>
    <w:rsid w:val="00AA27CC"/>
    <w:rsid w:val="00AA2CE1"/>
    <w:rsid w:val="00AA2F3A"/>
    <w:rsid w:val="00AA323A"/>
    <w:rsid w:val="00AA332D"/>
    <w:rsid w:val="00AA3494"/>
    <w:rsid w:val="00AA3527"/>
    <w:rsid w:val="00AA35F3"/>
    <w:rsid w:val="00AA3616"/>
    <w:rsid w:val="00AA36DC"/>
    <w:rsid w:val="00AA36FB"/>
    <w:rsid w:val="00AA376D"/>
    <w:rsid w:val="00AA3982"/>
    <w:rsid w:val="00AA3A39"/>
    <w:rsid w:val="00AA3D41"/>
    <w:rsid w:val="00AA3F8C"/>
    <w:rsid w:val="00AA40D4"/>
    <w:rsid w:val="00AA40F1"/>
    <w:rsid w:val="00AA41F2"/>
    <w:rsid w:val="00AA428E"/>
    <w:rsid w:val="00AA42AE"/>
    <w:rsid w:val="00AA4456"/>
    <w:rsid w:val="00AA456A"/>
    <w:rsid w:val="00AA4756"/>
    <w:rsid w:val="00AA48F8"/>
    <w:rsid w:val="00AA4947"/>
    <w:rsid w:val="00AA524D"/>
    <w:rsid w:val="00AA5431"/>
    <w:rsid w:val="00AA547C"/>
    <w:rsid w:val="00AA55D5"/>
    <w:rsid w:val="00AA58BB"/>
    <w:rsid w:val="00AA5A1D"/>
    <w:rsid w:val="00AA5B4E"/>
    <w:rsid w:val="00AA5BE4"/>
    <w:rsid w:val="00AA5D1F"/>
    <w:rsid w:val="00AA5DA2"/>
    <w:rsid w:val="00AA5ECE"/>
    <w:rsid w:val="00AA5F9B"/>
    <w:rsid w:val="00AA6024"/>
    <w:rsid w:val="00AA60F8"/>
    <w:rsid w:val="00AA620B"/>
    <w:rsid w:val="00AA6715"/>
    <w:rsid w:val="00AA68EA"/>
    <w:rsid w:val="00AA6DD1"/>
    <w:rsid w:val="00AA6F24"/>
    <w:rsid w:val="00AA6F42"/>
    <w:rsid w:val="00AA70F7"/>
    <w:rsid w:val="00AA734E"/>
    <w:rsid w:val="00AA7375"/>
    <w:rsid w:val="00AA73D1"/>
    <w:rsid w:val="00AA7568"/>
    <w:rsid w:val="00AA75DC"/>
    <w:rsid w:val="00AA77FB"/>
    <w:rsid w:val="00AA7922"/>
    <w:rsid w:val="00AA7965"/>
    <w:rsid w:val="00AA79DC"/>
    <w:rsid w:val="00AA7EB4"/>
    <w:rsid w:val="00AB0740"/>
    <w:rsid w:val="00AB09EA"/>
    <w:rsid w:val="00AB0A2B"/>
    <w:rsid w:val="00AB0A73"/>
    <w:rsid w:val="00AB0AD3"/>
    <w:rsid w:val="00AB11AE"/>
    <w:rsid w:val="00AB1260"/>
    <w:rsid w:val="00AB135D"/>
    <w:rsid w:val="00AB17D2"/>
    <w:rsid w:val="00AB1A2F"/>
    <w:rsid w:val="00AB1BBE"/>
    <w:rsid w:val="00AB1C56"/>
    <w:rsid w:val="00AB1C9C"/>
    <w:rsid w:val="00AB1D70"/>
    <w:rsid w:val="00AB1E00"/>
    <w:rsid w:val="00AB1EE4"/>
    <w:rsid w:val="00AB1F5E"/>
    <w:rsid w:val="00AB1FA9"/>
    <w:rsid w:val="00AB2093"/>
    <w:rsid w:val="00AB21FF"/>
    <w:rsid w:val="00AB2250"/>
    <w:rsid w:val="00AB2273"/>
    <w:rsid w:val="00AB23AE"/>
    <w:rsid w:val="00AB23FB"/>
    <w:rsid w:val="00AB2476"/>
    <w:rsid w:val="00AB2488"/>
    <w:rsid w:val="00AB2691"/>
    <w:rsid w:val="00AB279B"/>
    <w:rsid w:val="00AB29BA"/>
    <w:rsid w:val="00AB2A75"/>
    <w:rsid w:val="00AB2B88"/>
    <w:rsid w:val="00AB2BAB"/>
    <w:rsid w:val="00AB2CCD"/>
    <w:rsid w:val="00AB2DC3"/>
    <w:rsid w:val="00AB3101"/>
    <w:rsid w:val="00AB319C"/>
    <w:rsid w:val="00AB3341"/>
    <w:rsid w:val="00AB34A5"/>
    <w:rsid w:val="00AB36DA"/>
    <w:rsid w:val="00AB3723"/>
    <w:rsid w:val="00AB3A34"/>
    <w:rsid w:val="00AB3A51"/>
    <w:rsid w:val="00AB3BAA"/>
    <w:rsid w:val="00AB3C8E"/>
    <w:rsid w:val="00AB3F17"/>
    <w:rsid w:val="00AB3F25"/>
    <w:rsid w:val="00AB4322"/>
    <w:rsid w:val="00AB4636"/>
    <w:rsid w:val="00AB4766"/>
    <w:rsid w:val="00AB4770"/>
    <w:rsid w:val="00AB47DC"/>
    <w:rsid w:val="00AB488C"/>
    <w:rsid w:val="00AB49F7"/>
    <w:rsid w:val="00AB4AF8"/>
    <w:rsid w:val="00AB4D75"/>
    <w:rsid w:val="00AB4E6E"/>
    <w:rsid w:val="00AB4EA2"/>
    <w:rsid w:val="00AB4EDB"/>
    <w:rsid w:val="00AB5128"/>
    <w:rsid w:val="00AB51D5"/>
    <w:rsid w:val="00AB55F8"/>
    <w:rsid w:val="00AB56A1"/>
    <w:rsid w:val="00AB56FF"/>
    <w:rsid w:val="00AB583B"/>
    <w:rsid w:val="00AB5D76"/>
    <w:rsid w:val="00AB5FF7"/>
    <w:rsid w:val="00AB61AE"/>
    <w:rsid w:val="00AB621E"/>
    <w:rsid w:val="00AB65C5"/>
    <w:rsid w:val="00AB6BD0"/>
    <w:rsid w:val="00AB6C9A"/>
    <w:rsid w:val="00AB6D7B"/>
    <w:rsid w:val="00AB6D83"/>
    <w:rsid w:val="00AB6DFF"/>
    <w:rsid w:val="00AB6ECD"/>
    <w:rsid w:val="00AB7329"/>
    <w:rsid w:val="00AB7376"/>
    <w:rsid w:val="00AB739E"/>
    <w:rsid w:val="00AB7677"/>
    <w:rsid w:val="00AB7D7A"/>
    <w:rsid w:val="00AC01F7"/>
    <w:rsid w:val="00AC0235"/>
    <w:rsid w:val="00AC0371"/>
    <w:rsid w:val="00AC04EE"/>
    <w:rsid w:val="00AC06E0"/>
    <w:rsid w:val="00AC07E4"/>
    <w:rsid w:val="00AC0BAF"/>
    <w:rsid w:val="00AC0CA3"/>
    <w:rsid w:val="00AC0E76"/>
    <w:rsid w:val="00AC0E95"/>
    <w:rsid w:val="00AC0EA1"/>
    <w:rsid w:val="00AC1100"/>
    <w:rsid w:val="00AC1426"/>
    <w:rsid w:val="00AC14C9"/>
    <w:rsid w:val="00AC1542"/>
    <w:rsid w:val="00AC1676"/>
    <w:rsid w:val="00AC16B6"/>
    <w:rsid w:val="00AC17CC"/>
    <w:rsid w:val="00AC1ECB"/>
    <w:rsid w:val="00AC1EE7"/>
    <w:rsid w:val="00AC2019"/>
    <w:rsid w:val="00AC2077"/>
    <w:rsid w:val="00AC2094"/>
    <w:rsid w:val="00AC2561"/>
    <w:rsid w:val="00AC2570"/>
    <w:rsid w:val="00AC2761"/>
    <w:rsid w:val="00AC280D"/>
    <w:rsid w:val="00AC2B09"/>
    <w:rsid w:val="00AC2B82"/>
    <w:rsid w:val="00AC2BFE"/>
    <w:rsid w:val="00AC2E9D"/>
    <w:rsid w:val="00AC332C"/>
    <w:rsid w:val="00AC339F"/>
    <w:rsid w:val="00AC346C"/>
    <w:rsid w:val="00AC3674"/>
    <w:rsid w:val="00AC36E7"/>
    <w:rsid w:val="00AC3882"/>
    <w:rsid w:val="00AC38B0"/>
    <w:rsid w:val="00AC3BF7"/>
    <w:rsid w:val="00AC3F79"/>
    <w:rsid w:val="00AC40DD"/>
    <w:rsid w:val="00AC42F7"/>
    <w:rsid w:val="00AC42F8"/>
    <w:rsid w:val="00AC4781"/>
    <w:rsid w:val="00AC4944"/>
    <w:rsid w:val="00AC4C33"/>
    <w:rsid w:val="00AC4CD9"/>
    <w:rsid w:val="00AC4EE7"/>
    <w:rsid w:val="00AC570E"/>
    <w:rsid w:val="00AC5733"/>
    <w:rsid w:val="00AC579B"/>
    <w:rsid w:val="00AC592B"/>
    <w:rsid w:val="00AC5B5B"/>
    <w:rsid w:val="00AC5C6A"/>
    <w:rsid w:val="00AC5E87"/>
    <w:rsid w:val="00AC60A5"/>
    <w:rsid w:val="00AC6685"/>
    <w:rsid w:val="00AC66A6"/>
    <w:rsid w:val="00AC66C5"/>
    <w:rsid w:val="00AC67DF"/>
    <w:rsid w:val="00AC68E1"/>
    <w:rsid w:val="00AC6A0A"/>
    <w:rsid w:val="00AC6ACB"/>
    <w:rsid w:val="00AC6C3C"/>
    <w:rsid w:val="00AC6CCB"/>
    <w:rsid w:val="00AC6D27"/>
    <w:rsid w:val="00AC6DBB"/>
    <w:rsid w:val="00AC6DD4"/>
    <w:rsid w:val="00AC6E9B"/>
    <w:rsid w:val="00AC7059"/>
    <w:rsid w:val="00AC70BF"/>
    <w:rsid w:val="00AC739F"/>
    <w:rsid w:val="00AC747B"/>
    <w:rsid w:val="00AC751C"/>
    <w:rsid w:val="00AC7961"/>
    <w:rsid w:val="00AC79B0"/>
    <w:rsid w:val="00AC7B62"/>
    <w:rsid w:val="00AC7C3D"/>
    <w:rsid w:val="00AC7DD7"/>
    <w:rsid w:val="00AD00F9"/>
    <w:rsid w:val="00AD0425"/>
    <w:rsid w:val="00AD0923"/>
    <w:rsid w:val="00AD0BB4"/>
    <w:rsid w:val="00AD0BD2"/>
    <w:rsid w:val="00AD0F7C"/>
    <w:rsid w:val="00AD1191"/>
    <w:rsid w:val="00AD12AA"/>
    <w:rsid w:val="00AD15F3"/>
    <w:rsid w:val="00AD1864"/>
    <w:rsid w:val="00AD1895"/>
    <w:rsid w:val="00AD1C28"/>
    <w:rsid w:val="00AD1D68"/>
    <w:rsid w:val="00AD1F96"/>
    <w:rsid w:val="00AD213B"/>
    <w:rsid w:val="00AD22A6"/>
    <w:rsid w:val="00AD2874"/>
    <w:rsid w:val="00AD290B"/>
    <w:rsid w:val="00AD2C63"/>
    <w:rsid w:val="00AD2E20"/>
    <w:rsid w:val="00AD2E8A"/>
    <w:rsid w:val="00AD2FF2"/>
    <w:rsid w:val="00AD305A"/>
    <w:rsid w:val="00AD30AB"/>
    <w:rsid w:val="00AD316A"/>
    <w:rsid w:val="00AD331D"/>
    <w:rsid w:val="00AD349B"/>
    <w:rsid w:val="00AD378B"/>
    <w:rsid w:val="00AD37C2"/>
    <w:rsid w:val="00AD38DA"/>
    <w:rsid w:val="00AD39BD"/>
    <w:rsid w:val="00AD3B82"/>
    <w:rsid w:val="00AD3DC8"/>
    <w:rsid w:val="00AD409C"/>
    <w:rsid w:val="00AD40EE"/>
    <w:rsid w:val="00AD430A"/>
    <w:rsid w:val="00AD4790"/>
    <w:rsid w:val="00AD4828"/>
    <w:rsid w:val="00AD488C"/>
    <w:rsid w:val="00AD4B06"/>
    <w:rsid w:val="00AD4B3A"/>
    <w:rsid w:val="00AD4BAB"/>
    <w:rsid w:val="00AD4CB1"/>
    <w:rsid w:val="00AD4DCE"/>
    <w:rsid w:val="00AD4DE1"/>
    <w:rsid w:val="00AD4F7E"/>
    <w:rsid w:val="00AD5373"/>
    <w:rsid w:val="00AD547F"/>
    <w:rsid w:val="00AD553D"/>
    <w:rsid w:val="00AD55AD"/>
    <w:rsid w:val="00AD5769"/>
    <w:rsid w:val="00AD583A"/>
    <w:rsid w:val="00AD5872"/>
    <w:rsid w:val="00AD5A73"/>
    <w:rsid w:val="00AD5DB4"/>
    <w:rsid w:val="00AD5E06"/>
    <w:rsid w:val="00AD5E22"/>
    <w:rsid w:val="00AD5F27"/>
    <w:rsid w:val="00AD615E"/>
    <w:rsid w:val="00AD62C2"/>
    <w:rsid w:val="00AD62DF"/>
    <w:rsid w:val="00AD640F"/>
    <w:rsid w:val="00AD64A6"/>
    <w:rsid w:val="00AD6510"/>
    <w:rsid w:val="00AD6619"/>
    <w:rsid w:val="00AD666A"/>
    <w:rsid w:val="00AD6856"/>
    <w:rsid w:val="00AD6965"/>
    <w:rsid w:val="00AD6983"/>
    <w:rsid w:val="00AD6DB1"/>
    <w:rsid w:val="00AD6F62"/>
    <w:rsid w:val="00AD7163"/>
    <w:rsid w:val="00AD756F"/>
    <w:rsid w:val="00AD757C"/>
    <w:rsid w:val="00AD7B05"/>
    <w:rsid w:val="00AD7CBB"/>
    <w:rsid w:val="00AD7E12"/>
    <w:rsid w:val="00AD7EC2"/>
    <w:rsid w:val="00AD7F2A"/>
    <w:rsid w:val="00AD7F6F"/>
    <w:rsid w:val="00AD7FEE"/>
    <w:rsid w:val="00AE0314"/>
    <w:rsid w:val="00AE038C"/>
    <w:rsid w:val="00AE0390"/>
    <w:rsid w:val="00AE0645"/>
    <w:rsid w:val="00AE096E"/>
    <w:rsid w:val="00AE0A28"/>
    <w:rsid w:val="00AE0CE6"/>
    <w:rsid w:val="00AE0D76"/>
    <w:rsid w:val="00AE0D89"/>
    <w:rsid w:val="00AE0ECA"/>
    <w:rsid w:val="00AE0FDF"/>
    <w:rsid w:val="00AE1073"/>
    <w:rsid w:val="00AE117F"/>
    <w:rsid w:val="00AE118C"/>
    <w:rsid w:val="00AE1223"/>
    <w:rsid w:val="00AE122D"/>
    <w:rsid w:val="00AE134B"/>
    <w:rsid w:val="00AE1503"/>
    <w:rsid w:val="00AE1524"/>
    <w:rsid w:val="00AE15F3"/>
    <w:rsid w:val="00AE16E7"/>
    <w:rsid w:val="00AE1758"/>
    <w:rsid w:val="00AE17A6"/>
    <w:rsid w:val="00AE17FB"/>
    <w:rsid w:val="00AE193D"/>
    <w:rsid w:val="00AE1ADA"/>
    <w:rsid w:val="00AE1C8D"/>
    <w:rsid w:val="00AE1DBC"/>
    <w:rsid w:val="00AE1E10"/>
    <w:rsid w:val="00AE1E96"/>
    <w:rsid w:val="00AE1E9D"/>
    <w:rsid w:val="00AE1F61"/>
    <w:rsid w:val="00AE20A9"/>
    <w:rsid w:val="00AE2179"/>
    <w:rsid w:val="00AE21AA"/>
    <w:rsid w:val="00AE2269"/>
    <w:rsid w:val="00AE2644"/>
    <w:rsid w:val="00AE274E"/>
    <w:rsid w:val="00AE297D"/>
    <w:rsid w:val="00AE29E7"/>
    <w:rsid w:val="00AE2A54"/>
    <w:rsid w:val="00AE2B07"/>
    <w:rsid w:val="00AE2C9C"/>
    <w:rsid w:val="00AE2C9D"/>
    <w:rsid w:val="00AE2D8B"/>
    <w:rsid w:val="00AE2FC0"/>
    <w:rsid w:val="00AE31D4"/>
    <w:rsid w:val="00AE3246"/>
    <w:rsid w:val="00AE3281"/>
    <w:rsid w:val="00AE339C"/>
    <w:rsid w:val="00AE3443"/>
    <w:rsid w:val="00AE38AA"/>
    <w:rsid w:val="00AE3940"/>
    <w:rsid w:val="00AE398C"/>
    <w:rsid w:val="00AE3AB5"/>
    <w:rsid w:val="00AE3ACB"/>
    <w:rsid w:val="00AE3B6C"/>
    <w:rsid w:val="00AE3B91"/>
    <w:rsid w:val="00AE3EED"/>
    <w:rsid w:val="00AE4121"/>
    <w:rsid w:val="00AE43A1"/>
    <w:rsid w:val="00AE442B"/>
    <w:rsid w:val="00AE4500"/>
    <w:rsid w:val="00AE458A"/>
    <w:rsid w:val="00AE49EE"/>
    <w:rsid w:val="00AE4A1C"/>
    <w:rsid w:val="00AE4C1B"/>
    <w:rsid w:val="00AE4C6E"/>
    <w:rsid w:val="00AE4CD7"/>
    <w:rsid w:val="00AE4DB4"/>
    <w:rsid w:val="00AE5000"/>
    <w:rsid w:val="00AE532C"/>
    <w:rsid w:val="00AE5355"/>
    <w:rsid w:val="00AE54D5"/>
    <w:rsid w:val="00AE54D6"/>
    <w:rsid w:val="00AE54E1"/>
    <w:rsid w:val="00AE555D"/>
    <w:rsid w:val="00AE5634"/>
    <w:rsid w:val="00AE56A8"/>
    <w:rsid w:val="00AE56C2"/>
    <w:rsid w:val="00AE572B"/>
    <w:rsid w:val="00AE57BA"/>
    <w:rsid w:val="00AE58A9"/>
    <w:rsid w:val="00AE5A2A"/>
    <w:rsid w:val="00AE5B85"/>
    <w:rsid w:val="00AE5C4D"/>
    <w:rsid w:val="00AE5F5D"/>
    <w:rsid w:val="00AE5FAC"/>
    <w:rsid w:val="00AE6546"/>
    <w:rsid w:val="00AE661F"/>
    <w:rsid w:val="00AE6700"/>
    <w:rsid w:val="00AE6708"/>
    <w:rsid w:val="00AE6853"/>
    <w:rsid w:val="00AE6B81"/>
    <w:rsid w:val="00AE6BD2"/>
    <w:rsid w:val="00AE6D3D"/>
    <w:rsid w:val="00AE6DFF"/>
    <w:rsid w:val="00AE6E68"/>
    <w:rsid w:val="00AE6EA2"/>
    <w:rsid w:val="00AE6FE7"/>
    <w:rsid w:val="00AE7067"/>
    <w:rsid w:val="00AE7280"/>
    <w:rsid w:val="00AE7433"/>
    <w:rsid w:val="00AE7584"/>
    <w:rsid w:val="00AE783B"/>
    <w:rsid w:val="00AE7A59"/>
    <w:rsid w:val="00AE7BA3"/>
    <w:rsid w:val="00AE7CFB"/>
    <w:rsid w:val="00AE7EF0"/>
    <w:rsid w:val="00AE7F7E"/>
    <w:rsid w:val="00AF0074"/>
    <w:rsid w:val="00AF01A3"/>
    <w:rsid w:val="00AF0248"/>
    <w:rsid w:val="00AF035E"/>
    <w:rsid w:val="00AF0557"/>
    <w:rsid w:val="00AF0707"/>
    <w:rsid w:val="00AF0817"/>
    <w:rsid w:val="00AF081C"/>
    <w:rsid w:val="00AF0908"/>
    <w:rsid w:val="00AF092F"/>
    <w:rsid w:val="00AF0954"/>
    <w:rsid w:val="00AF0970"/>
    <w:rsid w:val="00AF09C6"/>
    <w:rsid w:val="00AF09E0"/>
    <w:rsid w:val="00AF0BDF"/>
    <w:rsid w:val="00AF0BF1"/>
    <w:rsid w:val="00AF0D26"/>
    <w:rsid w:val="00AF10C9"/>
    <w:rsid w:val="00AF11F6"/>
    <w:rsid w:val="00AF1287"/>
    <w:rsid w:val="00AF1464"/>
    <w:rsid w:val="00AF1604"/>
    <w:rsid w:val="00AF16AB"/>
    <w:rsid w:val="00AF1727"/>
    <w:rsid w:val="00AF1786"/>
    <w:rsid w:val="00AF18F7"/>
    <w:rsid w:val="00AF1905"/>
    <w:rsid w:val="00AF1BF1"/>
    <w:rsid w:val="00AF1C6E"/>
    <w:rsid w:val="00AF1CAC"/>
    <w:rsid w:val="00AF1DB1"/>
    <w:rsid w:val="00AF1DDE"/>
    <w:rsid w:val="00AF1F81"/>
    <w:rsid w:val="00AF1FD4"/>
    <w:rsid w:val="00AF2045"/>
    <w:rsid w:val="00AF2047"/>
    <w:rsid w:val="00AF2117"/>
    <w:rsid w:val="00AF2514"/>
    <w:rsid w:val="00AF2848"/>
    <w:rsid w:val="00AF2928"/>
    <w:rsid w:val="00AF2A53"/>
    <w:rsid w:val="00AF3156"/>
    <w:rsid w:val="00AF318B"/>
    <w:rsid w:val="00AF31B6"/>
    <w:rsid w:val="00AF3385"/>
    <w:rsid w:val="00AF342B"/>
    <w:rsid w:val="00AF3430"/>
    <w:rsid w:val="00AF38AB"/>
    <w:rsid w:val="00AF399E"/>
    <w:rsid w:val="00AF3C86"/>
    <w:rsid w:val="00AF3C87"/>
    <w:rsid w:val="00AF3F01"/>
    <w:rsid w:val="00AF3F18"/>
    <w:rsid w:val="00AF3FC7"/>
    <w:rsid w:val="00AF3FE2"/>
    <w:rsid w:val="00AF4086"/>
    <w:rsid w:val="00AF44DD"/>
    <w:rsid w:val="00AF4670"/>
    <w:rsid w:val="00AF48AF"/>
    <w:rsid w:val="00AF49F0"/>
    <w:rsid w:val="00AF4BD8"/>
    <w:rsid w:val="00AF504E"/>
    <w:rsid w:val="00AF51D2"/>
    <w:rsid w:val="00AF5560"/>
    <w:rsid w:val="00AF5752"/>
    <w:rsid w:val="00AF596E"/>
    <w:rsid w:val="00AF5FE4"/>
    <w:rsid w:val="00AF6277"/>
    <w:rsid w:val="00AF62C3"/>
    <w:rsid w:val="00AF634E"/>
    <w:rsid w:val="00AF64F2"/>
    <w:rsid w:val="00AF6547"/>
    <w:rsid w:val="00AF677D"/>
    <w:rsid w:val="00AF6788"/>
    <w:rsid w:val="00AF68AA"/>
    <w:rsid w:val="00AF6921"/>
    <w:rsid w:val="00AF6932"/>
    <w:rsid w:val="00AF6937"/>
    <w:rsid w:val="00AF6C53"/>
    <w:rsid w:val="00AF6E89"/>
    <w:rsid w:val="00AF6EBA"/>
    <w:rsid w:val="00AF7169"/>
    <w:rsid w:val="00AF71BA"/>
    <w:rsid w:val="00AF7257"/>
    <w:rsid w:val="00AF746A"/>
    <w:rsid w:val="00AF756B"/>
    <w:rsid w:val="00AF75CC"/>
    <w:rsid w:val="00AF77EB"/>
    <w:rsid w:val="00AF7910"/>
    <w:rsid w:val="00AF7999"/>
    <w:rsid w:val="00AF7A16"/>
    <w:rsid w:val="00AF7C1B"/>
    <w:rsid w:val="00AF7D1D"/>
    <w:rsid w:val="00B00180"/>
    <w:rsid w:val="00B00357"/>
    <w:rsid w:val="00B00648"/>
    <w:rsid w:val="00B00674"/>
    <w:rsid w:val="00B00A86"/>
    <w:rsid w:val="00B00C8A"/>
    <w:rsid w:val="00B00E22"/>
    <w:rsid w:val="00B00E48"/>
    <w:rsid w:val="00B00FA3"/>
    <w:rsid w:val="00B01016"/>
    <w:rsid w:val="00B010C3"/>
    <w:rsid w:val="00B0122A"/>
    <w:rsid w:val="00B012FF"/>
    <w:rsid w:val="00B0132F"/>
    <w:rsid w:val="00B01888"/>
    <w:rsid w:val="00B01895"/>
    <w:rsid w:val="00B01B12"/>
    <w:rsid w:val="00B01C67"/>
    <w:rsid w:val="00B01C72"/>
    <w:rsid w:val="00B02031"/>
    <w:rsid w:val="00B021C4"/>
    <w:rsid w:val="00B0244E"/>
    <w:rsid w:val="00B02477"/>
    <w:rsid w:val="00B024EB"/>
    <w:rsid w:val="00B024F0"/>
    <w:rsid w:val="00B0255B"/>
    <w:rsid w:val="00B02592"/>
    <w:rsid w:val="00B02817"/>
    <w:rsid w:val="00B02A47"/>
    <w:rsid w:val="00B02B4A"/>
    <w:rsid w:val="00B02C05"/>
    <w:rsid w:val="00B02E53"/>
    <w:rsid w:val="00B02E8A"/>
    <w:rsid w:val="00B02EC8"/>
    <w:rsid w:val="00B02F27"/>
    <w:rsid w:val="00B02FEF"/>
    <w:rsid w:val="00B0318D"/>
    <w:rsid w:val="00B0356D"/>
    <w:rsid w:val="00B035D6"/>
    <w:rsid w:val="00B03963"/>
    <w:rsid w:val="00B03A81"/>
    <w:rsid w:val="00B03AD1"/>
    <w:rsid w:val="00B03C6D"/>
    <w:rsid w:val="00B03D25"/>
    <w:rsid w:val="00B04321"/>
    <w:rsid w:val="00B04457"/>
    <w:rsid w:val="00B04563"/>
    <w:rsid w:val="00B04681"/>
    <w:rsid w:val="00B04683"/>
    <w:rsid w:val="00B0468A"/>
    <w:rsid w:val="00B04737"/>
    <w:rsid w:val="00B048C7"/>
    <w:rsid w:val="00B04A93"/>
    <w:rsid w:val="00B04CC1"/>
    <w:rsid w:val="00B04D80"/>
    <w:rsid w:val="00B04E50"/>
    <w:rsid w:val="00B04E91"/>
    <w:rsid w:val="00B05043"/>
    <w:rsid w:val="00B05057"/>
    <w:rsid w:val="00B05140"/>
    <w:rsid w:val="00B05311"/>
    <w:rsid w:val="00B0540E"/>
    <w:rsid w:val="00B05516"/>
    <w:rsid w:val="00B0554B"/>
    <w:rsid w:val="00B055EE"/>
    <w:rsid w:val="00B059A6"/>
    <w:rsid w:val="00B05A41"/>
    <w:rsid w:val="00B05A5C"/>
    <w:rsid w:val="00B05A61"/>
    <w:rsid w:val="00B05B0B"/>
    <w:rsid w:val="00B05C00"/>
    <w:rsid w:val="00B05D6B"/>
    <w:rsid w:val="00B05E39"/>
    <w:rsid w:val="00B05FC3"/>
    <w:rsid w:val="00B05FF9"/>
    <w:rsid w:val="00B06009"/>
    <w:rsid w:val="00B060B0"/>
    <w:rsid w:val="00B060DE"/>
    <w:rsid w:val="00B06144"/>
    <w:rsid w:val="00B06365"/>
    <w:rsid w:val="00B064FF"/>
    <w:rsid w:val="00B0651D"/>
    <w:rsid w:val="00B065C3"/>
    <w:rsid w:val="00B06658"/>
    <w:rsid w:val="00B06682"/>
    <w:rsid w:val="00B06881"/>
    <w:rsid w:val="00B06AD4"/>
    <w:rsid w:val="00B07683"/>
    <w:rsid w:val="00B07752"/>
    <w:rsid w:val="00B07882"/>
    <w:rsid w:val="00B079CF"/>
    <w:rsid w:val="00B07AC9"/>
    <w:rsid w:val="00B07C36"/>
    <w:rsid w:val="00B07D17"/>
    <w:rsid w:val="00B07DFF"/>
    <w:rsid w:val="00B07E3A"/>
    <w:rsid w:val="00B1007D"/>
    <w:rsid w:val="00B100C8"/>
    <w:rsid w:val="00B100F7"/>
    <w:rsid w:val="00B10131"/>
    <w:rsid w:val="00B1033B"/>
    <w:rsid w:val="00B103EE"/>
    <w:rsid w:val="00B104E3"/>
    <w:rsid w:val="00B1056D"/>
    <w:rsid w:val="00B10744"/>
    <w:rsid w:val="00B10846"/>
    <w:rsid w:val="00B109AD"/>
    <w:rsid w:val="00B10B70"/>
    <w:rsid w:val="00B10D7F"/>
    <w:rsid w:val="00B10DCC"/>
    <w:rsid w:val="00B10F78"/>
    <w:rsid w:val="00B110F7"/>
    <w:rsid w:val="00B111F2"/>
    <w:rsid w:val="00B118F6"/>
    <w:rsid w:val="00B1204A"/>
    <w:rsid w:val="00B12071"/>
    <w:rsid w:val="00B12169"/>
    <w:rsid w:val="00B12324"/>
    <w:rsid w:val="00B12355"/>
    <w:rsid w:val="00B1245C"/>
    <w:rsid w:val="00B126F2"/>
    <w:rsid w:val="00B12705"/>
    <w:rsid w:val="00B12822"/>
    <w:rsid w:val="00B12986"/>
    <w:rsid w:val="00B1299F"/>
    <w:rsid w:val="00B12CEA"/>
    <w:rsid w:val="00B132D3"/>
    <w:rsid w:val="00B133B5"/>
    <w:rsid w:val="00B1352C"/>
    <w:rsid w:val="00B135CE"/>
    <w:rsid w:val="00B13690"/>
    <w:rsid w:val="00B136B4"/>
    <w:rsid w:val="00B1373C"/>
    <w:rsid w:val="00B1380F"/>
    <w:rsid w:val="00B13905"/>
    <w:rsid w:val="00B139D3"/>
    <w:rsid w:val="00B13C4D"/>
    <w:rsid w:val="00B13ED4"/>
    <w:rsid w:val="00B14137"/>
    <w:rsid w:val="00B1419E"/>
    <w:rsid w:val="00B141A0"/>
    <w:rsid w:val="00B1425B"/>
    <w:rsid w:val="00B14400"/>
    <w:rsid w:val="00B14613"/>
    <w:rsid w:val="00B147AA"/>
    <w:rsid w:val="00B14FB8"/>
    <w:rsid w:val="00B150A9"/>
    <w:rsid w:val="00B15126"/>
    <w:rsid w:val="00B15160"/>
    <w:rsid w:val="00B151D2"/>
    <w:rsid w:val="00B15234"/>
    <w:rsid w:val="00B15440"/>
    <w:rsid w:val="00B1569F"/>
    <w:rsid w:val="00B1575D"/>
    <w:rsid w:val="00B157AB"/>
    <w:rsid w:val="00B15903"/>
    <w:rsid w:val="00B15DE6"/>
    <w:rsid w:val="00B15F75"/>
    <w:rsid w:val="00B15FF8"/>
    <w:rsid w:val="00B1610D"/>
    <w:rsid w:val="00B1634D"/>
    <w:rsid w:val="00B1640C"/>
    <w:rsid w:val="00B16786"/>
    <w:rsid w:val="00B16865"/>
    <w:rsid w:val="00B1697E"/>
    <w:rsid w:val="00B16E2D"/>
    <w:rsid w:val="00B17050"/>
    <w:rsid w:val="00B1714A"/>
    <w:rsid w:val="00B17204"/>
    <w:rsid w:val="00B1729E"/>
    <w:rsid w:val="00B172E9"/>
    <w:rsid w:val="00B17327"/>
    <w:rsid w:val="00B174BF"/>
    <w:rsid w:val="00B177E3"/>
    <w:rsid w:val="00B17811"/>
    <w:rsid w:val="00B178EE"/>
    <w:rsid w:val="00B200B3"/>
    <w:rsid w:val="00B2031B"/>
    <w:rsid w:val="00B20479"/>
    <w:rsid w:val="00B2051A"/>
    <w:rsid w:val="00B2052B"/>
    <w:rsid w:val="00B206A2"/>
    <w:rsid w:val="00B2070F"/>
    <w:rsid w:val="00B2079A"/>
    <w:rsid w:val="00B20865"/>
    <w:rsid w:val="00B20961"/>
    <w:rsid w:val="00B20BE8"/>
    <w:rsid w:val="00B20C59"/>
    <w:rsid w:val="00B20EC9"/>
    <w:rsid w:val="00B20F6F"/>
    <w:rsid w:val="00B2105C"/>
    <w:rsid w:val="00B21385"/>
    <w:rsid w:val="00B21388"/>
    <w:rsid w:val="00B215F0"/>
    <w:rsid w:val="00B21658"/>
    <w:rsid w:val="00B21771"/>
    <w:rsid w:val="00B217C5"/>
    <w:rsid w:val="00B21924"/>
    <w:rsid w:val="00B219EA"/>
    <w:rsid w:val="00B21BD7"/>
    <w:rsid w:val="00B21E0F"/>
    <w:rsid w:val="00B21EF5"/>
    <w:rsid w:val="00B2203E"/>
    <w:rsid w:val="00B22279"/>
    <w:rsid w:val="00B2229D"/>
    <w:rsid w:val="00B22336"/>
    <w:rsid w:val="00B22375"/>
    <w:rsid w:val="00B22450"/>
    <w:rsid w:val="00B2292E"/>
    <w:rsid w:val="00B22A63"/>
    <w:rsid w:val="00B22B02"/>
    <w:rsid w:val="00B22EA1"/>
    <w:rsid w:val="00B22ED1"/>
    <w:rsid w:val="00B2300B"/>
    <w:rsid w:val="00B2314D"/>
    <w:rsid w:val="00B233E9"/>
    <w:rsid w:val="00B2349E"/>
    <w:rsid w:val="00B234AE"/>
    <w:rsid w:val="00B234F0"/>
    <w:rsid w:val="00B2368B"/>
    <w:rsid w:val="00B23879"/>
    <w:rsid w:val="00B23936"/>
    <w:rsid w:val="00B23A27"/>
    <w:rsid w:val="00B23C28"/>
    <w:rsid w:val="00B23E3F"/>
    <w:rsid w:val="00B23F4A"/>
    <w:rsid w:val="00B24323"/>
    <w:rsid w:val="00B24349"/>
    <w:rsid w:val="00B24478"/>
    <w:rsid w:val="00B24539"/>
    <w:rsid w:val="00B2461D"/>
    <w:rsid w:val="00B24652"/>
    <w:rsid w:val="00B2465F"/>
    <w:rsid w:val="00B24760"/>
    <w:rsid w:val="00B2479F"/>
    <w:rsid w:val="00B248A2"/>
    <w:rsid w:val="00B24AEA"/>
    <w:rsid w:val="00B24AEE"/>
    <w:rsid w:val="00B24D7C"/>
    <w:rsid w:val="00B24E06"/>
    <w:rsid w:val="00B24E0D"/>
    <w:rsid w:val="00B24E22"/>
    <w:rsid w:val="00B2502E"/>
    <w:rsid w:val="00B253E0"/>
    <w:rsid w:val="00B2542B"/>
    <w:rsid w:val="00B25758"/>
    <w:rsid w:val="00B257EA"/>
    <w:rsid w:val="00B25858"/>
    <w:rsid w:val="00B2587E"/>
    <w:rsid w:val="00B25893"/>
    <w:rsid w:val="00B259D9"/>
    <w:rsid w:val="00B259E2"/>
    <w:rsid w:val="00B25C03"/>
    <w:rsid w:val="00B25DEB"/>
    <w:rsid w:val="00B25E06"/>
    <w:rsid w:val="00B25E2E"/>
    <w:rsid w:val="00B25EDD"/>
    <w:rsid w:val="00B25F42"/>
    <w:rsid w:val="00B260C9"/>
    <w:rsid w:val="00B2615A"/>
    <w:rsid w:val="00B26790"/>
    <w:rsid w:val="00B267C0"/>
    <w:rsid w:val="00B26820"/>
    <w:rsid w:val="00B26889"/>
    <w:rsid w:val="00B2695F"/>
    <w:rsid w:val="00B269AE"/>
    <w:rsid w:val="00B26A66"/>
    <w:rsid w:val="00B26FF4"/>
    <w:rsid w:val="00B270AE"/>
    <w:rsid w:val="00B272AA"/>
    <w:rsid w:val="00B2730E"/>
    <w:rsid w:val="00B2743A"/>
    <w:rsid w:val="00B27454"/>
    <w:rsid w:val="00B274DF"/>
    <w:rsid w:val="00B275EC"/>
    <w:rsid w:val="00B275FA"/>
    <w:rsid w:val="00B2762B"/>
    <w:rsid w:val="00B277DA"/>
    <w:rsid w:val="00B27A84"/>
    <w:rsid w:val="00B27B51"/>
    <w:rsid w:val="00B27E41"/>
    <w:rsid w:val="00B27E61"/>
    <w:rsid w:val="00B30026"/>
    <w:rsid w:val="00B30052"/>
    <w:rsid w:val="00B300D9"/>
    <w:rsid w:val="00B30182"/>
    <w:rsid w:val="00B30313"/>
    <w:rsid w:val="00B30346"/>
    <w:rsid w:val="00B303C0"/>
    <w:rsid w:val="00B30420"/>
    <w:rsid w:val="00B30461"/>
    <w:rsid w:val="00B30676"/>
    <w:rsid w:val="00B307D5"/>
    <w:rsid w:val="00B3086F"/>
    <w:rsid w:val="00B30A08"/>
    <w:rsid w:val="00B30ADA"/>
    <w:rsid w:val="00B30D6C"/>
    <w:rsid w:val="00B30E4B"/>
    <w:rsid w:val="00B3136D"/>
    <w:rsid w:val="00B31386"/>
    <w:rsid w:val="00B316E2"/>
    <w:rsid w:val="00B31A3C"/>
    <w:rsid w:val="00B31AB8"/>
    <w:rsid w:val="00B31C17"/>
    <w:rsid w:val="00B31CC5"/>
    <w:rsid w:val="00B31EF2"/>
    <w:rsid w:val="00B32069"/>
    <w:rsid w:val="00B3215F"/>
    <w:rsid w:val="00B3225A"/>
    <w:rsid w:val="00B3235C"/>
    <w:rsid w:val="00B32461"/>
    <w:rsid w:val="00B32583"/>
    <w:rsid w:val="00B325E7"/>
    <w:rsid w:val="00B325FF"/>
    <w:rsid w:val="00B326B4"/>
    <w:rsid w:val="00B32921"/>
    <w:rsid w:val="00B329E2"/>
    <w:rsid w:val="00B32BFF"/>
    <w:rsid w:val="00B32E67"/>
    <w:rsid w:val="00B33194"/>
    <w:rsid w:val="00B33567"/>
    <w:rsid w:val="00B336BA"/>
    <w:rsid w:val="00B33715"/>
    <w:rsid w:val="00B3376A"/>
    <w:rsid w:val="00B338D8"/>
    <w:rsid w:val="00B33954"/>
    <w:rsid w:val="00B339C1"/>
    <w:rsid w:val="00B33E5C"/>
    <w:rsid w:val="00B33F89"/>
    <w:rsid w:val="00B341A2"/>
    <w:rsid w:val="00B341E3"/>
    <w:rsid w:val="00B34463"/>
    <w:rsid w:val="00B34489"/>
    <w:rsid w:val="00B344CD"/>
    <w:rsid w:val="00B347D7"/>
    <w:rsid w:val="00B3482C"/>
    <w:rsid w:val="00B349E8"/>
    <w:rsid w:val="00B349F7"/>
    <w:rsid w:val="00B34F24"/>
    <w:rsid w:val="00B350F7"/>
    <w:rsid w:val="00B3522B"/>
    <w:rsid w:val="00B3549D"/>
    <w:rsid w:val="00B3551F"/>
    <w:rsid w:val="00B35619"/>
    <w:rsid w:val="00B3565B"/>
    <w:rsid w:val="00B35B41"/>
    <w:rsid w:val="00B35B5C"/>
    <w:rsid w:val="00B35B9B"/>
    <w:rsid w:val="00B35F2C"/>
    <w:rsid w:val="00B3610E"/>
    <w:rsid w:val="00B366AF"/>
    <w:rsid w:val="00B366F8"/>
    <w:rsid w:val="00B368FC"/>
    <w:rsid w:val="00B369AE"/>
    <w:rsid w:val="00B36A5E"/>
    <w:rsid w:val="00B36C96"/>
    <w:rsid w:val="00B36EA0"/>
    <w:rsid w:val="00B36FFC"/>
    <w:rsid w:val="00B37005"/>
    <w:rsid w:val="00B373C7"/>
    <w:rsid w:val="00B37503"/>
    <w:rsid w:val="00B3755C"/>
    <w:rsid w:val="00B37968"/>
    <w:rsid w:val="00B37AB5"/>
    <w:rsid w:val="00B37B8A"/>
    <w:rsid w:val="00B37C12"/>
    <w:rsid w:val="00B37CAC"/>
    <w:rsid w:val="00B37E8D"/>
    <w:rsid w:val="00B37F03"/>
    <w:rsid w:val="00B37FB9"/>
    <w:rsid w:val="00B4016B"/>
    <w:rsid w:val="00B401D7"/>
    <w:rsid w:val="00B401DE"/>
    <w:rsid w:val="00B40596"/>
    <w:rsid w:val="00B405C2"/>
    <w:rsid w:val="00B40733"/>
    <w:rsid w:val="00B407EF"/>
    <w:rsid w:val="00B408CD"/>
    <w:rsid w:val="00B40950"/>
    <w:rsid w:val="00B40956"/>
    <w:rsid w:val="00B409CB"/>
    <w:rsid w:val="00B40AED"/>
    <w:rsid w:val="00B40B8E"/>
    <w:rsid w:val="00B40C61"/>
    <w:rsid w:val="00B40D11"/>
    <w:rsid w:val="00B40F3E"/>
    <w:rsid w:val="00B40FCF"/>
    <w:rsid w:val="00B410F2"/>
    <w:rsid w:val="00B411AD"/>
    <w:rsid w:val="00B4122F"/>
    <w:rsid w:val="00B4140A"/>
    <w:rsid w:val="00B41434"/>
    <w:rsid w:val="00B41486"/>
    <w:rsid w:val="00B416E0"/>
    <w:rsid w:val="00B41735"/>
    <w:rsid w:val="00B41BC6"/>
    <w:rsid w:val="00B41C47"/>
    <w:rsid w:val="00B41C4B"/>
    <w:rsid w:val="00B41D44"/>
    <w:rsid w:val="00B42219"/>
    <w:rsid w:val="00B426EB"/>
    <w:rsid w:val="00B42994"/>
    <w:rsid w:val="00B42B26"/>
    <w:rsid w:val="00B42C16"/>
    <w:rsid w:val="00B42EE5"/>
    <w:rsid w:val="00B42F52"/>
    <w:rsid w:val="00B4332A"/>
    <w:rsid w:val="00B43362"/>
    <w:rsid w:val="00B43440"/>
    <w:rsid w:val="00B434AC"/>
    <w:rsid w:val="00B43682"/>
    <w:rsid w:val="00B437A5"/>
    <w:rsid w:val="00B437C5"/>
    <w:rsid w:val="00B43ADD"/>
    <w:rsid w:val="00B43B35"/>
    <w:rsid w:val="00B43FDD"/>
    <w:rsid w:val="00B44164"/>
    <w:rsid w:val="00B44698"/>
    <w:rsid w:val="00B446FA"/>
    <w:rsid w:val="00B448C3"/>
    <w:rsid w:val="00B4495A"/>
    <w:rsid w:val="00B44A39"/>
    <w:rsid w:val="00B44D81"/>
    <w:rsid w:val="00B44D9B"/>
    <w:rsid w:val="00B44DEE"/>
    <w:rsid w:val="00B44E62"/>
    <w:rsid w:val="00B44F78"/>
    <w:rsid w:val="00B45189"/>
    <w:rsid w:val="00B4525D"/>
    <w:rsid w:val="00B45380"/>
    <w:rsid w:val="00B45417"/>
    <w:rsid w:val="00B458B7"/>
    <w:rsid w:val="00B458D7"/>
    <w:rsid w:val="00B459BE"/>
    <w:rsid w:val="00B45AFF"/>
    <w:rsid w:val="00B45C22"/>
    <w:rsid w:val="00B45DC8"/>
    <w:rsid w:val="00B45DCC"/>
    <w:rsid w:val="00B46247"/>
    <w:rsid w:val="00B46291"/>
    <w:rsid w:val="00B46509"/>
    <w:rsid w:val="00B4653D"/>
    <w:rsid w:val="00B46595"/>
    <w:rsid w:val="00B4661F"/>
    <w:rsid w:val="00B466E0"/>
    <w:rsid w:val="00B467A4"/>
    <w:rsid w:val="00B469B3"/>
    <w:rsid w:val="00B469EB"/>
    <w:rsid w:val="00B46B89"/>
    <w:rsid w:val="00B46CCE"/>
    <w:rsid w:val="00B47003"/>
    <w:rsid w:val="00B47231"/>
    <w:rsid w:val="00B475A7"/>
    <w:rsid w:val="00B4778D"/>
    <w:rsid w:val="00B477C7"/>
    <w:rsid w:val="00B47A14"/>
    <w:rsid w:val="00B47D23"/>
    <w:rsid w:val="00B47D4E"/>
    <w:rsid w:val="00B47E07"/>
    <w:rsid w:val="00B47EA4"/>
    <w:rsid w:val="00B500BC"/>
    <w:rsid w:val="00B500ED"/>
    <w:rsid w:val="00B50240"/>
    <w:rsid w:val="00B5034C"/>
    <w:rsid w:val="00B50685"/>
    <w:rsid w:val="00B506FB"/>
    <w:rsid w:val="00B5074E"/>
    <w:rsid w:val="00B50780"/>
    <w:rsid w:val="00B50845"/>
    <w:rsid w:val="00B50907"/>
    <w:rsid w:val="00B50973"/>
    <w:rsid w:val="00B50AA8"/>
    <w:rsid w:val="00B50D9C"/>
    <w:rsid w:val="00B50DA2"/>
    <w:rsid w:val="00B51033"/>
    <w:rsid w:val="00B51062"/>
    <w:rsid w:val="00B5111C"/>
    <w:rsid w:val="00B51187"/>
    <w:rsid w:val="00B51202"/>
    <w:rsid w:val="00B512A7"/>
    <w:rsid w:val="00B515C2"/>
    <w:rsid w:val="00B516F7"/>
    <w:rsid w:val="00B517CF"/>
    <w:rsid w:val="00B51862"/>
    <w:rsid w:val="00B51932"/>
    <w:rsid w:val="00B51963"/>
    <w:rsid w:val="00B51973"/>
    <w:rsid w:val="00B51A73"/>
    <w:rsid w:val="00B51BB5"/>
    <w:rsid w:val="00B51E32"/>
    <w:rsid w:val="00B51F18"/>
    <w:rsid w:val="00B5268D"/>
    <w:rsid w:val="00B526BF"/>
    <w:rsid w:val="00B5277D"/>
    <w:rsid w:val="00B52800"/>
    <w:rsid w:val="00B529F7"/>
    <w:rsid w:val="00B52B10"/>
    <w:rsid w:val="00B52BA0"/>
    <w:rsid w:val="00B52CBF"/>
    <w:rsid w:val="00B52DB5"/>
    <w:rsid w:val="00B53014"/>
    <w:rsid w:val="00B53072"/>
    <w:rsid w:val="00B5334B"/>
    <w:rsid w:val="00B536C7"/>
    <w:rsid w:val="00B53856"/>
    <w:rsid w:val="00B5391F"/>
    <w:rsid w:val="00B53984"/>
    <w:rsid w:val="00B53A5D"/>
    <w:rsid w:val="00B53A70"/>
    <w:rsid w:val="00B53C88"/>
    <w:rsid w:val="00B53CE6"/>
    <w:rsid w:val="00B53DFF"/>
    <w:rsid w:val="00B53E7B"/>
    <w:rsid w:val="00B5406A"/>
    <w:rsid w:val="00B54188"/>
    <w:rsid w:val="00B54334"/>
    <w:rsid w:val="00B545B3"/>
    <w:rsid w:val="00B54757"/>
    <w:rsid w:val="00B54CF5"/>
    <w:rsid w:val="00B54F60"/>
    <w:rsid w:val="00B54F82"/>
    <w:rsid w:val="00B5509A"/>
    <w:rsid w:val="00B550C4"/>
    <w:rsid w:val="00B553D5"/>
    <w:rsid w:val="00B5556C"/>
    <w:rsid w:val="00B55722"/>
    <w:rsid w:val="00B55735"/>
    <w:rsid w:val="00B55749"/>
    <w:rsid w:val="00B55766"/>
    <w:rsid w:val="00B55C6C"/>
    <w:rsid w:val="00B55F2A"/>
    <w:rsid w:val="00B55FC4"/>
    <w:rsid w:val="00B56021"/>
    <w:rsid w:val="00B560DE"/>
    <w:rsid w:val="00B561C8"/>
    <w:rsid w:val="00B56218"/>
    <w:rsid w:val="00B5622F"/>
    <w:rsid w:val="00B56457"/>
    <w:rsid w:val="00B5660C"/>
    <w:rsid w:val="00B569BC"/>
    <w:rsid w:val="00B56B43"/>
    <w:rsid w:val="00B56D43"/>
    <w:rsid w:val="00B56D7A"/>
    <w:rsid w:val="00B5718A"/>
    <w:rsid w:val="00B571B0"/>
    <w:rsid w:val="00B571FF"/>
    <w:rsid w:val="00B573CE"/>
    <w:rsid w:val="00B5746D"/>
    <w:rsid w:val="00B5753B"/>
    <w:rsid w:val="00B575BF"/>
    <w:rsid w:val="00B57632"/>
    <w:rsid w:val="00B57816"/>
    <w:rsid w:val="00B57978"/>
    <w:rsid w:val="00B57A01"/>
    <w:rsid w:val="00B57B1C"/>
    <w:rsid w:val="00B57D2C"/>
    <w:rsid w:val="00B57E0E"/>
    <w:rsid w:val="00B57F3F"/>
    <w:rsid w:val="00B57FA0"/>
    <w:rsid w:val="00B57FCF"/>
    <w:rsid w:val="00B6004C"/>
    <w:rsid w:val="00B601FE"/>
    <w:rsid w:val="00B6023E"/>
    <w:rsid w:val="00B605B9"/>
    <w:rsid w:val="00B60A46"/>
    <w:rsid w:val="00B60D1D"/>
    <w:rsid w:val="00B60EA0"/>
    <w:rsid w:val="00B61216"/>
    <w:rsid w:val="00B614A5"/>
    <w:rsid w:val="00B617CA"/>
    <w:rsid w:val="00B619EF"/>
    <w:rsid w:val="00B61B03"/>
    <w:rsid w:val="00B61F68"/>
    <w:rsid w:val="00B61FD6"/>
    <w:rsid w:val="00B61FE3"/>
    <w:rsid w:val="00B62093"/>
    <w:rsid w:val="00B622D2"/>
    <w:rsid w:val="00B62366"/>
    <w:rsid w:val="00B62433"/>
    <w:rsid w:val="00B624CE"/>
    <w:rsid w:val="00B624F6"/>
    <w:rsid w:val="00B62877"/>
    <w:rsid w:val="00B62995"/>
    <w:rsid w:val="00B62A12"/>
    <w:rsid w:val="00B62EE7"/>
    <w:rsid w:val="00B6301A"/>
    <w:rsid w:val="00B63063"/>
    <w:rsid w:val="00B631DD"/>
    <w:rsid w:val="00B631FF"/>
    <w:rsid w:val="00B63237"/>
    <w:rsid w:val="00B632D3"/>
    <w:rsid w:val="00B632E1"/>
    <w:rsid w:val="00B6331C"/>
    <w:rsid w:val="00B63349"/>
    <w:rsid w:val="00B633BB"/>
    <w:rsid w:val="00B635AD"/>
    <w:rsid w:val="00B635F9"/>
    <w:rsid w:val="00B6368D"/>
    <w:rsid w:val="00B6385B"/>
    <w:rsid w:val="00B63894"/>
    <w:rsid w:val="00B6394C"/>
    <w:rsid w:val="00B63BBF"/>
    <w:rsid w:val="00B63CA0"/>
    <w:rsid w:val="00B63CC5"/>
    <w:rsid w:val="00B63D65"/>
    <w:rsid w:val="00B63FAF"/>
    <w:rsid w:val="00B63FC8"/>
    <w:rsid w:val="00B64152"/>
    <w:rsid w:val="00B64241"/>
    <w:rsid w:val="00B64343"/>
    <w:rsid w:val="00B64369"/>
    <w:rsid w:val="00B643CE"/>
    <w:rsid w:val="00B64400"/>
    <w:rsid w:val="00B6440C"/>
    <w:rsid w:val="00B6443E"/>
    <w:rsid w:val="00B645E4"/>
    <w:rsid w:val="00B647D7"/>
    <w:rsid w:val="00B6481F"/>
    <w:rsid w:val="00B6483F"/>
    <w:rsid w:val="00B64A58"/>
    <w:rsid w:val="00B64A75"/>
    <w:rsid w:val="00B64AA5"/>
    <w:rsid w:val="00B64BC4"/>
    <w:rsid w:val="00B64D14"/>
    <w:rsid w:val="00B64E9A"/>
    <w:rsid w:val="00B64EED"/>
    <w:rsid w:val="00B651B2"/>
    <w:rsid w:val="00B652FC"/>
    <w:rsid w:val="00B65451"/>
    <w:rsid w:val="00B65A53"/>
    <w:rsid w:val="00B65D9C"/>
    <w:rsid w:val="00B65DBA"/>
    <w:rsid w:val="00B65E0F"/>
    <w:rsid w:val="00B6600B"/>
    <w:rsid w:val="00B660A4"/>
    <w:rsid w:val="00B661D0"/>
    <w:rsid w:val="00B661E4"/>
    <w:rsid w:val="00B66341"/>
    <w:rsid w:val="00B664BA"/>
    <w:rsid w:val="00B6669B"/>
    <w:rsid w:val="00B66739"/>
    <w:rsid w:val="00B66931"/>
    <w:rsid w:val="00B66AAD"/>
    <w:rsid w:val="00B66B70"/>
    <w:rsid w:val="00B66C80"/>
    <w:rsid w:val="00B6718D"/>
    <w:rsid w:val="00B67211"/>
    <w:rsid w:val="00B67214"/>
    <w:rsid w:val="00B673C9"/>
    <w:rsid w:val="00B67424"/>
    <w:rsid w:val="00B675BB"/>
    <w:rsid w:val="00B67766"/>
    <w:rsid w:val="00B67771"/>
    <w:rsid w:val="00B67B6B"/>
    <w:rsid w:val="00B67F26"/>
    <w:rsid w:val="00B67F79"/>
    <w:rsid w:val="00B70220"/>
    <w:rsid w:val="00B70255"/>
    <w:rsid w:val="00B7064C"/>
    <w:rsid w:val="00B70803"/>
    <w:rsid w:val="00B70A45"/>
    <w:rsid w:val="00B70AE9"/>
    <w:rsid w:val="00B70B69"/>
    <w:rsid w:val="00B70C46"/>
    <w:rsid w:val="00B70DF0"/>
    <w:rsid w:val="00B71066"/>
    <w:rsid w:val="00B7117E"/>
    <w:rsid w:val="00B7120B"/>
    <w:rsid w:val="00B7131A"/>
    <w:rsid w:val="00B7138D"/>
    <w:rsid w:val="00B7149E"/>
    <w:rsid w:val="00B71576"/>
    <w:rsid w:val="00B7176F"/>
    <w:rsid w:val="00B7185F"/>
    <w:rsid w:val="00B71868"/>
    <w:rsid w:val="00B7186D"/>
    <w:rsid w:val="00B718D3"/>
    <w:rsid w:val="00B71A93"/>
    <w:rsid w:val="00B7200C"/>
    <w:rsid w:val="00B72047"/>
    <w:rsid w:val="00B72082"/>
    <w:rsid w:val="00B720D6"/>
    <w:rsid w:val="00B7210A"/>
    <w:rsid w:val="00B72226"/>
    <w:rsid w:val="00B72493"/>
    <w:rsid w:val="00B72500"/>
    <w:rsid w:val="00B72637"/>
    <w:rsid w:val="00B72711"/>
    <w:rsid w:val="00B72904"/>
    <w:rsid w:val="00B72CB8"/>
    <w:rsid w:val="00B72D90"/>
    <w:rsid w:val="00B72FA7"/>
    <w:rsid w:val="00B73028"/>
    <w:rsid w:val="00B730C3"/>
    <w:rsid w:val="00B732C5"/>
    <w:rsid w:val="00B732EF"/>
    <w:rsid w:val="00B733EC"/>
    <w:rsid w:val="00B73528"/>
    <w:rsid w:val="00B73774"/>
    <w:rsid w:val="00B737BB"/>
    <w:rsid w:val="00B73857"/>
    <w:rsid w:val="00B7394C"/>
    <w:rsid w:val="00B73B6A"/>
    <w:rsid w:val="00B73CC2"/>
    <w:rsid w:val="00B73D9B"/>
    <w:rsid w:val="00B73E41"/>
    <w:rsid w:val="00B73F8C"/>
    <w:rsid w:val="00B743FE"/>
    <w:rsid w:val="00B74463"/>
    <w:rsid w:val="00B74788"/>
    <w:rsid w:val="00B74A41"/>
    <w:rsid w:val="00B74BCD"/>
    <w:rsid w:val="00B74C57"/>
    <w:rsid w:val="00B74DBD"/>
    <w:rsid w:val="00B74DEB"/>
    <w:rsid w:val="00B74E1B"/>
    <w:rsid w:val="00B74E54"/>
    <w:rsid w:val="00B74E87"/>
    <w:rsid w:val="00B74EF2"/>
    <w:rsid w:val="00B75110"/>
    <w:rsid w:val="00B7511F"/>
    <w:rsid w:val="00B75548"/>
    <w:rsid w:val="00B7560F"/>
    <w:rsid w:val="00B756FF"/>
    <w:rsid w:val="00B75705"/>
    <w:rsid w:val="00B7571C"/>
    <w:rsid w:val="00B75769"/>
    <w:rsid w:val="00B757A4"/>
    <w:rsid w:val="00B758CD"/>
    <w:rsid w:val="00B7595C"/>
    <w:rsid w:val="00B75CD5"/>
    <w:rsid w:val="00B75D4F"/>
    <w:rsid w:val="00B75E04"/>
    <w:rsid w:val="00B75E56"/>
    <w:rsid w:val="00B7600C"/>
    <w:rsid w:val="00B7612E"/>
    <w:rsid w:val="00B7620E"/>
    <w:rsid w:val="00B76274"/>
    <w:rsid w:val="00B762B1"/>
    <w:rsid w:val="00B7632B"/>
    <w:rsid w:val="00B7664B"/>
    <w:rsid w:val="00B76669"/>
    <w:rsid w:val="00B76787"/>
    <w:rsid w:val="00B767D3"/>
    <w:rsid w:val="00B769B2"/>
    <w:rsid w:val="00B76A5A"/>
    <w:rsid w:val="00B76B4C"/>
    <w:rsid w:val="00B76BB0"/>
    <w:rsid w:val="00B76E5C"/>
    <w:rsid w:val="00B76FF0"/>
    <w:rsid w:val="00B7711B"/>
    <w:rsid w:val="00B77127"/>
    <w:rsid w:val="00B772E5"/>
    <w:rsid w:val="00B776AB"/>
    <w:rsid w:val="00B776FA"/>
    <w:rsid w:val="00B77752"/>
    <w:rsid w:val="00B77D73"/>
    <w:rsid w:val="00B77DD2"/>
    <w:rsid w:val="00B77F67"/>
    <w:rsid w:val="00B80324"/>
    <w:rsid w:val="00B8035D"/>
    <w:rsid w:val="00B80369"/>
    <w:rsid w:val="00B8061E"/>
    <w:rsid w:val="00B80AA5"/>
    <w:rsid w:val="00B80B63"/>
    <w:rsid w:val="00B80B8A"/>
    <w:rsid w:val="00B80BFF"/>
    <w:rsid w:val="00B80C83"/>
    <w:rsid w:val="00B80D95"/>
    <w:rsid w:val="00B80DC3"/>
    <w:rsid w:val="00B80DE2"/>
    <w:rsid w:val="00B80EAE"/>
    <w:rsid w:val="00B81036"/>
    <w:rsid w:val="00B81551"/>
    <w:rsid w:val="00B8155D"/>
    <w:rsid w:val="00B815A2"/>
    <w:rsid w:val="00B81623"/>
    <w:rsid w:val="00B816D4"/>
    <w:rsid w:val="00B81BDC"/>
    <w:rsid w:val="00B81EE8"/>
    <w:rsid w:val="00B81FC8"/>
    <w:rsid w:val="00B82086"/>
    <w:rsid w:val="00B824FF"/>
    <w:rsid w:val="00B82704"/>
    <w:rsid w:val="00B827EE"/>
    <w:rsid w:val="00B828CF"/>
    <w:rsid w:val="00B82DFE"/>
    <w:rsid w:val="00B82FE2"/>
    <w:rsid w:val="00B830FB"/>
    <w:rsid w:val="00B83192"/>
    <w:rsid w:val="00B831B3"/>
    <w:rsid w:val="00B831DF"/>
    <w:rsid w:val="00B833DD"/>
    <w:rsid w:val="00B83822"/>
    <w:rsid w:val="00B8383D"/>
    <w:rsid w:val="00B83919"/>
    <w:rsid w:val="00B83B89"/>
    <w:rsid w:val="00B83C3C"/>
    <w:rsid w:val="00B83D17"/>
    <w:rsid w:val="00B83D22"/>
    <w:rsid w:val="00B83DEE"/>
    <w:rsid w:val="00B83F47"/>
    <w:rsid w:val="00B84140"/>
    <w:rsid w:val="00B842DF"/>
    <w:rsid w:val="00B84379"/>
    <w:rsid w:val="00B8439F"/>
    <w:rsid w:val="00B843C4"/>
    <w:rsid w:val="00B8450E"/>
    <w:rsid w:val="00B8451D"/>
    <w:rsid w:val="00B84544"/>
    <w:rsid w:val="00B846D7"/>
    <w:rsid w:val="00B848D8"/>
    <w:rsid w:val="00B84A36"/>
    <w:rsid w:val="00B84F80"/>
    <w:rsid w:val="00B84FD4"/>
    <w:rsid w:val="00B85037"/>
    <w:rsid w:val="00B852F2"/>
    <w:rsid w:val="00B8564B"/>
    <w:rsid w:val="00B856EF"/>
    <w:rsid w:val="00B857EE"/>
    <w:rsid w:val="00B85838"/>
    <w:rsid w:val="00B8590D"/>
    <w:rsid w:val="00B85943"/>
    <w:rsid w:val="00B859FA"/>
    <w:rsid w:val="00B85AF6"/>
    <w:rsid w:val="00B85B30"/>
    <w:rsid w:val="00B85DBA"/>
    <w:rsid w:val="00B8622D"/>
    <w:rsid w:val="00B86245"/>
    <w:rsid w:val="00B862EC"/>
    <w:rsid w:val="00B86491"/>
    <w:rsid w:val="00B866C6"/>
    <w:rsid w:val="00B8675E"/>
    <w:rsid w:val="00B86E0B"/>
    <w:rsid w:val="00B86E71"/>
    <w:rsid w:val="00B86F3E"/>
    <w:rsid w:val="00B87237"/>
    <w:rsid w:val="00B873B8"/>
    <w:rsid w:val="00B8742D"/>
    <w:rsid w:val="00B87639"/>
    <w:rsid w:val="00B876A7"/>
    <w:rsid w:val="00B8771E"/>
    <w:rsid w:val="00B8773D"/>
    <w:rsid w:val="00B878B5"/>
    <w:rsid w:val="00B878BC"/>
    <w:rsid w:val="00B878E9"/>
    <w:rsid w:val="00B87ADA"/>
    <w:rsid w:val="00B87F07"/>
    <w:rsid w:val="00B87FF6"/>
    <w:rsid w:val="00B90174"/>
    <w:rsid w:val="00B9018B"/>
    <w:rsid w:val="00B901F3"/>
    <w:rsid w:val="00B90408"/>
    <w:rsid w:val="00B90437"/>
    <w:rsid w:val="00B906E0"/>
    <w:rsid w:val="00B908A6"/>
    <w:rsid w:val="00B90A91"/>
    <w:rsid w:val="00B90BE1"/>
    <w:rsid w:val="00B90C0D"/>
    <w:rsid w:val="00B90DB0"/>
    <w:rsid w:val="00B90E6D"/>
    <w:rsid w:val="00B90E9E"/>
    <w:rsid w:val="00B912FB"/>
    <w:rsid w:val="00B9142E"/>
    <w:rsid w:val="00B91487"/>
    <w:rsid w:val="00B914A6"/>
    <w:rsid w:val="00B91881"/>
    <w:rsid w:val="00B91A8F"/>
    <w:rsid w:val="00B91B4E"/>
    <w:rsid w:val="00B91C92"/>
    <w:rsid w:val="00B91E39"/>
    <w:rsid w:val="00B91F48"/>
    <w:rsid w:val="00B91F8D"/>
    <w:rsid w:val="00B91FEC"/>
    <w:rsid w:val="00B92034"/>
    <w:rsid w:val="00B9226A"/>
    <w:rsid w:val="00B92897"/>
    <w:rsid w:val="00B92984"/>
    <w:rsid w:val="00B92B87"/>
    <w:rsid w:val="00B92DF1"/>
    <w:rsid w:val="00B93011"/>
    <w:rsid w:val="00B9310F"/>
    <w:rsid w:val="00B9322C"/>
    <w:rsid w:val="00B93345"/>
    <w:rsid w:val="00B9342D"/>
    <w:rsid w:val="00B93513"/>
    <w:rsid w:val="00B93536"/>
    <w:rsid w:val="00B9397D"/>
    <w:rsid w:val="00B93CC8"/>
    <w:rsid w:val="00B9405D"/>
    <w:rsid w:val="00B94333"/>
    <w:rsid w:val="00B945A9"/>
    <w:rsid w:val="00B946B5"/>
    <w:rsid w:val="00B948D4"/>
    <w:rsid w:val="00B948DF"/>
    <w:rsid w:val="00B9492F"/>
    <w:rsid w:val="00B94934"/>
    <w:rsid w:val="00B94ABA"/>
    <w:rsid w:val="00B94D73"/>
    <w:rsid w:val="00B94EA2"/>
    <w:rsid w:val="00B95205"/>
    <w:rsid w:val="00B9537A"/>
    <w:rsid w:val="00B9566F"/>
    <w:rsid w:val="00B956C6"/>
    <w:rsid w:val="00B956EF"/>
    <w:rsid w:val="00B95719"/>
    <w:rsid w:val="00B95830"/>
    <w:rsid w:val="00B95873"/>
    <w:rsid w:val="00B9587E"/>
    <w:rsid w:val="00B958C4"/>
    <w:rsid w:val="00B95A5A"/>
    <w:rsid w:val="00B96083"/>
    <w:rsid w:val="00B96187"/>
    <w:rsid w:val="00B964ED"/>
    <w:rsid w:val="00B96572"/>
    <w:rsid w:val="00B969CE"/>
    <w:rsid w:val="00B969E6"/>
    <w:rsid w:val="00B96A7A"/>
    <w:rsid w:val="00B96CFF"/>
    <w:rsid w:val="00B971F7"/>
    <w:rsid w:val="00B972AE"/>
    <w:rsid w:val="00B975BF"/>
    <w:rsid w:val="00B97867"/>
    <w:rsid w:val="00B9789D"/>
    <w:rsid w:val="00B97A0F"/>
    <w:rsid w:val="00B97ACA"/>
    <w:rsid w:val="00B97DA0"/>
    <w:rsid w:val="00B97DE5"/>
    <w:rsid w:val="00B97F27"/>
    <w:rsid w:val="00B97F87"/>
    <w:rsid w:val="00B97F9D"/>
    <w:rsid w:val="00B97FC9"/>
    <w:rsid w:val="00BA032C"/>
    <w:rsid w:val="00BA0592"/>
    <w:rsid w:val="00BA0792"/>
    <w:rsid w:val="00BA0832"/>
    <w:rsid w:val="00BA086D"/>
    <w:rsid w:val="00BA0892"/>
    <w:rsid w:val="00BA09AB"/>
    <w:rsid w:val="00BA0E93"/>
    <w:rsid w:val="00BA119C"/>
    <w:rsid w:val="00BA1251"/>
    <w:rsid w:val="00BA12C1"/>
    <w:rsid w:val="00BA130B"/>
    <w:rsid w:val="00BA1365"/>
    <w:rsid w:val="00BA1374"/>
    <w:rsid w:val="00BA13E7"/>
    <w:rsid w:val="00BA166F"/>
    <w:rsid w:val="00BA186B"/>
    <w:rsid w:val="00BA2002"/>
    <w:rsid w:val="00BA236A"/>
    <w:rsid w:val="00BA23DD"/>
    <w:rsid w:val="00BA2590"/>
    <w:rsid w:val="00BA26E2"/>
    <w:rsid w:val="00BA287B"/>
    <w:rsid w:val="00BA290C"/>
    <w:rsid w:val="00BA2ADE"/>
    <w:rsid w:val="00BA2C53"/>
    <w:rsid w:val="00BA2CE0"/>
    <w:rsid w:val="00BA2CF4"/>
    <w:rsid w:val="00BA2F28"/>
    <w:rsid w:val="00BA321D"/>
    <w:rsid w:val="00BA3473"/>
    <w:rsid w:val="00BA3592"/>
    <w:rsid w:val="00BA36FD"/>
    <w:rsid w:val="00BA3811"/>
    <w:rsid w:val="00BA3A55"/>
    <w:rsid w:val="00BA3B03"/>
    <w:rsid w:val="00BA3B79"/>
    <w:rsid w:val="00BA3BB9"/>
    <w:rsid w:val="00BA3E2C"/>
    <w:rsid w:val="00BA3E71"/>
    <w:rsid w:val="00BA458E"/>
    <w:rsid w:val="00BA46A5"/>
    <w:rsid w:val="00BA4813"/>
    <w:rsid w:val="00BA48B2"/>
    <w:rsid w:val="00BA49EE"/>
    <w:rsid w:val="00BA4B7C"/>
    <w:rsid w:val="00BA4D83"/>
    <w:rsid w:val="00BA4D8D"/>
    <w:rsid w:val="00BA4E7E"/>
    <w:rsid w:val="00BA5159"/>
    <w:rsid w:val="00BA541F"/>
    <w:rsid w:val="00BA5560"/>
    <w:rsid w:val="00BA581C"/>
    <w:rsid w:val="00BA58BB"/>
    <w:rsid w:val="00BA5A12"/>
    <w:rsid w:val="00BA5A34"/>
    <w:rsid w:val="00BA5D48"/>
    <w:rsid w:val="00BA5DBB"/>
    <w:rsid w:val="00BA5EE5"/>
    <w:rsid w:val="00BA5F28"/>
    <w:rsid w:val="00BA5FEB"/>
    <w:rsid w:val="00BA60C7"/>
    <w:rsid w:val="00BA613F"/>
    <w:rsid w:val="00BA62AC"/>
    <w:rsid w:val="00BA6772"/>
    <w:rsid w:val="00BA6781"/>
    <w:rsid w:val="00BA67F7"/>
    <w:rsid w:val="00BA6804"/>
    <w:rsid w:val="00BA6ADC"/>
    <w:rsid w:val="00BA6B74"/>
    <w:rsid w:val="00BA6D60"/>
    <w:rsid w:val="00BA6E06"/>
    <w:rsid w:val="00BA6E55"/>
    <w:rsid w:val="00BA6FB8"/>
    <w:rsid w:val="00BA70A3"/>
    <w:rsid w:val="00BA70FD"/>
    <w:rsid w:val="00BA73E3"/>
    <w:rsid w:val="00BA746E"/>
    <w:rsid w:val="00BA774D"/>
    <w:rsid w:val="00BA79D8"/>
    <w:rsid w:val="00BA7AF1"/>
    <w:rsid w:val="00BA7B9A"/>
    <w:rsid w:val="00BA7C54"/>
    <w:rsid w:val="00BA7D0B"/>
    <w:rsid w:val="00BA7D22"/>
    <w:rsid w:val="00BA7FA3"/>
    <w:rsid w:val="00BB04AA"/>
    <w:rsid w:val="00BB0797"/>
    <w:rsid w:val="00BB07C9"/>
    <w:rsid w:val="00BB0C84"/>
    <w:rsid w:val="00BB0CB9"/>
    <w:rsid w:val="00BB0CD9"/>
    <w:rsid w:val="00BB0D9C"/>
    <w:rsid w:val="00BB0EE7"/>
    <w:rsid w:val="00BB0F16"/>
    <w:rsid w:val="00BB0F59"/>
    <w:rsid w:val="00BB12CF"/>
    <w:rsid w:val="00BB13A0"/>
    <w:rsid w:val="00BB19DC"/>
    <w:rsid w:val="00BB1BF6"/>
    <w:rsid w:val="00BB1E8A"/>
    <w:rsid w:val="00BB1F6E"/>
    <w:rsid w:val="00BB209F"/>
    <w:rsid w:val="00BB21F8"/>
    <w:rsid w:val="00BB23D6"/>
    <w:rsid w:val="00BB2457"/>
    <w:rsid w:val="00BB26C9"/>
    <w:rsid w:val="00BB26CB"/>
    <w:rsid w:val="00BB2C8C"/>
    <w:rsid w:val="00BB2CC8"/>
    <w:rsid w:val="00BB2D9C"/>
    <w:rsid w:val="00BB2DA5"/>
    <w:rsid w:val="00BB2F1B"/>
    <w:rsid w:val="00BB306A"/>
    <w:rsid w:val="00BB3176"/>
    <w:rsid w:val="00BB324A"/>
    <w:rsid w:val="00BB342D"/>
    <w:rsid w:val="00BB34B3"/>
    <w:rsid w:val="00BB3650"/>
    <w:rsid w:val="00BB36CD"/>
    <w:rsid w:val="00BB3965"/>
    <w:rsid w:val="00BB39A7"/>
    <w:rsid w:val="00BB39D3"/>
    <w:rsid w:val="00BB3A43"/>
    <w:rsid w:val="00BB3B7A"/>
    <w:rsid w:val="00BB3D94"/>
    <w:rsid w:val="00BB3DDF"/>
    <w:rsid w:val="00BB3EA6"/>
    <w:rsid w:val="00BB3EF0"/>
    <w:rsid w:val="00BB4170"/>
    <w:rsid w:val="00BB418D"/>
    <w:rsid w:val="00BB4340"/>
    <w:rsid w:val="00BB43EA"/>
    <w:rsid w:val="00BB4451"/>
    <w:rsid w:val="00BB451F"/>
    <w:rsid w:val="00BB47A9"/>
    <w:rsid w:val="00BB48CB"/>
    <w:rsid w:val="00BB48F9"/>
    <w:rsid w:val="00BB4A06"/>
    <w:rsid w:val="00BB4ABC"/>
    <w:rsid w:val="00BB4E64"/>
    <w:rsid w:val="00BB5035"/>
    <w:rsid w:val="00BB5453"/>
    <w:rsid w:val="00BB545F"/>
    <w:rsid w:val="00BB5693"/>
    <w:rsid w:val="00BB56BD"/>
    <w:rsid w:val="00BB5871"/>
    <w:rsid w:val="00BB59E8"/>
    <w:rsid w:val="00BB5ABF"/>
    <w:rsid w:val="00BB5B1E"/>
    <w:rsid w:val="00BB5BEC"/>
    <w:rsid w:val="00BB5EEE"/>
    <w:rsid w:val="00BB6183"/>
    <w:rsid w:val="00BB6364"/>
    <w:rsid w:val="00BB6992"/>
    <w:rsid w:val="00BB6A37"/>
    <w:rsid w:val="00BB6A42"/>
    <w:rsid w:val="00BB6C05"/>
    <w:rsid w:val="00BB6DF9"/>
    <w:rsid w:val="00BB6E33"/>
    <w:rsid w:val="00BB6EA7"/>
    <w:rsid w:val="00BB6F59"/>
    <w:rsid w:val="00BB7034"/>
    <w:rsid w:val="00BB728C"/>
    <w:rsid w:val="00BB72BD"/>
    <w:rsid w:val="00BB7522"/>
    <w:rsid w:val="00BB7603"/>
    <w:rsid w:val="00BB7841"/>
    <w:rsid w:val="00BB7AA7"/>
    <w:rsid w:val="00BB7B32"/>
    <w:rsid w:val="00BB7B3A"/>
    <w:rsid w:val="00BB7B7C"/>
    <w:rsid w:val="00BB7C38"/>
    <w:rsid w:val="00BB7CDF"/>
    <w:rsid w:val="00BB7E5D"/>
    <w:rsid w:val="00BB7F03"/>
    <w:rsid w:val="00BC0194"/>
    <w:rsid w:val="00BC0243"/>
    <w:rsid w:val="00BC029F"/>
    <w:rsid w:val="00BC02B4"/>
    <w:rsid w:val="00BC02B8"/>
    <w:rsid w:val="00BC043B"/>
    <w:rsid w:val="00BC04B4"/>
    <w:rsid w:val="00BC053C"/>
    <w:rsid w:val="00BC0584"/>
    <w:rsid w:val="00BC05AA"/>
    <w:rsid w:val="00BC07A6"/>
    <w:rsid w:val="00BC0847"/>
    <w:rsid w:val="00BC09BD"/>
    <w:rsid w:val="00BC0A09"/>
    <w:rsid w:val="00BC0A3C"/>
    <w:rsid w:val="00BC0A46"/>
    <w:rsid w:val="00BC0EED"/>
    <w:rsid w:val="00BC10A4"/>
    <w:rsid w:val="00BC1968"/>
    <w:rsid w:val="00BC1AC2"/>
    <w:rsid w:val="00BC1AE8"/>
    <w:rsid w:val="00BC1BC6"/>
    <w:rsid w:val="00BC1EA8"/>
    <w:rsid w:val="00BC1ED3"/>
    <w:rsid w:val="00BC1F02"/>
    <w:rsid w:val="00BC21A1"/>
    <w:rsid w:val="00BC22A9"/>
    <w:rsid w:val="00BC22DF"/>
    <w:rsid w:val="00BC23E6"/>
    <w:rsid w:val="00BC253D"/>
    <w:rsid w:val="00BC2638"/>
    <w:rsid w:val="00BC273A"/>
    <w:rsid w:val="00BC2783"/>
    <w:rsid w:val="00BC2833"/>
    <w:rsid w:val="00BC2C4D"/>
    <w:rsid w:val="00BC2CCB"/>
    <w:rsid w:val="00BC2FDE"/>
    <w:rsid w:val="00BC3119"/>
    <w:rsid w:val="00BC3463"/>
    <w:rsid w:val="00BC3520"/>
    <w:rsid w:val="00BC35EA"/>
    <w:rsid w:val="00BC3608"/>
    <w:rsid w:val="00BC3AFE"/>
    <w:rsid w:val="00BC3BAB"/>
    <w:rsid w:val="00BC3C5E"/>
    <w:rsid w:val="00BC3C6B"/>
    <w:rsid w:val="00BC3CAF"/>
    <w:rsid w:val="00BC3CBD"/>
    <w:rsid w:val="00BC3CD8"/>
    <w:rsid w:val="00BC3E2A"/>
    <w:rsid w:val="00BC3F8C"/>
    <w:rsid w:val="00BC44F4"/>
    <w:rsid w:val="00BC4547"/>
    <w:rsid w:val="00BC463C"/>
    <w:rsid w:val="00BC463D"/>
    <w:rsid w:val="00BC4714"/>
    <w:rsid w:val="00BC4A0C"/>
    <w:rsid w:val="00BC4A90"/>
    <w:rsid w:val="00BC4B06"/>
    <w:rsid w:val="00BC4B67"/>
    <w:rsid w:val="00BC4BFE"/>
    <w:rsid w:val="00BC4CEE"/>
    <w:rsid w:val="00BC4DE0"/>
    <w:rsid w:val="00BC4DE1"/>
    <w:rsid w:val="00BC4EF5"/>
    <w:rsid w:val="00BC4F0F"/>
    <w:rsid w:val="00BC4FB7"/>
    <w:rsid w:val="00BC5152"/>
    <w:rsid w:val="00BC5213"/>
    <w:rsid w:val="00BC55BB"/>
    <w:rsid w:val="00BC5690"/>
    <w:rsid w:val="00BC583B"/>
    <w:rsid w:val="00BC5A6E"/>
    <w:rsid w:val="00BC5D7F"/>
    <w:rsid w:val="00BC5E31"/>
    <w:rsid w:val="00BC5EFB"/>
    <w:rsid w:val="00BC6090"/>
    <w:rsid w:val="00BC6128"/>
    <w:rsid w:val="00BC61C2"/>
    <w:rsid w:val="00BC629C"/>
    <w:rsid w:val="00BC62C2"/>
    <w:rsid w:val="00BC6325"/>
    <w:rsid w:val="00BC6437"/>
    <w:rsid w:val="00BC66FE"/>
    <w:rsid w:val="00BC6769"/>
    <w:rsid w:val="00BC68B9"/>
    <w:rsid w:val="00BC69B5"/>
    <w:rsid w:val="00BC6AFC"/>
    <w:rsid w:val="00BC6B75"/>
    <w:rsid w:val="00BC6CC9"/>
    <w:rsid w:val="00BC6D68"/>
    <w:rsid w:val="00BC6E63"/>
    <w:rsid w:val="00BC6EC2"/>
    <w:rsid w:val="00BC7226"/>
    <w:rsid w:val="00BC73FE"/>
    <w:rsid w:val="00BC75F0"/>
    <w:rsid w:val="00BC7726"/>
    <w:rsid w:val="00BC7770"/>
    <w:rsid w:val="00BC7922"/>
    <w:rsid w:val="00BC7B46"/>
    <w:rsid w:val="00BC7BB9"/>
    <w:rsid w:val="00BC7C20"/>
    <w:rsid w:val="00BC7E37"/>
    <w:rsid w:val="00BC7F6D"/>
    <w:rsid w:val="00BD0143"/>
    <w:rsid w:val="00BD029D"/>
    <w:rsid w:val="00BD04F3"/>
    <w:rsid w:val="00BD04F8"/>
    <w:rsid w:val="00BD0619"/>
    <w:rsid w:val="00BD0835"/>
    <w:rsid w:val="00BD0978"/>
    <w:rsid w:val="00BD09FC"/>
    <w:rsid w:val="00BD0AE9"/>
    <w:rsid w:val="00BD0B9C"/>
    <w:rsid w:val="00BD0C49"/>
    <w:rsid w:val="00BD0FD9"/>
    <w:rsid w:val="00BD1019"/>
    <w:rsid w:val="00BD1034"/>
    <w:rsid w:val="00BD1037"/>
    <w:rsid w:val="00BD10A5"/>
    <w:rsid w:val="00BD1189"/>
    <w:rsid w:val="00BD11FD"/>
    <w:rsid w:val="00BD12C0"/>
    <w:rsid w:val="00BD1505"/>
    <w:rsid w:val="00BD1676"/>
    <w:rsid w:val="00BD16DE"/>
    <w:rsid w:val="00BD1B99"/>
    <w:rsid w:val="00BD1BD0"/>
    <w:rsid w:val="00BD1C72"/>
    <w:rsid w:val="00BD1F5D"/>
    <w:rsid w:val="00BD2325"/>
    <w:rsid w:val="00BD2575"/>
    <w:rsid w:val="00BD267F"/>
    <w:rsid w:val="00BD27D9"/>
    <w:rsid w:val="00BD2A0C"/>
    <w:rsid w:val="00BD2B4F"/>
    <w:rsid w:val="00BD2E7E"/>
    <w:rsid w:val="00BD2F6A"/>
    <w:rsid w:val="00BD316D"/>
    <w:rsid w:val="00BD3171"/>
    <w:rsid w:val="00BD32A7"/>
    <w:rsid w:val="00BD32E7"/>
    <w:rsid w:val="00BD34DE"/>
    <w:rsid w:val="00BD356B"/>
    <w:rsid w:val="00BD356E"/>
    <w:rsid w:val="00BD368D"/>
    <w:rsid w:val="00BD3A3D"/>
    <w:rsid w:val="00BD3B34"/>
    <w:rsid w:val="00BD3DD5"/>
    <w:rsid w:val="00BD402E"/>
    <w:rsid w:val="00BD4048"/>
    <w:rsid w:val="00BD42C9"/>
    <w:rsid w:val="00BD42E3"/>
    <w:rsid w:val="00BD4304"/>
    <w:rsid w:val="00BD435C"/>
    <w:rsid w:val="00BD45E3"/>
    <w:rsid w:val="00BD45E4"/>
    <w:rsid w:val="00BD461F"/>
    <w:rsid w:val="00BD4DA6"/>
    <w:rsid w:val="00BD4DDC"/>
    <w:rsid w:val="00BD4EC9"/>
    <w:rsid w:val="00BD4EF8"/>
    <w:rsid w:val="00BD4FA4"/>
    <w:rsid w:val="00BD5014"/>
    <w:rsid w:val="00BD502A"/>
    <w:rsid w:val="00BD505A"/>
    <w:rsid w:val="00BD5149"/>
    <w:rsid w:val="00BD536D"/>
    <w:rsid w:val="00BD545B"/>
    <w:rsid w:val="00BD5754"/>
    <w:rsid w:val="00BD5983"/>
    <w:rsid w:val="00BD5A18"/>
    <w:rsid w:val="00BD5CCD"/>
    <w:rsid w:val="00BD5CE8"/>
    <w:rsid w:val="00BD5EFF"/>
    <w:rsid w:val="00BD5F5C"/>
    <w:rsid w:val="00BD5FAD"/>
    <w:rsid w:val="00BD603A"/>
    <w:rsid w:val="00BD614A"/>
    <w:rsid w:val="00BD61FB"/>
    <w:rsid w:val="00BD6227"/>
    <w:rsid w:val="00BD6369"/>
    <w:rsid w:val="00BD665A"/>
    <w:rsid w:val="00BD6707"/>
    <w:rsid w:val="00BD6BDC"/>
    <w:rsid w:val="00BD6CC6"/>
    <w:rsid w:val="00BD712D"/>
    <w:rsid w:val="00BD71DD"/>
    <w:rsid w:val="00BD72E1"/>
    <w:rsid w:val="00BD735B"/>
    <w:rsid w:val="00BD7369"/>
    <w:rsid w:val="00BD7390"/>
    <w:rsid w:val="00BD73B6"/>
    <w:rsid w:val="00BD747B"/>
    <w:rsid w:val="00BD7489"/>
    <w:rsid w:val="00BD7546"/>
    <w:rsid w:val="00BD771D"/>
    <w:rsid w:val="00BD776A"/>
    <w:rsid w:val="00BD7A7B"/>
    <w:rsid w:val="00BD7AD9"/>
    <w:rsid w:val="00BD7B0E"/>
    <w:rsid w:val="00BD7EEC"/>
    <w:rsid w:val="00BD7F24"/>
    <w:rsid w:val="00BD7F72"/>
    <w:rsid w:val="00BE0209"/>
    <w:rsid w:val="00BE021F"/>
    <w:rsid w:val="00BE0301"/>
    <w:rsid w:val="00BE030A"/>
    <w:rsid w:val="00BE059B"/>
    <w:rsid w:val="00BE0626"/>
    <w:rsid w:val="00BE0644"/>
    <w:rsid w:val="00BE0805"/>
    <w:rsid w:val="00BE0841"/>
    <w:rsid w:val="00BE092B"/>
    <w:rsid w:val="00BE0A83"/>
    <w:rsid w:val="00BE0BE4"/>
    <w:rsid w:val="00BE0E76"/>
    <w:rsid w:val="00BE0F99"/>
    <w:rsid w:val="00BE16F8"/>
    <w:rsid w:val="00BE1951"/>
    <w:rsid w:val="00BE1BF1"/>
    <w:rsid w:val="00BE1D4E"/>
    <w:rsid w:val="00BE1E38"/>
    <w:rsid w:val="00BE1F55"/>
    <w:rsid w:val="00BE1FB1"/>
    <w:rsid w:val="00BE201E"/>
    <w:rsid w:val="00BE20DA"/>
    <w:rsid w:val="00BE221D"/>
    <w:rsid w:val="00BE228E"/>
    <w:rsid w:val="00BE2313"/>
    <w:rsid w:val="00BE23AD"/>
    <w:rsid w:val="00BE2A6B"/>
    <w:rsid w:val="00BE2C1A"/>
    <w:rsid w:val="00BE2CEC"/>
    <w:rsid w:val="00BE30D5"/>
    <w:rsid w:val="00BE30E6"/>
    <w:rsid w:val="00BE31A4"/>
    <w:rsid w:val="00BE341D"/>
    <w:rsid w:val="00BE34A6"/>
    <w:rsid w:val="00BE35DB"/>
    <w:rsid w:val="00BE3B5C"/>
    <w:rsid w:val="00BE3EE7"/>
    <w:rsid w:val="00BE3F4A"/>
    <w:rsid w:val="00BE4046"/>
    <w:rsid w:val="00BE4479"/>
    <w:rsid w:val="00BE46F3"/>
    <w:rsid w:val="00BE4746"/>
    <w:rsid w:val="00BE47E6"/>
    <w:rsid w:val="00BE498F"/>
    <w:rsid w:val="00BE49EC"/>
    <w:rsid w:val="00BE4A0F"/>
    <w:rsid w:val="00BE4B02"/>
    <w:rsid w:val="00BE4C51"/>
    <w:rsid w:val="00BE4E5D"/>
    <w:rsid w:val="00BE4F91"/>
    <w:rsid w:val="00BE5063"/>
    <w:rsid w:val="00BE50AC"/>
    <w:rsid w:val="00BE511D"/>
    <w:rsid w:val="00BE54E0"/>
    <w:rsid w:val="00BE5616"/>
    <w:rsid w:val="00BE56CA"/>
    <w:rsid w:val="00BE5722"/>
    <w:rsid w:val="00BE5A6F"/>
    <w:rsid w:val="00BE5B9C"/>
    <w:rsid w:val="00BE5DD6"/>
    <w:rsid w:val="00BE5F7B"/>
    <w:rsid w:val="00BE612E"/>
    <w:rsid w:val="00BE6149"/>
    <w:rsid w:val="00BE61B4"/>
    <w:rsid w:val="00BE62EB"/>
    <w:rsid w:val="00BE62F1"/>
    <w:rsid w:val="00BE6499"/>
    <w:rsid w:val="00BE65D0"/>
    <w:rsid w:val="00BE668F"/>
    <w:rsid w:val="00BE6765"/>
    <w:rsid w:val="00BE68AE"/>
    <w:rsid w:val="00BE6B06"/>
    <w:rsid w:val="00BE6BA3"/>
    <w:rsid w:val="00BE6BE8"/>
    <w:rsid w:val="00BE6CCD"/>
    <w:rsid w:val="00BE6EDB"/>
    <w:rsid w:val="00BE7130"/>
    <w:rsid w:val="00BE721C"/>
    <w:rsid w:val="00BE732F"/>
    <w:rsid w:val="00BE739A"/>
    <w:rsid w:val="00BE7454"/>
    <w:rsid w:val="00BE74F3"/>
    <w:rsid w:val="00BE7797"/>
    <w:rsid w:val="00BE7823"/>
    <w:rsid w:val="00BE78CD"/>
    <w:rsid w:val="00BE7C6C"/>
    <w:rsid w:val="00BF0233"/>
    <w:rsid w:val="00BF0274"/>
    <w:rsid w:val="00BF0357"/>
    <w:rsid w:val="00BF0379"/>
    <w:rsid w:val="00BF0511"/>
    <w:rsid w:val="00BF05AE"/>
    <w:rsid w:val="00BF061B"/>
    <w:rsid w:val="00BF0893"/>
    <w:rsid w:val="00BF097A"/>
    <w:rsid w:val="00BF0A19"/>
    <w:rsid w:val="00BF0A65"/>
    <w:rsid w:val="00BF0BAF"/>
    <w:rsid w:val="00BF0DCC"/>
    <w:rsid w:val="00BF1288"/>
    <w:rsid w:val="00BF129E"/>
    <w:rsid w:val="00BF137F"/>
    <w:rsid w:val="00BF19F1"/>
    <w:rsid w:val="00BF1B6B"/>
    <w:rsid w:val="00BF1B73"/>
    <w:rsid w:val="00BF1D58"/>
    <w:rsid w:val="00BF251D"/>
    <w:rsid w:val="00BF25A8"/>
    <w:rsid w:val="00BF25D2"/>
    <w:rsid w:val="00BF2636"/>
    <w:rsid w:val="00BF26D6"/>
    <w:rsid w:val="00BF276C"/>
    <w:rsid w:val="00BF2816"/>
    <w:rsid w:val="00BF2A58"/>
    <w:rsid w:val="00BF2AFD"/>
    <w:rsid w:val="00BF2B17"/>
    <w:rsid w:val="00BF2C98"/>
    <w:rsid w:val="00BF2DC7"/>
    <w:rsid w:val="00BF2EF7"/>
    <w:rsid w:val="00BF2F2B"/>
    <w:rsid w:val="00BF2FD3"/>
    <w:rsid w:val="00BF2FF2"/>
    <w:rsid w:val="00BF30AD"/>
    <w:rsid w:val="00BF3398"/>
    <w:rsid w:val="00BF33F2"/>
    <w:rsid w:val="00BF3411"/>
    <w:rsid w:val="00BF3476"/>
    <w:rsid w:val="00BF3A05"/>
    <w:rsid w:val="00BF3AB3"/>
    <w:rsid w:val="00BF3B3E"/>
    <w:rsid w:val="00BF3BA4"/>
    <w:rsid w:val="00BF3C0F"/>
    <w:rsid w:val="00BF3E69"/>
    <w:rsid w:val="00BF3FBB"/>
    <w:rsid w:val="00BF41B5"/>
    <w:rsid w:val="00BF41C7"/>
    <w:rsid w:val="00BF4387"/>
    <w:rsid w:val="00BF4593"/>
    <w:rsid w:val="00BF45C5"/>
    <w:rsid w:val="00BF49F9"/>
    <w:rsid w:val="00BF4C2A"/>
    <w:rsid w:val="00BF4C56"/>
    <w:rsid w:val="00BF4DFF"/>
    <w:rsid w:val="00BF4FC6"/>
    <w:rsid w:val="00BF5025"/>
    <w:rsid w:val="00BF50C2"/>
    <w:rsid w:val="00BF5140"/>
    <w:rsid w:val="00BF51C6"/>
    <w:rsid w:val="00BF54B3"/>
    <w:rsid w:val="00BF54B4"/>
    <w:rsid w:val="00BF588C"/>
    <w:rsid w:val="00BF5901"/>
    <w:rsid w:val="00BF5AE9"/>
    <w:rsid w:val="00BF5D65"/>
    <w:rsid w:val="00BF5EFA"/>
    <w:rsid w:val="00BF5F16"/>
    <w:rsid w:val="00BF64A2"/>
    <w:rsid w:val="00BF65A9"/>
    <w:rsid w:val="00BF6A0C"/>
    <w:rsid w:val="00BF6B3D"/>
    <w:rsid w:val="00BF6B6C"/>
    <w:rsid w:val="00BF6C5A"/>
    <w:rsid w:val="00BF6C6D"/>
    <w:rsid w:val="00BF730C"/>
    <w:rsid w:val="00BF75CA"/>
    <w:rsid w:val="00BF7649"/>
    <w:rsid w:val="00BF7662"/>
    <w:rsid w:val="00BF7753"/>
    <w:rsid w:val="00BF77A1"/>
    <w:rsid w:val="00BF78F6"/>
    <w:rsid w:val="00BF7AE0"/>
    <w:rsid w:val="00BF7D49"/>
    <w:rsid w:val="00BF7D64"/>
    <w:rsid w:val="00BF7D81"/>
    <w:rsid w:val="00BF7DC6"/>
    <w:rsid w:val="00C00057"/>
    <w:rsid w:val="00C00485"/>
    <w:rsid w:val="00C0059B"/>
    <w:rsid w:val="00C006DE"/>
    <w:rsid w:val="00C00746"/>
    <w:rsid w:val="00C00800"/>
    <w:rsid w:val="00C008B9"/>
    <w:rsid w:val="00C008F2"/>
    <w:rsid w:val="00C00901"/>
    <w:rsid w:val="00C009CC"/>
    <w:rsid w:val="00C00DE5"/>
    <w:rsid w:val="00C00DF0"/>
    <w:rsid w:val="00C01147"/>
    <w:rsid w:val="00C012B4"/>
    <w:rsid w:val="00C0151C"/>
    <w:rsid w:val="00C01543"/>
    <w:rsid w:val="00C01576"/>
    <w:rsid w:val="00C018C1"/>
    <w:rsid w:val="00C01906"/>
    <w:rsid w:val="00C021D1"/>
    <w:rsid w:val="00C0235D"/>
    <w:rsid w:val="00C02520"/>
    <w:rsid w:val="00C02632"/>
    <w:rsid w:val="00C02682"/>
    <w:rsid w:val="00C02879"/>
    <w:rsid w:val="00C02983"/>
    <w:rsid w:val="00C02A9C"/>
    <w:rsid w:val="00C02B50"/>
    <w:rsid w:val="00C02E43"/>
    <w:rsid w:val="00C02F8C"/>
    <w:rsid w:val="00C0319A"/>
    <w:rsid w:val="00C031F5"/>
    <w:rsid w:val="00C03345"/>
    <w:rsid w:val="00C03463"/>
    <w:rsid w:val="00C034A5"/>
    <w:rsid w:val="00C03505"/>
    <w:rsid w:val="00C0356D"/>
    <w:rsid w:val="00C036E3"/>
    <w:rsid w:val="00C03792"/>
    <w:rsid w:val="00C0398B"/>
    <w:rsid w:val="00C03AA8"/>
    <w:rsid w:val="00C03D3A"/>
    <w:rsid w:val="00C03E44"/>
    <w:rsid w:val="00C04117"/>
    <w:rsid w:val="00C04193"/>
    <w:rsid w:val="00C04346"/>
    <w:rsid w:val="00C043FF"/>
    <w:rsid w:val="00C0441F"/>
    <w:rsid w:val="00C04529"/>
    <w:rsid w:val="00C048C5"/>
    <w:rsid w:val="00C049D6"/>
    <w:rsid w:val="00C04C75"/>
    <w:rsid w:val="00C04EA3"/>
    <w:rsid w:val="00C04F01"/>
    <w:rsid w:val="00C04F9C"/>
    <w:rsid w:val="00C0511B"/>
    <w:rsid w:val="00C05251"/>
    <w:rsid w:val="00C055F2"/>
    <w:rsid w:val="00C05733"/>
    <w:rsid w:val="00C0591F"/>
    <w:rsid w:val="00C05973"/>
    <w:rsid w:val="00C05BCC"/>
    <w:rsid w:val="00C05ECC"/>
    <w:rsid w:val="00C05FC0"/>
    <w:rsid w:val="00C0605F"/>
    <w:rsid w:val="00C062B8"/>
    <w:rsid w:val="00C0630C"/>
    <w:rsid w:val="00C064F2"/>
    <w:rsid w:val="00C066C6"/>
    <w:rsid w:val="00C066E1"/>
    <w:rsid w:val="00C0681A"/>
    <w:rsid w:val="00C06AE6"/>
    <w:rsid w:val="00C06C5D"/>
    <w:rsid w:val="00C06D30"/>
    <w:rsid w:val="00C06E36"/>
    <w:rsid w:val="00C06ED8"/>
    <w:rsid w:val="00C07200"/>
    <w:rsid w:val="00C07396"/>
    <w:rsid w:val="00C073B0"/>
    <w:rsid w:val="00C074AA"/>
    <w:rsid w:val="00C075B9"/>
    <w:rsid w:val="00C0764F"/>
    <w:rsid w:val="00C077CE"/>
    <w:rsid w:val="00C078C5"/>
    <w:rsid w:val="00C078F5"/>
    <w:rsid w:val="00C07A88"/>
    <w:rsid w:val="00C07BCB"/>
    <w:rsid w:val="00C07C9B"/>
    <w:rsid w:val="00C10069"/>
    <w:rsid w:val="00C1008F"/>
    <w:rsid w:val="00C100DA"/>
    <w:rsid w:val="00C104F4"/>
    <w:rsid w:val="00C1077E"/>
    <w:rsid w:val="00C1079F"/>
    <w:rsid w:val="00C107DD"/>
    <w:rsid w:val="00C1082B"/>
    <w:rsid w:val="00C1092F"/>
    <w:rsid w:val="00C1093B"/>
    <w:rsid w:val="00C10A6F"/>
    <w:rsid w:val="00C10BAD"/>
    <w:rsid w:val="00C10BF0"/>
    <w:rsid w:val="00C10D72"/>
    <w:rsid w:val="00C10E3E"/>
    <w:rsid w:val="00C11019"/>
    <w:rsid w:val="00C11427"/>
    <w:rsid w:val="00C115A4"/>
    <w:rsid w:val="00C115C1"/>
    <w:rsid w:val="00C1178C"/>
    <w:rsid w:val="00C11811"/>
    <w:rsid w:val="00C1190D"/>
    <w:rsid w:val="00C11990"/>
    <w:rsid w:val="00C11B63"/>
    <w:rsid w:val="00C11CBE"/>
    <w:rsid w:val="00C11E20"/>
    <w:rsid w:val="00C11E8E"/>
    <w:rsid w:val="00C11F2C"/>
    <w:rsid w:val="00C12158"/>
    <w:rsid w:val="00C1228F"/>
    <w:rsid w:val="00C1229F"/>
    <w:rsid w:val="00C1232D"/>
    <w:rsid w:val="00C12442"/>
    <w:rsid w:val="00C124BF"/>
    <w:rsid w:val="00C12580"/>
    <w:rsid w:val="00C12694"/>
    <w:rsid w:val="00C126C7"/>
    <w:rsid w:val="00C128F3"/>
    <w:rsid w:val="00C12A3A"/>
    <w:rsid w:val="00C13478"/>
    <w:rsid w:val="00C13841"/>
    <w:rsid w:val="00C139F2"/>
    <w:rsid w:val="00C13A74"/>
    <w:rsid w:val="00C13ABD"/>
    <w:rsid w:val="00C13DB4"/>
    <w:rsid w:val="00C14079"/>
    <w:rsid w:val="00C140A0"/>
    <w:rsid w:val="00C143EB"/>
    <w:rsid w:val="00C14694"/>
    <w:rsid w:val="00C146CC"/>
    <w:rsid w:val="00C14AC2"/>
    <w:rsid w:val="00C14CB1"/>
    <w:rsid w:val="00C14CC1"/>
    <w:rsid w:val="00C151F2"/>
    <w:rsid w:val="00C15276"/>
    <w:rsid w:val="00C154A0"/>
    <w:rsid w:val="00C154DA"/>
    <w:rsid w:val="00C15610"/>
    <w:rsid w:val="00C157F4"/>
    <w:rsid w:val="00C15A8F"/>
    <w:rsid w:val="00C15B2A"/>
    <w:rsid w:val="00C15C84"/>
    <w:rsid w:val="00C15D44"/>
    <w:rsid w:val="00C15E0D"/>
    <w:rsid w:val="00C15E21"/>
    <w:rsid w:val="00C1604B"/>
    <w:rsid w:val="00C160E3"/>
    <w:rsid w:val="00C16104"/>
    <w:rsid w:val="00C161D8"/>
    <w:rsid w:val="00C16359"/>
    <w:rsid w:val="00C164D7"/>
    <w:rsid w:val="00C16659"/>
    <w:rsid w:val="00C16683"/>
    <w:rsid w:val="00C167F7"/>
    <w:rsid w:val="00C1685C"/>
    <w:rsid w:val="00C16F85"/>
    <w:rsid w:val="00C17068"/>
    <w:rsid w:val="00C170ED"/>
    <w:rsid w:val="00C172F8"/>
    <w:rsid w:val="00C17312"/>
    <w:rsid w:val="00C17535"/>
    <w:rsid w:val="00C176FD"/>
    <w:rsid w:val="00C1799D"/>
    <w:rsid w:val="00C17A96"/>
    <w:rsid w:val="00C17B87"/>
    <w:rsid w:val="00C17CAF"/>
    <w:rsid w:val="00C20409"/>
    <w:rsid w:val="00C20C84"/>
    <w:rsid w:val="00C20D7D"/>
    <w:rsid w:val="00C20F30"/>
    <w:rsid w:val="00C20FDA"/>
    <w:rsid w:val="00C211A9"/>
    <w:rsid w:val="00C21291"/>
    <w:rsid w:val="00C21459"/>
    <w:rsid w:val="00C21493"/>
    <w:rsid w:val="00C21622"/>
    <w:rsid w:val="00C216BA"/>
    <w:rsid w:val="00C217FF"/>
    <w:rsid w:val="00C218C8"/>
    <w:rsid w:val="00C21AF8"/>
    <w:rsid w:val="00C21BC5"/>
    <w:rsid w:val="00C21C18"/>
    <w:rsid w:val="00C21D22"/>
    <w:rsid w:val="00C21D50"/>
    <w:rsid w:val="00C21EE8"/>
    <w:rsid w:val="00C21FB8"/>
    <w:rsid w:val="00C21FC2"/>
    <w:rsid w:val="00C2200C"/>
    <w:rsid w:val="00C22039"/>
    <w:rsid w:val="00C221BA"/>
    <w:rsid w:val="00C222D4"/>
    <w:rsid w:val="00C224B8"/>
    <w:rsid w:val="00C225D1"/>
    <w:rsid w:val="00C22817"/>
    <w:rsid w:val="00C2296E"/>
    <w:rsid w:val="00C22A3E"/>
    <w:rsid w:val="00C22A4D"/>
    <w:rsid w:val="00C22BBD"/>
    <w:rsid w:val="00C22D6D"/>
    <w:rsid w:val="00C22D81"/>
    <w:rsid w:val="00C23076"/>
    <w:rsid w:val="00C230E0"/>
    <w:rsid w:val="00C2328A"/>
    <w:rsid w:val="00C2337B"/>
    <w:rsid w:val="00C233A3"/>
    <w:rsid w:val="00C23462"/>
    <w:rsid w:val="00C2350E"/>
    <w:rsid w:val="00C235AF"/>
    <w:rsid w:val="00C23613"/>
    <w:rsid w:val="00C236C9"/>
    <w:rsid w:val="00C2388C"/>
    <w:rsid w:val="00C23AF9"/>
    <w:rsid w:val="00C23C2F"/>
    <w:rsid w:val="00C23CF5"/>
    <w:rsid w:val="00C23D4E"/>
    <w:rsid w:val="00C23DC9"/>
    <w:rsid w:val="00C23DFE"/>
    <w:rsid w:val="00C23F68"/>
    <w:rsid w:val="00C23FBB"/>
    <w:rsid w:val="00C23FCF"/>
    <w:rsid w:val="00C2403D"/>
    <w:rsid w:val="00C242A3"/>
    <w:rsid w:val="00C24437"/>
    <w:rsid w:val="00C24452"/>
    <w:rsid w:val="00C24633"/>
    <w:rsid w:val="00C247C6"/>
    <w:rsid w:val="00C24970"/>
    <w:rsid w:val="00C24992"/>
    <w:rsid w:val="00C249E3"/>
    <w:rsid w:val="00C24BA7"/>
    <w:rsid w:val="00C24D43"/>
    <w:rsid w:val="00C24EAF"/>
    <w:rsid w:val="00C24EFF"/>
    <w:rsid w:val="00C24F45"/>
    <w:rsid w:val="00C25080"/>
    <w:rsid w:val="00C251C2"/>
    <w:rsid w:val="00C257BF"/>
    <w:rsid w:val="00C259F1"/>
    <w:rsid w:val="00C25CBC"/>
    <w:rsid w:val="00C25DF5"/>
    <w:rsid w:val="00C25E30"/>
    <w:rsid w:val="00C260AB"/>
    <w:rsid w:val="00C26163"/>
    <w:rsid w:val="00C26195"/>
    <w:rsid w:val="00C2655F"/>
    <w:rsid w:val="00C265FF"/>
    <w:rsid w:val="00C26767"/>
    <w:rsid w:val="00C26DE8"/>
    <w:rsid w:val="00C26EA4"/>
    <w:rsid w:val="00C27189"/>
    <w:rsid w:val="00C2724B"/>
    <w:rsid w:val="00C27261"/>
    <w:rsid w:val="00C2749D"/>
    <w:rsid w:val="00C2772C"/>
    <w:rsid w:val="00C2789C"/>
    <w:rsid w:val="00C278B9"/>
    <w:rsid w:val="00C27918"/>
    <w:rsid w:val="00C27ABE"/>
    <w:rsid w:val="00C27EFF"/>
    <w:rsid w:val="00C30215"/>
    <w:rsid w:val="00C30502"/>
    <w:rsid w:val="00C30586"/>
    <w:rsid w:val="00C305E9"/>
    <w:rsid w:val="00C30734"/>
    <w:rsid w:val="00C30745"/>
    <w:rsid w:val="00C3083A"/>
    <w:rsid w:val="00C30A19"/>
    <w:rsid w:val="00C30A74"/>
    <w:rsid w:val="00C30BF6"/>
    <w:rsid w:val="00C30C08"/>
    <w:rsid w:val="00C30C67"/>
    <w:rsid w:val="00C30C79"/>
    <w:rsid w:val="00C30DAE"/>
    <w:rsid w:val="00C31010"/>
    <w:rsid w:val="00C3111B"/>
    <w:rsid w:val="00C3158A"/>
    <w:rsid w:val="00C31793"/>
    <w:rsid w:val="00C3184C"/>
    <w:rsid w:val="00C31860"/>
    <w:rsid w:val="00C319AB"/>
    <w:rsid w:val="00C31A8A"/>
    <w:rsid w:val="00C31D0C"/>
    <w:rsid w:val="00C31D8C"/>
    <w:rsid w:val="00C31DA4"/>
    <w:rsid w:val="00C31DB1"/>
    <w:rsid w:val="00C31EA7"/>
    <w:rsid w:val="00C31EDF"/>
    <w:rsid w:val="00C31F88"/>
    <w:rsid w:val="00C321AA"/>
    <w:rsid w:val="00C323CA"/>
    <w:rsid w:val="00C324E5"/>
    <w:rsid w:val="00C32578"/>
    <w:rsid w:val="00C326B7"/>
    <w:rsid w:val="00C32793"/>
    <w:rsid w:val="00C32A63"/>
    <w:rsid w:val="00C32B75"/>
    <w:rsid w:val="00C32BA6"/>
    <w:rsid w:val="00C32C12"/>
    <w:rsid w:val="00C32D0D"/>
    <w:rsid w:val="00C32D13"/>
    <w:rsid w:val="00C32E8E"/>
    <w:rsid w:val="00C32F0B"/>
    <w:rsid w:val="00C32F2A"/>
    <w:rsid w:val="00C33000"/>
    <w:rsid w:val="00C33080"/>
    <w:rsid w:val="00C330AA"/>
    <w:rsid w:val="00C331D5"/>
    <w:rsid w:val="00C3339F"/>
    <w:rsid w:val="00C334DB"/>
    <w:rsid w:val="00C33609"/>
    <w:rsid w:val="00C33BDE"/>
    <w:rsid w:val="00C33D22"/>
    <w:rsid w:val="00C33E38"/>
    <w:rsid w:val="00C33E8E"/>
    <w:rsid w:val="00C3404D"/>
    <w:rsid w:val="00C34084"/>
    <w:rsid w:val="00C3423F"/>
    <w:rsid w:val="00C344FD"/>
    <w:rsid w:val="00C3452A"/>
    <w:rsid w:val="00C345C2"/>
    <w:rsid w:val="00C348B0"/>
    <w:rsid w:val="00C34B64"/>
    <w:rsid w:val="00C34C75"/>
    <w:rsid w:val="00C34F83"/>
    <w:rsid w:val="00C350C5"/>
    <w:rsid w:val="00C352E4"/>
    <w:rsid w:val="00C353C4"/>
    <w:rsid w:val="00C3541E"/>
    <w:rsid w:val="00C3546A"/>
    <w:rsid w:val="00C3558B"/>
    <w:rsid w:val="00C3577C"/>
    <w:rsid w:val="00C357A9"/>
    <w:rsid w:val="00C35858"/>
    <w:rsid w:val="00C3585D"/>
    <w:rsid w:val="00C358EE"/>
    <w:rsid w:val="00C3595C"/>
    <w:rsid w:val="00C35AC9"/>
    <w:rsid w:val="00C35DB7"/>
    <w:rsid w:val="00C36142"/>
    <w:rsid w:val="00C36296"/>
    <w:rsid w:val="00C3659E"/>
    <w:rsid w:val="00C365B4"/>
    <w:rsid w:val="00C365F3"/>
    <w:rsid w:val="00C3667D"/>
    <w:rsid w:val="00C368B7"/>
    <w:rsid w:val="00C36970"/>
    <w:rsid w:val="00C36998"/>
    <w:rsid w:val="00C36A8E"/>
    <w:rsid w:val="00C36B35"/>
    <w:rsid w:val="00C36C4A"/>
    <w:rsid w:val="00C36D42"/>
    <w:rsid w:val="00C36E33"/>
    <w:rsid w:val="00C36E82"/>
    <w:rsid w:val="00C36EA8"/>
    <w:rsid w:val="00C36EAA"/>
    <w:rsid w:val="00C372F9"/>
    <w:rsid w:val="00C37308"/>
    <w:rsid w:val="00C374CC"/>
    <w:rsid w:val="00C3754F"/>
    <w:rsid w:val="00C375CE"/>
    <w:rsid w:val="00C376BE"/>
    <w:rsid w:val="00C377F2"/>
    <w:rsid w:val="00C3781A"/>
    <w:rsid w:val="00C379E5"/>
    <w:rsid w:val="00C37C95"/>
    <w:rsid w:val="00C37D06"/>
    <w:rsid w:val="00C37EA0"/>
    <w:rsid w:val="00C4030B"/>
    <w:rsid w:val="00C40313"/>
    <w:rsid w:val="00C40377"/>
    <w:rsid w:val="00C40477"/>
    <w:rsid w:val="00C40586"/>
    <w:rsid w:val="00C40683"/>
    <w:rsid w:val="00C40A23"/>
    <w:rsid w:val="00C40A51"/>
    <w:rsid w:val="00C40AF2"/>
    <w:rsid w:val="00C40D7D"/>
    <w:rsid w:val="00C40E22"/>
    <w:rsid w:val="00C40E72"/>
    <w:rsid w:val="00C40EE6"/>
    <w:rsid w:val="00C40F5A"/>
    <w:rsid w:val="00C40F85"/>
    <w:rsid w:val="00C4113D"/>
    <w:rsid w:val="00C4126B"/>
    <w:rsid w:val="00C413B9"/>
    <w:rsid w:val="00C4154F"/>
    <w:rsid w:val="00C415C5"/>
    <w:rsid w:val="00C41732"/>
    <w:rsid w:val="00C417A6"/>
    <w:rsid w:val="00C417AA"/>
    <w:rsid w:val="00C41806"/>
    <w:rsid w:val="00C41848"/>
    <w:rsid w:val="00C418C0"/>
    <w:rsid w:val="00C41AB8"/>
    <w:rsid w:val="00C41C37"/>
    <w:rsid w:val="00C422B2"/>
    <w:rsid w:val="00C4234E"/>
    <w:rsid w:val="00C42368"/>
    <w:rsid w:val="00C423D6"/>
    <w:rsid w:val="00C423D7"/>
    <w:rsid w:val="00C42A27"/>
    <w:rsid w:val="00C42C00"/>
    <w:rsid w:val="00C42DA0"/>
    <w:rsid w:val="00C43195"/>
    <w:rsid w:val="00C431B6"/>
    <w:rsid w:val="00C43297"/>
    <w:rsid w:val="00C432EF"/>
    <w:rsid w:val="00C435CD"/>
    <w:rsid w:val="00C43746"/>
    <w:rsid w:val="00C43906"/>
    <w:rsid w:val="00C43C7E"/>
    <w:rsid w:val="00C43C91"/>
    <w:rsid w:val="00C43CC2"/>
    <w:rsid w:val="00C43CDC"/>
    <w:rsid w:val="00C43DE1"/>
    <w:rsid w:val="00C43E73"/>
    <w:rsid w:val="00C43E83"/>
    <w:rsid w:val="00C4419B"/>
    <w:rsid w:val="00C44218"/>
    <w:rsid w:val="00C4439A"/>
    <w:rsid w:val="00C443C1"/>
    <w:rsid w:val="00C44619"/>
    <w:rsid w:val="00C44694"/>
    <w:rsid w:val="00C448B3"/>
    <w:rsid w:val="00C44BD8"/>
    <w:rsid w:val="00C451D4"/>
    <w:rsid w:val="00C451ED"/>
    <w:rsid w:val="00C451F4"/>
    <w:rsid w:val="00C454D9"/>
    <w:rsid w:val="00C457DE"/>
    <w:rsid w:val="00C457E2"/>
    <w:rsid w:val="00C45B14"/>
    <w:rsid w:val="00C45F48"/>
    <w:rsid w:val="00C45F71"/>
    <w:rsid w:val="00C46069"/>
    <w:rsid w:val="00C462D8"/>
    <w:rsid w:val="00C4635A"/>
    <w:rsid w:val="00C4641E"/>
    <w:rsid w:val="00C47030"/>
    <w:rsid w:val="00C47074"/>
    <w:rsid w:val="00C47125"/>
    <w:rsid w:val="00C471CB"/>
    <w:rsid w:val="00C47212"/>
    <w:rsid w:val="00C47347"/>
    <w:rsid w:val="00C4747B"/>
    <w:rsid w:val="00C475EB"/>
    <w:rsid w:val="00C47634"/>
    <w:rsid w:val="00C47668"/>
    <w:rsid w:val="00C47766"/>
    <w:rsid w:val="00C47A19"/>
    <w:rsid w:val="00C47C45"/>
    <w:rsid w:val="00C47C8B"/>
    <w:rsid w:val="00C47CD4"/>
    <w:rsid w:val="00C47E82"/>
    <w:rsid w:val="00C47F08"/>
    <w:rsid w:val="00C5010F"/>
    <w:rsid w:val="00C50168"/>
    <w:rsid w:val="00C50195"/>
    <w:rsid w:val="00C501F4"/>
    <w:rsid w:val="00C504BB"/>
    <w:rsid w:val="00C50584"/>
    <w:rsid w:val="00C507B8"/>
    <w:rsid w:val="00C50A85"/>
    <w:rsid w:val="00C50F51"/>
    <w:rsid w:val="00C51045"/>
    <w:rsid w:val="00C5123D"/>
    <w:rsid w:val="00C516E2"/>
    <w:rsid w:val="00C516F7"/>
    <w:rsid w:val="00C5181E"/>
    <w:rsid w:val="00C519D0"/>
    <w:rsid w:val="00C51A3B"/>
    <w:rsid w:val="00C51B67"/>
    <w:rsid w:val="00C51CBB"/>
    <w:rsid w:val="00C51D00"/>
    <w:rsid w:val="00C520E2"/>
    <w:rsid w:val="00C52368"/>
    <w:rsid w:val="00C523E9"/>
    <w:rsid w:val="00C52629"/>
    <w:rsid w:val="00C5266D"/>
    <w:rsid w:val="00C52750"/>
    <w:rsid w:val="00C52A8C"/>
    <w:rsid w:val="00C52AA4"/>
    <w:rsid w:val="00C52AF6"/>
    <w:rsid w:val="00C52B47"/>
    <w:rsid w:val="00C52B97"/>
    <w:rsid w:val="00C52D2F"/>
    <w:rsid w:val="00C52E13"/>
    <w:rsid w:val="00C52F0B"/>
    <w:rsid w:val="00C5307A"/>
    <w:rsid w:val="00C530EE"/>
    <w:rsid w:val="00C531B1"/>
    <w:rsid w:val="00C531BA"/>
    <w:rsid w:val="00C53315"/>
    <w:rsid w:val="00C53566"/>
    <w:rsid w:val="00C536BF"/>
    <w:rsid w:val="00C53795"/>
    <w:rsid w:val="00C5396A"/>
    <w:rsid w:val="00C539C8"/>
    <w:rsid w:val="00C53A6C"/>
    <w:rsid w:val="00C53B81"/>
    <w:rsid w:val="00C53C00"/>
    <w:rsid w:val="00C53D30"/>
    <w:rsid w:val="00C53F44"/>
    <w:rsid w:val="00C5424D"/>
    <w:rsid w:val="00C5453E"/>
    <w:rsid w:val="00C546BB"/>
    <w:rsid w:val="00C546F3"/>
    <w:rsid w:val="00C54726"/>
    <w:rsid w:val="00C54833"/>
    <w:rsid w:val="00C54902"/>
    <w:rsid w:val="00C54968"/>
    <w:rsid w:val="00C54F10"/>
    <w:rsid w:val="00C54F7C"/>
    <w:rsid w:val="00C54F86"/>
    <w:rsid w:val="00C54FE2"/>
    <w:rsid w:val="00C54FF1"/>
    <w:rsid w:val="00C5501E"/>
    <w:rsid w:val="00C5507A"/>
    <w:rsid w:val="00C55086"/>
    <w:rsid w:val="00C55242"/>
    <w:rsid w:val="00C5555F"/>
    <w:rsid w:val="00C5569D"/>
    <w:rsid w:val="00C556A1"/>
    <w:rsid w:val="00C556D2"/>
    <w:rsid w:val="00C557C7"/>
    <w:rsid w:val="00C55938"/>
    <w:rsid w:val="00C55BC7"/>
    <w:rsid w:val="00C55D52"/>
    <w:rsid w:val="00C55DA0"/>
    <w:rsid w:val="00C55DC7"/>
    <w:rsid w:val="00C55EC5"/>
    <w:rsid w:val="00C56278"/>
    <w:rsid w:val="00C56312"/>
    <w:rsid w:val="00C56A25"/>
    <w:rsid w:val="00C56B40"/>
    <w:rsid w:val="00C56D10"/>
    <w:rsid w:val="00C56F0C"/>
    <w:rsid w:val="00C56F37"/>
    <w:rsid w:val="00C57148"/>
    <w:rsid w:val="00C5715C"/>
    <w:rsid w:val="00C57334"/>
    <w:rsid w:val="00C573A8"/>
    <w:rsid w:val="00C577F4"/>
    <w:rsid w:val="00C5783A"/>
    <w:rsid w:val="00C57884"/>
    <w:rsid w:val="00C57C0D"/>
    <w:rsid w:val="00C57C2B"/>
    <w:rsid w:val="00C57CBC"/>
    <w:rsid w:val="00C57CF3"/>
    <w:rsid w:val="00C57EE7"/>
    <w:rsid w:val="00C57F18"/>
    <w:rsid w:val="00C60006"/>
    <w:rsid w:val="00C60096"/>
    <w:rsid w:val="00C600FC"/>
    <w:rsid w:val="00C602AB"/>
    <w:rsid w:val="00C603FA"/>
    <w:rsid w:val="00C60473"/>
    <w:rsid w:val="00C60480"/>
    <w:rsid w:val="00C60498"/>
    <w:rsid w:val="00C6050A"/>
    <w:rsid w:val="00C605EC"/>
    <w:rsid w:val="00C606FA"/>
    <w:rsid w:val="00C60C8B"/>
    <w:rsid w:val="00C60F72"/>
    <w:rsid w:val="00C611C7"/>
    <w:rsid w:val="00C6120B"/>
    <w:rsid w:val="00C612C8"/>
    <w:rsid w:val="00C61558"/>
    <w:rsid w:val="00C615ED"/>
    <w:rsid w:val="00C617B5"/>
    <w:rsid w:val="00C617C9"/>
    <w:rsid w:val="00C61A97"/>
    <w:rsid w:val="00C62260"/>
    <w:rsid w:val="00C62588"/>
    <w:rsid w:val="00C626D7"/>
    <w:rsid w:val="00C62858"/>
    <w:rsid w:val="00C62C44"/>
    <w:rsid w:val="00C62C52"/>
    <w:rsid w:val="00C63777"/>
    <w:rsid w:val="00C63955"/>
    <w:rsid w:val="00C6395B"/>
    <w:rsid w:val="00C63B9C"/>
    <w:rsid w:val="00C63C19"/>
    <w:rsid w:val="00C63F24"/>
    <w:rsid w:val="00C64153"/>
    <w:rsid w:val="00C64218"/>
    <w:rsid w:val="00C642FA"/>
    <w:rsid w:val="00C644BE"/>
    <w:rsid w:val="00C644CE"/>
    <w:rsid w:val="00C647E8"/>
    <w:rsid w:val="00C64D3D"/>
    <w:rsid w:val="00C64D4A"/>
    <w:rsid w:val="00C64D9A"/>
    <w:rsid w:val="00C64EA0"/>
    <w:rsid w:val="00C64F6F"/>
    <w:rsid w:val="00C64FAC"/>
    <w:rsid w:val="00C65085"/>
    <w:rsid w:val="00C6518E"/>
    <w:rsid w:val="00C651AA"/>
    <w:rsid w:val="00C651B9"/>
    <w:rsid w:val="00C652B5"/>
    <w:rsid w:val="00C652CF"/>
    <w:rsid w:val="00C6535C"/>
    <w:rsid w:val="00C65370"/>
    <w:rsid w:val="00C65489"/>
    <w:rsid w:val="00C65494"/>
    <w:rsid w:val="00C6566B"/>
    <w:rsid w:val="00C656C4"/>
    <w:rsid w:val="00C656F4"/>
    <w:rsid w:val="00C65920"/>
    <w:rsid w:val="00C6596D"/>
    <w:rsid w:val="00C65A5A"/>
    <w:rsid w:val="00C65CB3"/>
    <w:rsid w:val="00C65DA2"/>
    <w:rsid w:val="00C65DB8"/>
    <w:rsid w:val="00C65E91"/>
    <w:rsid w:val="00C65EB3"/>
    <w:rsid w:val="00C66078"/>
    <w:rsid w:val="00C661BC"/>
    <w:rsid w:val="00C662EA"/>
    <w:rsid w:val="00C66830"/>
    <w:rsid w:val="00C6689C"/>
    <w:rsid w:val="00C66CAC"/>
    <w:rsid w:val="00C66F12"/>
    <w:rsid w:val="00C670BB"/>
    <w:rsid w:val="00C672A9"/>
    <w:rsid w:val="00C672C8"/>
    <w:rsid w:val="00C6731A"/>
    <w:rsid w:val="00C67493"/>
    <w:rsid w:val="00C678D1"/>
    <w:rsid w:val="00C6795F"/>
    <w:rsid w:val="00C67ABE"/>
    <w:rsid w:val="00C67AE6"/>
    <w:rsid w:val="00C67BB4"/>
    <w:rsid w:val="00C70071"/>
    <w:rsid w:val="00C700D4"/>
    <w:rsid w:val="00C701B3"/>
    <w:rsid w:val="00C7039C"/>
    <w:rsid w:val="00C70430"/>
    <w:rsid w:val="00C706AF"/>
    <w:rsid w:val="00C7080B"/>
    <w:rsid w:val="00C70884"/>
    <w:rsid w:val="00C709A1"/>
    <w:rsid w:val="00C70A79"/>
    <w:rsid w:val="00C70ACD"/>
    <w:rsid w:val="00C70CD4"/>
    <w:rsid w:val="00C70CE6"/>
    <w:rsid w:val="00C70D0F"/>
    <w:rsid w:val="00C70D37"/>
    <w:rsid w:val="00C70E61"/>
    <w:rsid w:val="00C71018"/>
    <w:rsid w:val="00C710B1"/>
    <w:rsid w:val="00C71105"/>
    <w:rsid w:val="00C7116C"/>
    <w:rsid w:val="00C7139A"/>
    <w:rsid w:val="00C7143C"/>
    <w:rsid w:val="00C7146F"/>
    <w:rsid w:val="00C715DC"/>
    <w:rsid w:val="00C7165B"/>
    <w:rsid w:val="00C717B6"/>
    <w:rsid w:val="00C71942"/>
    <w:rsid w:val="00C719B9"/>
    <w:rsid w:val="00C71D47"/>
    <w:rsid w:val="00C71D91"/>
    <w:rsid w:val="00C71DBD"/>
    <w:rsid w:val="00C71E3A"/>
    <w:rsid w:val="00C71E4B"/>
    <w:rsid w:val="00C71E54"/>
    <w:rsid w:val="00C71F0B"/>
    <w:rsid w:val="00C71F68"/>
    <w:rsid w:val="00C7237D"/>
    <w:rsid w:val="00C723C0"/>
    <w:rsid w:val="00C7292D"/>
    <w:rsid w:val="00C72989"/>
    <w:rsid w:val="00C73095"/>
    <w:rsid w:val="00C7321F"/>
    <w:rsid w:val="00C732D0"/>
    <w:rsid w:val="00C732E1"/>
    <w:rsid w:val="00C732F4"/>
    <w:rsid w:val="00C73460"/>
    <w:rsid w:val="00C7346F"/>
    <w:rsid w:val="00C73599"/>
    <w:rsid w:val="00C736CE"/>
    <w:rsid w:val="00C7398B"/>
    <w:rsid w:val="00C739B1"/>
    <w:rsid w:val="00C739D0"/>
    <w:rsid w:val="00C73C77"/>
    <w:rsid w:val="00C73C90"/>
    <w:rsid w:val="00C73D93"/>
    <w:rsid w:val="00C73EAF"/>
    <w:rsid w:val="00C742D8"/>
    <w:rsid w:val="00C74571"/>
    <w:rsid w:val="00C7490F"/>
    <w:rsid w:val="00C74965"/>
    <w:rsid w:val="00C74AD4"/>
    <w:rsid w:val="00C74C67"/>
    <w:rsid w:val="00C74CA5"/>
    <w:rsid w:val="00C74D16"/>
    <w:rsid w:val="00C74EBE"/>
    <w:rsid w:val="00C7543B"/>
    <w:rsid w:val="00C755C2"/>
    <w:rsid w:val="00C757C2"/>
    <w:rsid w:val="00C75817"/>
    <w:rsid w:val="00C7582E"/>
    <w:rsid w:val="00C75A0B"/>
    <w:rsid w:val="00C75A35"/>
    <w:rsid w:val="00C75C7B"/>
    <w:rsid w:val="00C7605E"/>
    <w:rsid w:val="00C76217"/>
    <w:rsid w:val="00C7621D"/>
    <w:rsid w:val="00C7647A"/>
    <w:rsid w:val="00C76673"/>
    <w:rsid w:val="00C76708"/>
    <w:rsid w:val="00C76716"/>
    <w:rsid w:val="00C767E4"/>
    <w:rsid w:val="00C76874"/>
    <w:rsid w:val="00C76951"/>
    <w:rsid w:val="00C76A60"/>
    <w:rsid w:val="00C76AD7"/>
    <w:rsid w:val="00C76BC3"/>
    <w:rsid w:val="00C76CD3"/>
    <w:rsid w:val="00C76DF7"/>
    <w:rsid w:val="00C76F0C"/>
    <w:rsid w:val="00C77004"/>
    <w:rsid w:val="00C77049"/>
    <w:rsid w:val="00C770D8"/>
    <w:rsid w:val="00C771B5"/>
    <w:rsid w:val="00C7726A"/>
    <w:rsid w:val="00C772B0"/>
    <w:rsid w:val="00C77347"/>
    <w:rsid w:val="00C77409"/>
    <w:rsid w:val="00C776F7"/>
    <w:rsid w:val="00C7778E"/>
    <w:rsid w:val="00C77923"/>
    <w:rsid w:val="00C779ED"/>
    <w:rsid w:val="00C77A3A"/>
    <w:rsid w:val="00C77A81"/>
    <w:rsid w:val="00C77B4B"/>
    <w:rsid w:val="00C77DB1"/>
    <w:rsid w:val="00C8004E"/>
    <w:rsid w:val="00C80167"/>
    <w:rsid w:val="00C803C1"/>
    <w:rsid w:val="00C804BB"/>
    <w:rsid w:val="00C80554"/>
    <w:rsid w:val="00C805A9"/>
    <w:rsid w:val="00C8072B"/>
    <w:rsid w:val="00C80C67"/>
    <w:rsid w:val="00C80F34"/>
    <w:rsid w:val="00C81139"/>
    <w:rsid w:val="00C81356"/>
    <w:rsid w:val="00C81486"/>
    <w:rsid w:val="00C816B6"/>
    <w:rsid w:val="00C81751"/>
    <w:rsid w:val="00C81CBA"/>
    <w:rsid w:val="00C81D11"/>
    <w:rsid w:val="00C81E7A"/>
    <w:rsid w:val="00C81F17"/>
    <w:rsid w:val="00C82398"/>
    <w:rsid w:val="00C823B2"/>
    <w:rsid w:val="00C8256E"/>
    <w:rsid w:val="00C82741"/>
    <w:rsid w:val="00C8275B"/>
    <w:rsid w:val="00C8289A"/>
    <w:rsid w:val="00C82CF1"/>
    <w:rsid w:val="00C8307A"/>
    <w:rsid w:val="00C832BC"/>
    <w:rsid w:val="00C8334A"/>
    <w:rsid w:val="00C834E8"/>
    <w:rsid w:val="00C8358B"/>
    <w:rsid w:val="00C8390C"/>
    <w:rsid w:val="00C8391F"/>
    <w:rsid w:val="00C83A53"/>
    <w:rsid w:val="00C83A59"/>
    <w:rsid w:val="00C83CCC"/>
    <w:rsid w:val="00C83E5B"/>
    <w:rsid w:val="00C84050"/>
    <w:rsid w:val="00C8408B"/>
    <w:rsid w:val="00C841B1"/>
    <w:rsid w:val="00C84240"/>
    <w:rsid w:val="00C8431A"/>
    <w:rsid w:val="00C84325"/>
    <w:rsid w:val="00C8434F"/>
    <w:rsid w:val="00C84631"/>
    <w:rsid w:val="00C8486D"/>
    <w:rsid w:val="00C84941"/>
    <w:rsid w:val="00C84A9C"/>
    <w:rsid w:val="00C84B5B"/>
    <w:rsid w:val="00C84C32"/>
    <w:rsid w:val="00C84D34"/>
    <w:rsid w:val="00C84DE6"/>
    <w:rsid w:val="00C84EB7"/>
    <w:rsid w:val="00C84EDD"/>
    <w:rsid w:val="00C850A2"/>
    <w:rsid w:val="00C852EA"/>
    <w:rsid w:val="00C85395"/>
    <w:rsid w:val="00C854AE"/>
    <w:rsid w:val="00C854CB"/>
    <w:rsid w:val="00C8560B"/>
    <w:rsid w:val="00C857A3"/>
    <w:rsid w:val="00C85873"/>
    <w:rsid w:val="00C85912"/>
    <w:rsid w:val="00C85954"/>
    <w:rsid w:val="00C85A32"/>
    <w:rsid w:val="00C85E12"/>
    <w:rsid w:val="00C863C8"/>
    <w:rsid w:val="00C863D7"/>
    <w:rsid w:val="00C86466"/>
    <w:rsid w:val="00C864A5"/>
    <w:rsid w:val="00C8657B"/>
    <w:rsid w:val="00C86688"/>
    <w:rsid w:val="00C868F0"/>
    <w:rsid w:val="00C8696A"/>
    <w:rsid w:val="00C86A5B"/>
    <w:rsid w:val="00C86BDB"/>
    <w:rsid w:val="00C86C40"/>
    <w:rsid w:val="00C86E17"/>
    <w:rsid w:val="00C86E52"/>
    <w:rsid w:val="00C870AC"/>
    <w:rsid w:val="00C872C0"/>
    <w:rsid w:val="00C873BD"/>
    <w:rsid w:val="00C87483"/>
    <w:rsid w:val="00C877F2"/>
    <w:rsid w:val="00C87886"/>
    <w:rsid w:val="00C879CE"/>
    <w:rsid w:val="00C879E0"/>
    <w:rsid w:val="00C87A12"/>
    <w:rsid w:val="00C87A6F"/>
    <w:rsid w:val="00C87B75"/>
    <w:rsid w:val="00C87BAA"/>
    <w:rsid w:val="00C87C51"/>
    <w:rsid w:val="00C87D48"/>
    <w:rsid w:val="00C87F65"/>
    <w:rsid w:val="00C87FB9"/>
    <w:rsid w:val="00C87FD2"/>
    <w:rsid w:val="00C901A9"/>
    <w:rsid w:val="00C90240"/>
    <w:rsid w:val="00C90340"/>
    <w:rsid w:val="00C904DD"/>
    <w:rsid w:val="00C90583"/>
    <w:rsid w:val="00C90750"/>
    <w:rsid w:val="00C907F6"/>
    <w:rsid w:val="00C909AC"/>
    <w:rsid w:val="00C90AD9"/>
    <w:rsid w:val="00C90B58"/>
    <w:rsid w:val="00C90D47"/>
    <w:rsid w:val="00C91444"/>
    <w:rsid w:val="00C91640"/>
    <w:rsid w:val="00C9198F"/>
    <w:rsid w:val="00C91B23"/>
    <w:rsid w:val="00C91D9A"/>
    <w:rsid w:val="00C91DA1"/>
    <w:rsid w:val="00C91DF7"/>
    <w:rsid w:val="00C91FD7"/>
    <w:rsid w:val="00C9222E"/>
    <w:rsid w:val="00C92233"/>
    <w:rsid w:val="00C922C1"/>
    <w:rsid w:val="00C922F2"/>
    <w:rsid w:val="00C923A9"/>
    <w:rsid w:val="00C92405"/>
    <w:rsid w:val="00C925C8"/>
    <w:rsid w:val="00C92798"/>
    <w:rsid w:val="00C927CE"/>
    <w:rsid w:val="00C928F3"/>
    <w:rsid w:val="00C92C7B"/>
    <w:rsid w:val="00C92E70"/>
    <w:rsid w:val="00C92FEF"/>
    <w:rsid w:val="00C93086"/>
    <w:rsid w:val="00C93259"/>
    <w:rsid w:val="00C933BA"/>
    <w:rsid w:val="00C9362A"/>
    <w:rsid w:val="00C937D1"/>
    <w:rsid w:val="00C93823"/>
    <w:rsid w:val="00C93AA6"/>
    <w:rsid w:val="00C93CA5"/>
    <w:rsid w:val="00C93E5B"/>
    <w:rsid w:val="00C940E9"/>
    <w:rsid w:val="00C944D9"/>
    <w:rsid w:val="00C94519"/>
    <w:rsid w:val="00C94553"/>
    <w:rsid w:val="00C947D2"/>
    <w:rsid w:val="00C94A14"/>
    <w:rsid w:val="00C94BD4"/>
    <w:rsid w:val="00C94EA4"/>
    <w:rsid w:val="00C952AC"/>
    <w:rsid w:val="00C952BC"/>
    <w:rsid w:val="00C9575E"/>
    <w:rsid w:val="00C95958"/>
    <w:rsid w:val="00C959A0"/>
    <w:rsid w:val="00C959AD"/>
    <w:rsid w:val="00C95A2E"/>
    <w:rsid w:val="00C95B7B"/>
    <w:rsid w:val="00C95C28"/>
    <w:rsid w:val="00C95DB7"/>
    <w:rsid w:val="00C95E3B"/>
    <w:rsid w:val="00C95ED2"/>
    <w:rsid w:val="00C966BB"/>
    <w:rsid w:val="00C96774"/>
    <w:rsid w:val="00C96B73"/>
    <w:rsid w:val="00C96F0B"/>
    <w:rsid w:val="00C97081"/>
    <w:rsid w:val="00C97085"/>
    <w:rsid w:val="00C970EF"/>
    <w:rsid w:val="00C972CD"/>
    <w:rsid w:val="00C97381"/>
    <w:rsid w:val="00C97430"/>
    <w:rsid w:val="00C974A9"/>
    <w:rsid w:val="00C974B1"/>
    <w:rsid w:val="00C976C6"/>
    <w:rsid w:val="00C97797"/>
    <w:rsid w:val="00C977FF"/>
    <w:rsid w:val="00C97807"/>
    <w:rsid w:val="00C97820"/>
    <w:rsid w:val="00C978C0"/>
    <w:rsid w:val="00C978D0"/>
    <w:rsid w:val="00C97B91"/>
    <w:rsid w:val="00C97B97"/>
    <w:rsid w:val="00C97D8B"/>
    <w:rsid w:val="00C97DDF"/>
    <w:rsid w:val="00C97F0F"/>
    <w:rsid w:val="00C97FF4"/>
    <w:rsid w:val="00CA01EC"/>
    <w:rsid w:val="00CA0234"/>
    <w:rsid w:val="00CA029C"/>
    <w:rsid w:val="00CA03CD"/>
    <w:rsid w:val="00CA068B"/>
    <w:rsid w:val="00CA0AF6"/>
    <w:rsid w:val="00CA0B02"/>
    <w:rsid w:val="00CA0B88"/>
    <w:rsid w:val="00CA0C1E"/>
    <w:rsid w:val="00CA0D2A"/>
    <w:rsid w:val="00CA0DE0"/>
    <w:rsid w:val="00CA0E71"/>
    <w:rsid w:val="00CA108D"/>
    <w:rsid w:val="00CA1147"/>
    <w:rsid w:val="00CA1344"/>
    <w:rsid w:val="00CA1402"/>
    <w:rsid w:val="00CA140F"/>
    <w:rsid w:val="00CA175E"/>
    <w:rsid w:val="00CA177F"/>
    <w:rsid w:val="00CA181F"/>
    <w:rsid w:val="00CA18A5"/>
    <w:rsid w:val="00CA1A36"/>
    <w:rsid w:val="00CA1ABF"/>
    <w:rsid w:val="00CA1D1D"/>
    <w:rsid w:val="00CA1F11"/>
    <w:rsid w:val="00CA1FCC"/>
    <w:rsid w:val="00CA22F7"/>
    <w:rsid w:val="00CA2603"/>
    <w:rsid w:val="00CA2662"/>
    <w:rsid w:val="00CA2778"/>
    <w:rsid w:val="00CA27B3"/>
    <w:rsid w:val="00CA29C1"/>
    <w:rsid w:val="00CA2ADB"/>
    <w:rsid w:val="00CA3051"/>
    <w:rsid w:val="00CA327D"/>
    <w:rsid w:val="00CA33EA"/>
    <w:rsid w:val="00CA34F8"/>
    <w:rsid w:val="00CA3645"/>
    <w:rsid w:val="00CA36B6"/>
    <w:rsid w:val="00CA36E2"/>
    <w:rsid w:val="00CA3719"/>
    <w:rsid w:val="00CA3A36"/>
    <w:rsid w:val="00CA3A49"/>
    <w:rsid w:val="00CA3A53"/>
    <w:rsid w:val="00CA3D22"/>
    <w:rsid w:val="00CA3D88"/>
    <w:rsid w:val="00CA40A5"/>
    <w:rsid w:val="00CA40F3"/>
    <w:rsid w:val="00CA41F3"/>
    <w:rsid w:val="00CA423B"/>
    <w:rsid w:val="00CA42B6"/>
    <w:rsid w:val="00CA4600"/>
    <w:rsid w:val="00CA46D8"/>
    <w:rsid w:val="00CA473A"/>
    <w:rsid w:val="00CA4794"/>
    <w:rsid w:val="00CA4902"/>
    <w:rsid w:val="00CA4B22"/>
    <w:rsid w:val="00CA4EC6"/>
    <w:rsid w:val="00CA4FCB"/>
    <w:rsid w:val="00CA5020"/>
    <w:rsid w:val="00CA50D5"/>
    <w:rsid w:val="00CA5272"/>
    <w:rsid w:val="00CA540D"/>
    <w:rsid w:val="00CA541B"/>
    <w:rsid w:val="00CA554A"/>
    <w:rsid w:val="00CA581E"/>
    <w:rsid w:val="00CA5C24"/>
    <w:rsid w:val="00CA5D76"/>
    <w:rsid w:val="00CA600A"/>
    <w:rsid w:val="00CA6085"/>
    <w:rsid w:val="00CA623A"/>
    <w:rsid w:val="00CA65E9"/>
    <w:rsid w:val="00CA6996"/>
    <w:rsid w:val="00CA69C3"/>
    <w:rsid w:val="00CA6ADF"/>
    <w:rsid w:val="00CA6FC6"/>
    <w:rsid w:val="00CA71C3"/>
    <w:rsid w:val="00CA7347"/>
    <w:rsid w:val="00CA75BE"/>
    <w:rsid w:val="00CA75DD"/>
    <w:rsid w:val="00CA7678"/>
    <w:rsid w:val="00CA76BF"/>
    <w:rsid w:val="00CA76DD"/>
    <w:rsid w:val="00CA784F"/>
    <w:rsid w:val="00CA7A0A"/>
    <w:rsid w:val="00CA7B75"/>
    <w:rsid w:val="00CB000E"/>
    <w:rsid w:val="00CB01DD"/>
    <w:rsid w:val="00CB026E"/>
    <w:rsid w:val="00CB02D7"/>
    <w:rsid w:val="00CB0318"/>
    <w:rsid w:val="00CB0586"/>
    <w:rsid w:val="00CB0692"/>
    <w:rsid w:val="00CB0723"/>
    <w:rsid w:val="00CB07AD"/>
    <w:rsid w:val="00CB0CF8"/>
    <w:rsid w:val="00CB0D4D"/>
    <w:rsid w:val="00CB0FE2"/>
    <w:rsid w:val="00CB1036"/>
    <w:rsid w:val="00CB11EF"/>
    <w:rsid w:val="00CB1230"/>
    <w:rsid w:val="00CB1493"/>
    <w:rsid w:val="00CB14C5"/>
    <w:rsid w:val="00CB15AB"/>
    <w:rsid w:val="00CB1B28"/>
    <w:rsid w:val="00CB1CE0"/>
    <w:rsid w:val="00CB1E55"/>
    <w:rsid w:val="00CB1EA7"/>
    <w:rsid w:val="00CB1F08"/>
    <w:rsid w:val="00CB1FB6"/>
    <w:rsid w:val="00CB2043"/>
    <w:rsid w:val="00CB2060"/>
    <w:rsid w:val="00CB226F"/>
    <w:rsid w:val="00CB22A8"/>
    <w:rsid w:val="00CB2324"/>
    <w:rsid w:val="00CB2413"/>
    <w:rsid w:val="00CB248F"/>
    <w:rsid w:val="00CB258B"/>
    <w:rsid w:val="00CB25FD"/>
    <w:rsid w:val="00CB26E3"/>
    <w:rsid w:val="00CB2AE5"/>
    <w:rsid w:val="00CB2BDC"/>
    <w:rsid w:val="00CB2CB8"/>
    <w:rsid w:val="00CB2DEF"/>
    <w:rsid w:val="00CB2FE6"/>
    <w:rsid w:val="00CB3061"/>
    <w:rsid w:val="00CB34FE"/>
    <w:rsid w:val="00CB3608"/>
    <w:rsid w:val="00CB3609"/>
    <w:rsid w:val="00CB3613"/>
    <w:rsid w:val="00CB363C"/>
    <w:rsid w:val="00CB387C"/>
    <w:rsid w:val="00CB39DC"/>
    <w:rsid w:val="00CB3CC4"/>
    <w:rsid w:val="00CB3CCF"/>
    <w:rsid w:val="00CB3CDB"/>
    <w:rsid w:val="00CB3E8E"/>
    <w:rsid w:val="00CB3F70"/>
    <w:rsid w:val="00CB4053"/>
    <w:rsid w:val="00CB43B6"/>
    <w:rsid w:val="00CB4410"/>
    <w:rsid w:val="00CB4843"/>
    <w:rsid w:val="00CB4BA9"/>
    <w:rsid w:val="00CB4BF7"/>
    <w:rsid w:val="00CB4CE9"/>
    <w:rsid w:val="00CB4D9F"/>
    <w:rsid w:val="00CB4DA2"/>
    <w:rsid w:val="00CB5042"/>
    <w:rsid w:val="00CB5048"/>
    <w:rsid w:val="00CB5112"/>
    <w:rsid w:val="00CB5189"/>
    <w:rsid w:val="00CB51C4"/>
    <w:rsid w:val="00CB51F4"/>
    <w:rsid w:val="00CB54EE"/>
    <w:rsid w:val="00CB5AFD"/>
    <w:rsid w:val="00CB5B15"/>
    <w:rsid w:val="00CB5B4A"/>
    <w:rsid w:val="00CB5C44"/>
    <w:rsid w:val="00CB5C80"/>
    <w:rsid w:val="00CB5D47"/>
    <w:rsid w:val="00CB5E1D"/>
    <w:rsid w:val="00CB5E2E"/>
    <w:rsid w:val="00CB6081"/>
    <w:rsid w:val="00CB6095"/>
    <w:rsid w:val="00CB60BF"/>
    <w:rsid w:val="00CB60DD"/>
    <w:rsid w:val="00CB622D"/>
    <w:rsid w:val="00CB6271"/>
    <w:rsid w:val="00CB634E"/>
    <w:rsid w:val="00CB638F"/>
    <w:rsid w:val="00CB6395"/>
    <w:rsid w:val="00CB654F"/>
    <w:rsid w:val="00CB67D0"/>
    <w:rsid w:val="00CB67FD"/>
    <w:rsid w:val="00CB6A7D"/>
    <w:rsid w:val="00CB6BE4"/>
    <w:rsid w:val="00CB6C56"/>
    <w:rsid w:val="00CB6C77"/>
    <w:rsid w:val="00CB6D55"/>
    <w:rsid w:val="00CB6D8B"/>
    <w:rsid w:val="00CB6D98"/>
    <w:rsid w:val="00CB6DB2"/>
    <w:rsid w:val="00CB6E1A"/>
    <w:rsid w:val="00CB6E73"/>
    <w:rsid w:val="00CB6EEE"/>
    <w:rsid w:val="00CB745E"/>
    <w:rsid w:val="00CB77A9"/>
    <w:rsid w:val="00CB783D"/>
    <w:rsid w:val="00CB7869"/>
    <w:rsid w:val="00CB78D5"/>
    <w:rsid w:val="00CB7939"/>
    <w:rsid w:val="00CB7CA7"/>
    <w:rsid w:val="00CB7DDF"/>
    <w:rsid w:val="00CB7E50"/>
    <w:rsid w:val="00CB7E5F"/>
    <w:rsid w:val="00CB7FEB"/>
    <w:rsid w:val="00CC004B"/>
    <w:rsid w:val="00CC011D"/>
    <w:rsid w:val="00CC015D"/>
    <w:rsid w:val="00CC0388"/>
    <w:rsid w:val="00CC03C6"/>
    <w:rsid w:val="00CC04B7"/>
    <w:rsid w:val="00CC0529"/>
    <w:rsid w:val="00CC080B"/>
    <w:rsid w:val="00CC0F33"/>
    <w:rsid w:val="00CC0FD8"/>
    <w:rsid w:val="00CC155B"/>
    <w:rsid w:val="00CC1611"/>
    <w:rsid w:val="00CC195D"/>
    <w:rsid w:val="00CC1A15"/>
    <w:rsid w:val="00CC1B97"/>
    <w:rsid w:val="00CC1C14"/>
    <w:rsid w:val="00CC1D9A"/>
    <w:rsid w:val="00CC1E4C"/>
    <w:rsid w:val="00CC1F24"/>
    <w:rsid w:val="00CC2029"/>
    <w:rsid w:val="00CC20B4"/>
    <w:rsid w:val="00CC227A"/>
    <w:rsid w:val="00CC2309"/>
    <w:rsid w:val="00CC24DA"/>
    <w:rsid w:val="00CC2588"/>
    <w:rsid w:val="00CC274D"/>
    <w:rsid w:val="00CC2B1B"/>
    <w:rsid w:val="00CC2E91"/>
    <w:rsid w:val="00CC33C4"/>
    <w:rsid w:val="00CC3787"/>
    <w:rsid w:val="00CC37AF"/>
    <w:rsid w:val="00CC3A64"/>
    <w:rsid w:val="00CC3B81"/>
    <w:rsid w:val="00CC3C3F"/>
    <w:rsid w:val="00CC3CFA"/>
    <w:rsid w:val="00CC3DEC"/>
    <w:rsid w:val="00CC400B"/>
    <w:rsid w:val="00CC409F"/>
    <w:rsid w:val="00CC4111"/>
    <w:rsid w:val="00CC41AC"/>
    <w:rsid w:val="00CC42D5"/>
    <w:rsid w:val="00CC4301"/>
    <w:rsid w:val="00CC4307"/>
    <w:rsid w:val="00CC4474"/>
    <w:rsid w:val="00CC4570"/>
    <w:rsid w:val="00CC46F5"/>
    <w:rsid w:val="00CC476F"/>
    <w:rsid w:val="00CC4873"/>
    <w:rsid w:val="00CC489C"/>
    <w:rsid w:val="00CC48B0"/>
    <w:rsid w:val="00CC4A6D"/>
    <w:rsid w:val="00CC4A9D"/>
    <w:rsid w:val="00CC4AEC"/>
    <w:rsid w:val="00CC4DCF"/>
    <w:rsid w:val="00CC4EA6"/>
    <w:rsid w:val="00CC5048"/>
    <w:rsid w:val="00CC5164"/>
    <w:rsid w:val="00CC52BE"/>
    <w:rsid w:val="00CC52D3"/>
    <w:rsid w:val="00CC546B"/>
    <w:rsid w:val="00CC5560"/>
    <w:rsid w:val="00CC5862"/>
    <w:rsid w:val="00CC5D97"/>
    <w:rsid w:val="00CC5E1B"/>
    <w:rsid w:val="00CC617D"/>
    <w:rsid w:val="00CC639D"/>
    <w:rsid w:val="00CC63B5"/>
    <w:rsid w:val="00CC6549"/>
    <w:rsid w:val="00CC6E11"/>
    <w:rsid w:val="00CC6FAB"/>
    <w:rsid w:val="00CC7111"/>
    <w:rsid w:val="00CC7137"/>
    <w:rsid w:val="00CC727B"/>
    <w:rsid w:val="00CC7364"/>
    <w:rsid w:val="00CC7464"/>
    <w:rsid w:val="00CC74CE"/>
    <w:rsid w:val="00CC75A3"/>
    <w:rsid w:val="00CC7604"/>
    <w:rsid w:val="00CC7BAC"/>
    <w:rsid w:val="00CC7C0B"/>
    <w:rsid w:val="00CC7C26"/>
    <w:rsid w:val="00CC7D83"/>
    <w:rsid w:val="00CC7E35"/>
    <w:rsid w:val="00CC7E6C"/>
    <w:rsid w:val="00CD0145"/>
    <w:rsid w:val="00CD02C5"/>
    <w:rsid w:val="00CD046E"/>
    <w:rsid w:val="00CD04EE"/>
    <w:rsid w:val="00CD069A"/>
    <w:rsid w:val="00CD0798"/>
    <w:rsid w:val="00CD0F6E"/>
    <w:rsid w:val="00CD1163"/>
    <w:rsid w:val="00CD11FC"/>
    <w:rsid w:val="00CD1213"/>
    <w:rsid w:val="00CD1478"/>
    <w:rsid w:val="00CD14C4"/>
    <w:rsid w:val="00CD15E9"/>
    <w:rsid w:val="00CD175A"/>
    <w:rsid w:val="00CD183E"/>
    <w:rsid w:val="00CD18BC"/>
    <w:rsid w:val="00CD1A5F"/>
    <w:rsid w:val="00CD1AA7"/>
    <w:rsid w:val="00CD1AB0"/>
    <w:rsid w:val="00CD1AE5"/>
    <w:rsid w:val="00CD1DC4"/>
    <w:rsid w:val="00CD1E16"/>
    <w:rsid w:val="00CD1F11"/>
    <w:rsid w:val="00CD2002"/>
    <w:rsid w:val="00CD20CD"/>
    <w:rsid w:val="00CD23FF"/>
    <w:rsid w:val="00CD2601"/>
    <w:rsid w:val="00CD271C"/>
    <w:rsid w:val="00CD274C"/>
    <w:rsid w:val="00CD27E4"/>
    <w:rsid w:val="00CD28D9"/>
    <w:rsid w:val="00CD2A81"/>
    <w:rsid w:val="00CD2DC3"/>
    <w:rsid w:val="00CD3014"/>
    <w:rsid w:val="00CD3136"/>
    <w:rsid w:val="00CD315E"/>
    <w:rsid w:val="00CD3405"/>
    <w:rsid w:val="00CD344E"/>
    <w:rsid w:val="00CD345C"/>
    <w:rsid w:val="00CD350F"/>
    <w:rsid w:val="00CD3678"/>
    <w:rsid w:val="00CD398B"/>
    <w:rsid w:val="00CD3A8E"/>
    <w:rsid w:val="00CD3AFA"/>
    <w:rsid w:val="00CD3F17"/>
    <w:rsid w:val="00CD3FD2"/>
    <w:rsid w:val="00CD40E8"/>
    <w:rsid w:val="00CD41A9"/>
    <w:rsid w:val="00CD4235"/>
    <w:rsid w:val="00CD44B1"/>
    <w:rsid w:val="00CD4595"/>
    <w:rsid w:val="00CD4779"/>
    <w:rsid w:val="00CD479B"/>
    <w:rsid w:val="00CD486F"/>
    <w:rsid w:val="00CD48E8"/>
    <w:rsid w:val="00CD4AE1"/>
    <w:rsid w:val="00CD4AF3"/>
    <w:rsid w:val="00CD4D38"/>
    <w:rsid w:val="00CD4F24"/>
    <w:rsid w:val="00CD4F40"/>
    <w:rsid w:val="00CD51C0"/>
    <w:rsid w:val="00CD5209"/>
    <w:rsid w:val="00CD5669"/>
    <w:rsid w:val="00CD56D9"/>
    <w:rsid w:val="00CD5711"/>
    <w:rsid w:val="00CD5830"/>
    <w:rsid w:val="00CD5864"/>
    <w:rsid w:val="00CD5909"/>
    <w:rsid w:val="00CD5B49"/>
    <w:rsid w:val="00CD5D0F"/>
    <w:rsid w:val="00CD5E0F"/>
    <w:rsid w:val="00CD5F22"/>
    <w:rsid w:val="00CD63B6"/>
    <w:rsid w:val="00CD6492"/>
    <w:rsid w:val="00CD64A9"/>
    <w:rsid w:val="00CD64B6"/>
    <w:rsid w:val="00CD64EB"/>
    <w:rsid w:val="00CD657B"/>
    <w:rsid w:val="00CD66FD"/>
    <w:rsid w:val="00CD6877"/>
    <w:rsid w:val="00CD6955"/>
    <w:rsid w:val="00CD69F1"/>
    <w:rsid w:val="00CD6E3A"/>
    <w:rsid w:val="00CD716B"/>
    <w:rsid w:val="00CD71E6"/>
    <w:rsid w:val="00CD7358"/>
    <w:rsid w:val="00CD73CA"/>
    <w:rsid w:val="00CD75BF"/>
    <w:rsid w:val="00CD764B"/>
    <w:rsid w:val="00CD77AA"/>
    <w:rsid w:val="00CD7855"/>
    <w:rsid w:val="00CD7A56"/>
    <w:rsid w:val="00CD7A8E"/>
    <w:rsid w:val="00CD7E8D"/>
    <w:rsid w:val="00CD7EA7"/>
    <w:rsid w:val="00CD7FFB"/>
    <w:rsid w:val="00CE039C"/>
    <w:rsid w:val="00CE046C"/>
    <w:rsid w:val="00CE0830"/>
    <w:rsid w:val="00CE089B"/>
    <w:rsid w:val="00CE09B0"/>
    <w:rsid w:val="00CE09B4"/>
    <w:rsid w:val="00CE09FF"/>
    <w:rsid w:val="00CE0C0E"/>
    <w:rsid w:val="00CE0CED"/>
    <w:rsid w:val="00CE0D1F"/>
    <w:rsid w:val="00CE0DEF"/>
    <w:rsid w:val="00CE0F2C"/>
    <w:rsid w:val="00CE141F"/>
    <w:rsid w:val="00CE1535"/>
    <w:rsid w:val="00CE1542"/>
    <w:rsid w:val="00CE18EA"/>
    <w:rsid w:val="00CE18EC"/>
    <w:rsid w:val="00CE1DA1"/>
    <w:rsid w:val="00CE1EE4"/>
    <w:rsid w:val="00CE1FE6"/>
    <w:rsid w:val="00CE2006"/>
    <w:rsid w:val="00CE202A"/>
    <w:rsid w:val="00CE2168"/>
    <w:rsid w:val="00CE2195"/>
    <w:rsid w:val="00CE2339"/>
    <w:rsid w:val="00CE25D3"/>
    <w:rsid w:val="00CE260D"/>
    <w:rsid w:val="00CE2798"/>
    <w:rsid w:val="00CE27D0"/>
    <w:rsid w:val="00CE2A51"/>
    <w:rsid w:val="00CE2B3E"/>
    <w:rsid w:val="00CE2BDB"/>
    <w:rsid w:val="00CE2BE8"/>
    <w:rsid w:val="00CE304D"/>
    <w:rsid w:val="00CE33B1"/>
    <w:rsid w:val="00CE365A"/>
    <w:rsid w:val="00CE38B5"/>
    <w:rsid w:val="00CE38B7"/>
    <w:rsid w:val="00CE3996"/>
    <w:rsid w:val="00CE3AAC"/>
    <w:rsid w:val="00CE3B22"/>
    <w:rsid w:val="00CE3D8F"/>
    <w:rsid w:val="00CE3E37"/>
    <w:rsid w:val="00CE3F9A"/>
    <w:rsid w:val="00CE408B"/>
    <w:rsid w:val="00CE4161"/>
    <w:rsid w:val="00CE4225"/>
    <w:rsid w:val="00CE4339"/>
    <w:rsid w:val="00CE4404"/>
    <w:rsid w:val="00CE4538"/>
    <w:rsid w:val="00CE45EF"/>
    <w:rsid w:val="00CE4912"/>
    <w:rsid w:val="00CE4946"/>
    <w:rsid w:val="00CE4E91"/>
    <w:rsid w:val="00CE4F4F"/>
    <w:rsid w:val="00CE51B1"/>
    <w:rsid w:val="00CE5250"/>
    <w:rsid w:val="00CE5425"/>
    <w:rsid w:val="00CE5470"/>
    <w:rsid w:val="00CE54A2"/>
    <w:rsid w:val="00CE54FD"/>
    <w:rsid w:val="00CE5753"/>
    <w:rsid w:val="00CE5ABE"/>
    <w:rsid w:val="00CE5AE7"/>
    <w:rsid w:val="00CE5BDD"/>
    <w:rsid w:val="00CE5C00"/>
    <w:rsid w:val="00CE5D38"/>
    <w:rsid w:val="00CE5DF9"/>
    <w:rsid w:val="00CE5E83"/>
    <w:rsid w:val="00CE5EC1"/>
    <w:rsid w:val="00CE6080"/>
    <w:rsid w:val="00CE609C"/>
    <w:rsid w:val="00CE662A"/>
    <w:rsid w:val="00CE6688"/>
    <w:rsid w:val="00CE67E1"/>
    <w:rsid w:val="00CE67F7"/>
    <w:rsid w:val="00CE6E9C"/>
    <w:rsid w:val="00CE7077"/>
    <w:rsid w:val="00CE70DC"/>
    <w:rsid w:val="00CE7745"/>
    <w:rsid w:val="00CE7814"/>
    <w:rsid w:val="00CE7882"/>
    <w:rsid w:val="00CE7A6A"/>
    <w:rsid w:val="00CE7AD4"/>
    <w:rsid w:val="00CE7B18"/>
    <w:rsid w:val="00CE7CC6"/>
    <w:rsid w:val="00CE7D61"/>
    <w:rsid w:val="00CF01AD"/>
    <w:rsid w:val="00CF02BE"/>
    <w:rsid w:val="00CF04F2"/>
    <w:rsid w:val="00CF05A0"/>
    <w:rsid w:val="00CF06FB"/>
    <w:rsid w:val="00CF0BCE"/>
    <w:rsid w:val="00CF0BEC"/>
    <w:rsid w:val="00CF0D92"/>
    <w:rsid w:val="00CF0EE3"/>
    <w:rsid w:val="00CF1106"/>
    <w:rsid w:val="00CF1136"/>
    <w:rsid w:val="00CF1380"/>
    <w:rsid w:val="00CF15FF"/>
    <w:rsid w:val="00CF182D"/>
    <w:rsid w:val="00CF19D8"/>
    <w:rsid w:val="00CF1AC2"/>
    <w:rsid w:val="00CF1BD2"/>
    <w:rsid w:val="00CF1CDF"/>
    <w:rsid w:val="00CF1E0F"/>
    <w:rsid w:val="00CF1E4C"/>
    <w:rsid w:val="00CF1E63"/>
    <w:rsid w:val="00CF1ED3"/>
    <w:rsid w:val="00CF2069"/>
    <w:rsid w:val="00CF2190"/>
    <w:rsid w:val="00CF21CD"/>
    <w:rsid w:val="00CF220E"/>
    <w:rsid w:val="00CF223A"/>
    <w:rsid w:val="00CF2318"/>
    <w:rsid w:val="00CF27E0"/>
    <w:rsid w:val="00CF28C4"/>
    <w:rsid w:val="00CF297F"/>
    <w:rsid w:val="00CF2B08"/>
    <w:rsid w:val="00CF2B16"/>
    <w:rsid w:val="00CF2C09"/>
    <w:rsid w:val="00CF2CE9"/>
    <w:rsid w:val="00CF2FD3"/>
    <w:rsid w:val="00CF31A3"/>
    <w:rsid w:val="00CF333D"/>
    <w:rsid w:val="00CF334A"/>
    <w:rsid w:val="00CF3366"/>
    <w:rsid w:val="00CF337C"/>
    <w:rsid w:val="00CF361C"/>
    <w:rsid w:val="00CF363B"/>
    <w:rsid w:val="00CF36D6"/>
    <w:rsid w:val="00CF3C22"/>
    <w:rsid w:val="00CF3E07"/>
    <w:rsid w:val="00CF42EC"/>
    <w:rsid w:val="00CF4412"/>
    <w:rsid w:val="00CF45E6"/>
    <w:rsid w:val="00CF47C3"/>
    <w:rsid w:val="00CF48AD"/>
    <w:rsid w:val="00CF4CCB"/>
    <w:rsid w:val="00CF4D21"/>
    <w:rsid w:val="00CF4D77"/>
    <w:rsid w:val="00CF4FC3"/>
    <w:rsid w:val="00CF5161"/>
    <w:rsid w:val="00CF52C1"/>
    <w:rsid w:val="00CF53D4"/>
    <w:rsid w:val="00CF53EF"/>
    <w:rsid w:val="00CF5527"/>
    <w:rsid w:val="00CF5A6A"/>
    <w:rsid w:val="00CF5AD0"/>
    <w:rsid w:val="00CF5AF3"/>
    <w:rsid w:val="00CF5B3E"/>
    <w:rsid w:val="00CF5BA7"/>
    <w:rsid w:val="00CF5BE7"/>
    <w:rsid w:val="00CF5EF8"/>
    <w:rsid w:val="00CF5FB3"/>
    <w:rsid w:val="00CF600E"/>
    <w:rsid w:val="00CF61E2"/>
    <w:rsid w:val="00CF62C0"/>
    <w:rsid w:val="00CF63D6"/>
    <w:rsid w:val="00CF6549"/>
    <w:rsid w:val="00CF679A"/>
    <w:rsid w:val="00CF67FF"/>
    <w:rsid w:val="00CF699F"/>
    <w:rsid w:val="00CF6ADE"/>
    <w:rsid w:val="00CF6BEA"/>
    <w:rsid w:val="00CF748C"/>
    <w:rsid w:val="00CF754D"/>
    <w:rsid w:val="00CF76B2"/>
    <w:rsid w:val="00CF76EF"/>
    <w:rsid w:val="00CF77C4"/>
    <w:rsid w:val="00CF7B15"/>
    <w:rsid w:val="00CF7B50"/>
    <w:rsid w:val="00CF7C35"/>
    <w:rsid w:val="00CF7C42"/>
    <w:rsid w:val="00CF7E9D"/>
    <w:rsid w:val="00CF7FF8"/>
    <w:rsid w:val="00D000D3"/>
    <w:rsid w:val="00D00144"/>
    <w:rsid w:val="00D002A3"/>
    <w:rsid w:val="00D007F3"/>
    <w:rsid w:val="00D008EB"/>
    <w:rsid w:val="00D0096E"/>
    <w:rsid w:val="00D00AF0"/>
    <w:rsid w:val="00D00DF2"/>
    <w:rsid w:val="00D00F32"/>
    <w:rsid w:val="00D01240"/>
    <w:rsid w:val="00D015A5"/>
    <w:rsid w:val="00D01621"/>
    <w:rsid w:val="00D017F7"/>
    <w:rsid w:val="00D01903"/>
    <w:rsid w:val="00D01CA5"/>
    <w:rsid w:val="00D01CED"/>
    <w:rsid w:val="00D01D4D"/>
    <w:rsid w:val="00D01DDA"/>
    <w:rsid w:val="00D020D1"/>
    <w:rsid w:val="00D023D9"/>
    <w:rsid w:val="00D02456"/>
    <w:rsid w:val="00D0256C"/>
    <w:rsid w:val="00D025FC"/>
    <w:rsid w:val="00D0269E"/>
    <w:rsid w:val="00D027BC"/>
    <w:rsid w:val="00D02992"/>
    <w:rsid w:val="00D02B26"/>
    <w:rsid w:val="00D02BC4"/>
    <w:rsid w:val="00D02C11"/>
    <w:rsid w:val="00D02C99"/>
    <w:rsid w:val="00D02D33"/>
    <w:rsid w:val="00D02E53"/>
    <w:rsid w:val="00D02E8D"/>
    <w:rsid w:val="00D02F9C"/>
    <w:rsid w:val="00D0329F"/>
    <w:rsid w:val="00D03467"/>
    <w:rsid w:val="00D03654"/>
    <w:rsid w:val="00D036EF"/>
    <w:rsid w:val="00D039B6"/>
    <w:rsid w:val="00D03A2C"/>
    <w:rsid w:val="00D03A7C"/>
    <w:rsid w:val="00D03BE3"/>
    <w:rsid w:val="00D03E8D"/>
    <w:rsid w:val="00D03EE9"/>
    <w:rsid w:val="00D03FE1"/>
    <w:rsid w:val="00D0426A"/>
    <w:rsid w:val="00D042F1"/>
    <w:rsid w:val="00D04514"/>
    <w:rsid w:val="00D046E8"/>
    <w:rsid w:val="00D04AA7"/>
    <w:rsid w:val="00D04D55"/>
    <w:rsid w:val="00D04D93"/>
    <w:rsid w:val="00D04F67"/>
    <w:rsid w:val="00D050AF"/>
    <w:rsid w:val="00D050D3"/>
    <w:rsid w:val="00D051FA"/>
    <w:rsid w:val="00D0529D"/>
    <w:rsid w:val="00D05371"/>
    <w:rsid w:val="00D05381"/>
    <w:rsid w:val="00D0544A"/>
    <w:rsid w:val="00D05472"/>
    <w:rsid w:val="00D055FD"/>
    <w:rsid w:val="00D059C6"/>
    <w:rsid w:val="00D05BDB"/>
    <w:rsid w:val="00D05BF5"/>
    <w:rsid w:val="00D06091"/>
    <w:rsid w:val="00D06146"/>
    <w:rsid w:val="00D06160"/>
    <w:rsid w:val="00D061C8"/>
    <w:rsid w:val="00D06218"/>
    <w:rsid w:val="00D062C5"/>
    <w:rsid w:val="00D06447"/>
    <w:rsid w:val="00D0648F"/>
    <w:rsid w:val="00D06503"/>
    <w:rsid w:val="00D0661C"/>
    <w:rsid w:val="00D06799"/>
    <w:rsid w:val="00D069A1"/>
    <w:rsid w:val="00D069BE"/>
    <w:rsid w:val="00D06A8C"/>
    <w:rsid w:val="00D06C76"/>
    <w:rsid w:val="00D06CEA"/>
    <w:rsid w:val="00D06E9B"/>
    <w:rsid w:val="00D07073"/>
    <w:rsid w:val="00D07121"/>
    <w:rsid w:val="00D07297"/>
    <w:rsid w:val="00D07346"/>
    <w:rsid w:val="00D07411"/>
    <w:rsid w:val="00D07521"/>
    <w:rsid w:val="00D07709"/>
    <w:rsid w:val="00D0795E"/>
    <w:rsid w:val="00D07997"/>
    <w:rsid w:val="00D07C3D"/>
    <w:rsid w:val="00D07CE6"/>
    <w:rsid w:val="00D07D00"/>
    <w:rsid w:val="00D07E9D"/>
    <w:rsid w:val="00D07EDE"/>
    <w:rsid w:val="00D100E0"/>
    <w:rsid w:val="00D1016A"/>
    <w:rsid w:val="00D101F5"/>
    <w:rsid w:val="00D1022E"/>
    <w:rsid w:val="00D10330"/>
    <w:rsid w:val="00D103E9"/>
    <w:rsid w:val="00D10574"/>
    <w:rsid w:val="00D1083F"/>
    <w:rsid w:val="00D10A42"/>
    <w:rsid w:val="00D10AA9"/>
    <w:rsid w:val="00D10B3B"/>
    <w:rsid w:val="00D10E31"/>
    <w:rsid w:val="00D10E53"/>
    <w:rsid w:val="00D10F32"/>
    <w:rsid w:val="00D115F9"/>
    <w:rsid w:val="00D1183F"/>
    <w:rsid w:val="00D11AD1"/>
    <w:rsid w:val="00D11DD3"/>
    <w:rsid w:val="00D11EB6"/>
    <w:rsid w:val="00D12485"/>
    <w:rsid w:val="00D12529"/>
    <w:rsid w:val="00D125B1"/>
    <w:rsid w:val="00D1274C"/>
    <w:rsid w:val="00D127D5"/>
    <w:rsid w:val="00D12881"/>
    <w:rsid w:val="00D12A70"/>
    <w:rsid w:val="00D12C27"/>
    <w:rsid w:val="00D12D9E"/>
    <w:rsid w:val="00D13008"/>
    <w:rsid w:val="00D13011"/>
    <w:rsid w:val="00D131DC"/>
    <w:rsid w:val="00D132DF"/>
    <w:rsid w:val="00D13683"/>
    <w:rsid w:val="00D1370E"/>
    <w:rsid w:val="00D13858"/>
    <w:rsid w:val="00D138B2"/>
    <w:rsid w:val="00D138E2"/>
    <w:rsid w:val="00D138FE"/>
    <w:rsid w:val="00D1396C"/>
    <w:rsid w:val="00D13A15"/>
    <w:rsid w:val="00D140DA"/>
    <w:rsid w:val="00D1422A"/>
    <w:rsid w:val="00D142B6"/>
    <w:rsid w:val="00D14488"/>
    <w:rsid w:val="00D14520"/>
    <w:rsid w:val="00D1483F"/>
    <w:rsid w:val="00D1487F"/>
    <w:rsid w:val="00D149CB"/>
    <w:rsid w:val="00D14D73"/>
    <w:rsid w:val="00D14E41"/>
    <w:rsid w:val="00D15029"/>
    <w:rsid w:val="00D15032"/>
    <w:rsid w:val="00D15034"/>
    <w:rsid w:val="00D15169"/>
    <w:rsid w:val="00D151F0"/>
    <w:rsid w:val="00D152B6"/>
    <w:rsid w:val="00D153C8"/>
    <w:rsid w:val="00D156CF"/>
    <w:rsid w:val="00D157E9"/>
    <w:rsid w:val="00D15847"/>
    <w:rsid w:val="00D15853"/>
    <w:rsid w:val="00D158AA"/>
    <w:rsid w:val="00D15C39"/>
    <w:rsid w:val="00D15DC4"/>
    <w:rsid w:val="00D15DD4"/>
    <w:rsid w:val="00D15E52"/>
    <w:rsid w:val="00D15FBE"/>
    <w:rsid w:val="00D16209"/>
    <w:rsid w:val="00D163C1"/>
    <w:rsid w:val="00D1666C"/>
    <w:rsid w:val="00D167BC"/>
    <w:rsid w:val="00D169C4"/>
    <w:rsid w:val="00D16A3B"/>
    <w:rsid w:val="00D16BC4"/>
    <w:rsid w:val="00D16C27"/>
    <w:rsid w:val="00D16C59"/>
    <w:rsid w:val="00D16DFD"/>
    <w:rsid w:val="00D16E1D"/>
    <w:rsid w:val="00D17026"/>
    <w:rsid w:val="00D17091"/>
    <w:rsid w:val="00D171C5"/>
    <w:rsid w:val="00D171D3"/>
    <w:rsid w:val="00D172A1"/>
    <w:rsid w:val="00D17337"/>
    <w:rsid w:val="00D173EB"/>
    <w:rsid w:val="00D176DC"/>
    <w:rsid w:val="00D1792F"/>
    <w:rsid w:val="00D1798B"/>
    <w:rsid w:val="00D1799A"/>
    <w:rsid w:val="00D179D5"/>
    <w:rsid w:val="00D17A5C"/>
    <w:rsid w:val="00D17A62"/>
    <w:rsid w:val="00D17A94"/>
    <w:rsid w:val="00D17D44"/>
    <w:rsid w:val="00D17E8A"/>
    <w:rsid w:val="00D17EB7"/>
    <w:rsid w:val="00D17EE4"/>
    <w:rsid w:val="00D17F38"/>
    <w:rsid w:val="00D206BF"/>
    <w:rsid w:val="00D207C8"/>
    <w:rsid w:val="00D20987"/>
    <w:rsid w:val="00D20C68"/>
    <w:rsid w:val="00D20E4E"/>
    <w:rsid w:val="00D21290"/>
    <w:rsid w:val="00D212FE"/>
    <w:rsid w:val="00D2135E"/>
    <w:rsid w:val="00D2138F"/>
    <w:rsid w:val="00D21421"/>
    <w:rsid w:val="00D21470"/>
    <w:rsid w:val="00D216BE"/>
    <w:rsid w:val="00D21729"/>
    <w:rsid w:val="00D2179A"/>
    <w:rsid w:val="00D21925"/>
    <w:rsid w:val="00D21CCA"/>
    <w:rsid w:val="00D22154"/>
    <w:rsid w:val="00D221F6"/>
    <w:rsid w:val="00D222B1"/>
    <w:rsid w:val="00D227DF"/>
    <w:rsid w:val="00D2293B"/>
    <w:rsid w:val="00D229B3"/>
    <w:rsid w:val="00D22B5D"/>
    <w:rsid w:val="00D22BBE"/>
    <w:rsid w:val="00D22C72"/>
    <w:rsid w:val="00D22F1B"/>
    <w:rsid w:val="00D230CF"/>
    <w:rsid w:val="00D232EB"/>
    <w:rsid w:val="00D23386"/>
    <w:rsid w:val="00D2338A"/>
    <w:rsid w:val="00D23461"/>
    <w:rsid w:val="00D23754"/>
    <w:rsid w:val="00D237E8"/>
    <w:rsid w:val="00D23C09"/>
    <w:rsid w:val="00D23C1A"/>
    <w:rsid w:val="00D23C47"/>
    <w:rsid w:val="00D23CF9"/>
    <w:rsid w:val="00D23F4D"/>
    <w:rsid w:val="00D23FEB"/>
    <w:rsid w:val="00D242D7"/>
    <w:rsid w:val="00D243B3"/>
    <w:rsid w:val="00D24405"/>
    <w:rsid w:val="00D24849"/>
    <w:rsid w:val="00D248D7"/>
    <w:rsid w:val="00D24B06"/>
    <w:rsid w:val="00D250AC"/>
    <w:rsid w:val="00D2520E"/>
    <w:rsid w:val="00D25293"/>
    <w:rsid w:val="00D253A6"/>
    <w:rsid w:val="00D255DD"/>
    <w:rsid w:val="00D25753"/>
    <w:rsid w:val="00D25793"/>
    <w:rsid w:val="00D258A5"/>
    <w:rsid w:val="00D25BD5"/>
    <w:rsid w:val="00D26207"/>
    <w:rsid w:val="00D26524"/>
    <w:rsid w:val="00D2664E"/>
    <w:rsid w:val="00D266FE"/>
    <w:rsid w:val="00D267DD"/>
    <w:rsid w:val="00D26866"/>
    <w:rsid w:val="00D269D4"/>
    <w:rsid w:val="00D26CA6"/>
    <w:rsid w:val="00D26E9C"/>
    <w:rsid w:val="00D2725F"/>
    <w:rsid w:val="00D272E4"/>
    <w:rsid w:val="00D2733F"/>
    <w:rsid w:val="00D27797"/>
    <w:rsid w:val="00D27E0C"/>
    <w:rsid w:val="00D27F3F"/>
    <w:rsid w:val="00D27F48"/>
    <w:rsid w:val="00D30116"/>
    <w:rsid w:val="00D3012E"/>
    <w:rsid w:val="00D301CD"/>
    <w:rsid w:val="00D303E9"/>
    <w:rsid w:val="00D30529"/>
    <w:rsid w:val="00D305D2"/>
    <w:rsid w:val="00D30A44"/>
    <w:rsid w:val="00D30DB3"/>
    <w:rsid w:val="00D30E85"/>
    <w:rsid w:val="00D310BC"/>
    <w:rsid w:val="00D310D4"/>
    <w:rsid w:val="00D31208"/>
    <w:rsid w:val="00D31476"/>
    <w:rsid w:val="00D31588"/>
    <w:rsid w:val="00D3168E"/>
    <w:rsid w:val="00D31A07"/>
    <w:rsid w:val="00D31A74"/>
    <w:rsid w:val="00D31B7E"/>
    <w:rsid w:val="00D31B98"/>
    <w:rsid w:val="00D31D05"/>
    <w:rsid w:val="00D31E52"/>
    <w:rsid w:val="00D31F67"/>
    <w:rsid w:val="00D320B8"/>
    <w:rsid w:val="00D321CB"/>
    <w:rsid w:val="00D32419"/>
    <w:rsid w:val="00D32464"/>
    <w:rsid w:val="00D3251A"/>
    <w:rsid w:val="00D32659"/>
    <w:rsid w:val="00D32727"/>
    <w:rsid w:val="00D329BC"/>
    <w:rsid w:val="00D32CA8"/>
    <w:rsid w:val="00D32CAC"/>
    <w:rsid w:val="00D32FE0"/>
    <w:rsid w:val="00D33181"/>
    <w:rsid w:val="00D33230"/>
    <w:rsid w:val="00D33253"/>
    <w:rsid w:val="00D3349F"/>
    <w:rsid w:val="00D3351B"/>
    <w:rsid w:val="00D3375D"/>
    <w:rsid w:val="00D33811"/>
    <w:rsid w:val="00D33842"/>
    <w:rsid w:val="00D33A41"/>
    <w:rsid w:val="00D33C5D"/>
    <w:rsid w:val="00D33DAA"/>
    <w:rsid w:val="00D33F92"/>
    <w:rsid w:val="00D33FF6"/>
    <w:rsid w:val="00D340B4"/>
    <w:rsid w:val="00D341EE"/>
    <w:rsid w:val="00D3456A"/>
    <w:rsid w:val="00D34744"/>
    <w:rsid w:val="00D34A46"/>
    <w:rsid w:val="00D34B7E"/>
    <w:rsid w:val="00D34CA7"/>
    <w:rsid w:val="00D34DEB"/>
    <w:rsid w:val="00D34E1A"/>
    <w:rsid w:val="00D3520E"/>
    <w:rsid w:val="00D35348"/>
    <w:rsid w:val="00D3537A"/>
    <w:rsid w:val="00D354CF"/>
    <w:rsid w:val="00D35574"/>
    <w:rsid w:val="00D35580"/>
    <w:rsid w:val="00D355B1"/>
    <w:rsid w:val="00D35700"/>
    <w:rsid w:val="00D357A0"/>
    <w:rsid w:val="00D357FB"/>
    <w:rsid w:val="00D35905"/>
    <w:rsid w:val="00D35A8A"/>
    <w:rsid w:val="00D35AEE"/>
    <w:rsid w:val="00D35D6D"/>
    <w:rsid w:val="00D35EBD"/>
    <w:rsid w:val="00D36036"/>
    <w:rsid w:val="00D36248"/>
    <w:rsid w:val="00D36586"/>
    <w:rsid w:val="00D3670C"/>
    <w:rsid w:val="00D36737"/>
    <w:rsid w:val="00D36996"/>
    <w:rsid w:val="00D36C0C"/>
    <w:rsid w:val="00D36C56"/>
    <w:rsid w:val="00D36C96"/>
    <w:rsid w:val="00D36D47"/>
    <w:rsid w:val="00D36D79"/>
    <w:rsid w:val="00D36F44"/>
    <w:rsid w:val="00D37330"/>
    <w:rsid w:val="00D3761D"/>
    <w:rsid w:val="00D377BD"/>
    <w:rsid w:val="00D3796E"/>
    <w:rsid w:val="00D37DA7"/>
    <w:rsid w:val="00D400B1"/>
    <w:rsid w:val="00D40234"/>
    <w:rsid w:val="00D40464"/>
    <w:rsid w:val="00D40670"/>
    <w:rsid w:val="00D4085E"/>
    <w:rsid w:val="00D40A23"/>
    <w:rsid w:val="00D40F4B"/>
    <w:rsid w:val="00D41030"/>
    <w:rsid w:val="00D4103E"/>
    <w:rsid w:val="00D41116"/>
    <w:rsid w:val="00D41788"/>
    <w:rsid w:val="00D4183C"/>
    <w:rsid w:val="00D41971"/>
    <w:rsid w:val="00D41D8B"/>
    <w:rsid w:val="00D41F68"/>
    <w:rsid w:val="00D421E3"/>
    <w:rsid w:val="00D42718"/>
    <w:rsid w:val="00D42979"/>
    <w:rsid w:val="00D42994"/>
    <w:rsid w:val="00D42AD3"/>
    <w:rsid w:val="00D42B39"/>
    <w:rsid w:val="00D42BB0"/>
    <w:rsid w:val="00D42BD0"/>
    <w:rsid w:val="00D42C60"/>
    <w:rsid w:val="00D42D72"/>
    <w:rsid w:val="00D42E4A"/>
    <w:rsid w:val="00D42FBD"/>
    <w:rsid w:val="00D430F9"/>
    <w:rsid w:val="00D43126"/>
    <w:rsid w:val="00D43491"/>
    <w:rsid w:val="00D4351E"/>
    <w:rsid w:val="00D4361C"/>
    <w:rsid w:val="00D4372B"/>
    <w:rsid w:val="00D437F7"/>
    <w:rsid w:val="00D438C3"/>
    <w:rsid w:val="00D438EC"/>
    <w:rsid w:val="00D43919"/>
    <w:rsid w:val="00D43928"/>
    <w:rsid w:val="00D43BC3"/>
    <w:rsid w:val="00D43C65"/>
    <w:rsid w:val="00D43D74"/>
    <w:rsid w:val="00D441FE"/>
    <w:rsid w:val="00D4421A"/>
    <w:rsid w:val="00D44384"/>
    <w:rsid w:val="00D443A0"/>
    <w:rsid w:val="00D443FC"/>
    <w:rsid w:val="00D445D9"/>
    <w:rsid w:val="00D445F5"/>
    <w:rsid w:val="00D4498F"/>
    <w:rsid w:val="00D44997"/>
    <w:rsid w:val="00D44D57"/>
    <w:rsid w:val="00D44D60"/>
    <w:rsid w:val="00D44DB2"/>
    <w:rsid w:val="00D44E82"/>
    <w:rsid w:val="00D44F09"/>
    <w:rsid w:val="00D4502D"/>
    <w:rsid w:val="00D450CC"/>
    <w:rsid w:val="00D45213"/>
    <w:rsid w:val="00D453D9"/>
    <w:rsid w:val="00D45686"/>
    <w:rsid w:val="00D45741"/>
    <w:rsid w:val="00D457D8"/>
    <w:rsid w:val="00D459FB"/>
    <w:rsid w:val="00D45A85"/>
    <w:rsid w:val="00D45B9B"/>
    <w:rsid w:val="00D45D3E"/>
    <w:rsid w:val="00D45D8C"/>
    <w:rsid w:val="00D45EB4"/>
    <w:rsid w:val="00D45F11"/>
    <w:rsid w:val="00D46057"/>
    <w:rsid w:val="00D46064"/>
    <w:rsid w:val="00D4641C"/>
    <w:rsid w:val="00D46493"/>
    <w:rsid w:val="00D465FD"/>
    <w:rsid w:val="00D46A1C"/>
    <w:rsid w:val="00D46D54"/>
    <w:rsid w:val="00D46FFB"/>
    <w:rsid w:val="00D471E2"/>
    <w:rsid w:val="00D47310"/>
    <w:rsid w:val="00D47525"/>
    <w:rsid w:val="00D477C7"/>
    <w:rsid w:val="00D47A6D"/>
    <w:rsid w:val="00D47E9C"/>
    <w:rsid w:val="00D47EAE"/>
    <w:rsid w:val="00D5009E"/>
    <w:rsid w:val="00D50118"/>
    <w:rsid w:val="00D5031B"/>
    <w:rsid w:val="00D50527"/>
    <w:rsid w:val="00D50671"/>
    <w:rsid w:val="00D508E0"/>
    <w:rsid w:val="00D509EE"/>
    <w:rsid w:val="00D50DCA"/>
    <w:rsid w:val="00D50E3A"/>
    <w:rsid w:val="00D50FF9"/>
    <w:rsid w:val="00D51054"/>
    <w:rsid w:val="00D5106C"/>
    <w:rsid w:val="00D510E8"/>
    <w:rsid w:val="00D51163"/>
    <w:rsid w:val="00D51235"/>
    <w:rsid w:val="00D51482"/>
    <w:rsid w:val="00D516E6"/>
    <w:rsid w:val="00D51789"/>
    <w:rsid w:val="00D5193D"/>
    <w:rsid w:val="00D519AA"/>
    <w:rsid w:val="00D51BC5"/>
    <w:rsid w:val="00D51CA4"/>
    <w:rsid w:val="00D51D32"/>
    <w:rsid w:val="00D51E07"/>
    <w:rsid w:val="00D51E84"/>
    <w:rsid w:val="00D5215F"/>
    <w:rsid w:val="00D521A7"/>
    <w:rsid w:val="00D521FC"/>
    <w:rsid w:val="00D5255F"/>
    <w:rsid w:val="00D5270E"/>
    <w:rsid w:val="00D527E2"/>
    <w:rsid w:val="00D52849"/>
    <w:rsid w:val="00D52883"/>
    <w:rsid w:val="00D529C3"/>
    <w:rsid w:val="00D52D05"/>
    <w:rsid w:val="00D52DF8"/>
    <w:rsid w:val="00D52E72"/>
    <w:rsid w:val="00D52ED4"/>
    <w:rsid w:val="00D53162"/>
    <w:rsid w:val="00D532D9"/>
    <w:rsid w:val="00D53373"/>
    <w:rsid w:val="00D533E2"/>
    <w:rsid w:val="00D53693"/>
    <w:rsid w:val="00D53779"/>
    <w:rsid w:val="00D538B2"/>
    <w:rsid w:val="00D538D4"/>
    <w:rsid w:val="00D5398F"/>
    <w:rsid w:val="00D539BE"/>
    <w:rsid w:val="00D53A0B"/>
    <w:rsid w:val="00D53B35"/>
    <w:rsid w:val="00D53D72"/>
    <w:rsid w:val="00D54135"/>
    <w:rsid w:val="00D54210"/>
    <w:rsid w:val="00D54508"/>
    <w:rsid w:val="00D545D4"/>
    <w:rsid w:val="00D5463C"/>
    <w:rsid w:val="00D546B8"/>
    <w:rsid w:val="00D546E9"/>
    <w:rsid w:val="00D54CAD"/>
    <w:rsid w:val="00D54E97"/>
    <w:rsid w:val="00D54F02"/>
    <w:rsid w:val="00D54F03"/>
    <w:rsid w:val="00D54F60"/>
    <w:rsid w:val="00D551B7"/>
    <w:rsid w:val="00D551D7"/>
    <w:rsid w:val="00D5532B"/>
    <w:rsid w:val="00D5544B"/>
    <w:rsid w:val="00D55670"/>
    <w:rsid w:val="00D55C8B"/>
    <w:rsid w:val="00D55DBF"/>
    <w:rsid w:val="00D55E3B"/>
    <w:rsid w:val="00D55ED0"/>
    <w:rsid w:val="00D55F43"/>
    <w:rsid w:val="00D55F69"/>
    <w:rsid w:val="00D56053"/>
    <w:rsid w:val="00D562BB"/>
    <w:rsid w:val="00D567BC"/>
    <w:rsid w:val="00D568BD"/>
    <w:rsid w:val="00D569C2"/>
    <w:rsid w:val="00D56A97"/>
    <w:rsid w:val="00D56C6C"/>
    <w:rsid w:val="00D56C75"/>
    <w:rsid w:val="00D56CE4"/>
    <w:rsid w:val="00D570F7"/>
    <w:rsid w:val="00D57182"/>
    <w:rsid w:val="00D57271"/>
    <w:rsid w:val="00D575A3"/>
    <w:rsid w:val="00D575B0"/>
    <w:rsid w:val="00D5764D"/>
    <w:rsid w:val="00D576B6"/>
    <w:rsid w:val="00D57842"/>
    <w:rsid w:val="00D57B04"/>
    <w:rsid w:val="00D57EB7"/>
    <w:rsid w:val="00D57F11"/>
    <w:rsid w:val="00D602B6"/>
    <w:rsid w:val="00D603D4"/>
    <w:rsid w:val="00D605D8"/>
    <w:rsid w:val="00D60752"/>
    <w:rsid w:val="00D60A68"/>
    <w:rsid w:val="00D60AD2"/>
    <w:rsid w:val="00D60C2A"/>
    <w:rsid w:val="00D60EDA"/>
    <w:rsid w:val="00D6120E"/>
    <w:rsid w:val="00D6131A"/>
    <w:rsid w:val="00D61591"/>
    <w:rsid w:val="00D615E2"/>
    <w:rsid w:val="00D61609"/>
    <w:rsid w:val="00D61629"/>
    <w:rsid w:val="00D61638"/>
    <w:rsid w:val="00D619D1"/>
    <w:rsid w:val="00D61D81"/>
    <w:rsid w:val="00D61E76"/>
    <w:rsid w:val="00D61F22"/>
    <w:rsid w:val="00D6200C"/>
    <w:rsid w:val="00D6211E"/>
    <w:rsid w:val="00D62155"/>
    <w:rsid w:val="00D62393"/>
    <w:rsid w:val="00D6247A"/>
    <w:rsid w:val="00D62514"/>
    <w:rsid w:val="00D626BA"/>
    <w:rsid w:val="00D626DC"/>
    <w:rsid w:val="00D62725"/>
    <w:rsid w:val="00D62984"/>
    <w:rsid w:val="00D629F0"/>
    <w:rsid w:val="00D62ABA"/>
    <w:rsid w:val="00D62DC7"/>
    <w:rsid w:val="00D62DC8"/>
    <w:rsid w:val="00D62E1F"/>
    <w:rsid w:val="00D62FD8"/>
    <w:rsid w:val="00D630C4"/>
    <w:rsid w:val="00D630F9"/>
    <w:rsid w:val="00D63404"/>
    <w:rsid w:val="00D6353E"/>
    <w:rsid w:val="00D63770"/>
    <w:rsid w:val="00D63813"/>
    <w:rsid w:val="00D638DC"/>
    <w:rsid w:val="00D638F0"/>
    <w:rsid w:val="00D63948"/>
    <w:rsid w:val="00D6394A"/>
    <w:rsid w:val="00D63BBE"/>
    <w:rsid w:val="00D63C0F"/>
    <w:rsid w:val="00D63DD3"/>
    <w:rsid w:val="00D64033"/>
    <w:rsid w:val="00D6428A"/>
    <w:rsid w:val="00D64432"/>
    <w:rsid w:val="00D6448D"/>
    <w:rsid w:val="00D6469B"/>
    <w:rsid w:val="00D64787"/>
    <w:rsid w:val="00D647F9"/>
    <w:rsid w:val="00D6480B"/>
    <w:rsid w:val="00D6491A"/>
    <w:rsid w:val="00D6499F"/>
    <w:rsid w:val="00D64C98"/>
    <w:rsid w:val="00D64D6C"/>
    <w:rsid w:val="00D64F52"/>
    <w:rsid w:val="00D64F65"/>
    <w:rsid w:val="00D65054"/>
    <w:rsid w:val="00D65215"/>
    <w:rsid w:val="00D6527C"/>
    <w:rsid w:val="00D653FB"/>
    <w:rsid w:val="00D65641"/>
    <w:rsid w:val="00D658B4"/>
    <w:rsid w:val="00D65C8B"/>
    <w:rsid w:val="00D65C9D"/>
    <w:rsid w:val="00D65CA5"/>
    <w:rsid w:val="00D65FF5"/>
    <w:rsid w:val="00D660A0"/>
    <w:rsid w:val="00D6657C"/>
    <w:rsid w:val="00D66AE1"/>
    <w:rsid w:val="00D66BD9"/>
    <w:rsid w:val="00D66C6A"/>
    <w:rsid w:val="00D6704E"/>
    <w:rsid w:val="00D67330"/>
    <w:rsid w:val="00D673E7"/>
    <w:rsid w:val="00D67550"/>
    <w:rsid w:val="00D676FA"/>
    <w:rsid w:val="00D67795"/>
    <w:rsid w:val="00D678E6"/>
    <w:rsid w:val="00D67CD5"/>
    <w:rsid w:val="00D67E22"/>
    <w:rsid w:val="00D67EDD"/>
    <w:rsid w:val="00D67FCB"/>
    <w:rsid w:val="00D7001B"/>
    <w:rsid w:val="00D7008E"/>
    <w:rsid w:val="00D70176"/>
    <w:rsid w:val="00D7037E"/>
    <w:rsid w:val="00D70502"/>
    <w:rsid w:val="00D70503"/>
    <w:rsid w:val="00D70784"/>
    <w:rsid w:val="00D70843"/>
    <w:rsid w:val="00D70874"/>
    <w:rsid w:val="00D71153"/>
    <w:rsid w:val="00D712D5"/>
    <w:rsid w:val="00D7133B"/>
    <w:rsid w:val="00D71671"/>
    <w:rsid w:val="00D71678"/>
    <w:rsid w:val="00D71920"/>
    <w:rsid w:val="00D719F9"/>
    <w:rsid w:val="00D71A62"/>
    <w:rsid w:val="00D71AAB"/>
    <w:rsid w:val="00D71CE3"/>
    <w:rsid w:val="00D71DC8"/>
    <w:rsid w:val="00D71ECE"/>
    <w:rsid w:val="00D71ED2"/>
    <w:rsid w:val="00D72074"/>
    <w:rsid w:val="00D7208A"/>
    <w:rsid w:val="00D72259"/>
    <w:rsid w:val="00D724D7"/>
    <w:rsid w:val="00D727B9"/>
    <w:rsid w:val="00D727EB"/>
    <w:rsid w:val="00D7299A"/>
    <w:rsid w:val="00D729AA"/>
    <w:rsid w:val="00D72A31"/>
    <w:rsid w:val="00D73085"/>
    <w:rsid w:val="00D73159"/>
    <w:rsid w:val="00D7318A"/>
    <w:rsid w:val="00D73252"/>
    <w:rsid w:val="00D734D0"/>
    <w:rsid w:val="00D734E2"/>
    <w:rsid w:val="00D734EF"/>
    <w:rsid w:val="00D73592"/>
    <w:rsid w:val="00D7373F"/>
    <w:rsid w:val="00D737C3"/>
    <w:rsid w:val="00D737E5"/>
    <w:rsid w:val="00D739E1"/>
    <w:rsid w:val="00D73A06"/>
    <w:rsid w:val="00D73A73"/>
    <w:rsid w:val="00D73ADB"/>
    <w:rsid w:val="00D73C67"/>
    <w:rsid w:val="00D73CB0"/>
    <w:rsid w:val="00D73D3C"/>
    <w:rsid w:val="00D73DF4"/>
    <w:rsid w:val="00D74625"/>
    <w:rsid w:val="00D747A7"/>
    <w:rsid w:val="00D748B3"/>
    <w:rsid w:val="00D748F4"/>
    <w:rsid w:val="00D74A20"/>
    <w:rsid w:val="00D74A5A"/>
    <w:rsid w:val="00D74BB2"/>
    <w:rsid w:val="00D74D7F"/>
    <w:rsid w:val="00D755F7"/>
    <w:rsid w:val="00D75715"/>
    <w:rsid w:val="00D75781"/>
    <w:rsid w:val="00D75B58"/>
    <w:rsid w:val="00D75ED9"/>
    <w:rsid w:val="00D75F84"/>
    <w:rsid w:val="00D761E7"/>
    <w:rsid w:val="00D762CC"/>
    <w:rsid w:val="00D762E8"/>
    <w:rsid w:val="00D76393"/>
    <w:rsid w:val="00D7644B"/>
    <w:rsid w:val="00D7650B"/>
    <w:rsid w:val="00D76966"/>
    <w:rsid w:val="00D76EA8"/>
    <w:rsid w:val="00D76FF1"/>
    <w:rsid w:val="00D7725E"/>
    <w:rsid w:val="00D772AA"/>
    <w:rsid w:val="00D775F6"/>
    <w:rsid w:val="00D778D8"/>
    <w:rsid w:val="00D77970"/>
    <w:rsid w:val="00D7799A"/>
    <w:rsid w:val="00D77A5C"/>
    <w:rsid w:val="00D77AA7"/>
    <w:rsid w:val="00D77C9B"/>
    <w:rsid w:val="00D77DB2"/>
    <w:rsid w:val="00D801AA"/>
    <w:rsid w:val="00D801AE"/>
    <w:rsid w:val="00D80488"/>
    <w:rsid w:val="00D80882"/>
    <w:rsid w:val="00D809D9"/>
    <w:rsid w:val="00D80CD8"/>
    <w:rsid w:val="00D80F49"/>
    <w:rsid w:val="00D8124A"/>
    <w:rsid w:val="00D815E0"/>
    <w:rsid w:val="00D8171A"/>
    <w:rsid w:val="00D81746"/>
    <w:rsid w:val="00D8182D"/>
    <w:rsid w:val="00D81889"/>
    <w:rsid w:val="00D81A36"/>
    <w:rsid w:val="00D81D3F"/>
    <w:rsid w:val="00D81D45"/>
    <w:rsid w:val="00D81E18"/>
    <w:rsid w:val="00D81E68"/>
    <w:rsid w:val="00D82036"/>
    <w:rsid w:val="00D822A4"/>
    <w:rsid w:val="00D8239E"/>
    <w:rsid w:val="00D823A6"/>
    <w:rsid w:val="00D824E5"/>
    <w:rsid w:val="00D8288C"/>
    <w:rsid w:val="00D8292E"/>
    <w:rsid w:val="00D82A1E"/>
    <w:rsid w:val="00D82DB8"/>
    <w:rsid w:val="00D83048"/>
    <w:rsid w:val="00D8304A"/>
    <w:rsid w:val="00D83086"/>
    <w:rsid w:val="00D83233"/>
    <w:rsid w:val="00D8375E"/>
    <w:rsid w:val="00D837DB"/>
    <w:rsid w:val="00D83803"/>
    <w:rsid w:val="00D83C47"/>
    <w:rsid w:val="00D83D09"/>
    <w:rsid w:val="00D83EA6"/>
    <w:rsid w:val="00D83EA7"/>
    <w:rsid w:val="00D83FA3"/>
    <w:rsid w:val="00D8402B"/>
    <w:rsid w:val="00D840EC"/>
    <w:rsid w:val="00D84131"/>
    <w:rsid w:val="00D846A1"/>
    <w:rsid w:val="00D8471D"/>
    <w:rsid w:val="00D84B96"/>
    <w:rsid w:val="00D84E04"/>
    <w:rsid w:val="00D84FB8"/>
    <w:rsid w:val="00D8528C"/>
    <w:rsid w:val="00D853C6"/>
    <w:rsid w:val="00D8545A"/>
    <w:rsid w:val="00D858FD"/>
    <w:rsid w:val="00D85907"/>
    <w:rsid w:val="00D859AE"/>
    <w:rsid w:val="00D85BDB"/>
    <w:rsid w:val="00D85C14"/>
    <w:rsid w:val="00D85E6B"/>
    <w:rsid w:val="00D85E77"/>
    <w:rsid w:val="00D85F55"/>
    <w:rsid w:val="00D86051"/>
    <w:rsid w:val="00D860C6"/>
    <w:rsid w:val="00D86258"/>
    <w:rsid w:val="00D86264"/>
    <w:rsid w:val="00D864F2"/>
    <w:rsid w:val="00D865C7"/>
    <w:rsid w:val="00D868E8"/>
    <w:rsid w:val="00D869A0"/>
    <w:rsid w:val="00D86BFC"/>
    <w:rsid w:val="00D86D80"/>
    <w:rsid w:val="00D86F1E"/>
    <w:rsid w:val="00D86F6E"/>
    <w:rsid w:val="00D872CF"/>
    <w:rsid w:val="00D87324"/>
    <w:rsid w:val="00D87476"/>
    <w:rsid w:val="00D874BA"/>
    <w:rsid w:val="00D8775C"/>
    <w:rsid w:val="00D879B0"/>
    <w:rsid w:val="00D879EB"/>
    <w:rsid w:val="00D87ED3"/>
    <w:rsid w:val="00D87F50"/>
    <w:rsid w:val="00D87F76"/>
    <w:rsid w:val="00D87FD8"/>
    <w:rsid w:val="00D901CC"/>
    <w:rsid w:val="00D903D1"/>
    <w:rsid w:val="00D905F1"/>
    <w:rsid w:val="00D90737"/>
    <w:rsid w:val="00D907FF"/>
    <w:rsid w:val="00D908A0"/>
    <w:rsid w:val="00D908EA"/>
    <w:rsid w:val="00D908F1"/>
    <w:rsid w:val="00D90BAD"/>
    <w:rsid w:val="00D90BBD"/>
    <w:rsid w:val="00D90CB3"/>
    <w:rsid w:val="00D90D00"/>
    <w:rsid w:val="00D90F58"/>
    <w:rsid w:val="00D910FA"/>
    <w:rsid w:val="00D91145"/>
    <w:rsid w:val="00D91488"/>
    <w:rsid w:val="00D915B4"/>
    <w:rsid w:val="00D915EC"/>
    <w:rsid w:val="00D916F7"/>
    <w:rsid w:val="00D91B5E"/>
    <w:rsid w:val="00D91BDF"/>
    <w:rsid w:val="00D91D1D"/>
    <w:rsid w:val="00D92290"/>
    <w:rsid w:val="00D9264D"/>
    <w:rsid w:val="00D92C75"/>
    <w:rsid w:val="00D92EA6"/>
    <w:rsid w:val="00D92EB9"/>
    <w:rsid w:val="00D92FC7"/>
    <w:rsid w:val="00D93324"/>
    <w:rsid w:val="00D93811"/>
    <w:rsid w:val="00D938BA"/>
    <w:rsid w:val="00D9396C"/>
    <w:rsid w:val="00D93BC7"/>
    <w:rsid w:val="00D93C33"/>
    <w:rsid w:val="00D93F7D"/>
    <w:rsid w:val="00D9410C"/>
    <w:rsid w:val="00D94114"/>
    <w:rsid w:val="00D944E5"/>
    <w:rsid w:val="00D94540"/>
    <w:rsid w:val="00D94551"/>
    <w:rsid w:val="00D946E7"/>
    <w:rsid w:val="00D94A1F"/>
    <w:rsid w:val="00D94D06"/>
    <w:rsid w:val="00D94E9D"/>
    <w:rsid w:val="00D94FAA"/>
    <w:rsid w:val="00D95066"/>
    <w:rsid w:val="00D95094"/>
    <w:rsid w:val="00D95162"/>
    <w:rsid w:val="00D9523D"/>
    <w:rsid w:val="00D95282"/>
    <w:rsid w:val="00D952C1"/>
    <w:rsid w:val="00D9567C"/>
    <w:rsid w:val="00D95987"/>
    <w:rsid w:val="00D95A2C"/>
    <w:rsid w:val="00D95AEC"/>
    <w:rsid w:val="00D95C01"/>
    <w:rsid w:val="00D95E16"/>
    <w:rsid w:val="00D95E64"/>
    <w:rsid w:val="00D96147"/>
    <w:rsid w:val="00D9630B"/>
    <w:rsid w:val="00D96313"/>
    <w:rsid w:val="00D9632E"/>
    <w:rsid w:val="00D9636E"/>
    <w:rsid w:val="00D96371"/>
    <w:rsid w:val="00D9638E"/>
    <w:rsid w:val="00D9666F"/>
    <w:rsid w:val="00D96795"/>
    <w:rsid w:val="00D9696B"/>
    <w:rsid w:val="00D96B07"/>
    <w:rsid w:val="00D96CA3"/>
    <w:rsid w:val="00D96CFF"/>
    <w:rsid w:val="00D96EB2"/>
    <w:rsid w:val="00D96F1C"/>
    <w:rsid w:val="00D97098"/>
    <w:rsid w:val="00D971A3"/>
    <w:rsid w:val="00D972E8"/>
    <w:rsid w:val="00D97334"/>
    <w:rsid w:val="00D97460"/>
    <w:rsid w:val="00D97525"/>
    <w:rsid w:val="00D9765A"/>
    <w:rsid w:val="00D97747"/>
    <w:rsid w:val="00D97769"/>
    <w:rsid w:val="00D977EE"/>
    <w:rsid w:val="00D97800"/>
    <w:rsid w:val="00D97A43"/>
    <w:rsid w:val="00D97CEC"/>
    <w:rsid w:val="00D97ECC"/>
    <w:rsid w:val="00DA017C"/>
    <w:rsid w:val="00DA04F0"/>
    <w:rsid w:val="00DA06AA"/>
    <w:rsid w:val="00DA06DB"/>
    <w:rsid w:val="00DA0795"/>
    <w:rsid w:val="00DA0989"/>
    <w:rsid w:val="00DA0AC2"/>
    <w:rsid w:val="00DA0EA3"/>
    <w:rsid w:val="00DA1317"/>
    <w:rsid w:val="00DA14B7"/>
    <w:rsid w:val="00DA14D5"/>
    <w:rsid w:val="00DA15F7"/>
    <w:rsid w:val="00DA177F"/>
    <w:rsid w:val="00DA1A2F"/>
    <w:rsid w:val="00DA1A77"/>
    <w:rsid w:val="00DA1A8D"/>
    <w:rsid w:val="00DA1BE2"/>
    <w:rsid w:val="00DA1D8D"/>
    <w:rsid w:val="00DA1ECE"/>
    <w:rsid w:val="00DA2170"/>
    <w:rsid w:val="00DA217B"/>
    <w:rsid w:val="00DA2191"/>
    <w:rsid w:val="00DA2300"/>
    <w:rsid w:val="00DA235D"/>
    <w:rsid w:val="00DA23BA"/>
    <w:rsid w:val="00DA2431"/>
    <w:rsid w:val="00DA249A"/>
    <w:rsid w:val="00DA24B4"/>
    <w:rsid w:val="00DA255F"/>
    <w:rsid w:val="00DA2597"/>
    <w:rsid w:val="00DA2838"/>
    <w:rsid w:val="00DA2A8C"/>
    <w:rsid w:val="00DA2CE6"/>
    <w:rsid w:val="00DA2D18"/>
    <w:rsid w:val="00DA2DA1"/>
    <w:rsid w:val="00DA3070"/>
    <w:rsid w:val="00DA3114"/>
    <w:rsid w:val="00DA321B"/>
    <w:rsid w:val="00DA336E"/>
    <w:rsid w:val="00DA3437"/>
    <w:rsid w:val="00DA34C3"/>
    <w:rsid w:val="00DA3641"/>
    <w:rsid w:val="00DA3680"/>
    <w:rsid w:val="00DA3804"/>
    <w:rsid w:val="00DA3A1B"/>
    <w:rsid w:val="00DA3C43"/>
    <w:rsid w:val="00DA3CA9"/>
    <w:rsid w:val="00DA3DD1"/>
    <w:rsid w:val="00DA412B"/>
    <w:rsid w:val="00DA4289"/>
    <w:rsid w:val="00DA42AB"/>
    <w:rsid w:val="00DA4341"/>
    <w:rsid w:val="00DA436B"/>
    <w:rsid w:val="00DA43D1"/>
    <w:rsid w:val="00DA4462"/>
    <w:rsid w:val="00DA44D7"/>
    <w:rsid w:val="00DA456B"/>
    <w:rsid w:val="00DA47B6"/>
    <w:rsid w:val="00DA4829"/>
    <w:rsid w:val="00DA4870"/>
    <w:rsid w:val="00DA49A5"/>
    <w:rsid w:val="00DA4B5F"/>
    <w:rsid w:val="00DA4B8E"/>
    <w:rsid w:val="00DA4BD9"/>
    <w:rsid w:val="00DA4C8C"/>
    <w:rsid w:val="00DA4D7D"/>
    <w:rsid w:val="00DA4D98"/>
    <w:rsid w:val="00DA4DDA"/>
    <w:rsid w:val="00DA4E51"/>
    <w:rsid w:val="00DA52BD"/>
    <w:rsid w:val="00DA52DA"/>
    <w:rsid w:val="00DA536D"/>
    <w:rsid w:val="00DA53A5"/>
    <w:rsid w:val="00DA53C8"/>
    <w:rsid w:val="00DA54DE"/>
    <w:rsid w:val="00DA555F"/>
    <w:rsid w:val="00DA57FA"/>
    <w:rsid w:val="00DA58C0"/>
    <w:rsid w:val="00DA592E"/>
    <w:rsid w:val="00DA5A2E"/>
    <w:rsid w:val="00DA5D51"/>
    <w:rsid w:val="00DA5F60"/>
    <w:rsid w:val="00DA626B"/>
    <w:rsid w:val="00DA6322"/>
    <w:rsid w:val="00DA639D"/>
    <w:rsid w:val="00DA6799"/>
    <w:rsid w:val="00DA684A"/>
    <w:rsid w:val="00DA68D1"/>
    <w:rsid w:val="00DA6A9C"/>
    <w:rsid w:val="00DA6D78"/>
    <w:rsid w:val="00DA7015"/>
    <w:rsid w:val="00DA70FC"/>
    <w:rsid w:val="00DA7192"/>
    <w:rsid w:val="00DA750F"/>
    <w:rsid w:val="00DA7815"/>
    <w:rsid w:val="00DA78BE"/>
    <w:rsid w:val="00DA79E0"/>
    <w:rsid w:val="00DA7A74"/>
    <w:rsid w:val="00DA7A9A"/>
    <w:rsid w:val="00DA7CD4"/>
    <w:rsid w:val="00DA7D1E"/>
    <w:rsid w:val="00DA7DDE"/>
    <w:rsid w:val="00DA7EAE"/>
    <w:rsid w:val="00DA7F7D"/>
    <w:rsid w:val="00DA7FB8"/>
    <w:rsid w:val="00DB00A4"/>
    <w:rsid w:val="00DB021B"/>
    <w:rsid w:val="00DB0346"/>
    <w:rsid w:val="00DB0789"/>
    <w:rsid w:val="00DB0839"/>
    <w:rsid w:val="00DB08B4"/>
    <w:rsid w:val="00DB0A4E"/>
    <w:rsid w:val="00DB0BD1"/>
    <w:rsid w:val="00DB0D38"/>
    <w:rsid w:val="00DB0DE8"/>
    <w:rsid w:val="00DB0F98"/>
    <w:rsid w:val="00DB1035"/>
    <w:rsid w:val="00DB11DB"/>
    <w:rsid w:val="00DB135E"/>
    <w:rsid w:val="00DB154B"/>
    <w:rsid w:val="00DB16E4"/>
    <w:rsid w:val="00DB17BF"/>
    <w:rsid w:val="00DB1A06"/>
    <w:rsid w:val="00DB1AAD"/>
    <w:rsid w:val="00DB1B03"/>
    <w:rsid w:val="00DB1D12"/>
    <w:rsid w:val="00DB1DA8"/>
    <w:rsid w:val="00DB1DCE"/>
    <w:rsid w:val="00DB1E29"/>
    <w:rsid w:val="00DB1EE2"/>
    <w:rsid w:val="00DB1F97"/>
    <w:rsid w:val="00DB22BA"/>
    <w:rsid w:val="00DB237C"/>
    <w:rsid w:val="00DB267B"/>
    <w:rsid w:val="00DB27E4"/>
    <w:rsid w:val="00DB2909"/>
    <w:rsid w:val="00DB2BCF"/>
    <w:rsid w:val="00DB2EF3"/>
    <w:rsid w:val="00DB30BC"/>
    <w:rsid w:val="00DB31EF"/>
    <w:rsid w:val="00DB327A"/>
    <w:rsid w:val="00DB32CB"/>
    <w:rsid w:val="00DB33D5"/>
    <w:rsid w:val="00DB354B"/>
    <w:rsid w:val="00DB3777"/>
    <w:rsid w:val="00DB37F3"/>
    <w:rsid w:val="00DB3910"/>
    <w:rsid w:val="00DB39A7"/>
    <w:rsid w:val="00DB3A55"/>
    <w:rsid w:val="00DB3C5E"/>
    <w:rsid w:val="00DB3CCF"/>
    <w:rsid w:val="00DB3D26"/>
    <w:rsid w:val="00DB3DDA"/>
    <w:rsid w:val="00DB3E97"/>
    <w:rsid w:val="00DB426C"/>
    <w:rsid w:val="00DB47D1"/>
    <w:rsid w:val="00DB4B05"/>
    <w:rsid w:val="00DB4CFF"/>
    <w:rsid w:val="00DB4D4E"/>
    <w:rsid w:val="00DB4E4C"/>
    <w:rsid w:val="00DB4EF4"/>
    <w:rsid w:val="00DB5531"/>
    <w:rsid w:val="00DB5543"/>
    <w:rsid w:val="00DB55A0"/>
    <w:rsid w:val="00DB573E"/>
    <w:rsid w:val="00DB5841"/>
    <w:rsid w:val="00DB5893"/>
    <w:rsid w:val="00DB58F1"/>
    <w:rsid w:val="00DB5A49"/>
    <w:rsid w:val="00DB5A5B"/>
    <w:rsid w:val="00DB5D2E"/>
    <w:rsid w:val="00DB5FE5"/>
    <w:rsid w:val="00DB60E1"/>
    <w:rsid w:val="00DB6110"/>
    <w:rsid w:val="00DB619B"/>
    <w:rsid w:val="00DB61C2"/>
    <w:rsid w:val="00DB61F0"/>
    <w:rsid w:val="00DB622E"/>
    <w:rsid w:val="00DB6419"/>
    <w:rsid w:val="00DB651F"/>
    <w:rsid w:val="00DB6616"/>
    <w:rsid w:val="00DB6752"/>
    <w:rsid w:val="00DB67F6"/>
    <w:rsid w:val="00DB69CF"/>
    <w:rsid w:val="00DB6AFE"/>
    <w:rsid w:val="00DB6E64"/>
    <w:rsid w:val="00DB6FCC"/>
    <w:rsid w:val="00DB7178"/>
    <w:rsid w:val="00DB7397"/>
    <w:rsid w:val="00DB7713"/>
    <w:rsid w:val="00DB77F0"/>
    <w:rsid w:val="00DB7A24"/>
    <w:rsid w:val="00DB7C3B"/>
    <w:rsid w:val="00DB7CC2"/>
    <w:rsid w:val="00DB7CFA"/>
    <w:rsid w:val="00DB7F66"/>
    <w:rsid w:val="00DC0268"/>
    <w:rsid w:val="00DC0369"/>
    <w:rsid w:val="00DC0456"/>
    <w:rsid w:val="00DC04D4"/>
    <w:rsid w:val="00DC0556"/>
    <w:rsid w:val="00DC05EA"/>
    <w:rsid w:val="00DC0886"/>
    <w:rsid w:val="00DC097F"/>
    <w:rsid w:val="00DC0A75"/>
    <w:rsid w:val="00DC0D49"/>
    <w:rsid w:val="00DC0D5B"/>
    <w:rsid w:val="00DC116E"/>
    <w:rsid w:val="00DC14A4"/>
    <w:rsid w:val="00DC1580"/>
    <w:rsid w:val="00DC166E"/>
    <w:rsid w:val="00DC175A"/>
    <w:rsid w:val="00DC1866"/>
    <w:rsid w:val="00DC18A2"/>
    <w:rsid w:val="00DC19A9"/>
    <w:rsid w:val="00DC19C0"/>
    <w:rsid w:val="00DC1B0B"/>
    <w:rsid w:val="00DC1D18"/>
    <w:rsid w:val="00DC1DB0"/>
    <w:rsid w:val="00DC1F8B"/>
    <w:rsid w:val="00DC2145"/>
    <w:rsid w:val="00DC21E8"/>
    <w:rsid w:val="00DC25B6"/>
    <w:rsid w:val="00DC25C3"/>
    <w:rsid w:val="00DC285C"/>
    <w:rsid w:val="00DC28DC"/>
    <w:rsid w:val="00DC2956"/>
    <w:rsid w:val="00DC29AE"/>
    <w:rsid w:val="00DC2E15"/>
    <w:rsid w:val="00DC2E36"/>
    <w:rsid w:val="00DC2EC4"/>
    <w:rsid w:val="00DC2EDC"/>
    <w:rsid w:val="00DC30A4"/>
    <w:rsid w:val="00DC314B"/>
    <w:rsid w:val="00DC3286"/>
    <w:rsid w:val="00DC33C3"/>
    <w:rsid w:val="00DC3508"/>
    <w:rsid w:val="00DC36DF"/>
    <w:rsid w:val="00DC370C"/>
    <w:rsid w:val="00DC37B0"/>
    <w:rsid w:val="00DC3933"/>
    <w:rsid w:val="00DC3A06"/>
    <w:rsid w:val="00DC3BDD"/>
    <w:rsid w:val="00DC3D1F"/>
    <w:rsid w:val="00DC3E45"/>
    <w:rsid w:val="00DC3FD5"/>
    <w:rsid w:val="00DC412B"/>
    <w:rsid w:val="00DC4253"/>
    <w:rsid w:val="00DC4291"/>
    <w:rsid w:val="00DC4536"/>
    <w:rsid w:val="00DC48D4"/>
    <w:rsid w:val="00DC4925"/>
    <w:rsid w:val="00DC4928"/>
    <w:rsid w:val="00DC4DB5"/>
    <w:rsid w:val="00DC4E5F"/>
    <w:rsid w:val="00DC5003"/>
    <w:rsid w:val="00DC51C7"/>
    <w:rsid w:val="00DC5328"/>
    <w:rsid w:val="00DC551F"/>
    <w:rsid w:val="00DC574B"/>
    <w:rsid w:val="00DC5792"/>
    <w:rsid w:val="00DC59EE"/>
    <w:rsid w:val="00DC5F1D"/>
    <w:rsid w:val="00DC6056"/>
    <w:rsid w:val="00DC6179"/>
    <w:rsid w:val="00DC64D1"/>
    <w:rsid w:val="00DC668D"/>
    <w:rsid w:val="00DC66B7"/>
    <w:rsid w:val="00DC6800"/>
    <w:rsid w:val="00DC6855"/>
    <w:rsid w:val="00DC685D"/>
    <w:rsid w:val="00DC686C"/>
    <w:rsid w:val="00DC6933"/>
    <w:rsid w:val="00DC6A10"/>
    <w:rsid w:val="00DC6A49"/>
    <w:rsid w:val="00DC6A51"/>
    <w:rsid w:val="00DC6DD2"/>
    <w:rsid w:val="00DC6FAE"/>
    <w:rsid w:val="00DC6FCE"/>
    <w:rsid w:val="00DC7000"/>
    <w:rsid w:val="00DC7044"/>
    <w:rsid w:val="00DC719A"/>
    <w:rsid w:val="00DC719B"/>
    <w:rsid w:val="00DC721F"/>
    <w:rsid w:val="00DC75A2"/>
    <w:rsid w:val="00DC76B1"/>
    <w:rsid w:val="00DC79C0"/>
    <w:rsid w:val="00DC79C7"/>
    <w:rsid w:val="00DC7B23"/>
    <w:rsid w:val="00DC7B58"/>
    <w:rsid w:val="00DC7C32"/>
    <w:rsid w:val="00DC7C88"/>
    <w:rsid w:val="00DC7D0B"/>
    <w:rsid w:val="00DC7DFC"/>
    <w:rsid w:val="00DC7EB1"/>
    <w:rsid w:val="00DD002B"/>
    <w:rsid w:val="00DD00B4"/>
    <w:rsid w:val="00DD022C"/>
    <w:rsid w:val="00DD06E6"/>
    <w:rsid w:val="00DD07E4"/>
    <w:rsid w:val="00DD0932"/>
    <w:rsid w:val="00DD0A62"/>
    <w:rsid w:val="00DD0BE0"/>
    <w:rsid w:val="00DD0C4C"/>
    <w:rsid w:val="00DD101D"/>
    <w:rsid w:val="00DD1079"/>
    <w:rsid w:val="00DD10C9"/>
    <w:rsid w:val="00DD1179"/>
    <w:rsid w:val="00DD1320"/>
    <w:rsid w:val="00DD1353"/>
    <w:rsid w:val="00DD1441"/>
    <w:rsid w:val="00DD15BC"/>
    <w:rsid w:val="00DD1612"/>
    <w:rsid w:val="00DD19E1"/>
    <w:rsid w:val="00DD1D61"/>
    <w:rsid w:val="00DD1F4D"/>
    <w:rsid w:val="00DD21AE"/>
    <w:rsid w:val="00DD2321"/>
    <w:rsid w:val="00DD2487"/>
    <w:rsid w:val="00DD24F0"/>
    <w:rsid w:val="00DD24F6"/>
    <w:rsid w:val="00DD2564"/>
    <w:rsid w:val="00DD2610"/>
    <w:rsid w:val="00DD2751"/>
    <w:rsid w:val="00DD28F6"/>
    <w:rsid w:val="00DD2B88"/>
    <w:rsid w:val="00DD3134"/>
    <w:rsid w:val="00DD3700"/>
    <w:rsid w:val="00DD37E2"/>
    <w:rsid w:val="00DD3860"/>
    <w:rsid w:val="00DD38FB"/>
    <w:rsid w:val="00DD39D0"/>
    <w:rsid w:val="00DD3BA8"/>
    <w:rsid w:val="00DD3C15"/>
    <w:rsid w:val="00DD3C36"/>
    <w:rsid w:val="00DD3C38"/>
    <w:rsid w:val="00DD3C54"/>
    <w:rsid w:val="00DD3C5D"/>
    <w:rsid w:val="00DD3CC5"/>
    <w:rsid w:val="00DD3F37"/>
    <w:rsid w:val="00DD40DC"/>
    <w:rsid w:val="00DD41CF"/>
    <w:rsid w:val="00DD42C6"/>
    <w:rsid w:val="00DD4570"/>
    <w:rsid w:val="00DD4868"/>
    <w:rsid w:val="00DD4869"/>
    <w:rsid w:val="00DD488A"/>
    <w:rsid w:val="00DD4C18"/>
    <w:rsid w:val="00DD4CD5"/>
    <w:rsid w:val="00DD4DED"/>
    <w:rsid w:val="00DD4E2D"/>
    <w:rsid w:val="00DD4E54"/>
    <w:rsid w:val="00DD4F27"/>
    <w:rsid w:val="00DD4FCA"/>
    <w:rsid w:val="00DD50E2"/>
    <w:rsid w:val="00DD528E"/>
    <w:rsid w:val="00DD52C9"/>
    <w:rsid w:val="00DD5416"/>
    <w:rsid w:val="00DD54B1"/>
    <w:rsid w:val="00DD5531"/>
    <w:rsid w:val="00DD569F"/>
    <w:rsid w:val="00DD5758"/>
    <w:rsid w:val="00DD57BA"/>
    <w:rsid w:val="00DD57D3"/>
    <w:rsid w:val="00DD5AAA"/>
    <w:rsid w:val="00DD5B9E"/>
    <w:rsid w:val="00DD62A7"/>
    <w:rsid w:val="00DD62BB"/>
    <w:rsid w:val="00DD63E1"/>
    <w:rsid w:val="00DD6934"/>
    <w:rsid w:val="00DD6972"/>
    <w:rsid w:val="00DD6AF4"/>
    <w:rsid w:val="00DD6D24"/>
    <w:rsid w:val="00DD6E30"/>
    <w:rsid w:val="00DD6FA5"/>
    <w:rsid w:val="00DD7247"/>
    <w:rsid w:val="00DD7365"/>
    <w:rsid w:val="00DD7483"/>
    <w:rsid w:val="00DD75A1"/>
    <w:rsid w:val="00DD7728"/>
    <w:rsid w:val="00DD79C5"/>
    <w:rsid w:val="00DD7CD5"/>
    <w:rsid w:val="00DE02F8"/>
    <w:rsid w:val="00DE0387"/>
    <w:rsid w:val="00DE0687"/>
    <w:rsid w:val="00DE0831"/>
    <w:rsid w:val="00DE08B9"/>
    <w:rsid w:val="00DE08E6"/>
    <w:rsid w:val="00DE093F"/>
    <w:rsid w:val="00DE0BF4"/>
    <w:rsid w:val="00DE0C99"/>
    <w:rsid w:val="00DE111E"/>
    <w:rsid w:val="00DE11FE"/>
    <w:rsid w:val="00DE1372"/>
    <w:rsid w:val="00DE1380"/>
    <w:rsid w:val="00DE1439"/>
    <w:rsid w:val="00DE163A"/>
    <w:rsid w:val="00DE1762"/>
    <w:rsid w:val="00DE180A"/>
    <w:rsid w:val="00DE183A"/>
    <w:rsid w:val="00DE1856"/>
    <w:rsid w:val="00DE186D"/>
    <w:rsid w:val="00DE19F6"/>
    <w:rsid w:val="00DE204B"/>
    <w:rsid w:val="00DE2241"/>
    <w:rsid w:val="00DE2296"/>
    <w:rsid w:val="00DE2305"/>
    <w:rsid w:val="00DE2825"/>
    <w:rsid w:val="00DE2D28"/>
    <w:rsid w:val="00DE2FFB"/>
    <w:rsid w:val="00DE315C"/>
    <w:rsid w:val="00DE31A3"/>
    <w:rsid w:val="00DE33B6"/>
    <w:rsid w:val="00DE3425"/>
    <w:rsid w:val="00DE34AC"/>
    <w:rsid w:val="00DE3513"/>
    <w:rsid w:val="00DE3618"/>
    <w:rsid w:val="00DE36BF"/>
    <w:rsid w:val="00DE388E"/>
    <w:rsid w:val="00DE38D1"/>
    <w:rsid w:val="00DE38EF"/>
    <w:rsid w:val="00DE3B02"/>
    <w:rsid w:val="00DE3C81"/>
    <w:rsid w:val="00DE3E89"/>
    <w:rsid w:val="00DE42FF"/>
    <w:rsid w:val="00DE44AC"/>
    <w:rsid w:val="00DE45D0"/>
    <w:rsid w:val="00DE48EE"/>
    <w:rsid w:val="00DE48FF"/>
    <w:rsid w:val="00DE4D0E"/>
    <w:rsid w:val="00DE4E26"/>
    <w:rsid w:val="00DE50E7"/>
    <w:rsid w:val="00DE515D"/>
    <w:rsid w:val="00DE51E0"/>
    <w:rsid w:val="00DE54F8"/>
    <w:rsid w:val="00DE550A"/>
    <w:rsid w:val="00DE55BE"/>
    <w:rsid w:val="00DE59BD"/>
    <w:rsid w:val="00DE5D43"/>
    <w:rsid w:val="00DE5F1A"/>
    <w:rsid w:val="00DE6010"/>
    <w:rsid w:val="00DE61A8"/>
    <w:rsid w:val="00DE61EB"/>
    <w:rsid w:val="00DE6298"/>
    <w:rsid w:val="00DE62AD"/>
    <w:rsid w:val="00DE636C"/>
    <w:rsid w:val="00DE6453"/>
    <w:rsid w:val="00DE680F"/>
    <w:rsid w:val="00DE6BF7"/>
    <w:rsid w:val="00DE6C87"/>
    <w:rsid w:val="00DE6D80"/>
    <w:rsid w:val="00DE6DCF"/>
    <w:rsid w:val="00DE6E0D"/>
    <w:rsid w:val="00DE6E6D"/>
    <w:rsid w:val="00DE7061"/>
    <w:rsid w:val="00DE70FB"/>
    <w:rsid w:val="00DE728B"/>
    <w:rsid w:val="00DE7326"/>
    <w:rsid w:val="00DE74F2"/>
    <w:rsid w:val="00DE75C4"/>
    <w:rsid w:val="00DE787A"/>
    <w:rsid w:val="00DE78F8"/>
    <w:rsid w:val="00DE793E"/>
    <w:rsid w:val="00DE7B24"/>
    <w:rsid w:val="00DE7BA2"/>
    <w:rsid w:val="00DE7D7A"/>
    <w:rsid w:val="00DE7EB2"/>
    <w:rsid w:val="00DE7FB8"/>
    <w:rsid w:val="00DF005A"/>
    <w:rsid w:val="00DF069F"/>
    <w:rsid w:val="00DF08DE"/>
    <w:rsid w:val="00DF0ACB"/>
    <w:rsid w:val="00DF0AD0"/>
    <w:rsid w:val="00DF0B15"/>
    <w:rsid w:val="00DF0B81"/>
    <w:rsid w:val="00DF0FAE"/>
    <w:rsid w:val="00DF0FD9"/>
    <w:rsid w:val="00DF116D"/>
    <w:rsid w:val="00DF11F1"/>
    <w:rsid w:val="00DF137C"/>
    <w:rsid w:val="00DF1525"/>
    <w:rsid w:val="00DF1660"/>
    <w:rsid w:val="00DF1703"/>
    <w:rsid w:val="00DF1712"/>
    <w:rsid w:val="00DF1C3E"/>
    <w:rsid w:val="00DF1CC6"/>
    <w:rsid w:val="00DF1CCA"/>
    <w:rsid w:val="00DF1ED3"/>
    <w:rsid w:val="00DF1EED"/>
    <w:rsid w:val="00DF1F0A"/>
    <w:rsid w:val="00DF207C"/>
    <w:rsid w:val="00DF20BE"/>
    <w:rsid w:val="00DF2143"/>
    <w:rsid w:val="00DF225A"/>
    <w:rsid w:val="00DF263F"/>
    <w:rsid w:val="00DF2819"/>
    <w:rsid w:val="00DF2BF2"/>
    <w:rsid w:val="00DF2C26"/>
    <w:rsid w:val="00DF2CB6"/>
    <w:rsid w:val="00DF2D55"/>
    <w:rsid w:val="00DF2D81"/>
    <w:rsid w:val="00DF2E3F"/>
    <w:rsid w:val="00DF3165"/>
    <w:rsid w:val="00DF3608"/>
    <w:rsid w:val="00DF3883"/>
    <w:rsid w:val="00DF3AB8"/>
    <w:rsid w:val="00DF3B19"/>
    <w:rsid w:val="00DF3CFA"/>
    <w:rsid w:val="00DF3DDC"/>
    <w:rsid w:val="00DF3E49"/>
    <w:rsid w:val="00DF3EB1"/>
    <w:rsid w:val="00DF3F6F"/>
    <w:rsid w:val="00DF407C"/>
    <w:rsid w:val="00DF418B"/>
    <w:rsid w:val="00DF48E5"/>
    <w:rsid w:val="00DF4C03"/>
    <w:rsid w:val="00DF4C2C"/>
    <w:rsid w:val="00DF4D5B"/>
    <w:rsid w:val="00DF4EBD"/>
    <w:rsid w:val="00DF52B1"/>
    <w:rsid w:val="00DF55AC"/>
    <w:rsid w:val="00DF56D4"/>
    <w:rsid w:val="00DF580B"/>
    <w:rsid w:val="00DF5830"/>
    <w:rsid w:val="00DF5891"/>
    <w:rsid w:val="00DF596C"/>
    <w:rsid w:val="00DF5A25"/>
    <w:rsid w:val="00DF5AA8"/>
    <w:rsid w:val="00DF5B19"/>
    <w:rsid w:val="00DF5B1B"/>
    <w:rsid w:val="00DF5C90"/>
    <w:rsid w:val="00DF5CE5"/>
    <w:rsid w:val="00DF5D5A"/>
    <w:rsid w:val="00DF5FF8"/>
    <w:rsid w:val="00DF6205"/>
    <w:rsid w:val="00DF626D"/>
    <w:rsid w:val="00DF6360"/>
    <w:rsid w:val="00DF65C2"/>
    <w:rsid w:val="00DF663B"/>
    <w:rsid w:val="00DF68D5"/>
    <w:rsid w:val="00DF6CD1"/>
    <w:rsid w:val="00DF73B7"/>
    <w:rsid w:val="00DF7474"/>
    <w:rsid w:val="00DF74EA"/>
    <w:rsid w:val="00DF76E9"/>
    <w:rsid w:val="00DF79CF"/>
    <w:rsid w:val="00DF7AA5"/>
    <w:rsid w:val="00DF7CB0"/>
    <w:rsid w:val="00DF7D26"/>
    <w:rsid w:val="00DF7D5C"/>
    <w:rsid w:val="00DF7DCD"/>
    <w:rsid w:val="00DF7EA5"/>
    <w:rsid w:val="00DF7F84"/>
    <w:rsid w:val="00E0015A"/>
    <w:rsid w:val="00E007D0"/>
    <w:rsid w:val="00E007E9"/>
    <w:rsid w:val="00E008ED"/>
    <w:rsid w:val="00E00A37"/>
    <w:rsid w:val="00E00ABA"/>
    <w:rsid w:val="00E01125"/>
    <w:rsid w:val="00E014B9"/>
    <w:rsid w:val="00E0152A"/>
    <w:rsid w:val="00E01890"/>
    <w:rsid w:val="00E01C73"/>
    <w:rsid w:val="00E01C8F"/>
    <w:rsid w:val="00E01DAD"/>
    <w:rsid w:val="00E01E6E"/>
    <w:rsid w:val="00E01E70"/>
    <w:rsid w:val="00E01E8A"/>
    <w:rsid w:val="00E01F23"/>
    <w:rsid w:val="00E0249C"/>
    <w:rsid w:val="00E024B3"/>
    <w:rsid w:val="00E0299B"/>
    <w:rsid w:val="00E02B2A"/>
    <w:rsid w:val="00E02BEF"/>
    <w:rsid w:val="00E02CC6"/>
    <w:rsid w:val="00E02E99"/>
    <w:rsid w:val="00E031F4"/>
    <w:rsid w:val="00E03216"/>
    <w:rsid w:val="00E0335E"/>
    <w:rsid w:val="00E03437"/>
    <w:rsid w:val="00E0356A"/>
    <w:rsid w:val="00E0362D"/>
    <w:rsid w:val="00E03774"/>
    <w:rsid w:val="00E0379A"/>
    <w:rsid w:val="00E037A3"/>
    <w:rsid w:val="00E03829"/>
    <w:rsid w:val="00E03841"/>
    <w:rsid w:val="00E03B66"/>
    <w:rsid w:val="00E03CDD"/>
    <w:rsid w:val="00E03DB0"/>
    <w:rsid w:val="00E03DF9"/>
    <w:rsid w:val="00E03F00"/>
    <w:rsid w:val="00E03F43"/>
    <w:rsid w:val="00E03FBF"/>
    <w:rsid w:val="00E041B4"/>
    <w:rsid w:val="00E041E0"/>
    <w:rsid w:val="00E04297"/>
    <w:rsid w:val="00E04327"/>
    <w:rsid w:val="00E0435F"/>
    <w:rsid w:val="00E043FB"/>
    <w:rsid w:val="00E0475E"/>
    <w:rsid w:val="00E04CFF"/>
    <w:rsid w:val="00E04E37"/>
    <w:rsid w:val="00E051B8"/>
    <w:rsid w:val="00E055DE"/>
    <w:rsid w:val="00E05648"/>
    <w:rsid w:val="00E058CE"/>
    <w:rsid w:val="00E05AA3"/>
    <w:rsid w:val="00E05B47"/>
    <w:rsid w:val="00E05C11"/>
    <w:rsid w:val="00E05D9F"/>
    <w:rsid w:val="00E05EAD"/>
    <w:rsid w:val="00E05EFE"/>
    <w:rsid w:val="00E05FD5"/>
    <w:rsid w:val="00E060BD"/>
    <w:rsid w:val="00E065AE"/>
    <w:rsid w:val="00E06647"/>
    <w:rsid w:val="00E0669A"/>
    <w:rsid w:val="00E067A8"/>
    <w:rsid w:val="00E06878"/>
    <w:rsid w:val="00E06892"/>
    <w:rsid w:val="00E06A8F"/>
    <w:rsid w:val="00E06B21"/>
    <w:rsid w:val="00E06BBE"/>
    <w:rsid w:val="00E06E1E"/>
    <w:rsid w:val="00E06F0B"/>
    <w:rsid w:val="00E070B2"/>
    <w:rsid w:val="00E070DC"/>
    <w:rsid w:val="00E070E7"/>
    <w:rsid w:val="00E071D0"/>
    <w:rsid w:val="00E0727A"/>
    <w:rsid w:val="00E07316"/>
    <w:rsid w:val="00E073A6"/>
    <w:rsid w:val="00E075E9"/>
    <w:rsid w:val="00E0793F"/>
    <w:rsid w:val="00E07F88"/>
    <w:rsid w:val="00E1004F"/>
    <w:rsid w:val="00E102D2"/>
    <w:rsid w:val="00E1031A"/>
    <w:rsid w:val="00E103A8"/>
    <w:rsid w:val="00E10436"/>
    <w:rsid w:val="00E1078D"/>
    <w:rsid w:val="00E10849"/>
    <w:rsid w:val="00E10C2C"/>
    <w:rsid w:val="00E10C7A"/>
    <w:rsid w:val="00E10D58"/>
    <w:rsid w:val="00E10DC7"/>
    <w:rsid w:val="00E10E94"/>
    <w:rsid w:val="00E1109A"/>
    <w:rsid w:val="00E11205"/>
    <w:rsid w:val="00E112AB"/>
    <w:rsid w:val="00E113A8"/>
    <w:rsid w:val="00E115AF"/>
    <w:rsid w:val="00E11673"/>
    <w:rsid w:val="00E118B7"/>
    <w:rsid w:val="00E11A44"/>
    <w:rsid w:val="00E11A6D"/>
    <w:rsid w:val="00E11AE6"/>
    <w:rsid w:val="00E11BF6"/>
    <w:rsid w:val="00E11CF5"/>
    <w:rsid w:val="00E11D1F"/>
    <w:rsid w:val="00E11D86"/>
    <w:rsid w:val="00E11DA3"/>
    <w:rsid w:val="00E11DA4"/>
    <w:rsid w:val="00E12095"/>
    <w:rsid w:val="00E12170"/>
    <w:rsid w:val="00E12245"/>
    <w:rsid w:val="00E122A7"/>
    <w:rsid w:val="00E122EB"/>
    <w:rsid w:val="00E123C7"/>
    <w:rsid w:val="00E123EC"/>
    <w:rsid w:val="00E124F2"/>
    <w:rsid w:val="00E12810"/>
    <w:rsid w:val="00E12995"/>
    <w:rsid w:val="00E12B2F"/>
    <w:rsid w:val="00E1301A"/>
    <w:rsid w:val="00E1309D"/>
    <w:rsid w:val="00E13142"/>
    <w:rsid w:val="00E131D4"/>
    <w:rsid w:val="00E13224"/>
    <w:rsid w:val="00E13248"/>
    <w:rsid w:val="00E13362"/>
    <w:rsid w:val="00E133F6"/>
    <w:rsid w:val="00E13419"/>
    <w:rsid w:val="00E134E6"/>
    <w:rsid w:val="00E135BE"/>
    <w:rsid w:val="00E13706"/>
    <w:rsid w:val="00E1386F"/>
    <w:rsid w:val="00E1393E"/>
    <w:rsid w:val="00E139C8"/>
    <w:rsid w:val="00E13A86"/>
    <w:rsid w:val="00E13B29"/>
    <w:rsid w:val="00E13B73"/>
    <w:rsid w:val="00E13BC9"/>
    <w:rsid w:val="00E140BE"/>
    <w:rsid w:val="00E1420D"/>
    <w:rsid w:val="00E142D3"/>
    <w:rsid w:val="00E143A1"/>
    <w:rsid w:val="00E1454A"/>
    <w:rsid w:val="00E14563"/>
    <w:rsid w:val="00E1476D"/>
    <w:rsid w:val="00E147B7"/>
    <w:rsid w:val="00E14941"/>
    <w:rsid w:val="00E14A42"/>
    <w:rsid w:val="00E14AF5"/>
    <w:rsid w:val="00E14B80"/>
    <w:rsid w:val="00E14BD8"/>
    <w:rsid w:val="00E14C05"/>
    <w:rsid w:val="00E14C45"/>
    <w:rsid w:val="00E14D87"/>
    <w:rsid w:val="00E14FB1"/>
    <w:rsid w:val="00E15121"/>
    <w:rsid w:val="00E15396"/>
    <w:rsid w:val="00E15784"/>
    <w:rsid w:val="00E15904"/>
    <w:rsid w:val="00E159C6"/>
    <w:rsid w:val="00E15B11"/>
    <w:rsid w:val="00E15C8C"/>
    <w:rsid w:val="00E15DD0"/>
    <w:rsid w:val="00E162EE"/>
    <w:rsid w:val="00E16364"/>
    <w:rsid w:val="00E16491"/>
    <w:rsid w:val="00E165A2"/>
    <w:rsid w:val="00E1674A"/>
    <w:rsid w:val="00E169BC"/>
    <w:rsid w:val="00E16C83"/>
    <w:rsid w:val="00E170B3"/>
    <w:rsid w:val="00E17791"/>
    <w:rsid w:val="00E178E6"/>
    <w:rsid w:val="00E179E6"/>
    <w:rsid w:val="00E17A35"/>
    <w:rsid w:val="00E17AE7"/>
    <w:rsid w:val="00E17D31"/>
    <w:rsid w:val="00E17EC4"/>
    <w:rsid w:val="00E2002F"/>
    <w:rsid w:val="00E201B8"/>
    <w:rsid w:val="00E20384"/>
    <w:rsid w:val="00E20393"/>
    <w:rsid w:val="00E20488"/>
    <w:rsid w:val="00E204F7"/>
    <w:rsid w:val="00E20718"/>
    <w:rsid w:val="00E207DB"/>
    <w:rsid w:val="00E20956"/>
    <w:rsid w:val="00E209FD"/>
    <w:rsid w:val="00E20BA3"/>
    <w:rsid w:val="00E20C51"/>
    <w:rsid w:val="00E20FB7"/>
    <w:rsid w:val="00E21037"/>
    <w:rsid w:val="00E210FB"/>
    <w:rsid w:val="00E212D9"/>
    <w:rsid w:val="00E21391"/>
    <w:rsid w:val="00E215B4"/>
    <w:rsid w:val="00E21694"/>
    <w:rsid w:val="00E21998"/>
    <w:rsid w:val="00E21BC9"/>
    <w:rsid w:val="00E221F6"/>
    <w:rsid w:val="00E222E5"/>
    <w:rsid w:val="00E2240F"/>
    <w:rsid w:val="00E224DB"/>
    <w:rsid w:val="00E225FE"/>
    <w:rsid w:val="00E227CB"/>
    <w:rsid w:val="00E22D12"/>
    <w:rsid w:val="00E22EE3"/>
    <w:rsid w:val="00E22F8A"/>
    <w:rsid w:val="00E2303B"/>
    <w:rsid w:val="00E23169"/>
    <w:rsid w:val="00E23275"/>
    <w:rsid w:val="00E23447"/>
    <w:rsid w:val="00E2364A"/>
    <w:rsid w:val="00E2364E"/>
    <w:rsid w:val="00E23723"/>
    <w:rsid w:val="00E237D9"/>
    <w:rsid w:val="00E237E9"/>
    <w:rsid w:val="00E23AB7"/>
    <w:rsid w:val="00E2414C"/>
    <w:rsid w:val="00E24270"/>
    <w:rsid w:val="00E24344"/>
    <w:rsid w:val="00E24471"/>
    <w:rsid w:val="00E244EC"/>
    <w:rsid w:val="00E245C7"/>
    <w:rsid w:val="00E246B8"/>
    <w:rsid w:val="00E24A32"/>
    <w:rsid w:val="00E24B21"/>
    <w:rsid w:val="00E24B4C"/>
    <w:rsid w:val="00E24B69"/>
    <w:rsid w:val="00E24C60"/>
    <w:rsid w:val="00E24ED0"/>
    <w:rsid w:val="00E24F04"/>
    <w:rsid w:val="00E2506F"/>
    <w:rsid w:val="00E252E9"/>
    <w:rsid w:val="00E25393"/>
    <w:rsid w:val="00E2543B"/>
    <w:rsid w:val="00E254FD"/>
    <w:rsid w:val="00E255B6"/>
    <w:rsid w:val="00E2572C"/>
    <w:rsid w:val="00E2577D"/>
    <w:rsid w:val="00E25921"/>
    <w:rsid w:val="00E25A60"/>
    <w:rsid w:val="00E25A67"/>
    <w:rsid w:val="00E25B0F"/>
    <w:rsid w:val="00E25CA3"/>
    <w:rsid w:val="00E25F90"/>
    <w:rsid w:val="00E2611A"/>
    <w:rsid w:val="00E26198"/>
    <w:rsid w:val="00E261C7"/>
    <w:rsid w:val="00E26358"/>
    <w:rsid w:val="00E2639F"/>
    <w:rsid w:val="00E26415"/>
    <w:rsid w:val="00E266A7"/>
    <w:rsid w:val="00E266B8"/>
    <w:rsid w:val="00E26755"/>
    <w:rsid w:val="00E26837"/>
    <w:rsid w:val="00E26881"/>
    <w:rsid w:val="00E26A00"/>
    <w:rsid w:val="00E26A5E"/>
    <w:rsid w:val="00E26A5F"/>
    <w:rsid w:val="00E26BAB"/>
    <w:rsid w:val="00E26C71"/>
    <w:rsid w:val="00E26E6C"/>
    <w:rsid w:val="00E26ED7"/>
    <w:rsid w:val="00E27018"/>
    <w:rsid w:val="00E27334"/>
    <w:rsid w:val="00E276E5"/>
    <w:rsid w:val="00E27749"/>
    <w:rsid w:val="00E27909"/>
    <w:rsid w:val="00E2795C"/>
    <w:rsid w:val="00E27AB8"/>
    <w:rsid w:val="00E27BE0"/>
    <w:rsid w:val="00E27CA5"/>
    <w:rsid w:val="00E27CD2"/>
    <w:rsid w:val="00E27D98"/>
    <w:rsid w:val="00E27DAE"/>
    <w:rsid w:val="00E300D4"/>
    <w:rsid w:val="00E300F6"/>
    <w:rsid w:val="00E30313"/>
    <w:rsid w:val="00E30334"/>
    <w:rsid w:val="00E30620"/>
    <w:rsid w:val="00E3064B"/>
    <w:rsid w:val="00E30693"/>
    <w:rsid w:val="00E3077D"/>
    <w:rsid w:val="00E3094A"/>
    <w:rsid w:val="00E30EC5"/>
    <w:rsid w:val="00E30F22"/>
    <w:rsid w:val="00E310EC"/>
    <w:rsid w:val="00E314B1"/>
    <w:rsid w:val="00E3154E"/>
    <w:rsid w:val="00E3162E"/>
    <w:rsid w:val="00E316E6"/>
    <w:rsid w:val="00E31717"/>
    <w:rsid w:val="00E31A03"/>
    <w:rsid w:val="00E31B63"/>
    <w:rsid w:val="00E31BD0"/>
    <w:rsid w:val="00E31CBA"/>
    <w:rsid w:val="00E31E1A"/>
    <w:rsid w:val="00E32004"/>
    <w:rsid w:val="00E32154"/>
    <w:rsid w:val="00E3217B"/>
    <w:rsid w:val="00E32295"/>
    <w:rsid w:val="00E3229E"/>
    <w:rsid w:val="00E32334"/>
    <w:rsid w:val="00E32452"/>
    <w:rsid w:val="00E32506"/>
    <w:rsid w:val="00E325F5"/>
    <w:rsid w:val="00E326A3"/>
    <w:rsid w:val="00E327E7"/>
    <w:rsid w:val="00E3280F"/>
    <w:rsid w:val="00E32837"/>
    <w:rsid w:val="00E32B84"/>
    <w:rsid w:val="00E32C3E"/>
    <w:rsid w:val="00E32C4B"/>
    <w:rsid w:val="00E32D2D"/>
    <w:rsid w:val="00E32E46"/>
    <w:rsid w:val="00E32FE3"/>
    <w:rsid w:val="00E33153"/>
    <w:rsid w:val="00E3338D"/>
    <w:rsid w:val="00E33490"/>
    <w:rsid w:val="00E334CD"/>
    <w:rsid w:val="00E3364E"/>
    <w:rsid w:val="00E3378C"/>
    <w:rsid w:val="00E33A62"/>
    <w:rsid w:val="00E33B23"/>
    <w:rsid w:val="00E33E82"/>
    <w:rsid w:val="00E33F1B"/>
    <w:rsid w:val="00E33FE7"/>
    <w:rsid w:val="00E342BC"/>
    <w:rsid w:val="00E34548"/>
    <w:rsid w:val="00E3459B"/>
    <w:rsid w:val="00E345D7"/>
    <w:rsid w:val="00E34803"/>
    <w:rsid w:val="00E3489A"/>
    <w:rsid w:val="00E349F9"/>
    <w:rsid w:val="00E34B82"/>
    <w:rsid w:val="00E34F4A"/>
    <w:rsid w:val="00E34FD4"/>
    <w:rsid w:val="00E352B2"/>
    <w:rsid w:val="00E3539C"/>
    <w:rsid w:val="00E353F3"/>
    <w:rsid w:val="00E355D9"/>
    <w:rsid w:val="00E355EA"/>
    <w:rsid w:val="00E3567B"/>
    <w:rsid w:val="00E3583B"/>
    <w:rsid w:val="00E3592D"/>
    <w:rsid w:val="00E359D5"/>
    <w:rsid w:val="00E35A3E"/>
    <w:rsid w:val="00E35A4D"/>
    <w:rsid w:val="00E35CA0"/>
    <w:rsid w:val="00E35CA6"/>
    <w:rsid w:val="00E36029"/>
    <w:rsid w:val="00E36040"/>
    <w:rsid w:val="00E36108"/>
    <w:rsid w:val="00E36275"/>
    <w:rsid w:val="00E3639C"/>
    <w:rsid w:val="00E363CA"/>
    <w:rsid w:val="00E3662B"/>
    <w:rsid w:val="00E36698"/>
    <w:rsid w:val="00E36772"/>
    <w:rsid w:val="00E3693E"/>
    <w:rsid w:val="00E36981"/>
    <w:rsid w:val="00E36A3B"/>
    <w:rsid w:val="00E36CF5"/>
    <w:rsid w:val="00E370B1"/>
    <w:rsid w:val="00E373E4"/>
    <w:rsid w:val="00E37720"/>
    <w:rsid w:val="00E37858"/>
    <w:rsid w:val="00E37955"/>
    <w:rsid w:val="00E37A72"/>
    <w:rsid w:val="00E37A76"/>
    <w:rsid w:val="00E37E2D"/>
    <w:rsid w:val="00E40296"/>
    <w:rsid w:val="00E4044A"/>
    <w:rsid w:val="00E40481"/>
    <w:rsid w:val="00E40547"/>
    <w:rsid w:val="00E407A1"/>
    <w:rsid w:val="00E40804"/>
    <w:rsid w:val="00E4085D"/>
    <w:rsid w:val="00E4098F"/>
    <w:rsid w:val="00E40B66"/>
    <w:rsid w:val="00E40B80"/>
    <w:rsid w:val="00E40C6A"/>
    <w:rsid w:val="00E40DB4"/>
    <w:rsid w:val="00E40DEC"/>
    <w:rsid w:val="00E40EA1"/>
    <w:rsid w:val="00E40EBC"/>
    <w:rsid w:val="00E40EED"/>
    <w:rsid w:val="00E40F21"/>
    <w:rsid w:val="00E40FE0"/>
    <w:rsid w:val="00E4129C"/>
    <w:rsid w:val="00E4140F"/>
    <w:rsid w:val="00E4155A"/>
    <w:rsid w:val="00E417CA"/>
    <w:rsid w:val="00E41859"/>
    <w:rsid w:val="00E41931"/>
    <w:rsid w:val="00E419A0"/>
    <w:rsid w:val="00E41BA3"/>
    <w:rsid w:val="00E41CCF"/>
    <w:rsid w:val="00E42286"/>
    <w:rsid w:val="00E423A7"/>
    <w:rsid w:val="00E42415"/>
    <w:rsid w:val="00E4250C"/>
    <w:rsid w:val="00E42666"/>
    <w:rsid w:val="00E42682"/>
    <w:rsid w:val="00E427B2"/>
    <w:rsid w:val="00E427EE"/>
    <w:rsid w:val="00E4281F"/>
    <w:rsid w:val="00E428A1"/>
    <w:rsid w:val="00E42962"/>
    <w:rsid w:val="00E42A0B"/>
    <w:rsid w:val="00E42ACE"/>
    <w:rsid w:val="00E42BE9"/>
    <w:rsid w:val="00E42C24"/>
    <w:rsid w:val="00E42C56"/>
    <w:rsid w:val="00E42D9A"/>
    <w:rsid w:val="00E42E78"/>
    <w:rsid w:val="00E42F51"/>
    <w:rsid w:val="00E42F5B"/>
    <w:rsid w:val="00E42FBD"/>
    <w:rsid w:val="00E433D7"/>
    <w:rsid w:val="00E43714"/>
    <w:rsid w:val="00E43942"/>
    <w:rsid w:val="00E439E0"/>
    <w:rsid w:val="00E43B31"/>
    <w:rsid w:val="00E43BD5"/>
    <w:rsid w:val="00E43C0F"/>
    <w:rsid w:val="00E43CE6"/>
    <w:rsid w:val="00E43EE6"/>
    <w:rsid w:val="00E43FCE"/>
    <w:rsid w:val="00E441BC"/>
    <w:rsid w:val="00E443AF"/>
    <w:rsid w:val="00E444C5"/>
    <w:rsid w:val="00E447FD"/>
    <w:rsid w:val="00E44B61"/>
    <w:rsid w:val="00E44D55"/>
    <w:rsid w:val="00E44EE3"/>
    <w:rsid w:val="00E44F67"/>
    <w:rsid w:val="00E450BF"/>
    <w:rsid w:val="00E45277"/>
    <w:rsid w:val="00E452D3"/>
    <w:rsid w:val="00E452F0"/>
    <w:rsid w:val="00E452F7"/>
    <w:rsid w:val="00E45581"/>
    <w:rsid w:val="00E45615"/>
    <w:rsid w:val="00E457B4"/>
    <w:rsid w:val="00E45A86"/>
    <w:rsid w:val="00E45D9C"/>
    <w:rsid w:val="00E45E61"/>
    <w:rsid w:val="00E45E9F"/>
    <w:rsid w:val="00E45ED1"/>
    <w:rsid w:val="00E45F26"/>
    <w:rsid w:val="00E45F99"/>
    <w:rsid w:val="00E461DF"/>
    <w:rsid w:val="00E4620B"/>
    <w:rsid w:val="00E46716"/>
    <w:rsid w:val="00E46A76"/>
    <w:rsid w:val="00E46A91"/>
    <w:rsid w:val="00E46AA9"/>
    <w:rsid w:val="00E46B9D"/>
    <w:rsid w:val="00E46CA5"/>
    <w:rsid w:val="00E46CF6"/>
    <w:rsid w:val="00E4732B"/>
    <w:rsid w:val="00E47334"/>
    <w:rsid w:val="00E474A2"/>
    <w:rsid w:val="00E475FF"/>
    <w:rsid w:val="00E47675"/>
    <w:rsid w:val="00E4788F"/>
    <w:rsid w:val="00E47CA5"/>
    <w:rsid w:val="00E47D93"/>
    <w:rsid w:val="00E47E78"/>
    <w:rsid w:val="00E47F5B"/>
    <w:rsid w:val="00E47F97"/>
    <w:rsid w:val="00E50003"/>
    <w:rsid w:val="00E5008D"/>
    <w:rsid w:val="00E50440"/>
    <w:rsid w:val="00E50530"/>
    <w:rsid w:val="00E5061E"/>
    <w:rsid w:val="00E50701"/>
    <w:rsid w:val="00E50B53"/>
    <w:rsid w:val="00E50B6D"/>
    <w:rsid w:val="00E50C61"/>
    <w:rsid w:val="00E51053"/>
    <w:rsid w:val="00E5118C"/>
    <w:rsid w:val="00E51314"/>
    <w:rsid w:val="00E51676"/>
    <w:rsid w:val="00E51686"/>
    <w:rsid w:val="00E518AB"/>
    <w:rsid w:val="00E51923"/>
    <w:rsid w:val="00E51964"/>
    <w:rsid w:val="00E51AD2"/>
    <w:rsid w:val="00E51B2E"/>
    <w:rsid w:val="00E51CFD"/>
    <w:rsid w:val="00E51D52"/>
    <w:rsid w:val="00E51DCD"/>
    <w:rsid w:val="00E51E67"/>
    <w:rsid w:val="00E51F85"/>
    <w:rsid w:val="00E520A7"/>
    <w:rsid w:val="00E5212B"/>
    <w:rsid w:val="00E521F2"/>
    <w:rsid w:val="00E5223F"/>
    <w:rsid w:val="00E52396"/>
    <w:rsid w:val="00E52401"/>
    <w:rsid w:val="00E5244C"/>
    <w:rsid w:val="00E5275D"/>
    <w:rsid w:val="00E527D6"/>
    <w:rsid w:val="00E52928"/>
    <w:rsid w:val="00E52C09"/>
    <w:rsid w:val="00E52CE8"/>
    <w:rsid w:val="00E53156"/>
    <w:rsid w:val="00E5317B"/>
    <w:rsid w:val="00E53609"/>
    <w:rsid w:val="00E5375B"/>
    <w:rsid w:val="00E53794"/>
    <w:rsid w:val="00E53796"/>
    <w:rsid w:val="00E539A9"/>
    <w:rsid w:val="00E53A26"/>
    <w:rsid w:val="00E53A78"/>
    <w:rsid w:val="00E53B6D"/>
    <w:rsid w:val="00E53CAA"/>
    <w:rsid w:val="00E53E4E"/>
    <w:rsid w:val="00E53F3A"/>
    <w:rsid w:val="00E53F76"/>
    <w:rsid w:val="00E540C6"/>
    <w:rsid w:val="00E543DA"/>
    <w:rsid w:val="00E543E1"/>
    <w:rsid w:val="00E5457B"/>
    <w:rsid w:val="00E5461D"/>
    <w:rsid w:val="00E5465E"/>
    <w:rsid w:val="00E5474B"/>
    <w:rsid w:val="00E54989"/>
    <w:rsid w:val="00E54B9A"/>
    <w:rsid w:val="00E55143"/>
    <w:rsid w:val="00E55164"/>
    <w:rsid w:val="00E558E8"/>
    <w:rsid w:val="00E559BB"/>
    <w:rsid w:val="00E55F5E"/>
    <w:rsid w:val="00E56315"/>
    <w:rsid w:val="00E56414"/>
    <w:rsid w:val="00E5662B"/>
    <w:rsid w:val="00E566DC"/>
    <w:rsid w:val="00E5692A"/>
    <w:rsid w:val="00E56D1F"/>
    <w:rsid w:val="00E56D23"/>
    <w:rsid w:val="00E5710E"/>
    <w:rsid w:val="00E571BF"/>
    <w:rsid w:val="00E573E9"/>
    <w:rsid w:val="00E574D6"/>
    <w:rsid w:val="00E575B0"/>
    <w:rsid w:val="00E575E0"/>
    <w:rsid w:val="00E5773B"/>
    <w:rsid w:val="00E57888"/>
    <w:rsid w:val="00E579D7"/>
    <w:rsid w:val="00E57AB6"/>
    <w:rsid w:val="00E57C3B"/>
    <w:rsid w:val="00E57F92"/>
    <w:rsid w:val="00E601D9"/>
    <w:rsid w:val="00E6021B"/>
    <w:rsid w:val="00E6048B"/>
    <w:rsid w:val="00E6075E"/>
    <w:rsid w:val="00E60ADA"/>
    <w:rsid w:val="00E60D3B"/>
    <w:rsid w:val="00E60DD2"/>
    <w:rsid w:val="00E60F69"/>
    <w:rsid w:val="00E61019"/>
    <w:rsid w:val="00E611A4"/>
    <w:rsid w:val="00E61578"/>
    <w:rsid w:val="00E61621"/>
    <w:rsid w:val="00E61667"/>
    <w:rsid w:val="00E616E3"/>
    <w:rsid w:val="00E61878"/>
    <w:rsid w:val="00E61928"/>
    <w:rsid w:val="00E61BB6"/>
    <w:rsid w:val="00E61DBB"/>
    <w:rsid w:val="00E61E3F"/>
    <w:rsid w:val="00E6213D"/>
    <w:rsid w:val="00E62221"/>
    <w:rsid w:val="00E62340"/>
    <w:rsid w:val="00E624F3"/>
    <w:rsid w:val="00E625F2"/>
    <w:rsid w:val="00E626F9"/>
    <w:rsid w:val="00E62796"/>
    <w:rsid w:val="00E62841"/>
    <w:rsid w:val="00E62A46"/>
    <w:rsid w:val="00E62B3D"/>
    <w:rsid w:val="00E62BAD"/>
    <w:rsid w:val="00E62C0A"/>
    <w:rsid w:val="00E62C91"/>
    <w:rsid w:val="00E62D33"/>
    <w:rsid w:val="00E62D9C"/>
    <w:rsid w:val="00E62EBF"/>
    <w:rsid w:val="00E62FD9"/>
    <w:rsid w:val="00E63110"/>
    <w:rsid w:val="00E63252"/>
    <w:rsid w:val="00E632FC"/>
    <w:rsid w:val="00E6332F"/>
    <w:rsid w:val="00E63355"/>
    <w:rsid w:val="00E633DA"/>
    <w:rsid w:val="00E633F6"/>
    <w:rsid w:val="00E6341E"/>
    <w:rsid w:val="00E6343D"/>
    <w:rsid w:val="00E63936"/>
    <w:rsid w:val="00E63B38"/>
    <w:rsid w:val="00E63CE3"/>
    <w:rsid w:val="00E63D09"/>
    <w:rsid w:val="00E6411A"/>
    <w:rsid w:val="00E6426D"/>
    <w:rsid w:val="00E64355"/>
    <w:rsid w:val="00E6455F"/>
    <w:rsid w:val="00E64598"/>
    <w:rsid w:val="00E645F9"/>
    <w:rsid w:val="00E646C5"/>
    <w:rsid w:val="00E64738"/>
    <w:rsid w:val="00E64B98"/>
    <w:rsid w:val="00E64BC3"/>
    <w:rsid w:val="00E64BF5"/>
    <w:rsid w:val="00E64C92"/>
    <w:rsid w:val="00E64D3F"/>
    <w:rsid w:val="00E64DDE"/>
    <w:rsid w:val="00E64ECD"/>
    <w:rsid w:val="00E650FA"/>
    <w:rsid w:val="00E6521E"/>
    <w:rsid w:val="00E65324"/>
    <w:rsid w:val="00E65411"/>
    <w:rsid w:val="00E6553F"/>
    <w:rsid w:val="00E65548"/>
    <w:rsid w:val="00E656ED"/>
    <w:rsid w:val="00E658EF"/>
    <w:rsid w:val="00E65969"/>
    <w:rsid w:val="00E659F1"/>
    <w:rsid w:val="00E65AA5"/>
    <w:rsid w:val="00E65B79"/>
    <w:rsid w:val="00E65C6E"/>
    <w:rsid w:val="00E65CDD"/>
    <w:rsid w:val="00E65EE9"/>
    <w:rsid w:val="00E65F76"/>
    <w:rsid w:val="00E65F88"/>
    <w:rsid w:val="00E66063"/>
    <w:rsid w:val="00E66200"/>
    <w:rsid w:val="00E6681D"/>
    <w:rsid w:val="00E66825"/>
    <w:rsid w:val="00E66835"/>
    <w:rsid w:val="00E66942"/>
    <w:rsid w:val="00E66A1C"/>
    <w:rsid w:val="00E66AEB"/>
    <w:rsid w:val="00E66C19"/>
    <w:rsid w:val="00E66D99"/>
    <w:rsid w:val="00E66DEC"/>
    <w:rsid w:val="00E66E55"/>
    <w:rsid w:val="00E6703F"/>
    <w:rsid w:val="00E67547"/>
    <w:rsid w:val="00E67758"/>
    <w:rsid w:val="00E67795"/>
    <w:rsid w:val="00E67858"/>
    <w:rsid w:val="00E67C11"/>
    <w:rsid w:val="00E701CD"/>
    <w:rsid w:val="00E70761"/>
    <w:rsid w:val="00E70838"/>
    <w:rsid w:val="00E7086D"/>
    <w:rsid w:val="00E7095C"/>
    <w:rsid w:val="00E709AD"/>
    <w:rsid w:val="00E70A2D"/>
    <w:rsid w:val="00E70A8A"/>
    <w:rsid w:val="00E70AA5"/>
    <w:rsid w:val="00E70AFC"/>
    <w:rsid w:val="00E70B92"/>
    <w:rsid w:val="00E70C24"/>
    <w:rsid w:val="00E70C5A"/>
    <w:rsid w:val="00E70D09"/>
    <w:rsid w:val="00E70D54"/>
    <w:rsid w:val="00E70E6D"/>
    <w:rsid w:val="00E71057"/>
    <w:rsid w:val="00E710C2"/>
    <w:rsid w:val="00E711FF"/>
    <w:rsid w:val="00E71263"/>
    <w:rsid w:val="00E7129C"/>
    <w:rsid w:val="00E71477"/>
    <w:rsid w:val="00E71695"/>
    <w:rsid w:val="00E71762"/>
    <w:rsid w:val="00E717B1"/>
    <w:rsid w:val="00E71906"/>
    <w:rsid w:val="00E71926"/>
    <w:rsid w:val="00E7193D"/>
    <w:rsid w:val="00E719F5"/>
    <w:rsid w:val="00E71A73"/>
    <w:rsid w:val="00E71C0C"/>
    <w:rsid w:val="00E71F1C"/>
    <w:rsid w:val="00E71F35"/>
    <w:rsid w:val="00E71F5C"/>
    <w:rsid w:val="00E7212C"/>
    <w:rsid w:val="00E72220"/>
    <w:rsid w:val="00E7232D"/>
    <w:rsid w:val="00E72641"/>
    <w:rsid w:val="00E726C8"/>
    <w:rsid w:val="00E727FF"/>
    <w:rsid w:val="00E72AC8"/>
    <w:rsid w:val="00E72CAB"/>
    <w:rsid w:val="00E72ECF"/>
    <w:rsid w:val="00E72EE5"/>
    <w:rsid w:val="00E73143"/>
    <w:rsid w:val="00E731CF"/>
    <w:rsid w:val="00E73235"/>
    <w:rsid w:val="00E732CD"/>
    <w:rsid w:val="00E732D5"/>
    <w:rsid w:val="00E73788"/>
    <w:rsid w:val="00E7380B"/>
    <w:rsid w:val="00E73B4E"/>
    <w:rsid w:val="00E73B5F"/>
    <w:rsid w:val="00E73BAF"/>
    <w:rsid w:val="00E73C81"/>
    <w:rsid w:val="00E74104"/>
    <w:rsid w:val="00E74134"/>
    <w:rsid w:val="00E742E5"/>
    <w:rsid w:val="00E7468B"/>
    <w:rsid w:val="00E74931"/>
    <w:rsid w:val="00E7493B"/>
    <w:rsid w:val="00E74A62"/>
    <w:rsid w:val="00E74B14"/>
    <w:rsid w:val="00E74B68"/>
    <w:rsid w:val="00E74F54"/>
    <w:rsid w:val="00E754F3"/>
    <w:rsid w:val="00E757BE"/>
    <w:rsid w:val="00E7585D"/>
    <w:rsid w:val="00E75912"/>
    <w:rsid w:val="00E75959"/>
    <w:rsid w:val="00E75C46"/>
    <w:rsid w:val="00E75FD0"/>
    <w:rsid w:val="00E7648D"/>
    <w:rsid w:val="00E764BF"/>
    <w:rsid w:val="00E766C1"/>
    <w:rsid w:val="00E76960"/>
    <w:rsid w:val="00E769E7"/>
    <w:rsid w:val="00E76C05"/>
    <w:rsid w:val="00E76F03"/>
    <w:rsid w:val="00E770ED"/>
    <w:rsid w:val="00E772F9"/>
    <w:rsid w:val="00E77327"/>
    <w:rsid w:val="00E7749C"/>
    <w:rsid w:val="00E77559"/>
    <w:rsid w:val="00E77AF8"/>
    <w:rsid w:val="00E77FE5"/>
    <w:rsid w:val="00E80375"/>
    <w:rsid w:val="00E80520"/>
    <w:rsid w:val="00E80860"/>
    <w:rsid w:val="00E80935"/>
    <w:rsid w:val="00E80A81"/>
    <w:rsid w:val="00E80B12"/>
    <w:rsid w:val="00E80C55"/>
    <w:rsid w:val="00E80D4A"/>
    <w:rsid w:val="00E80E09"/>
    <w:rsid w:val="00E80E3A"/>
    <w:rsid w:val="00E80FFE"/>
    <w:rsid w:val="00E810DC"/>
    <w:rsid w:val="00E810EF"/>
    <w:rsid w:val="00E81352"/>
    <w:rsid w:val="00E81526"/>
    <w:rsid w:val="00E81562"/>
    <w:rsid w:val="00E81654"/>
    <w:rsid w:val="00E816C7"/>
    <w:rsid w:val="00E81BA5"/>
    <w:rsid w:val="00E81F33"/>
    <w:rsid w:val="00E81F77"/>
    <w:rsid w:val="00E82175"/>
    <w:rsid w:val="00E8227D"/>
    <w:rsid w:val="00E8266D"/>
    <w:rsid w:val="00E82692"/>
    <w:rsid w:val="00E8269A"/>
    <w:rsid w:val="00E826AC"/>
    <w:rsid w:val="00E826C4"/>
    <w:rsid w:val="00E8275B"/>
    <w:rsid w:val="00E828F7"/>
    <w:rsid w:val="00E8297E"/>
    <w:rsid w:val="00E82B5E"/>
    <w:rsid w:val="00E82B64"/>
    <w:rsid w:val="00E82D19"/>
    <w:rsid w:val="00E82DD3"/>
    <w:rsid w:val="00E82E45"/>
    <w:rsid w:val="00E82E55"/>
    <w:rsid w:val="00E82E6B"/>
    <w:rsid w:val="00E82E73"/>
    <w:rsid w:val="00E83152"/>
    <w:rsid w:val="00E834EA"/>
    <w:rsid w:val="00E837C4"/>
    <w:rsid w:val="00E8380A"/>
    <w:rsid w:val="00E839AE"/>
    <w:rsid w:val="00E839B1"/>
    <w:rsid w:val="00E83AFA"/>
    <w:rsid w:val="00E83F1B"/>
    <w:rsid w:val="00E83F27"/>
    <w:rsid w:val="00E83FEB"/>
    <w:rsid w:val="00E8404D"/>
    <w:rsid w:val="00E840BB"/>
    <w:rsid w:val="00E841A5"/>
    <w:rsid w:val="00E843E2"/>
    <w:rsid w:val="00E84477"/>
    <w:rsid w:val="00E84677"/>
    <w:rsid w:val="00E8487F"/>
    <w:rsid w:val="00E84C4F"/>
    <w:rsid w:val="00E84CA6"/>
    <w:rsid w:val="00E85363"/>
    <w:rsid w:val="00E85AB7"/>
    <w:rsid w:val="00E85B40"/>
    <w:rsid w:val="00E85C1A"/>
    <w:rsid w:val="00E85CCA"/>
    <w:rsid w:val="00E85CF7"/>
    <w:rsid w:val="00E85FD5"/>
    <w:rsid w:val="00E86337"/>
    <w:rsid w:val="00E86523"/>
    <w:rsid w:val="00E86B1D"/>
    <w:rsid w:val="00E8702A"/>
    <w:rsid w:val="00E871F6"/>
    <w:rsid w:val="00E87328"/>
    <w:rsid w:val="00E87344"/>
    <w:rsid w:val="00E87BD8"/>
    <w:rsid w:val="00E90082"/>
    <w:rsid w:val="00E90130"/>
    <w:rsid w:val="00E9016F"/>
    <w:rsid w:val="00E901C8"/>
    <w:rsid w:val="00E9036C"/>
    <w:rsid w:val="00E90887"/>
    <w:rsid w:val="00E90905"/>
    <w:rsid w:val="00E90A0C"/>
    <w:rsid w:val="00E90A12"/>
    <w:rsid w:val="00E90DD7"/>
    <w:rsid w:val="00E90F8D"/>
    <w:rsid w:val="00E91515"/>
    <w:rsid w:val="00E9168F"/>
    <w:rsid w:val="00E916F1"/>
    <w:rsid w:val="00E917BC"/>
    <w:rsid w:val="00E918C0"/>
    <w:rsid w:val="00E919B6"/>
    <w:rsid w:val="00E91D0D"/>
    <w:rsid w:val="00E91DDB"/>
    <w:rsid w:val="00E91EEE"/>
    <w:rsid w:val="00E91F7C"/>
    <w:rsid w:val="00E92034"/>
    <w:rsid w:val="00E9204D"/>
    <w:rsid w:val="00E9219F"/>
    <w:rsid w:val="00E92350"/>
    <w:rsid w:val="00E925B7"/>
    <w:rsid w:val="00E92712"/>
    <w:rsid w:val="00E92817"/>
    <w:rsid w:val="00E92C84"/>
    <w:rsid w:val="00E92CAF"/>
    <w:rsid w:val="00E92DC4"/>
    <w:rsid w:val="00E92E50"/>
    <w:rsid w:val="00E930B6"/>
    <w:rsid w:val="00E93203"/>
    <w:rsid w:val="00E93363"/>
    <w:rsid w:val="00E9343D"/>
    <w:rsid w:val="00E93473"/>
    <w:rsid w:val="00E93698"/>
    <w:rsid w:val="00E93763"/>
    <w:rsid w:val="00E93903"/>
    <w:rsid w:val="00E939CC"/>
    <w:rsid w:val="00E93AB3"/>
    <w:rsid w:val="00E93BA2"/>
    <w:rsid w:val="00E93CB4"/>
    <w:rsid w:val="00E93D21"/>
    <w:rsid w:val="00E93ECB"/>
    <w:rsid w:val="00E94192"/>
    <w:rsid w:val="00E94394"/>
    <w:rsid w:val="00E945BC"/>
    <w:rsid w:val="00E945FD"/>
    <w:rsid w:val="00E94640"/>
    <w:rsid w:val="00E946BB"/>
    <w:rsid w:val="00E94727"/>
    <w:rsid w:val="00E94804"/>
    <w:rsid w:val="00E9488D"/>
    <w:rsid w:val="00E948F3"/>
    <w:rsid w:val="00E9492A"/>
    <w:rsid w:val="00E94992"/>
    <w:rsid w:val="00E94A9F"/>
    <w:rsid w:val="00E94B44"/>
    <w:rsid w:val="00E94DCC"/>
    <w:rsid w:val="00E94FAF"/>
    <w:rsid w:val="00E9520A"/>
    <w:rsid w:val="00E95487"/>
    <w:rsid w:val="00E955F2"/>
    <w:rsid w:val="00E9560F"/>
    <w:rsid w:val="00E95724"/>
    <w:rsid w:val="00E957BA"/>
    <w:rsid w:val="00E959C2"/>
    <w:rsid w:val="00E95B4A"/>
    <w:rsid w:val="00E95C8A"/>
    <w:rsid w:val="00E95FF8"/>
    <w:rsid w:val="00E96086"/>
    <w:rsid w:val="00E960D5"/>
    <w:rsid w:val="00E9610E"/>
    <w:rsid w:val="00E9633C"/>
    <w:rsid w:val="00E96860"/>
    <w:rsid w:val="00E96A26"/>
    <w:rsid w:val="00E96BC3"/>
    <w:rsid w:val="00E96EA0"/>
    <w:rsid w:val="00E96ED6"/>
    <w:rsid w:val="00E96EFD"/>
    <w:rsid w:val="00E97014"/>
    <w:rsid w:val="00E970DA"/>
    <w:rsid w:val="00E97105"/>
    <w:rsid w:val="00E971AE"/>
    <w:rsid w:val="00E97312"/>
    <w:rsid w:val="00E97332"/>
    <w:rsid w:val="00E9783B"/>
    <w:rsid w:val="00E97A44"/>
    <w:rsid w:val="00E97B2E"/>
    <w:rsid w:val="00E97B51"/>
    <w:rsid w:val="00E97DAF"/>
    <w:rsid w:val="00E97DFD"/>
    <w:rsid w:val="00E97E11"/>
    <w:rsid w:val="00EA00DA"/>
    <w:rsid w:val="00EA01BD"/>
    <w:rsid w:val="00EA05CE"/>
    <w:rsid w:val="00EA0643"/>
    <w:rsid w:val="00EA0650"/>
    <w:rsid w:val="00EA069B"/>
    <w:rsid w:val="00EA07CA"/>
    <w:rsid w:val="00EA0B3C"/>
    <w:rsid w:val="00EA0D3A"/>
    <w:rsid w:val="00EA0DEF"/>
    <w:rsid w:val="00EA0DF0"/>
    <w:rsid w:val="00EA0E91"/>
    <w:rsid w:val="00EA0ED8"/>
    <w:rsid w:val="00EA0F4F"/>
    <w:rsid w:val="00EA1213"/>
    <w:rsid w:val="00EA14C0"/>
    <w:rsid w:val="00EA15A7"/>
    <w:rsid w:val="00EA1627"/>
    <w:rsid w:val="00EA168C"/>
    <w:rsid w:val="00EA16D1"/>
    <w:rsid w:val="00EA174C"/>
    <w:rsid w:val="00EA18C2"/>
    <w:rsid w:val="00EA1A89"/>
    <w:rsid w:val="00EA1AA7"/>
    <w:rsid w:val="00EA1B6E"/>
    <w:rsid w:val="00EA1C60"/>
    <w:rsid w:val="00EA1E9F"/>
    <w:rsid w:val="00EA2046"/>
    <w:rsid w:val="00EA2174"/>
    <w:rsid w:val="00EA225E"/>
    <w:rsid w:val="00EA22DF"/>
    <w:rsid w:val="00EA241C"/>
    <w:rsid w:val="00EA274E"/>
    <w:rsid w:val="00EA27DA"/>
    <w:rsid w:val="00EA2886"/>
    <w:rsid w:val="00EA29B8"/>
    <w:rsid w:val="00EA29D9"/>
    <w:rsid w:val="00EA2A42"/>
    <w:rsid w:val="00EA2A57"/>
    <w:rsid w:val="00EA2FBC"/>
    <w:rsid w:val="00EA30EF"/>
    <w:rsid w:val="00EA32AE"/>
    <w:rsid w:val="00EA3320"/>
    <w:rsid w:val="00EA3514"/>
    <w:rsid w:val="00EA3526"/>
    <w:rsid w:val="00EA35EB"/>
    <w:rsid w:val="00EA36F7"/>
    <w:rsid w:val="00EA3959"/>
    <w:rsid w:val="00EA39C4"/>
    <w:rsid w:val="00EA3A99"/>
    <w:rsid w:val="00EA3B78"/>
    <w:rsid w:val="00EA3C93"/>
    <w:rsid w:val="00EA3DB2"/>
    <w:rsid w:val="00EA3F00"/>
    <w:rsid w:val="00EA3FC9"/>
    <w:rsid w:val="00EA4230"/>
    <w:rsid w:val="00EA4370"/>
    <w:rsid w:val="00EA43B7"/>
    <w:rsid w:val="00EA43C9"/>
    <w:rsid w:val="00EA4555"/>
    <w:rsid w:val="00EA45CF"/>
    <w:rsid w:val="00EA461F"/>
    <w:rsid w:val="00EA47A1"/>
    <w:rsid w:val="00EA4866"/>
    <w:rsid w:val="00EA48A7"/>
    <w:rsid w:val="00EA4A19"/>
    <w:rsid w:val="00EA4B34"/>
    <w:rsid w:val="00EA4B3B"/>
    <w:rsid w:val="00EA4CBB"/>
    <w:rsid w:val="00EA4CF1"/>
    <w:rsid w:val="00EA4E11"/>
    <w:rsid w:val="00EA4FCF"/>
    <w:rsid w:val="00EA515B"/>
    <w:rsid w:val="00EA537A"/>
    <w:rsid w:val="00EA564F"/>
    <w:rsid w:val="00EA566D"/>
    <w:rsid w:val="00EA5695"/>
    <w:rsid w:val="00EA5738"/>
    <w:rsid w:val="00EA5AF4"/>
    <w:rsid w:val="00EA5C09"/>
    <w:rsid w:val="00EA5D5A"/>
    <w:rsid w:val="00EA5DD5"/>
    <w:rsid w:val="00EA5FC8"/>
    <w:rsid w:val="00EA64C6"/>
    <w:rsid w:val="00EA6609"/>
    <w:rsid w:val="00EA662B"/>
    <w:rsid w:val="00EA67C4"/>
    <w:rsid w:val="00EA6805"/>
    <w:rsid w:val="00EA68D0"/>
    <w:rsid w:val="00EA6954"/>
    <w:rsid w:val="00EA697A"/>
    <w:rsid w:val="00EA6B03"/>
    <w:rsid w:val="00EA6BDD"/>
    <w:rsid w:val="00EA6E2D"/>
    <w:rsid w:val="00EA73BC"/>
    <w:rsid w:val="00EA7450"/>
    <w:rsid w:val="00EA74AE"/>
    <w:rsid w:val="00EA764A"/>
    <w:rsid w:val="00EA76B5"/>
    <w:rsid w:val="00EA7E75"/>
    <w:rsid w:val="00EA7F93"/>
    <w:rsid w:val="00EB03AD"/>
    <w:rsid w:val="00EB0504"/>
    <w:rsid w:val="00EB0622"/>
    <w:rsid w:val="00EB065D"/>
    <w:rsid w:val="00EB0838"/>
    <w:rsid w:val="00EB0CA3"/>
    <w:rsid w:val="00EB0CDB"/>
    <w:rsid w:val="00EB0DCA"/>
    <w:rsid w:val="00EB0F18"/>
    <w:rsid w:val="00EB13D2"/>
    <w:rsid w:val="00EB140A"/>
    <w:rsid w:val="00EB14F5"/>
    <w:rsid w:val="00EB1998"/>
    <w:rsid w:val="00EB1C35"/>
    <w:rsid w:val="00EB1DAF"/>
    <w:rsid w:val="00EB1EC3"/>
    <w:rsid w:val="00EB1FA6"/>
    <w:rsid w:val="00EB208B"/>
    <w:rsid w:val="00EB2370"/>
    <w:rsid w:val="00EB253F"/>
    <w:rsid w:val="00EB257D"/>
    <w:rsid w:val="00EB2581"/>
    <w:rsid w:val="00EB259A"/>
    <w:rsid w:val="00EB25C6"/>
    <w:rsid w:val="00EB2827"/>
    <w:rsid w:val="00EB2D60"/>
    <w:rsid w:val="00EB2E27"/>
    <w:rsid w:val="00EB2EC0"/>
    <w:rsid w:val="00EB3015"/>
    <w:rsid w:val="00EB3030"/>
    <w:rsid w:val="00EB3111"/>
    <w:rsid w:val="00EB3194"/>
    <w:rsid w:val="00EB33A3"/>
    <w:rsid w:val="00EB353C"/>
    <w:rsid w:val="00EB3706"/>
    <w:rsid w:val="00EB3AE1"/>
    <w:rsid w:val="00EB3AF2"/>
    <w:rsid w:val="00EB3B6E"/>
    <w:rsid w:val="00EB3B76"/>
    <w:rsid w:val="00EB3B91"/>
    <w:rsid w:val="00EB3EF6"/>
    <w:rsid w:val="00EB410E"/>
    <w:rsid w:val="00EB4192"/>
    <w:rsid w:val="00EB429B"/>
    <w:rsid w:val="00EB4485"/>
    <w:rsid w:val="00EB455B"/>
    <w:rsid w:val="00EB4647"/>
    <w:rsid w:val="00EB4674"/>
    <w:rsid w:val="00EB46D8"/>
    <w:rsid w:val="00EB48E7"/>
    <w:rsid w:val="00EB4902"/>
    <w:rsid w:val="00EB492E"/>
    <w:rsid w:val="00EB49DD"/>
    <w:rsid w:val="00EB4A7D"/>
    <w:rsid w:val="00EB4B57"/>
    <w:rsid w:val="00EB4CD4"/>
    <w:rsid w:val="00EB4D34"/>
    <w:rsid w:val="00EB4DED"/>
    <w:rsid w:val="00EB5194"/>
    <w:rsid w:val="00EB52FB"/>
    <w:rsid w:val="00EB5365"/>
    <w:rsid w:val="00EB53C8"/>
    <w:rsid w:val="00EB5540"/>
    <w:rsid w:val="00EB5554"/>
    <w:rsid w:val="00EB57EE"/>
    <w:rsid w:val="00EB58C0"/>
    <w:rsid w:val="00EB597A"/>
    <w:rsid w:val="00EB5A5D"/>
    <w:rsid w:val="00EB5A84"/>
    <w:rsid w:val="00EB5BD8"/>
    <w:rsid w:val="00EB5C7A"/>
    <w:rsid w:val="00EB5E5C"/>
    <w:rsid w:val="00EB5E81"/>
    <w:rsid w:val="00EB5EEE"/>
    <w:rsid w:val="00EB6072"/>
    <w:rsid w:val="00EB6185"/>
    <w:rsid w:val="00EB6364"/>
    <w:rsid w:val="00EB6387"/>
    <w:rsid w:val="00EB6995"/>
    <w:rsid w:val="00EB6AE4"/>
    <w:rsid w:val="00EB6C2C"/>
    <w:rsid w:val="00EB6C99"/>
    <w:rsid w:val="00EB70A4"/>
    <w:rsid w:val="00EB7332"/>
    <w:rsid w:val="00EB7373"/>
    <w:rsid w:val="00EB7382"/>
    <w:rsid w:val="00EB744D"/>
    <w:rsid w:val="00EB74EE"/>
    <w:rsid w:val="00EB7553"/>
    <w:rsid w:val="00EB766D"/>
    <w:rsid w:val="00EB767F"/>
    <w:rsid w:val="00EB7924"/>
    <w:rsid w:val="00EB79AD"/>
    <w:rsid w:val="00EB79FA"/>
    <w:rsid w:val="00EB7A63"/>
    <w:rsid w:val="00EB7BF0"/>
    <w:rsid w:val="00EB7E3E"/>
    <w:rsid w:val="00EB7E5E"/>
    <w:rsid w:val="00EC0057"/>
    <w:rsid w:val="00EC01A1"/>
    <w:rsid w:val="00EC01B9"/>
    <w:rsid w:val="00EC02BB"/>
    <w:rsid w:val="00EC02D1"/>
    <w:rsid w:val="00EC032B"/>
    <w:rsid w:val="00EC03F1"/>
    <w:rsid w:val="00EC0464"/>
    <w:rsid w:val="00EC0487"/>
    <w:rsid w:val="00EC0604"/>
    <w:rsid w:val="00EC08DC"/>
    <w:rsid w:val="00EC0962"/>
    <w:rsid w:val="00EC09AD"/>
    <w:rsid w:val="00EC0B0C"/>
    <w:rsid w:val="00EC0C2A"/>
    <w:rsid w:val="00EC116A"/>
    <w:rsid w:val="00EC1268"/>
    <w:rsid w:val="00EC1480"/>
    <w:rsid w:val="00EC1495"/>
    <w:rsid w:val="00EC1567"/>
    <w:rsid w:val="00EC1569"/>
    <w:rsid w:val="00EC15F6"/>
    <w:rsid w:val="00EC1653"/>
    <w:rsid w:val="00EC16D8"/>
    <w:rsid w:val="00EC16F1"/>
    <w:rsid w:val="00EC1B26"/>
    <w:rsid w:val="00EC1B3A"/>
    <w:rsid w:val="00EC1B6E"/>
    <w:rsid w:val="00EC1ED7"/>
    <w:rsid w:val="00EC2229"/>
    <w:rsid w:val="00EC2239"/>
    <w:rsid w:val="00EC2254"/>
    <w:rsid w:val="00EC25E3"/>
    <w:rsid w:val="00EC29E1"/>
    <w:rsid w:val="00EC2B88"/>
    <w:rsid w:val="00EC2C78"/>
    <w:rsid w:val="00EC2D37"/>
    <w:rsid w:val="00EC2DB1"/>
    <w:rsid w:val="00EC2EE4"/>
    <w:rsid w:val="00EC2EFC"/>
    <w:rsid w:val="00EC2F24"/>
    <w:rsid w:val="00EC31D3"/>
    <w:rsid w:val="00EC3630"/>
    <w:rsid w:val="00EC36D4"/>
    <w:rsid w:val="00EC37BB"/>
    <w:rsid w:val="00EC383B"/>
    <w:rsid w:val="00EC3912"/>
    <w:rsid w:val="00EC3923"/>
    <w:rsid w:val="00EC3AC8"/>
    <w:rsid w:val="00EC3B5F"/>
    <w:rsid w:val="00EC3B98"/>
    <w:rsid w:val="00EC3C47"/>
    <w:rsid w:val="00EC3C91"/>
    <w:rsid w:val="00EC3CF3"/>
    <w:rsid w:val="00EC3EAE"/>
    <w:rsid w:val="00EC3FC6"/>
    <w:rsid w:val="00EC4237"/>
    <w:rsid w:val="00EC433A"/>
    <w:rsid w:val="00EC44E9"/>
    <w:rsid w:val="00EC4666"/>
    <w:rsid w:val="00EC48E7"/>
    <w:rsid w:val="00EC4949"/>
    <w:rsid w:val="00EC4A0E"/>
    <w:rsid w:val="00EC4B0E"/>
    <w:rsid w:val="00EC4C1B"/>
    <w:rsid w:val="00EC4CD0"/>
    <w:rsid w:val="00EC4E01"/>
    <w:rsid w:val="00EC4F74"/>
    <w:rsid w:val="00EC4F76"/>
    <w:rsid w:val="00EC5290"/>
    <w:rsid w:val="00EC5454"/>
    <w:rsid w:val="00EC5546"/>
    <w:rsid w:val="00EC5572"/>
    <w:rsid w:val="00EC5764"/>
    <w:rsid w:val="00EC5A66"/>
    <w:rsid w:val="00EC5B09"/>
    <w:rsid w:val="00EC5BF2"/>
    <w:rsid w:val="00EC5C2B"/>
    <w:rsid w:val="00EC5DAC"/>
    <w:rsid w:val="00EC60D8"/>
    <w:rsid w:val="00EC6269"/>
    <w:rsid w:val="00EC63F2"/>
    <w:rsid w:val="00EC65DB"/>
    <w:rsid w:val="00EC6616"/>
    <w:rsid w:val="00EC66D9"/>
    <w:rsid w:val="00EC673F"/>
    <w:rsid w:val="00EC67AF"/>
    <w:rsid w:val="00EC6878"/>
    <w:rsid w:val="00EC6926"/>
    <w:rsid w:val="00EC6A8A"/>
    <w:rsid w:val="00EC6E55"/>
    <w:rsid w:val="00EC6F02"/>
    <w:rsid w:val="00EC6F72"/>
    <w:rsid w:val="00EC6F9A"/>
    <w:rsid w:val="00EC6FB6"/>
    <w:rsid w:val="00EC6FDA"/>
    <w:rsid w:val="00EC7026"/>
    <w:rsid w:val="00EC7163"/>
    <w:rsid w:val="00EC716F"/>
    <w:rsid w:val="00EC7199"/>
    <w:rsid w:val="00EC747B"/>
    <w:rsid w:val="00EC7507"/>
    <w:rsid w:val="00EC75BA"/>
    <w:rsid w:val="00EC7636"/>
    <w:rsid w:val="00EC7EB8"/>
    <w:rsid w:val="00ED00F8"/>
    <w:rsid w:val="00ED02C2"/>
    <w:rsid w:val="00ED03BB"/>
    <w:rsid w:val="00ED0487"/>
    <w:rsid w:val="00ED0691"/>
    <w:rsid w:val="00ED0819"/>
    <w:rsid w:val="00ED0AC2"/>
    <w:rsid w:val="00ED0B66"/>
    <w:rsid w:val="00ED0C04"/>
    <w:rsid w:val="00ED0DAA"/>
    <w:rsid w:val="00ED0FD4"/>
    <w:rsid w:val="00ED12D4"/>
    <w:rsid w:val="00ED12FB"/>
    <w:rsid w:val="00ED13C5"/>
    <w:rsid w:val="00ED14DA"/>
    <w:rsid w:val="00ED1596"/>
    <w:rsid w:val="00ED17C0"/>
    <w:rsid w:val="00ED18D4"/>
    <w:rsid w:val="00ED1BD6"/>
    <w:rsid w:val="00ED1E69"/>
    <w:rsid w:val="00ED220D"/>
    <w:rsid w:val="00ED2407"/>
    <w:rsid w:val="00ED24AE"/>
    <w:rsid w:val="00ED26F9"/>
    <w:rsid w:val="00ED2829"/>
    <w:rsid w:val="00ED28DF"/>
    <w:rsid w:val="00ED2AEF"/>
    <w:rsid w:val="00ED2E53"/>
    <w:rsid w:val="00ED2ED9"/>
    <w:rsid w:val="00ED3055"/>
    <w:rsid w:val="00ED30CD"/>
    <w:rsid w:val="00ED315A"/>
    <w:rsid w:val="00ED334C"/>
    <w:rsid w:val="00ED34EF"/>
    <w:rsid w:val="00ED377D"/>
    <w:rsid w:val="00ED3AEC"/>
    <w:rsid w:val="00ED3EFA"/>
    <w:rsid w:val="00ED3F6C"/>
    <w:rsid w:val="00ED40A6"/>
    <w:rsid w:val="00ED42AA"/>
    <w:rsid w:val="00ED42E7"/>
    <w:rsid w:val="00ED44AB"/>
    <w:rsid w:val="00ED47C6"/>
    <w:rsid w:val="00ED47CC"/>
    <w:rsid w:val="00ED4882"/>
    <w:rsid w:val="00ED4912"/>
    <w:rsid w:val="00ED4A1B"/>
    <w:rsid w:val="00ED4A5B"/>
    <w:rsid w:val="00ED4B8A"/>
    <w:rsid w:val="00ED4B92"/>
    <w:rsid w:val="00ED4CF9"/>
    <w:rsid w:val="00ED4D40"/>
    <w:rsid w:val="00ED4EBB"/>
    <w:rsid w:val="00ED4F80"/>
    <w:rsid w:val="00ED4FDD"/>
    <w:rsid w:val="00ED4FE1"/>
    <w:rsid w:val="00ED510D"/>
    <w:rsid w:val="00ED51A5"/>
    <w:rsid w:val="00ED51EB"/>
    <w:rsid w:val="00ED5584"/>
    <w:rsid w:val="00ED56A5"/>
    <w:rsid w:val="00ED585A"/>
    <w:rsid w:val="00ED58A0"/>
    <w:rsid w:val="00ED5932"/>
    <w:rsid w:val="00ED5F15"/>
    <w:rsid w:val="00ED5FA5"/>
    <w:rsid w:val="00ED602B"/>
    <w:rsid w:val="00ED6185"/>
    <w:rsid w:val="00ED62F4"/>
    <w:rsid w:val="00ED64C9"/>
    <w:rsid w:val="00ED677B"/>
    <w:rsid w:val="00ED6796"/>
    <w:rsid w:val="00ED67AD"/>
    <w:rsid w:val="00ED67C5"/>
    <w:rsid w:val="00ED69D0"/>
    <w:rsid w:val="00ED6C96"/>
    <w:rsid w:val="00ED73E9"/>
    <w:rsid w:val="00ED7433"/>
    <w:rsid w:val="00ED76AA"/>
    <w:rsid w:val="00ED7A15"/>
    <w:rsid w:val="00ED7A43"/>
    <w:rsid w:val="00ED7BDA"/>
    <w:rsid w:val="00ED7C44"/>
    <w:rsid w:val="00EE014D"/>
    <w:rsid w:val="00EE0212"/>
    <w:rsid w:val="00EE02AA"/>
    <w:rsid w:val="00EE02DA"/>
    <w:rsid w:val="00EE02DF"/>
    <w:rsid w:val="00EE0466"/>
    <w:rsid w:val="00EE0475"/>
    <w:rsid w:val="00EE0559"/>
    <w:rsid w:val="00EE055C"/>
    <w:rsid w:val="00EE0619"/>
    <w:rsid w:val="00EE0671"/>
    <w:rsid w:val="00EE0720"/>
    <w:rsid w:val="00EE0BDB"/>
    <w:rsid w:val="00EE0D3F"/>
    <w:rsid w:val="00EE0E7C"/>
    <w:rsid w:val="00EE1104"/>
    <w:rsid w:val="00EE1209"/>
    <w:rsid w:val="00EE1325"/>
    <w:rsid w:val="00EE13AA"/>
    <w:rsid w:val="00EE1A3A"/>
    <w:rsid w:val="00EE1AEC"/>
    <w:rsid w:val="00EE1B8F"/>
    <w:rsid w:val="00EE1C0D"/>
    <w:rsid w:val="00EE1CA9"/>
    <w:rsid w:val="00EE1EED"/>
    <w:rsid w:val="00EE2373"/>
    <w:rsid w:val="00EE23A4"/>
    <w:rsid w:val="00EE2490"/>
    <w:rsid w:val="00EE2604"/>
    <w:rsid w:val="00EE27A1"/>
    <w:rsid w:val="00EE2830"/>
    <w:rsid w:val="00EE2907"/>
    <w:rsid w:val="00EE2932"/>
    <w:rsid w:val="00EE29E5"/>
    <w:rsid w:val="00EE2A07"/>
    <w:rsid w:val="00EE2A28"/>
    <w:rsid w:val="00EE2D74"/>
    <w:rsid w:val="00EE2D82"/>
    <w:rsid w:val="00EE2E9E"/>
    <w:rsid w:val="00EE2EE8"/>
    <w:rsid w:val="00EE2FB4"/>
    <w:rsid w:val="00EE301E"/>
    <w:rsid w:val="00EE303F"/>
    <w:rsid w:val="00EE3149"/>
    <w:rsid w:val="00EE317B"/>
    <w:rsid w:val="00EE31C3"/>
    <w:rsid w:val="00EE3244"/>
    <w:rsid w:val="00EE353A"/>
    <w:rsid w:val="00EE363B"/>
    <w:rsid w:val="00EE36FF"/>
    <w:rsid w:val="00EE3737"/>
    <w:rsid w:val="00EE3889"/>
    <w:rsid w:val="00EE389E"/>
    <w:rsid w:val="00EE39A7"/>
    <w:rsid w:val="00EE3A12"/>
    <w:rsid w:val="00EE3B4C"/>
    <w:rsid w:val="00EE4079"/>
    <w:rsid w:val="00EE4153"/>
    <w:rsid w:val="00EE44EB"/>
    <w:rsid w:val="00EE469B"/>
    <w:rsid w:val="00EE47A4"/>
    <w:rsid w:val="00EE4879"/>
    <w:rsid w:val="00EE488F"/>
    <w:rsid w:val="00EE517C"/>
    <w:rsid w:val="00EE51A1"/>
    <w:rsid w:val="00EE5253"/>
    <w:rsid w:val="00EE53E0"/>
    <w:rsid w:val="00EE545E"/>
    <w:rsid w:val="00EE570B"/>
    <w:rsid w:val="00EE58AE"/>
    <w:rsid w:val="00EE5B15"/>
    <w:rsid w:val="00EE5B5A"/>
    <w:rsid w:val="00EE5B95"/>
    <w:rsid w:val="00EE5BB9"/>
    <w:rsid w:val="00EE5C2B"/>
    <w:rsid w:val="00EE5E14"/>
    <w:rsid w:val="00EE5E53"/>
    <w:rsid w:val="00EE5F08"/>
    <w:rsid w:val="00EE5F3E"/>
    <w:rsid w:val="00EE5F3F"/>
    <w:rsid w:val="00EE6390"/>
    <w:rsid w:val="00EE658E"/>
    <w:rsid w:val="00EE65C7"/>
    <w:rsid w:val="00EE67C7"/>
    <w:rsid w:val="00EE6A54"/>
    <w:rsid w:val="00EE6A6D"/>
    <w:rsid w:val="00EE6ACC"/>
    <w:rsid w:val="00EE6B6E"/>
    <w:rsid w:val="00EE6F0B"/>
    <w:rsid w:val="00EE6FA1"/>
    <w:rsid w:val="00EE6FAF"/>
    <w:rsid w:val="00EE7197"/>
    <w:rsid w:val="00EE735E"/>
    <w:rsid w:val="00EE7563"/>
    <w:rsid w:val="00EE7599"/>
    <w:rsid w:val="00EE75BE"/>
    <w:rsid w:val="00EE75CD"/>
    <w:rsid w:val="00EE764B"/>
    <w:rsid w:val="00EE7922"/>
    <w:rsid w:val="00EE7981"/>
    <w:rsid w:val="00EE7B70"/>
    <w:rsid w:val="00EE7BE9"/>
    <w:rsid w:val="00EE7F13"/>
    <w:rsid w:val="00EE7F97"/>
    <w:rsid w:val="00EE7FAF"/>
    <w:rsid w:val="00EF0105"/>
    <w:rsid w:val="00EF010E"/>
    <w:rsid w:val="00EF023E"/>
    <w:rsid w:val="00EF034D"/>
    <w:rsid w:val="00EF059E"/>
    <w:rsid w:val="00EF0BAA"/>
    <w:rsid w:val="00EF0C4A"/>
    <w:rsid w:val="00EF1033"/>
    <w:rsid w:val="00EF1157"/>
    <w:rsid w:val="00EF13A8"/>
    <w:rsid w:val="00EF1435"/>
    <w:rsid w:val="00EF1587"/>
    <w:rsid w:val="00EF1614"/>
    <w:rsid w:val="00EF16D4"/>
    <w:rsid w:val="00EF16D7"/>
    <w:rsid w:val="00EF19E9"/>
    <w:rsid w:val="00EF1A71"/>
    <w:rsid w:val="00EF1B05"/>
    <w:rsid w:val="00EF1D81"/>
    <w:rsid w:val="00EF1D85"/>
    <w:rsid w:val="00EF2289"/>
    <w:rsid w:val="00EF2389"/>
    <w:rsid w:val="00EF2409"/>
    <w:rsid w:val="00EF2638"/>
    <w:rsid w:val="00EF295C"/>
    <w:rsid w:val="00EF2A2B"/>
    <w:rsid w:val="00EF2AFB"/>
    <w:rsid w:val="00EF2B46"/>
    <w:rsid w:val="00EF2E18"/>
    <w:rsid w:val="00EF3041"/>
    <w:rsid w:val="00EF332A"/>
    <w:rsid w:val="00EF333A"/>
    <w:rsid w:val="00EF34DB"/>
    <w:rsid w:val="00EF35C3"/>
    <w:rsid w:val="00EF3623"/>
    <w:rsid w:val="00EF36AA"/>
    <w:rsid w:val="00EF38E8"/>
    <w:rsid w:val="00EF38F2"/>
    <w:rsid w:val="00EF3CBD"/>
    <w:rsid w:val="00EF3CDB"/>
    <w:rsid w:val="00EF3F74"/>
    <w:rsid w:val="00EF3F8E"/>
    <w:rsid w:val="00EF4155"/>
    <w:rsid w:val="00EF41BB"/>
    <w:rsid w:val="00EF41C2"/>
    <w:rsid w:val="00EF420C"/>
    <w:rsid w:val="00EF4236"/>
    <w:rsid w:val="00EF44AF"/>
    <w:rsid w:val="00EF47B3"/>
    <w:rsid w:val="00EF4A58"/>
    <w:rsid w:val="00EF4A8E"/>
    <w:rsid w:val="00EF4E6D"/>
    <w:rsid w:val="00EF4ECD"/>
    <w:rsid w:val="00EF514E"/>
    <w:rsid w:val="00EF542C"/>
    <w:rsid w:val="00EF5499"/>
    <w:rsid w:val="00EF5B20"/>
    <w:rsid w:val="00EF5D34"/>
    <w:rsid w:val="00EF5D46"/>
    <w:rsid w:val="00EF5D4A"/>
    <w:rsid w:val="00EF5F02"/>
    <w:rsid w:val="00EF62DD"/>
    <w:rsid w:val="00EF65DD"/>
    <w:rsid w:val="00EF6833"/>
    <w:rsid w:val="00EF68A2"/>
    <w:rsid w:val="00EF6AC2"/>
    <w:rsid w:val="00EF6BD2"/>
    <w:rsid w:val="00EF6C11"/>
    <w:rsid w:val="00EF6C6B"/>
    <w:rsid w:val="00EF6DC3"/>
    <w:rsid w:val="00EF6E7C"/>
    <w:rsid w:val="00EF7010"/>
    <w:rsid w:val="00EF7131"/>
    <w:rsid w:val="00EF750C"/>
    <w:rsid w:val="00EF769F"/>
    <w:rsid w:val="00EF7B88"/>
    <w:rsid w:val="00EF7E57"/>
    <w:rsid w:val="00EF7F2A"/>
    <w:rsid w:val="00F00068"/>
    <w:rsid w:val="00F00328"/>
    <w:rsid w:val="00F00448"/>
    <w:rsid w:val="00F0049F"/>
    <w:rsid w:val="00F005FF"/>
    <w:rsid w:val="00F0075E"/>
    <w:rsid w:val="00F0079E"/>
    <w:rsid w:val="00F008FB"/>
    <w:rsid w:val="00F00A15"/>
    <w:rsid w:val="00F00ABA"/>
    <w:rsid w:val="00F00DB7"/>
    <w:rsid w:val="00F00F4D"/>
    <w:rsid w:val="00F00F53"/>
    <w:rsid w:val="00F01010"/>
    <w:rsid w:val="00F012DE"/>
    <w:rsid w:val="00F013BB"/>
    <w:rsid w:val="00F013CB"/>
    <w:rsid w:val="00F014B7"/>
    <w:rsid w:val="00F014BD"/>
    <w:rsid w:val="00F015F6"/>
    <w:rsid w:val="00F016B2"/>
    <w:rsid w:val="00F01729"/>
    <w:rsid w:val="00F01752"/>
    <w:rsid w:val="00F0189E"/>
    <w:rsid w:val="00F01928"/>
    <w:rsid w:val="00F0195E"/>
    <w:rsid w:val="00F019E7"/>
    <w:rsid w:val="00F01B67"/>
    <w:rsid w:val="00F01B82"/>
    <w:rsid w:val="00F01D40"/>
    <w:rsid w:val="00F0202B"/>
    <w:rsid w:val="00F0216F"/>
    <w:rsid w:val="00F02281"/>
    <w:rsid w:val="00F023D9"/>
    <w:rsid w:val="00F024CE"/>
    <w:rsid w:val="00F02551"/>
    <w:rsid w:val="00F0255C"/>
    <w:rsid w:val="00F02662"/>
    <w:rsid w:val="00F0284B"/>
    <w:rsid w:val="00F02B59"/>
    <w:rsid w:val="00F02F3F"/>
    <w:rsid w:val="00F02FFB"/>
    <w:rsid w:val="00F0333A"/>
    <w:rsid w:val="00F03491"/>
    <w:rsid w:val="00F034D6"/>
    <w:rsid w:val="00F03535"/>
    <w:rsid w:val="00F03558"/>
    <w:rsid w:val="00F035D1"/>
    <w:rsid w:val="00F03736"/>
    <w:rsid w:val="00F03A02"/>
    <w:rsid w:val="00F03A44"/>
    <w:rsid w:val="00F03A7F"/>
    <w:rsid w:val="00F03BE4"/>
    <w:rsid w:val="00F03C1B"/>
    <w:rsid w:val="00F03DB2"/>
    <w:rsid w:val="00F03E0D"/>
    <w:rsid w:val="00F03EB2"/>
    <w:rsid w:val="00F03EF1"/>
    <w:rsid w:val="00F043B1"/>
    <w:rsid w:val="00F0442E"/>
    <w:rsid w:val="00F044A4"/>
    <w:rsid w:val="00F045E8"/>
    <w:rsid w:val="00F0462E"/>
    <w:rsid w:val="00F046C4"/>
    <w:rsid w:val="00F04727"/>
    <w:rsid w:val="00F04764"/>
    <w:rsid w:val="00F04A39"/>
    <w:rsid w:val="00F04AD0"/>
    <w:rsid w:val="00F04C9F"/>
    <w:rsid w:val="00F04CA5"/>
    <w:rsid w:val="00F04D39"/>
    <w:rsid w:val="00F04D69"/>
    <w:rsid w:val="00F050BD"/>
    <w:rsid w:val="00F0510C"/>
    <w:rsid w:val="00F05190"/>
    <w:rsid w:val="00F0569A"/>
    <w:rsid w:val="00F059CA"/>
    <w:rsid w:val="00F05A43"/>
    <w:rsid w:val="00F05BB1"/>
    <w:rsid w:val="00F05C8F"/>
    <w:rsid w:val="00F0604A"/>
    <w:rsid w:val="00F060B2"/>
    <w:rsid w:val="00F06148"/>
    <w:rsid w:val="00F06226"/>
    <w:rsid w:val="00F06A70"/>
    <w:rsid w:val="00F06BD4"/>
    <w:rsid w:val="00F06C18"/>
    <w:rsid w:val="00F06C6C"/>
    <w:rsid w:val="00F06C8B"/>
    <w:rsid w:val="00F06DCE"/>
    <w:rsid w:val="00F06EF1"/>
    <w:rsid w:val="00F07105"/>
    <w:rsid w:val="00F0715C"/>
    <w:rsid w:val="00F0716F"/>
    <w:rsid w:val="00F07278"/>
    <w:rsid w:val="00F07392"/>
    <w:rsid w:val="00F07397"/>
    <w:rsid w:val="00F07A64"/>
    <w:rsid w:val="00F07BF1"/>
    <w:rsid w:val="00F07D5C"/>
    <w:rsid w:val="00F07EA5"/>
    <w:rsid w:val="00F100A6"/>
    <w:rsid w:val="00F10362"/>
    <w:rsid w:val="00F1052E"/>
    <w:rsid w:val="00F105EE"/>
    <w:rsid w:val="00F10602"/>
    <w:rsid w:val="00F10689"/>
    <w:rsid w:val="00F106A4"/>
    <w:rsid w:val="00F1071A"/>
    <w:rsid w:val="00F10803"/>
    <w:rsid w:val="00F10AEE"/>
    <w:rsid w:val="00F10F18"/>
    <w:rsid w:val="00F10F80"/>
    <w:rsid w:val="00F114E8"/>
    <w:rsid w:val="00F11563"/>
    <w:rsid w:val="00F118C3"/>
    <w:rsid w:val="00F11B06"/>
    <w:rsid w:val="00F11DF9"/>
    <w:rsid w:val="00F11FF3"/>
    <w:rsid w:val="00F1201F"/>
    <w:rsid w:val="00F1203F"/>
    <w:rsid w:val="00F12064"/>
    <w:rsid w:val="00F1215D"/>
    <w:rsid w:val="00F12388"/>
    <w:rsid w:val="00F12448"/>
    <w:rsid w:val="00F12535"/>
    <w:rsid w:val="00F128B8"/>
    <w:rsid w:val="00F12957"/>
    <w:rsid w:val="00F12AD8"/>
    <w:rsid w:val="00F12AFC"/>
    <w:rsid w:val="00F12BB9"/>
    <w:rsid w:val="00F12C9F"/>
    <w:rsid w:val="00F12CE4"/>
    <w:rsid w:val="00F12D52"/>
    <w:rsid w:val="00F12DD4"/>
    <w:rsid w:val="00F12F2C"/>
    <w:rsid w:val="00F131A7"/>
    <w:rsid w:val="00F13266"/>
    <w:rsid w:val="00F135B2"/>
    <w:rsid w:val="00F1369D"/>
    <w:rsid w:val="00F1376B"/>
    <w:rsid w:val="00F137FA"/>
    <w:rsid w:val="00F13818"/>
    <w:rsid w:val="00F138C9"/>
    <w:rsid w:val="00F13915"/>
    <w:rsid w:val="00F1399A"/>
    <w:rsid w:val="00F13ABA"/>
    <w:rsid w:val="00F13ABF"/>
    <w:rsid w:val="00F13B1B"/>
    <w:rsid w:val="00F13E1F"/>
    <w:rsid w:val="00F13EAB"/>
    <w:rsid w:val="00F14174"/>
    <w:rsid w:val="00F14184"/>
    <w:rsid w:val="00F142EF"/>
    <w:rsid w:val="00F14327"/>
    <w:rsid w:val="00F145F1"/>
    <w:rsid w:val="00F146E1"/>
    <w:rsid w:val="00F148E0"/>
    <w:rsid w:val="00F14A09"/>
    <w:rsid w:val="00F14BD2"/>
    <w:rsid w:val="00F14C60"/>
    <w:rsid w:val="00F14E7A"/>
    <w:rsid w:val="00F14EFC"/>
    <w:rsid w:val="00F15330"/>
    <w:rsid w:val="00F1541F"/>
    <w:rsid w:val="00F154CA"/>
    <w:rsid w:val="00F157E9"/>
    <w:rsid w:val="00F15979"/>
    <w:rsid w:val="00F159B9"/>
    <w:rsid w:val="00F15A21"/>
    <w:rsid w:val="00F15AF5"/>
    <w:rsid w:val="00F15D7B"/>
    <w:rsid w:val="00F15F29"/>
    <w:rsid w:val="00F15F33"/>
    <w:rsid w:val="00F15F49"/>
    <w:rsid w:val="00F16045"/>
    <w:rsid w:val="00F161FF"/>
    <w:rsid w:val="00F162D4"/>
    <w:rsid w:val="00F16473"/>
    <w:rsid w:val="00F1673F"/>
    <w:rsid w:val="00F1698F"/>
    <w:rsid w:val="00F1699E"/>
    <w:rsid w:val="00F16A82"/>
    <w:rsid w:val="00F16E04"/>
    <w:rsid w:val="00F17029"/>
    <w:rsid w:val="00F17111"/>
    <w:rsid w:val="00F171D7"/>
    <w:rsid w:val="00F17210"/>
    <w:rsid w:val="00F1732E"/>
    <w:rsid w:val="00F17381"/>
    <w:rsid w:val="00F174C2"/>
    <w:rsid w:val="00F174EB"/>
    <w:rsid w:val="00F1756D"/>
    <w:rsid w:val="00F175AD"/>
    <w:rsid w:val="00F178A1"/>
    <w:rsid w:val="00F17B20"/>
    <w:rsid w:val="00F2022A"/>
    <w:rsid w:val="00F20395"/>
    <w:rsid w:val="00F2058E"/>
    <w:rsid w:val="00F205AD"/>
    <w:rsid w:val="00F2085B"/>
    <w:rsid w:val="00F209CB"/>
    <w:rsid w:val="00F20BA4"/>
    <w:rsid w:val="00F20C83"/>
    <w:rsid w:val="00F20DEA"/>
    <w:rsid w:val="00F20E5D"/>
    <w:rsid w:val="00F20FB0"/>
    <w:rsid w:val="00F212DF"/>
    <w:rsid w:val="00F21345"/>
    <w:rsid w:val="00F213BC"/>
    <w:rsid w:val="00F21532"/>
    <w:rsid w:val="00F2159C"/>
    <w:rsid w:val="00F21797"/>
    <w:rsid w:val="00F219A5"/>
    <w:rsid w:val="00F21FBB"/>
    <w:rsid w:val="00F22233"/>
    <w:rsid w:val="00F22425"/>
    <w:rsid w:val="00F2247F"/>
    <w:rsid w:val="00F22559"/>
    <w:rsid w:val="00F22781"/>
    <w:rsid w:val="00F2282B"/>
    <w:rsid w:val="00F22D10"/>
    <w:rsid w:val="00F22DFC"/>
    <w:rsid w:val="00F22FB2"/>
    <w:rsid w:val="00F22FEC"/>
    <w:rsid w:val="00F233AC"/>
    <w:rsid w:val="00F233D2"/>
    <w:rsid w:val="00F233E2"/>
    <w:rsid w:val="00F23496"/>
    <w:rsid w:val="00F236A0"/>
    <w:rsid w:val="00F236BC"/>
    <w:rsid w:val="00F23746"/>
    <w:rsid w:val="00F23993"/>
    <w:rsid w:val="00F23A1D"/>
    <w:rsid w:val="00F23FA5"/>
    <w:rsid w:val="00F24053"/>
    <w:rsid w:val="00F24081"/>
    <w:rsid w:val="00F2415E"/>
    <w:rsid w:val="00F2427C"/>
    <w:rsid w:val="00F24301"/>
    <w:rsid w:val="00F248E5"/>
    <w:rsid w:val="00F2493B"/>
    <w:rsid w:val="00F249D8"/>
    <w:rsid w:val="00F24A1F"/>
    <w:rsid w:val="00F24AA8"/>
    <w:rsid w:val="00F24C70"/>
    <w:rsid w:val="00F24CED"/>
    <w:rsid w:val="00F24DDD"/>
    <w:rsid w:val="00F24F5B"/>
    <w:rsid w:val="00F24FBA"/>
    <w:rsid w:val="00F24FE6"/>
    <w:rsid w:val="00F2524D"/>
    <w:rsid w:val="00F252EA"/>
    <w:rsid w:val="00F25411"/>
    <w:rsid w:val="00F25513"/>
    <w:rsid w:val="00F2559B"/>
    <w:rsid w:val="00F255E1"/>
    <w:rsid w:val="00F25632"/>
    <w:rsid w:val="00F25713"/>
    <w:rsid w:val="00F2574F"/>
    <w:rsid w:val="00F258B9"/>
    <w:rsid w:val="00F25987"/>
    <w:rsid w:val="00F25AD9"/>
    <w:rsid w:val="00F25B62"/>
    <w:rsid w:val="00F25C9F"/>
    <w:rsid w:val="00F25CDA"/>
    <w:rsid w:val="00F25D72"/>
    <w:rsid w:val="00F2610D"/>
    <w:rsid w:val="00F2621F"/>
    <w:rsid w:val="00F26264"/>
    <w:rsid w:val="00F26801"/>
    <w:rsid w:val="00F26847"/>
    <w:rsid w:val="00F26B1D"/>
    <w:rsid w:val="00F26B6E"/>
    <w:rsid w:val="00F26C21"/>
    <w:rsid w:val="00F26E7B"/>
    <w:rsid w:val="00F26F5C"/>
    <w:rsid w:val="00F27070"/>
    <w:rsid w:val="00F2755F"/>
    <w:rsid w:val="00F27871"/>
    <w:rsid w:val="00F27872"/>
    <w:rsid w:val="00F2787B"/>
    <w:rsid w:val="00F279D3"/>
    <w:rsid w:val="00F27A58"/>
    <w:rsid w:val="00F27C36"/>
    <w:rsid w:val="00F27C88"/>
    <w:rsid w:val="00F27D1B"/>
    <w:rsid w:val="00F27F21"/>
    <w:rsid w:val="00F300B7"/>
    <w:rsid w:val="00F30124"/>
    <w:rsid w:val="00F301C7"/>
    <w:rsid w:val="00F30328"/>
    <w:rsid w:val="00F30372"/>
    <w:rsid w:val="00F3041D"/>
    <w:rsid w:val="00F30437"/>
    <w:rsid w:val="00F308C7"/>
    <w:rsid w:val="00F30D72"/>
    <w:rsid w:val="00F30ED0"/>
    <w:rsid w:val="00F30F1A"/>
    <w:rsid w:val="00F311BC"/>
    <w:rsid w:val="00F311CD"/>
    <w:rsid w:val="00F3121A"/>
    <w:rsid w:val="00F31499"/>
    <w:rsid w:val="00F314B8"/>
    <w:rsid w:val="00F31506"/>
    <w:rsid w:val="00F316C2"/>
    <w:rsid w:val="00F3174E"/>
    <w:rsid w:val="00F319E6"/>
    <w:rsid w:val="00F31B53"/>
    <w:rsid w:val="00F31C60"/>
    <w:rsid w:val="00F31C71"/>
    <w:rsid w:val="00F31D57"/>
    <w:rsid w:val="00F31E39"/>
    <w:rsid w:val="00F31ECC"/>
    <w:rsid w:val="00F32024"/>
    <w:rsid w:val="00F32044"/>
    <w:rsid w:val="00F3221F"/>
    <w:rsid w:val="00F32259"/>
    <w:rsid w:val="00F322D7"/>
    <w:rsid w:val="00F3245C"/>
    <w:rsid w:val="00F327E8"/>
    <w:rsid w:val="00F32830"/>
    <w:rsid w:val="00F32849"/>
    <w:rsid w:val="00F32AF2"/>
    <w:rsid w:val="00F32B9E"/>
    <w:rsid w:val="00F330DA"/>
    <w:rsid w:val="00F3319F"/>
    <w:rsid w:val="00F33391"/>
    <w:rsid w:val="00F33536"/>
    <w:rsid w:val="00F335AD"/>
    <w:rsid w:val="00F33646"/>
    <w:rsid w:val="00F338B6"/>
    <w:rsid w:val="00F338DB"/>
    <w:rsid w:val="00F33A9D"/>
    <w:rsid w:val="00F33D3D"/>
    <w:rsid w:val="00F33D4A"/>
    <w:rsid w:val="00F33DC4"/>
    <w:rsid w:val="00F33F12"/>
    <w:rsid w:val="00F3412D"/>
    <w:rsid w:val="00F341DF"/>
    <w:rsid w:val="00F34267"/>
    <w:rsid w:val="00F343FD"/>
    <w:rsid w:val="00F34A82"/>
    <w:rsid w:val="00F34ABE"/>
    <w:rsid w:val="00F34AD1"/>
    <w:rsid w:val="00F34D65"/>
    <w:rsid w:val="00F34FFD"/>
    <w:rsid w:val="00F350E9"/>
    <w:rsid w:val="00F3551A"/>
    <w:rsid w:val="00F3568A"/>
    <w:rsid w:val="00F356F0"/>
    <w:rsid w:val="00F35703"/>
    <w:rsid w:val="00F35711"/>
    <w:rsid w:val="00F35998"/>
    <w:rsid w:val="00F359DD"/>
    <w:rsid w:val="00F35A37"/>
    <w:rsid w:val="00F35B4A"/>
    <w:rsid w:val="00F35D43"/>
    <w:rsid w:val="00F35DD0"/>
    <w:rsid w:val="00F35F5E"/>
    <w:rsid w:val="00F3606C"/>
    <w:rsid w:val="00F36412"/>
    <w:rsid w:val="00F3641B"/>
    <w:rsid w:val="00F365DB"/>
    <w:rsid w:val="00F367FC"/>
    <w:rsid w:val="00F369D8"/>
    <w:rsid w:val="00F36A7B"/>
    <w:rsid w:val="00F36A8F"/>
    <w:rsid w:val="00F36BE2"/>
    <w:rsid w:val="00F36C7F"/>
    <w:rsid w:val="00F373A2"/>
    <w:rsid w:val="00F37432"/>
    <w:rsid w:val="00F3745E"/>
    <w:rsid w:val="00F374AA"/>
    <w:rsid w:val="00F375BE"/>
    <w:rsid w:val="00F377B7"/>
    <w:rsid w:val="00F37917"/>
    <w:rsid w:val="00F37A66"/>
    <w:rsid w:val="00F37FE2"/>
    <w:rsid w:val="00F4008E"/>
    <w:rsid w:val="00F40167"/>
    <w:rsid w:val="00F40184"/>
    <w:rsid w:val="00F4031D"/>
    <w:rsid w:val="00F404C0"/>
    <w:rsid w:val="00F407AA"/>
    <w:rsid w:val="00F408BD"/>
    <w:rsid w:val="00F409EF"/>
    <w:rsid w:val="00F40AE5"/>
    <w:rsid w:val="00F40C28"/>
    <w:rsid w:val="00F40D3F"/>
    <w:rsid w:val="00F410BD"/>
    <w:rsid w:val="00F41354"/>
    <w:rsid w:val="00F4139E"/>
    <w:rsid w:val="00F413B2"/>
    <w:rsid w:val="00F4146E"/>
    <w:rsid w:val="00F416A9"/>
    <w:rsid w:val="00F4178C"/>
    <w:rsid w:val="00F41819"/>
    <w:rsid w:val="00F41839"/>
    <w:rsid w:val="00F41B8F"/>
    <w:rsid w:val="00F41BCA"/>
    <w:rsid w:val="00F41C63"/>
    <w:rsid w:val="00F41CBA"/>
    <w:rsid w:val="00F41CF1"/>
    <w:rsid w:val="00F41E4B"/>
    <w:rsid w:val="00F422F6"/>
    <w:rsid w:val="00F4252F"/>
    <w:rsid w:val="00F42546"/>
    <w:rsid w:val="00F4254C"/>
    <w:rsid w:val="00F425F4"/>
    <w:rsid w:val="00F426FF"/>
    <w:rsid w:val="00F42751"/>
    <w:rsid w:val="00F4284B"/>
    <w:rsid w:val="00F42A37"/>
    <w:rsid w:val="00F42A56"/>
    <w:rsid w:val="00F42DA6"/>
    <w:rsid w:val="00F42DAB"/>
    <w:rsid w:val="00F42FA1"/>
    <w:rsid w:val="00F430FE"/>
    <w:rsid w:val="00F433E9"/>
    <w:rsid w:val="00F4341E"/>
    <w:rsid w:val="00F4365A"/>
    <w:rsid w:val="00F43767"/>
    <w:rsid w:val="00F439DE"/>
    <w:rsid w:val="00F43D07"/>
    <w:rsid w:val="00F43E52"/>
    <w:rsid w:val="00F43F83"/>
    <w:rsid w:val="00F442BD"/>
    <w:rsid w:val="00F44820"/>
    <w:rsid w:val="00F44878"/>
    <w:rsid w:val="00F44931"/>
    <w:rsid w:val="00F44E57"/>
    <w:rsid w:val="00F44F3F"/>
    <w:rsid w:val="00F4508D"/>
    <w:rsid w:val="00F4528A"/>
    <w:rsid w:val="00F45556"/>
    <w:rsid w:val="00F45570"/>
    <w:rsid w:val="00F457AE"/>
    <w:rsid w:val="00F457BD"/>
    <w:rsid w:val="00F45853"/>
    <w:rsid w:val="00F458C6"/>
    <w:rsid w:val="00F45992"/>
    <w:rsid w:val="00F45AA9"/>
    <w:rsid w:val="00F45B5B"/>
    <w:rsid w:val="00F45B6C"/>
    <w:rsid w:val="00F45C04"/>
    <w:rsid w:val="00F45C86"/>
    <w:rsid w:val="00F45D55"/>
    <w:rsid w:val="00F45D63"/>
    <w:rsid w:val="00F45DB6"/>
    <w:rsid w:val="00F45E02"/>
    <w:rsid w:val="00F45EDC"/>
    <w:rsid w:val="00F45EE2"/>
    <w:rsid w:val="00F45F44"/>
    <w:rsid w:val="00F46126"/>
    <w:rsid w:val="00F46186"/>
    <w:rsid w:val="00F461B6"/>
    <w:rsid w:val="00F46268"/>
    <w:rsid w:val="00F462F9"/>
    <w:rsid w:val="00F46395"/>
    <w:rsid w:val="00F463FA"/>
    <w:rsid w:val="00F46565"/>
    <w:rsid w:val="00F465AA"/>
    <w:rsid w:val="00F46729"/>
    <w:rsid w:val="00F46793"/>
    <w:rsid w:val="00F468FA"/>
    <w:rsid w:val="00F46C40"/>
    <w:rsid w:val="00F46C80"/>
    <w:rsid w:val="00F46E5C"/>
    <w:rsid w:val="00F46EA2"/>
    <w:rsid w:val="00F46FF7"/>
    <w:rsid w:val="00F47233"/>
    <w:rsid w:val="00F472FB"/>
    <w:rsid w:val="00F47440"/>
    <w:rsid w:val="00F474E1"/>
    <w:rsid w:val="00F474F3"/>
    <w:rsid w:val="00F4764A"/>
    <w:rsid w:val="00F47832"/>
    <w:rsid w:val="00F47947"/>
    <w:rsid w:val="00F479BB"/>
    <w:rsid w:val="00F47A17"/>
    <w:rsid w:val="00F47A71"/>
    <w:rsid w:val="00F47D07"/>
    <w:rsid w:val="00F47D30"/>
    <w:rsid w:val="00F47DA7"/>
    <w:rsid w:val="00F47DC6"/>
    <w:rsid w:val="00F47DEB"/>
    <w:rsid w:val="00F47EEE"/>
    <w:rsid w:val="00F5014D"/>
    <w:rsid w:val="00F50393"/>
    <w:rsid w:val="00F50442"/>
    <w:rsid w:val="00F506B4"/>
    <w:rsid w:val="00F50910"/>
    <w:rsid w:val="00F50929"/>
    <w:rsid w:val="00F5095F"/>
    <w:rsid w:val="00F50E31"/>
    <w:rsid w:val="00F50F94"/>
    <w:rsid w:val="00F511F5"/>
    <w:rsid w:val="00F512BE"/>
    <w:rsid w:val="00F5133E"/>
    <w:rsid w:val="00F51626"/>
    <w:rsid w:val="00F517EB"/>
    <w:rsid w:val="00F517F7"/>
    <w:rsid w:val="00F51B21"/>
    <w:rsid w:val="00F51FA3"/>
    <w:rsid w:val="00F520C2"/>
    <w:rsid w:val="00F52175"/>
    <w:rsid w:val="00F52590"/>
    <w:rsid w:val="00F52630"/>
    <w:rsid w:val="00F526C2"/>
    <w:rsid w:val="00F52880"/>
    <w:rsid w:val="00F52FC5"/>
    <w:rsid w:val="00F53026"/>
    <w:rsid w:val="00F531D4"/>
    <w:rsid w:val="00F53206"/>
    <w:rsid w:val="00F5328F"/>
    <w:rsid w:val="00F53DB9"/>
    <w:rsid w:val="00F53DF1"/>
    <w:rsid w:val="00F53E83"/>
    <w:rsid w:val="00F53FB0"/>
    <w:rsid w:val="00F541B9"/>
    <w:rsid w:val="00F541F5"/>
    <w:rsid w:val="00F54290"/>
    <w:rsid w:val="00F543DB"/>
    <w:rsid w:val="00F54493"/>
    <w:rsid w:val="00F544A2"/>
    <w:rsid w:val="00F54541"/>
    <w:rsid w:val="00F549F9"/>
    <w:rsid w:val="00F54A9B"/>
    <w:rsid w:val="00F54B98"/>
    <w:rsid w:val="00F54D5B"/>
    <w:rsid w:val="00F55047"/>
    <w:rsid w:val="00F5535B"/>
    <w:rsid w:val="00F55503"/>
    <w:rsid w:val="00F5551A"/>
    <w:rsid w:val="00F55558"/>
    <w:rsid w:val="00F555D3"/>
    <w:rsid w:val="00F555E8"/>
    <w:rsid w:val="00F5563D"/>
    <w:rsid w:val="00F559C7"/>
    <w:rsid w:val="00F55AA8"/>
    <w:rsid w:val="00F55C16"/>
    <w:rsid w:val="00F55D2F"/>
    <w:rsid w:val="00F55D65"/>
    <w:rsid w:val="00F55DE8"/>
    <w:rsid w:val="00F55E61"/>
    <w:rsid w:val="00F560A7"/>
    <w:rsid w:val="00F560D7"/>
    <w:rsid w:val="00F560E8"/>
    <w:rsid w:val="00F5620E"/>
    <w:rsid w:val="00F56355"/>
    <w:rsid w:val="00F56701"/>
    <w:rsid w:val="00F56783"/>
    <w:rsid w:val="00F56974"/>
    <w:rsid w:val="00F56BE9"/>
    <w:rsid w:val="00F56EA8"/>
    <w:rsid w:val="00F56F40"/>
    <w:rsid w:val="00F57057"/>
    <w:rsid w:val="00F570BD"/>
    <w:rsid w:val="00F57192"/>
    <w:rsid w:val="00F578F2"/>
    <w:rsid w:val="00F57C17"/>
    <w:rsid w:val="00F57C2F"/>
    <w:rsid w:val="00F57C82"/>
    <w:rsid w:val="00F57CA1"/>
    <w:rsid w:val="00F57E1B"/>
    <w:rsid w:val="00F60147"/>
    <w:rsid w:val="00F60166"/>
    <w:rsid w:val="00F601BF"/>
    <w:rsid w:val="00F60474"/>
    <w:rsid w:val="00F60609"/>
    <w:rsid w:val="00F60613"/>
    <w:rsid w:val="00F60624"/>
    <w:rsid w:val="00F6064F"/>
    <w:rsid w:val="00F6068E"/>
    <w:rsid w:val="00F608C8"/>
    <w:rsid w:val="00F6096A"/>
    <w:rsid w:val="00F60A77"/>
    <w:rsid w:val="00F60D13"/>
    <w:rsid w:val="00F60FF8"/>
    <w:rsid w:val="00F61164"/>
    <w:rsid w:val="00F61185"/>
    <w:rsid w:val="00F611FC"/>
    <w:rsid w:val="00F615C9"/>
    <w:rsid w:val="00F615D0"/>
    <w:rsid w:val="00F6161C"/>
    <w:rsid w:val="00F617E2"/>
    <w:rsid w:val="00F61807"/>
    <w:rsid w:val="00F6181C"/>
    <w:rsid w:val="00F61E03"/>
    <w:rsid w:val="00F61E87"/>
    <w:rsid w:val="00F61F00"/>
    <w:rsid w:val="00F61F15"/>
    <w:rsid w:val="00F61F9B"/>
    <w:rsid w:val="00F621C8"/>
    <w:rsid w:val="00F62211"/>
    <w:rsid w:val="00F6227B"/>
    <w:rsid w:val="00F62418"/>
    <w:rsid w:val="00F62464"/>
    <w:rsid w:val="00F62653"/>
    <w:rsid w:val="00F626B9"/>
    <w:rsid w:val="00F62AF2"/>
    <w:rsid w:val="00F62E64"/>
    <w:rsid w:val="00F6307B"/>
    <w:rsid w:val="00F6392F"/>
    <w:rsid w:val="00F63C0F"/>
    <w:rsid w:val="00F63E7C"/>
    <w:rsid w:val="00F63FE2"/>
    <w:rsid w:val="00F6449F"/>
    <w:rsid w:val="00F6467E"/>
    <w:rsid w:val="00F64AC7"/>
    <w:rsid w:val="00F64C90"/>
    <w:rsid w:val="00F64CC0"/>
    <w:rsid w:val="00F64D87"/>
    <w:rsid w:val="00F64E9A"/>
    <w:rsid w:val="00F65112"/>
    <w:rsid w:val="00F653B8"/>
    <w:rsid w:val="00F6546A"/>
    <w:rsid w:val="00F654A9"/>
    <w:rsid w:val="00F654BF"/>
    <w:rsid w:val="00F655AD"/>
    <w:rsid w:val="00F658E1"/>
    <w:rsid w:val="00F65A56"/>
    <w:rsid w:val="00F65AC3"/>
    <w:rsid w:val="00F65C3A"/>
    <w:rsid w:val="00F65C93"/>
    <w:rsid w:val="00F65F24"/>
    <w:rsid w:val="00F661EA"/>
    <w:rsid w:val="00F66631"/>
    <w:rsid w:val="00F666B3"/>
    <w:rsid w:val="00F667F6"/>
    <w:rsid w:val="00F66962"/>
    <w:rsid w:val="00F66A03"/>
    <w:rsid w:val="00F66BA6"/>
    <w:rsid w:val="00F66CE8"/>
    <w:rsid w:val="00F66D66"/>
    <w:rsid w:val="00F66FA4"/>
    <w:rsid w:val="00F67338"/>
    <w:rsid w:val="00F677CE"/>
    <w:rsid w:val="00F67832"/>
    <w:rsid w:val="00F67CB4"/>
    <w:rsid w:val="00F67D97"/>
    <w:rsid w:val="00F67DEC"/>
    <w:rsid w:val="00F67EE9"/>
    <w:rsid w:val="00F67FDE"/>
    <w:rsid w:val="00F7009D"/>
    <w:rsid w:val="00F7011D"/>
    <w:rsid w:val="00F70125"/>
    <w:rsid w:val="00F70144"/>
    <w:rsid w:val="00F701CA"/>
    <w:rsid w:val="00F70221"/>
    <w:rsid w:val="00F703FC"/>
    <w:rsid w:val="00F705CC"/>
    <w:rsid w:val="00F707A1"/>
    <w:rsid w:val="00F70840"/>
    <w:rsid w:val="00F7085B"/>
    <w:rsid w:val="00F70AF8"/>
    <w:rsid w:val="00F712BD"/>
    <w:rsid w:val="00F7131E"/>
    <w:rsid w:val="00F71424"/>
    <w:rsid w:val="00F7153B"/>
    <w:rsid w:val="00F716EC"/>
    <w:rsid w:val="00F7174E"/>
    <w:rsid w:val="00F71811"/>
    <w:rsid w:val="00F71841"/>
    <w:rsid w:val="00F71A0B"/>
    <w:rsid w:val="00F71A15"/>
    <w:rsid w:val="00F71B30"/>
    <w:rsid w:val="00F71F84"/>
    <w:rsid w:val="00F71FAB"/>
    <w:rsid w:val="00F72142"/>
    <w:rsid w:val="00F722CB"/>
    <w:rsid w:val="00F72780"/>
    <w:rsid w:val="00F727C8"/>
    <w:rsid w:val="00F729EC"/>
    <w:rsid w:val="00F72E2D"/>
    <w:rsid w:val="00F73052"/>
    <w:rsid w:val="00F73242"/>
    <w:rsid w:val="00F7326D"/>
    <w:rsid w:val="00F733CA"/>
    <w:rsid w:val="00F73579"/>
    <w:rsid w:val="00F735FC"/>
    <w:rsid w:val="00F737CD"/>
    <w:rsid w:val="00F73839"/>
    <w:rsid w:val="00F73965"/>
    <w:rsid w:val="00F74184"/>
    <w:rsid w:val="00F741A9"/>
    <w:rsid w:val="00F741F8"/>
    <w:rsid w:val="00F745EA"/>
    <w:rsid w:val="00F746EB"/>
    <w:rsid w:val="00F74777"/>
    <w:rsid w:val="00F747A1"/>
    <w:rsid w:val="00F74A3B"/>
    <w:rsid w:val="00F74F44"/>
    <w:rsid w:val="00F750EC"/>
    <w:rsid w:val="00F7516E"/>
    <w:rsid w:val="00F7528C"/>
    <w:rsid w:val="00F753D1"/>
    <w:rsid w:val="00F75616"/>
    <w:rsid w:val="00F75A86"/>
    <w:rsid w:val="00F75B2B"/>
    <w:rsid w:val="00F75C06"/>
    <w:rsid w:val="00F75C64"/>
    <w:rsid w:val="00F75CFE"/>
    <w:rsid w:val="00F75D29"/>
    <w:rsid w:val="00F75DEA"/>
    <w:rsid w:val="00F75E84"/>
    <w:rsid w:val="00F75F22"/>
    <w:rsid w:val="00F75F7B"/>
    <w:rsid w:val="00F760A5"/>
    <w:rsid w:val="00F7613C"/>
    <w:rsid w:val="00F7623E"/>
    <w:rsid w:val="00F76266"/>
    <w:rsid w:val="00F76430"/>
    <w:rsid w:val="00F76629"/>
    <w:rsid w:val="00F766EC"/>
    <w:rsid w:val="00F76713"/>
    <w:rsid w:val="00F7672B"/>
    <w:rsid w:val="00F769B6"/>
    <w:rsid w:val="00F76BA8"/>
    <w:rsid w:val="00F76BF0"/>
    <w:rsid w:val="00F76C61"/>
    <w:rsid w:val="00F76C90"/>
    <w:rsid w:val="00F76F5D"/>
    <w:rsid w:val="00F76F60"/>
    <w:rsid w:val="00F7702D"/>
    <w:rsid w:val="00F77055"/>
    <w:rsid w:val="00F7719F"/>
    <w:rsid w:val="00F7730C"/>
    <w:rsid w:val="00F7731B"/>
    <w:rsid w:val="00F773C0"/>
    <w:rsid w:val="00F775E3"/>
    <w:rsid w:val="00F77633"/>
    <w:rsid w:val="00F776B1"/>
    <w:rsid w:val="00F77A20"/>
    <w:rsid w:val="00F77B6B"/>
    <w:rsid w:val="00F77BD8"/>
    <w:rsid w:val="00F8002B"/>
    <w:rsid w:val="00F8011C"/>
    <w:rsid w:val="00F80202"/>
    <w:rsid w:val="00F80327"/>
    <w:rsid w:val="00F8050D"/>
    <w:rsid w:val="00F8053A"/>
    <w:rsid w:val="00F80916"/>
    <w:rsid w:val="00F8099B"/>
    <w:rsid w:val="00F809A3"/>
    <w:rsid w:val="00F809DB"/>
    <w:rsid w:val="00F80AFD"/>
    <w:rsid w:val="00F80F50"/>
    <w:rsid w:val="00F81018"/>
    <w:rsid w:val="00F810E5"/>
    <w:rsid w:val="00F81148"/>
    <w:rsid w:val="00F81189"/>
    <w:rsid w:val="00F81289"/>
    <w:rsid w:val="00F81378"/>
    <w:rsid w:val="00F8153D"/>
    <w:rsid w:val="00F815FF"/>
    <w:rsid w:val="00F817B3"/>
    <w:rsid w:val="00F8182E"/>
    <w:rsid w:val="00F81966"/>
    <w:rsid w:val="00F819DB"/>
    <w:rsid w:val="00F81A59"/>
    <w:rsid w:val="00F81A8B"/>
    <w:rsid w:val="00F81FDC"/>
    <w:rsid w:val="00F8206A"/>
    <w:rsid w:val="00F8234B"/>
    <w:rsid w:val="00F82558"/>
    <w:rsid w:val="00F8264E"/>
    <w:rsid w:val="00F826B9"/>
    <w:rsid w:val="00F826CF"/>
    <w:rsid w:val="00F82EA4"/>
    <w:rsid w:val="00F832BB"/>
    <w:rsid w:val="00F8332F"/>
    <w:rsid w:val="00F834D7"/>
    <w:rsid w:val="00F8367E"/>
    <w:rsid w:val="00F83773"/>
    <w:rsid w:val="00F8387F"/>
    <w:rsid w:val="00F83B48"/>
    <w:rsid w:val="00F83C0C"/>
    <w:rsid w:val="00F83D34"/>
    <w:rsid w:val="00F83FFD"/>
    <w:rsid w:val="00F84028"/>
    <w:rsid w:val="00F841BA"/>
    <w:rsid w:val="00F841E6"/>
    <w:rsid w:val="00F847C3"/>
    <w:rsid w:val="00F84807"/>
    <w:rsid w:val="00F84840"/>
    <w:rsid w:val="00F84950"/>
    <w:rsid w:val="00F84986"/>
    <w:rsid w:val="00F84A47"/>
    <w:rsid w:val="00F84D7C"/>
    <w:rsid w:val="00F84DF8"/>
    <w:rsid w:val="00F84EF5"/>
    <w:rsid w:val="00F84F12"/>
    <w:rsid w:val="00F85090"/>
    <w:rsid w:val="00F851CA"/>
    <w:rsid w:val="00F85204"/>
    <w:rsid w:val="00F858CB"/>
    <w:rsid w:val="00F85DFA"/>
    <w:rsid w:val="00F85F3C"/>
    <w:rsid w:val="00F86001"/>
    <w:rsid w:val="00F860EC"/>
    <w:rsid w:val="00F86117"/>
    <w:rsid w:val="00F86494"/>
    <w:rsid w:val="00F86761"/>
    <w:rsid w:val="00F86AA5"/>
    <w:rsid w:val="00F86C8A"/>
    <w:rsid w:val="00F86F63"/>
    <w:rsid w:val="00F86FAF"/>
    <w:rsid w:val="00F86FF1"/>
    <w:rsid w:val="00F87061"/>
    <w:rsid w:val="00F8706E"/>
    <w:rsid w:val="00F870EB"/>
    <w:rsid w:val="00F873AD"/>
    <w:rsid w:val="00F8757E"/>
    <w:rsid w:val="00F87599"/>
    <w:rsid w:val="00F87881"/>
    <w:rsid w:val="00F879CF"/>
    <w:rsid w:val="00F87A3B"/>
    <w:rsid w:val="00F87A74"/>
    <w:rsid w:val="00F87D52"/>
    <w:rsid w:val="00F87DE6"/>
    <w:rsid w:val="00F87EDF"/>
    <w:rsid w:val="00F87F09"/>
    <w:rsid w:val="00F87F2D"/>
    <w:rsid w:val="00F9009C"/>
    <w:rsid w:val="00F90169"/>
    <w:rsid w:val="00F901A0"/>
    <w:rsid w:val="00F9033F"/>
    <w:rsid w:val="00F90363"/>
    <w:rsid w:val="00F90419"/>
    <w:rsid w:val="00F90475"/>
    <w:rsid w:val="00F9047A"/>
    <w:rsid w:val="00F9072A"/>
    <w:rsid w:val="00F90886"/>
    <w:rsid w:val="00F90DBF"/>
    <w:rsid w:val="00F90FB7"/>
    <w:rsid w:val="00F91101"/>
    <w:rsid w:val="00F9133A"/>
    <w:rsid w:val="00F913E5"/>
    <w:rsid w:val="00F91503"/>
    <w:rsid w:val="00F91885"/>
    <w:rsid w:val="00F918BB"/>
    <w:rsid w:val="00F919C7"/>
    <w:rsid w:val="00F919EF"/>
    <w:rsid w:val="00F91C5C"/>
    <w:rsid w:val="00F91D57"/>
    <w:rsid w:val="00F91DA5"/>
    <w:rsid w:val="00F91F9F"/>
    <w:rsid w:val="00F920AA"/>
    <w:rsid w:val="00F920E9"/>
    <w:rsid w:val="00F922C5"/>
    <w:rsid w:val="00F9252C"/>
    <w:rsid w:val="00F92976"/>
    <w:rsid w:val="00F92B3C"/>
    <w:rsid w:val="00F92C71"/>
    <w:rsid w:val="00F92C80"/>
    <w:rsid w:val="00F92CC3"/>
    <w:rsid w:val="00F92F62"/>
    <w:rsid w:val="00F933FB"/>
    <w:rsid w:val="00F934BB"/>
    <w:rsid w:val="00F935C3"/>
    <w:rsid w:val="00F9371C"/>
    <w:rsid w:val="00F9379C"/>
    <w:rsid w:val="00F93808"/>
    <w:rsid w:val="00F93933"/>
    <w:rsid w:val="00F93997"/>
    <w:rsid w:val="00F93CAD"/>
    <w:rsid w:val="00F93CE2"/>
    <w:rsid w:val="00F93E9F"/>
    <w:rsid w:val="00F93EFA"/>
    <w:rsid w:val="00F9403B"/>
    <w:rsid w:val="00F94155"/>
    <w:rsid w:val="00F94226"/>
    <w:rsid w:val="00F942CC"/>
    <w:rsid w:val="00F9462A"/>
    <w:rsid w:val="00F948C6"/>
    <w:rsid w:val="00F94A10"/>
    <w:rsid w:val="00F94AF3"/>
    <w:rsid w:val="00F94C55"/>
    <w:rsid w:val="00F94D43"/>
    <w:rsid w:val="00F94FA2"/>
    <w:rsid w:val="00F94FA8"/>
    <w:rsid w:val="00F95130"/>
    <w:rsid w:val="00F95195"/>
    <w:rsid w:val="00F9591E"/>
    <w:rsid w:val="00F95B09"/>
    <w:rsid w:val="00F95BDC"/>
    <w:rsid w:val="00F95DEF"/>
    <w:rsid w:val="00F95E6B"/>
    <w:rsid w:val="00F95F90"/>
    <w:rsid w:val="00F961F8"/>
    <w:rsid w:val="00F962DB"/>
    <w:rsid w:val="00F964F0"/>
    <w:rsid w:val="00F9685F"/>
    <w:rsid w:val="00F969A0"/>
    <w:rsid w:val="00F96ABF"/>
    <w:rsid w:val="00F96AD9"/>
    <w:rsid w:val="00F96AEB"/>
    <w:rsid w:val="00F96B44"/>
    <w:rsid w:val="00F96B54"/>
    <w:rsid w:val="00F96E94"/>
    <w:rsid w:val="00F9702C"/>
    <w:rsid w:val="00F970DC"/>
    <w:rsid w:val="00F97315"/>
    <w:rsid w:val="00F97378"/>
    <w:rsid w:val="00F9738D"/>
    <w:rsid w:val="00F973D7"/>
    <w:rsid w:val="00F97594"/>
    <w:rsid w:val="00F9762C"/>
    <w:rsid w:val="00F9776A"/>
    <w:rsid w:val="00F9784D"/>
    <w:rsid w:val="00F97935"/>
    <w:rsid w:val="00F97B6B"/>
    <w:rsid w:val="00F97C82"/>
    <w:rsid w:val="00F97CA2"/>
    <w:rsid w:val="00F97E6E"/>
    <w:rsid w:val="00F97E9D"/>
    <w:rsid w:val="00FA0119"/>
    <w:rsid w:val="00FA031B"/>
    <w:rsid w:val="00FA037C"/>
    <w:rsid w:val="00FA052C"/>
    <w:rsid w:val="00FA0594"/>
    <w:rsid w:val="00FA0748"/>
    <w:rsid w:val="00FA07D2"/>
    <w:rsid w:val="00FA0C49"/>
    <w:rsid w:val="00FA0C5A"/>
    <w:rsid w:val="00FA0C92"/>
    <w:rsid w:val="00FA0CDF"/>
    <w:rsid w:val="00FA1174"/>
    <w:rsid w:val="00FA1313"/>
    <w:rsid w:val="00FA17C9"/>
    <w:rsid w:val="00FA1B3C"/>
    <w:rsid w:val="00FA1B7D"/>
    <w:rsid w:val="00FA1CE3"/>
    <w:rsid w:val="00FA225B"/>
    <w:rsid w:val="00FA232F"/>
    <w:rsid w:val="00FA24DD"/>
    <w:rsid w:val="00FA2923"/>
    <w:rsid w:val="00FA2C43"/>
    <w:rsid w:val="00FA30D0"/>
    <w:rsid w:val="00FA31B1"/>
    <w:rsid w:val="00FA333B"/>
    <w:rsid w:val="00FA3379"/>
    <w:rsid w:val="00FA35CC"/>
    <w:rsid w:val="00FA3803"/>
    <w:rsid w:val="00FA3D62"/>
    <w:rsid w:val="00FA3F11"/>
    <w:rsid w:val="00FA41B1"/>
    <w:rsid w:val="00FA4471"/>
    <w:rsid w:val="00FA44C3"/>
    <w:rsid w:val="00FA4606"/>
    <w:rsid w:val="00FA47BD"/>
    <w:rsid w:val="00FA47D3"/>
    <w:rsid w:val="00FA482C"/>
    <w:rsid w:val="00FA4B7E"/>
    <w:rsid w:val="00FA4C16"/>
    <w:rsid w:val="00FA4D8D"/>
    <w:rsid w:val="00FA4DE9"/>
    <w:rsid w:val="00FA53E7"/>
    <w:rsid w:val="00FA553B"/>
    <w:rsid w:val="00FA5703"/>
    <w:rsid w:val="00FA57A7"/>
    <w:rsid w:val="00FA57DD"/>
    <w:rsid w:val="00FA5924"/>
    <w:rsid w:val="00FA5D3B"/>
    <w:rsid w:val="00FA5F84"/>
    <w:rsid w:val="00FA5FDC"/>
    <w:rsid w:val="00FA6116"/>
    <w:rsid w:val="00FA628E"/>
    <w:rsid w:val="00FA62B2"/>
    <w:rsid w:val="00FA6368"/>
    <w:rsid w:val="00FA6566"/>
    <w:rsid w:val="00FA6599"/>
    <w:rsid w:val="00FA6658"/>
    <w:rsid w:val="00FA689F"/>
    <w:rsid w:val="00FA699B"/>
    <w:rsid w:val="00FA69E5"/>
    <w:rsid w:val="00FA6ED3"/>
    <w:rsid w:val="00FA6ED5"/>
    <w:rsid w:val="00FA7121"/>
    <w:rsid w:val="00FA71E1"/>
    <w:rsid w:val="00FA724B"/>
    <w:rsid w:val="00FA7576"/>
    <w:rsid w:val="00FA78A4"/>
    <w:rsid w:val="00FA7A20"/>
    <w:rsid w:val="00FA7A33"/>
    <w:rsid w:val="00FA7EFC"/>
    <w:rsid w:val="00FB029B"/>
    <w:rsid w:val="00FB0333"/>
    <w:rsid w:val="00FB043A"/>
    <w:rsid w:val="00FB0656"/>
    <w:rsid w:val="00FB0754"/>
    <w:rsid w:val="00FB077D"/>
    <w:rsid w:val="00FB0819"/>
    <w:rsid w:val="00FB08F3"/>
    <w:rsid w:val="00FB0B0E"/>
    <w:rsid w:val="00FB0B96"/>
    <w:rsid w:val="00FB0BD1"/>
    <w:rsid w:val="00FB0C37"/>
    <w:rsid w:val="00FB0C8A"/>
    <w:rsid w:val="00FB0CB3"/>
    <w:rsid w:val="00FB1022"/>
    <w:rsid w:val="00FB111B"/>
    <w:rsid w:val="00FB119C"/>
    <w:rsid w:val="00FB159B"/>
    <w:rsid w:val="00FB1628"/>
    <w:rsid w:val="00FB16F3"/>
    <w:rsid w:val="00FB19C1"/>
    <w:rsid w:val="00FB1BF6"/>
    <w:rsid w:val="00FB206D"/>
    <w:rsid w:val="00FB223B"/>
    <w:rsid w:val="00FB2344"/>
    <w:rsid w:val="00FB294E"/>
    <w:rsid w:val="00FB29BC"/>
    <w:rsid w:val="00FB29C0"/>
    <w:rsid w:val="00FB29FB"/>
    <w:rsid w:val="00FB2B02"/>
    <w:rsid w:val="00FB2DA3"/>
    <w:rsid w:val="00FB2F47"/>
    <w:rsid w:val="00FB301B"/>
    <w:rsid w:val="00FB307E"/>
    <w:rsid w:val="00FB30AD"/>
    <w:rsid w:val="00FB3133"/>
    <w:rsid w:val="00FB332B"/>
    <w:rsid w:val="00FB34C2"/>
    <w:rsid w:val="00FB34E6"/>
    <w:rsid w:val="00FB391B"/>
    <w:rsid w:val="00FB39A0"/>
    <w:rsid w:val="00FB3B21"/>
    <w:rsid w:val="00FB3CFD"/>
    <w:rsid w:val="00FB3D94"/>
    <w:rsid w:val="00FB3FFD"/>
    <w:rsid w:val="00FB4047"/>
    <w:rsid w:val="00FB40CE"/>
    <w:rsid w:val="00FB41EA"/>
    <w:rsid w:val="00FB43CF"/>
    <w:rsid w:val="00FB43DB"/>
    <w:rsid w:val="00FB43F9"/>
    <w:rsid w:val="00FB4553"/>
    <w:rsid w:val="00FB4687"/>
    <w:rsid w:val="00FB46A3"/>
    <w:rsid w:val="00FB47A6"/>
    <w:rsid w:val="00FB48CC"/>
    <w:rsid w:val="00FB4929"/>
    <w:rsid w:val="00FB4A3F"/>
    <w:rsid w:val="00FB4B57"/>
    <w:rsid w:val="00FB4B86"/>
    <w:rsid w:val="00FB4C22"/>
    <w:rsid w:val="00FB5319"/>
    <w:rsid w:val="00FB5398"/>
    <w:rsid w:val="00FB53D3"/>
    <w:rsid w:val="00FB545B"/>
    <w:rsid w:val="00FB555E"/>
    <w:rsid w:val="00FB55DF"/>
    <w:rsid w:val="00FB56AC"/>
    <w:rsid w:val="00FB56BC"/>
    <w:rsid w:val="00FB598A"/>
    <w:rsid w:val="00FB5A0A"/>
    <w:rsid w:val="00FB5A7C"/>
    <w:rsid w:val="00FB5C8F"/>
    <w:rsid w:val="00FB5E14"/>
    <w:rsid w:val="00FB5EC3"/>
    <w:rsid w:val="00FB5F3C"/>
    <w:rsid w:val="00FB6441"/>
    <w:rsid w:val="00FB65A2"/>
    <w:rsid w:val="00FB66A0"/>
    <w:rsid w:val="00FB684F"/>
    <w:rsid w:val="00FB6A68"/>
    <w:rsid w:val="00FB6ACB"/>
    <w:rsid w:val="00FB6DDA"/>
    <w:rsid w:val="00FB6E2E"/>
    <w:rsid w:val="00FB6E69"/>
    <w:rsid w:val="00FB6F5D"/>
    <w:rsid w:val="00FB7093"/>
    <w:rsid w:val="00FB711C"/>
    <w:rsid w:val="00FB71BE"/>
    <w:rsid w:val="00FB720D"/>
    <w:rsid w:val="00FB72A4"/>
    <w:rsid w:val="00FB72F8"/>
    <w:rsid w:val="00FB731F"/>
    <w:rsid w:val="00FB7582"/>
    <w:rsid w:val="00FB77A8"/>
    <w:rsid w:val="00FB78BE"/>
    <w:rsid w:val="00FB7CD3"/>
    <w:rsid w:val="00FB7DD4"/>
    <w:rsid w:val="00FB7F39"/>
    <w:rsid w:val="00FC0107"/>
    <w:rsid w:val="00FC0115"/>
    <w:rsid w:val="00FC03C9"/>
    <w:rsid w:val="00FC046B"/>
    <w:rsid w:val="00FC04EF"/>
    <w:rsid w:val="00FC06A9"/>
    <w:rsid w:val="00FC079A"/>
    <w:rsid w:val="00FC082C"/>
    <w:rsid w:val="00FC0A7A"/>
    <w:rsid w:val="00FC0BC8"/>
    <w:rsid w:val="00FC0C2F"/>
    <w:rsid w:val="00FC0E70"/>
    <w:rsid w:val="00FC0E77"/>
    <w:rsid w:val="00FC0ED7"/>
    <w:rsid w:val="00FC1318"/>
    <w:rsid w:val="00FC1321"/>
    <w:rsid w:val="00FC14FB"/>
    <w:rsid w:val="00FC1573"/>
    <w:rsid w:val="00FC16C6"/>
    <w:rsid w:val="00FC1813"/>
    <w:rsid w:val="00FC18E2"/>
    <w:rsid w:val="00FC1975"/>
    <w:rsid w:val="00FC1C18"/>
    <w:rsid w:val="00FC1C1B"/>
    <w:rsid w:val="00FC1F4C"/>
    <w:rsid w:val="00FC1F52"/>
    <w:rsid w:val="00FC1FBE"/>
    <w:rsid w:val="00FC2147"/>
    <w:rsid w:val="00FC2191"/>
    <w:rsid w:val="00FC2196"/>
    <w:rsid w:val="00FC21C3"/>
    <w:rsid w:val="00FC22DA"/>
    <w:rsid w:val="00FC270C"/>
    <w:rsid w:val="00FC27BF"/>
    <w:rsid w:val="00FC2920"/>
    <w:rsid w:val="00FC2A84"/>
    <w:rsid w:val="00FC2C11"/>
    <w:rsid w:val="00FC2CE0"/>
    <w:rsid w:val="00FC2CEF"/>
    <w:rsid w:val="00FC2E15"/>
    <w:rsid w:val="00FC2EC0"/>
    <w:rsid w:val="00FC2FAA"/>
    <w:rsid w:val="00FC31E3"/>
    <w:rsid w:val="00FC32BB"/>
    <w:rsid w:val="00FC3430"/>
    <w:rsid w:val="00FC3466"/>
    <w:rsid w:val="00FC348E"/>
    <w:rsid w:val="00FC34BF"/>
    <w:rsid w:val="00FC36D2"/>
    <w:rsid w:val="00FC3844"/>
    <w:rsid w:val="00FC395E"/>
    <w:rsid w:val="00FC3A4C"/>
    <w:rsid w:val="00FC3B99"/>
    <w:rsid w:val="00FC3C81"/>
    <w:rsid w:val="00FC3CB3"/>
    <w:rsid w:val="00FC41E6"/>
    <w:rsid w:val="00FC45CE"/>
    <w:rsid w:val="00FC49CD"/>
    <w:rsid w:val="00FC4B1A"/>
    <w:rsid w:val="00FC4B65"/>
    <w:rsid w:val="00FC4CCD"/>
    <w:rsid w:val="00FC4CEF"/>
    <w:rsid w:val="00FC4DEE"/>
    <w:rsid w:val="00FC4EF8"/>
    <w:rsid w:val="00FC4F87"/>
    <w:rsid w:val="00FC5023"/>
    <w:rsid w:val="00FC5050"/>
    <w:rsid w:val="00FC51B6"/>
    <w:rsid w:val="00FC54B3"/>
    <w:rsid w:val="00FC5536"/>
    <w:rsid w:val="00FC573B"/>
    <w:rsid w:val="00FC5747"/>
    <w:rsid w:val="00FC57E7"/>
    <w:rsid w:val="00FC5987"/>
    <w:rsid w:val="00FC59D1"/>
    <w:rsid w:val="00FC5AF0"/>
    <w:rsid w:val="00FC5C89"/>
    <w:rsid w:val="00FC5CB8"/>
    <w:rsid w:val="00FC5D4C"/>
    <w:rsid w:val="00FC5E33"/>
    <w:rsid w:val="00FC607A"/>
    <w:rsid w:val="00FC61D2"/>
    <w:rsid w:val="00FC6385"/>
    <w:rsid w:val="00FC6495"/>
    <w:rsid w:val="00FC6558"/>
    <w:rsid w:val="00FC66D3"/>
    <w:rsid w:val="00FC695E"/>
    <w:rsid w:val="00FC6B20"/>
    <w:rsid w:val="00FC738E"/>
    <w:rsid w:val="00FC747D"/>
    <w:rsid w:val="00FC751C"/>
    <w:rsid w:val="00FC7A9A"/>
    <w:rsid w:val="00FC7B59"/>
    <w:rsid w:val="00FC7B5F"/>
    <w:rsid w:val="00FC7B71"/>
    <w:rsid w:val="00FC7BC3"/>
    <w:rsid w:val="00FC7C1E"/>
    <w:rsid w:val="00FC7CEC"/>
    <w:rsid w:val="00FC7DDD"/>
    <w:rsid w:val="00FD0079"/>
    <w:rsid w:val="00FD0243"/>
    <w:rsid w:val="00FD0631"/>
    <w:rsid w:val="00FD07AC"/>
    <w:rsid w:val="00FD08B3"/>
    <w:rsid w:val="00FD0A8C"/>
    <w:rsid w:val="00FD0B00"/>
    <w:rsid w:val="00FD0C5D"/>
    <w:rsid w:val="00FD0C6A"/>
    <w:rsid w:val="00FD0DB9"/>
    <w:rsid w:val="00FD0E1F"/>
    <w:rsid w:val="00FD0E34"/>
    <w:rsid w:val="00FD0E7A"/>
    <w:rsid w:val="00FD0F31"/>
    <w:rsid w:val="00FD0FB0"/>
    <w:rsid w:val="00FD11D7"/>
    <w:rsid w:val="00FD1296"/>
    <w:rsid w:val="00FD1414"/>
    <w:rsid w:val="00FD14B8"/>
    <w:rsid w:val="00FD1568"/>
    <w:rsid w:val="00FD1648"/>
    <w:rsid w:val="00FD16DA"/>
    <w:rsid w:val="00FD16F5"/>
    <w:rsid w:val="00FD1937"/>
    <w:rsid w:val="00FD1A60"/>
    <w:rsid w:val="00FD1C36"/>
    <w:rsid w:val="00FD1CDD"/>
    <w:rsid w:val="00FD202C"/>
    <w:rsid w:val="00FD2093"/>
    <w:rsid w:val="00FD216B"/>
    <w:rsid w:val="00FD2267"/>
    <w:rsid w:val="00FD24EC"/>
    <w:rsid w:val="00FD250D"/>
    <w:rsid w:val="00FD26CD"/>
    <w:rsid w:val="00FD27BF"/>
    <w:rsid w:val="00FD2903"/>
    <w:rsid w:val="00FD2A9D"/>
    <w:rsid w:val="00FD2CB8"/>
    <w:rsid w:val="00FD2D64"/>
    <w:rsid w:val="00FD2FA2"/>
    <w:rsid w:val="00FD3134"/>
    <w:rsid w:val="00FD3392"/>
    <w:rsid w:val="00FD33EF"/>
    <w:rsid w:val="00FD388B"/>
    <w:rsid w:val="00FD3B32"/>
    <w:rsid w:val="00FD3B7D"/>
    <w:rsid w:val="00FD3C3A"/>
    <w:rsid w:val="00FD3DBA"/>
    <w:rsid w:val="00FD3F16"/>
    <w:rsid w:val="00FD40A7"/>
    <w:rsid w:val="00FD40CD"/>
    <w:rsid w:val="00FD411F"/>
    <w:rsid w:val="00FD4151"/>
    <w:rsid w:val="00FD4159"/>
    <w:rsid w:val="00FD4219"/>
    <w:rsid w:val="00FD44E5"/>
    <w:rsid w:val="00FD4539"/>
    <w:rsid w:val="00FD4568"/>
    <w:rsid w:val="00FD4714"/>
    <w:rsid w:val="00FD4779"/>
    <w:rsid w:val="00FD4AC5"/>
    <w:rsid w:val="00FD4C5A"/>
    <w:rsid w:val="00FD4F2F"/>
    <w:rsid w:val="00FD501A"/>
    <w:rsid w:val="00FD5024"/>
    <w:rsid w:val="00FD5090"/>
    <w:rsid w:val="00FD52CF"/>
    <w:rsid w:val="00FD5400"/>
    <w:rsid w:val="00FD54A6"/>
    <w:rsid w:val="00FD5511"/>
    <w:rsid w:val="00FD5A01"/>
    <w:rsid w:val="00FD5A89"/>
    <w:rsid w:val="00FD5A99"/>
    <w:rsid w:val="00FD5AB4"/>
    <w:rsid w:val="00FD5BB1"/>
    <w:rsid w:val="00FD5C19"/>
    <w:rsid w:val="00FD5CAF"/>
    <w:rsid w:val="00FD5E31"/>
    <w:rsid w:val="00FD5E51"/>
    <w:rsid w:val="00FD5EF3"/>
    <w:rsid w:val="00FD5FF8"/>
    <w:rsid w:val="00FD600B"/>
    <w:rsid w:val="00FD60A0"/>
    <w:rsid w:val="00FD6155"/>
    <w:rsid w:val="00FD6250"/>
    <w:rsid w:val="00FD62AC"/>
    <w:rsid w:val="00FD660B"/>
    <w:rsid w:val="00FD6B55"/>
    <w:rsid w:val="00FD6DEE"/>
    <w:rsid w:val="00FD6EB5"/>
    <w:rsid w:val="00FD6EF2"/>
    <w:rsid w:val="00FD703D"/>
    <w:rsid w:val="00FD712F"/>
    <w:rsid w:val="00FD7142"/>
    <w:rsid w:val="00FD7230"/>
    <w:rsid w:val="00FD72B7"/>
    <w:rsid w:val="00FD72FA"/>
    <w:rsid w:val="00FD7828"/>
    <w:rsid w:val="00FD7888"/>
    <w:rsid w:val="00FD7ACD"/>
    <w:rsid w:val="00FD7D3E"/>
    <w:rsid w:val="00FD7F33"/>
    <w:rsid w:val="00FD7F72"/>
    <w:rsid w:val="00FD7FDE"/>
    <w:rsid w:val="00FE0042"/>
    <w:rsid w:val="00FE0120"/>
    <w:rsid w:val="00FE03D5"/>
    <w:rsid w:val="00FE03EA"/>
    <w:rsid w:val="00FE057E"/>
    <w:rsid w:val="00FE059C"/>
    <w:rsid w:val="00FE05CC"/>
    <w:rsid w:val="00FE0917"/>
    <w:rsid w:val="00FE09E6"/>
    <w:rsid w:val="00FE09E9"/>
    <w:rsid w:val="00FE0BB7"/>
    <w:rsid w:val="00FE0D3F"/>
    <w:rsid w:val="00FE127B"/>
    <w:rsid w:val="00FE12C2"/>
    <w:rsid w:val="00FE12F7"/>
    <w:rsid w:val="00FE1497"/>
    <w:rsid w:val="00FE149B"/>
    <w:rsid w:val="00FE1654"/>
    <w:rsid w:val="00FE16F3"/>
    <w:rsid w:val="00FE1753"/>
    <w:rsid w:val="00FE1783"/>
    <w:rsid w:val="00FE17F2"/>
    <w:rsid w:val="00FE18D6"/>
    <w:rsid w:val="00FE1A73"/>
    <w:rsid w:val="00FE1A95"/>
    <w:rsid w:val="00FE2183"/>
    <w:rsid w:val="00FE21D7"/>
    <w:rsid w:val="00FE258C"/>
    <w:rsid w:val="00FE25D0"/>
    <w:rsid w:val="00FE2708"/>
    <w:rsid w:val="00FE275D"/>
    <w:rsid w:val="00FE295D"/>
    <w:rsid w:val="00FE2A43"/>
    <w:rsid w:val="00FE2B30"/>
    <w:rsid w:val="00FE2CE5"/>
    <w:rsid w:val="00FE2D38"/>
    <w:rsid w:val="00FE2D8B"/>
    <w:rsid w:val="00FE2E2A"/>
    <w:rsid w:val="00FE2FA6"/>
    <w:rsid w:val="00FE3178"/>
    <w:rsid w:val="00FE3400"/>
    <w:rsid w:val="00FE3603"/>
    <w:rsid w:val="00FE36EC"/>
    <w:rsid w:val="00FE36F5"/>
    <w:rsid w:val="00FE3737"/>
    <w:rsid w:val="00FE3819"/>
    <w:rsid w:val="00FE3A89"/>
    <w:rsid w:val="00FE3C71"/>
    <w:rsid w:val="00FE3E5B"/>
    <w:rsid w:val="00FE3EE4"/>
    <w:rsid w:val="00FE404B"/>
    <w:rsid w:val="00FE4085"/>
    <w:rsid w:val="00FE4149"/>
    <w:rsid w:val="00FE439B"/>
    <w:rsid w:val="00FE448C"/>
    <w:rsid w:val="00FE45EF"/>
    <w:rsid w:val="00FE467B"/>
    <w:rsid w:val="00FE46F6"/>
    <w:rsid w:val="00FE4725"/>
    <w:rsid w:val="00FE4877"/>
    <w:rsid w:val="00FE4955"/>
    <w:rsid w:val="00FE4AB5"/>
    <w:rsid w:val="00FE4B04"/>
    <w:rsid w:val="00FE4FAF"/>
    <w:rsid w:val="00FE50B0"/>
    <w:rsid w:val="00FE515C"/>
    <w:rsid w:val="00FE5194"/>
    <w:rsid w:val="00FE532B"/>
    <w:rsid w:val="00FE5480"/>
    <w:rsid w:val="00FE551A"/>
    <w:rsid w:val="00FE5759"/>
    <w:rsid w:val="00FE58DB"/>
    <w:rsid w:val="00FE5A63"/>
    <w:rsid w:val="00FE5A6A"/>
    <w:rsid w:val="00FE5B30"/>
    <w:rsid w:val="00FE5B5B"/>
    <w:rsid w:val="00FE5EE1"/>
    <w:rsid w:val="00FE6053"/>
    <w:rsid w:val="00FE6259"/>
    <w:rsid w:val="00FE62E0"/>
    <w:rsid w:val="00FE64E8"/>
    <w:rsid w:val="00FE6568"/>
    <w:rsid w:val="00FE662E"/>
    <w:rsid w:val="00FE6770"/>
    <w:rsid w:val="00FE67D7"/>
    <w:rsid w:val="00FE6A79"/>
    <w:rsid w:val="00FE6AB8"/>
    <w:rsid w:val="00FE6BC8"/>
    <w:rsid w:val="00FE6C87"/>
    <w:rsid w:val="00FE6F46"/>
    <w:rsid w:val="00FE6F4D"/>
    <w:rsid w:val="00FE7034"/>
    <w:rsid w:val="00FE705E"/>
    <w:rsid w:val="00FE70BF"/>
    <w:rsid w:val="00FE7306"/>
    <w:rsid w:val="00FE7344"/>
    <w:rsid w:val="00FE76A7"/>
    <w:rsid w:val="00FE7712"/>
    <w:rsid w:val="00FE7797"/>
    <w:rsid w:val="00FE7852"/>
    <w:rsid w:val="00FE7C07"/>
    <w:rsid w:val="00FE7C57"/>
    <w:rsid w:val="00FE7DB7"/>
    <w:rsid w:val="00FE7F7A"/>
    <w:rsid w:val="00FE7FC5"/>
    <w:rsid w:val="00FF0064"/>
    <w:rsid w:val="00FF01AC"/>
    <w:rsid w:val="00FF01B6"/>
    <w:rsid w:val="00FF020E"/>
    <w:rsid w:val="00FF02B6"/>
    <w:rsid w:val="00FF02D3"/>
    <w:rsid w:val="00FF046D"/>
    <w:rsid w:val="00FF0485"/>
    <w:rsid w:val="00FF05BC"/>
    <w:rsid w:val="00FF0677"/>
    <w:rsid w:val="00FF082A"/>
    <w:rsid w:val="00FF0886"/>
    <w:rsid w:val="00FF0F42"/>
    <w:rsid w:val="00FF1007"/>
    <w:rsid w:val="00FF10D7"/>
    <w:rsid w:val="00FF111C"/>
    <w:rsid w:val="00FF1216"/>
    <w:rsid w:val="00FF140D"/>
    <w:rsid w:val="00FF14CB"/>
    <w:rsid w:val="00FF1654"/>
    <w:rsid w:val="00FF166D"/>
    <w:rsid w:val="00FF17AD"/>
    <w:rsid w:val="00FF19B9"/>
    <w:rsid w:val="00FF19C5"/>
    <w:rsid w:val="00FF1A90"/>
    <w:rsid w:val="00FF1B28"/>
    <w:rsid w:val="00FF1BFD"/>
    <w:rsid w:val="00FF1D2C"/>
    <w:rsid w:val="00FF1D7E"/>
    <w:rsid w:val="00FF1DE9"/>
    <w:rsid w:val="00FF1FAB"/>
    <w:rsid w:val="00FF211B"/>
    <w:rsid w:val="00FF2123"/>
    <w:rsid w:val="00FF24A2"/>
    <w:rsid w:val="00FF267A"/>
    <w:rsid w:val="00FF2828"/>
    <w:rsid w:val="00FF2A87"/>
    <w:rsid w:val="00FF2D8E"/>
    <w:rsid w:val="00FF2D9D"/>
    <w:rsid w:val="00FF2E86"/>
    <w:rsid w:val="00FF2F61"/>
    <w:rsid w:val="00FF33FA"/>
    <w:rsid w:val="00FF3678"/>
    <w:rsid w:val="00FF38C5"/>
    <w:rsid w:val="00FF3A81"/>
    <w:rsid w:val="00FF3C63"/>
    <w:rsid w:val="00FF3C6E"/>
    <w:rsid w:val="00FF3C78"/>
    <w:rsid w:val="00FF3D0F"/>
    <w:rsid w:val="00FF3D3A"/>
    <w:rsid w:val="00FF3E1E"/>
    <w:rsid w:val="00FF3E57"/>
    <w:rsid w:val="00FF3F9B"/>
    <w:rsid w:val="00FF40A2"/>
    <w:rsid w:val="00FF411C"/>
    <w:rsid w:val="00FF4247"/>
    <w:rsid w:val="00FF42CE"/>
    <w:rsid w:val="00FF4382"/>
    <w:rsid w:val="00FF4666"/>
    <w:rsid w:val="00FF474E"/>
    <w:rsid w:val="00FF4767"/>
    <w:rsid w:val="00FF494F"/>
    <w:rsid w:val="00FF49CA"/>
    <w:rsid w:val="00FF49E9"/>
    <w:rsid w:val="00FF4A08"/>
    <w:rsid w:val="00FF4B38"/>
    <w:rsid w:val="00FF4E5A"/>
    <w:rsid w:val="00FF4EA5"/>
    <w:rsid w:val="00FF53D2"/>
    <w:rsid w:val="00FF56CE"/>
    <w:rsid w:val="00FF5777"/>
    <w:rsid w:val="00FF59A4"/>
    <w:rsid w:val="00FF5ACE"/>
    <w:rsid w:val="00FF5C56"/>
    <w:rsid w:val="00FF5DDE"/>
    <w:rsid w:val="00FF5FA9"/>
    <w:rsid w:val="00FF6641"/>
    <w:rsid w:val="00FF6A36"/>
    <w:rsid w:val="00FF6B4A"/>
    <w:rsid w:val="00FF6E44"/>
    <w:rsid w:val="00FF6E73"/>
    <w:rsid w:val="00FF733F"/>
    <w:rsid w:val="00FF74AB"/>
    <w:rsid w:val="00FF76C9"/>
    <w:rsid w:val="00FF7963"/>
    <w:rsid w:val="00FF7C8A"/>
    <w:rsid w:val="00FF7C9D"/>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45A4"/>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1">
    <w:name w:val="Normal1"/>
    <w:rsid w:val="003145A4"/>
    <w:pPr>
      <w:widowControl w:val="0"/>
      <w:spacing w:before="140" w:after="0" w:line="300" w:lineRule="auto"/>
      <w:ind w:right="400" w:firstLine="500"/>
      <w:jc w:val="both"/>
    </w:pPr>
    <w:rPr>
      <w:rFonts w:ascii="Times New Roman" w:eastAsia="Times New Roman" w:hAnsi="Times New Roman" w:cs="Times New Roman"/>
      <w:sz w:val="16"/>
      <w:szCs w:val="16"/>
      <w:lang w:eastAsia="ru-RU"/>
    </w:rPr>
  </w:style>
  <w:style w:type="paragraph" w:customStyle="1" w:styleId="a">
    <w:name w:val="пункт"/>
    <w:basedOn w:val="a0"/>
    <w:rsid w:val="003145A4"/>
    <w:pPr>
      <w:widowControl w:val="0"/>
      <w:numPr>
        <w:numId w:val="1"/>
      </w:numPr>
      <w:tabs>
        <w:tab w:val="left" w:pos="1276"/>
        <w:tab w:val="right" w:pos="9350"/>
      </w:tabs>
      <w:jc w:val="both"/>
    </w:pPr>
    <w:rPr>
      <w:sz w:val="26"/>
      <w:szCs w:val="26"/>
    </w:rPr>
  </w:style>
  <w:style w:type="paragraph" w:styleId="a4">
    <w:name w:val="No Spacing"/>
    <w:uiPriority w:val="1"/>
    <w:qFormat/>
    <w:rsid w:val="00FF59A4"/>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2C15EF"/>
    <w:pPr>
      <w:ind w:left="720"/>
      <w:contextualSpacing/>
    </w:pPr>
  </w:style>
  <w:style w:type="paragraph" w:styleId="a6">
    <w:name w:val="Balloon Text"/>
    <w:basedOn w:val="a0"/>
    <w:link w:val="a7"/>
    <w:uiPriority w:val="99"/>
    <w:semiHidden/>
    <w:unhideWhenUsed/>
    <w:rsid w:val="008A367A"/>
    <w:rPr>
      <w:rFonts w:ascii="Tahoma" w:hAnsi="Tahoma" w:cs="Tahoma"/>
      <w:sz w:val="16"/>
      <w:szCs w:val="16"/>
    </w:rPr>
  </w:style>
  <w:style w:type="character" w:customStyle="1" w:styleId="a7">
    <w:name w:val="Текст выноски Знак"/>
    <w:basedOn w:val="a1"/>
    <w:link w:val="a6"/>
    <w:uiPriority w:val="99"/>
    <w:semiHidden/>
    <w:rsid w:val="008A367A"/>
    <w:rPr>
      <w:rFonts w:ascii="Tahoma" w:eastAsia="Times New Roman" w:hAnsi="Tahoma" w:cs="Tahoma"/>
      <w:sz w:val="16"/>
      <w:szCs w:val="16"/>
      <w:lang w:eastAsia="ru-RU"/>
    </w:rPr>
  </w:style>
  <w:style w:type="paragraph" w:styleId="a8">
    <w:name w:val="header"/>
    <w:basedOn w:val="a0"/>
    <w:link w:val="a9"/>
    <w:uiPriority w:val="99"/>
    <w:unhideWhenUsed/>
    <w:rsid w:val="00B70803"/>
    <w:pPr>
      <w:tabs>
        <w:tab w:val="center" w:pos="4677"/>
        <w:tab w:val="right" w:pos="9355"/>
      </w:tabs>
    </w:pPr>
  </w:style>
  <w:style w:type="character" w:customStyle="1" w:styleId="a9">
    <w:name w:val="Верхний колонтитул Знак"/>
    <w:basedOn w:val="a1"/>
    <w:link w:val="a8"/>
    <w:uiPriority w:val="99"/>
    <w:rsid w:val="00B70803"/>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B70803"/>
    <w:pPr>
      <w:tabs>
        <w:tab w:val="center" w:pos="4677"/>
        <w:tab w:val="right" w:pos="9355"/>
      </w:tabs>
    </w:pPr>
  </w:style>
  <w:style w:type="character" w:customStyle="1" w:styleId="ab">
    <w:name w:val="Нижний колонтитул Знак"/>
    <w:basedOn w:val="a1"/>
    <w:link w:val="aa"/>
    <w:uiPriority w:val="99"/>
    <w:rsid w:val="00B708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МакНИИ</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Елена Викторовна</dc:creator>
  <cp:keywords/>
  <dc:description/>
  <cp:lastModifiedBy>Nikita</cp:lastModifiedBy>
  <cp:revision>14</cp:revision>
  <cp:lastPrinted>2019-06-05T11:31:00Z</cp:lastPrinted>
  <dcterms:created xsi:type="dcterms:W3CDTF">2019-02-19T07:05:00Z</dcterms:created>
  <dcterms:modified xsi:type="dcterms:W3CDTF">2019-07-22T10:29:00Z</dcterms:modified>
</cp:coreProperties>
</file>