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05" w:rsidRPr="0079342E" w:rsidRDefault="00366790" w:rsidP="00155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155205" w:rsidRPr="0079342E">
        <w:rPr>
          <w:rFonts w:ascii="Times New Roman" w:hAnsi="Times New Roman" w:cs="Times New Roman"/>
          <w:sz w:val="18"/>
          <w:szCs w:val="18"/>
        </w:rPr>
        <w:t>Приложение  6</w:t>
      </w:r>
      <w:proofErr w:type="gramEnd"/>
    </w:p>
    <w:p w:rsidR="00155205" w:rsidRPr="0079342E" w:rsidRDefault="00155205" w:rsidP="00155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</w:t>
      </w:r>
      <w:r>
        <w:rPr>
          <w:rFonts w:ascii="Times New Roman" w:hAnsi="Times New Roman" w:cs="Times New Roman"/>
          <w:sz w:val="18"/>
          <w:szCs w:val="18"/>
        </w:rPr>
        <w:t xml:space="preserve">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155205" w:rsidRPr="0079342E" w:rsidRDefault="00155205" w:rsidP="00155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гражданского состояния, а также их   </w:t>
      </w:r>
    </w:p>
    <w:p w:rsidR="00155205" w:rsidRPr="0079342E" w:rsidRDefault="00155205" w:rsidP="00155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    </w:t>
      </w:r>
    </w:p>
    <w:p w:rsidR="00155205" w:rsidRPr="0079342E" w:rsidRDefault="00155205" w:rsidP="00155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                   </w:t>
      </w:r>
    </w:p>
    <w:p w:rsidR="00155205" w:rsidRPr="0079342E" w:rsidRDefault="00155205" w:rsidP="00155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155205" w:rsidRPr="0079342E" w:rsidRDefault="00155205" w:rsidP="00155205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9342E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79342E">
        <w:rPr>
          <w:rFonts w:ascii="Times New Roman" w:hAnsi="Times New Roman" w:cs="Times New Roman"/>
          <w:sz w:val="20"/>
          <w:szCs w:val="20"/>
        </w:rPr>
        <w:t>. 4.2.1)</w:t>
      </w:r>
    </w:p>
    <w:p w:rsidR="00155205" w:rsidRPr="0079342E" w:rsidRDefault="00155205" w:rsidP="0015520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55205" w:rsidRPr="0079342E" w:rsidRDefault="00155205" w:rsidP="0015520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2E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155205" w:rsidRPr="0079342E" w:rsidRDefault="00155205" w:rsidP="0015520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>учета бланков свидетельств о браке, расторжении брака, перемене имени</w:t>
      </w:r>
    </w:p>
    <w:p w:rsidR="00155205" w:rsidRPr="0079342E" w:rsidRDefault="00155205" w:rsidP="0015520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205" w:rsidRPr="0079342E" w:rsidRDefault="00155205" w:rsidP="0015520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</w:t>
      </w:r>
    </w:p>
    <w:p w:rsidR="00155205" w:rsidRPr="0079342E" w:rsidRDefault="00155205" w:rsidP="0015520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(вид бланков свидетельств)</w:t>
      </w:r>
    </w:p>
    <w:p w:rsidR="00155205" w:rsidRPr="0079342E" w:rsidRDefault="00155205" w:rsidP="0015520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205" w:rsidRPr="0079342E" w:rsidRDefault="00155205" w:rsidP="00155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_________________________________________________________</w:t>
      </w:r>
    </w:p>
    <w:p w:rsidR="00155205" w:rsidRPr="000779C7" w:rsidRDefault="00155205" w:rsidP="001552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9C7">
        <w:rPr>
          <w:rFonts w:ascii="Times New Roman" w:hAnsi="Times New Roman" w:cs="Times New Roman"/>
          <w:sz w:val="20"/>
          <w:szCs w:val="20"/>
        </w:rPr>
        <w:t>(наименование отдела записи акта гражданского состояния)</w:t>
      </w:r>
    </w:p>
    <w:p w:rsidR="00155205" w:rsidRPr="0079342E" w:rsidRDefault="00155205" w:rsidP="001552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5205" w:rsidRPr="0079342E" w:rsidRDefault="00155205" w:rsidP="0015520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 xml:space="preserve">Начата:   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 xml:space="preserve">   ___  _____________  20 __ года</w:t>
      </w:r>
    </w:p>
    <w:p w:rsidR="00155205" w:rsidRPr="0079342E" w:rsidRDefault="00155205" w:rsidP="0015520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  <w:t>Закончена: __</w:t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>_  _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>____________  20 __ года</w:t>
      </w:r>
    </w:p>
    <w:p w:rsidR="00155205" w:rsidRPr="0079342E" w:rsidRDefault="00155205" w:rsidP="0015520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ОПРИХОДОВАНИЕ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42"/>
        <w:gridCol w:w="1642"/>
        <w:gridCol w:w="1642"/>
        <w:gridCol w:w="1643"/>
        <w:gridCol w:w="1643"/>
        <w:gridCol w:w="1643"/>
      </w:tblGrid>
      <w:tr w:rsidR="00155205" w:rsidRPr="0079342E" w:rsidTr="00563E1B">
        <w:tc>
          <w:tcPr>
            <w:tcW w:w="124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Дата получения бланков свидетельств</w:t>
            </w:r>
          </w:p>
        </w:tc>
        <w:tc>
          <w:tcPr>
            <w:tcW w:w="164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Количество бланков свидетельств</w:t>
            </w:r>
          </w:p>
        </w:tc>
        <w:tc>
          <w:tcPr>
            <w:tcW w:w="1643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Серия и номера бланков свидетельств (с № по №)</w:t>
            </w:r>
          </w:p>
        </w:tc>
        <w:tc>
          <w:tcPr>
            <w:tcW w:w="1643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Кем получены бланки свидетельств (должность и инициалы)</w:t>
            </w:r>
          </w:p>
        </w:tc>
        <w:tc>
          <w:tcPr>
            <w:tcW w:w="1643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От кого получены бланки свидетельств (должность, фамилия и инициалы)</w:t>
            </w:r>
          </w:p>
        </w:tc>
      </w:tr>
      <w:tr w:rsidR="00155205" w:rsidRPr="0079342E" w:rsidTr="00563E1B">
        <w:tc>
          <w:tcPr>
            <w:tcW w:w="124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6</w:t>
            </w:r>
          </w:p>
        </w:tc>
      </w:tr>
    </w:tbl>
    <w:p w:rsidR="00155205" w:rsidRPr="0079342E" w:rsidRDefault="00155205" w:rsidP="0015520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55205" w:rsidRPr="0079342E" w:rsidRDefault="00155205" w:rsidP="0015520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РАСХОДОВАНИЕ</w:t>
      </w: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992"/>
        <w:gridCol w:w="992"/>
        <w:gridCol w:w="709"/>
        <w:gridCol w:w="709"/>
        <w:gridCol w:w="992"/>
        <w:gridCol w:w="1276"/>
        <w:gridCol w:w="850"/>
        <w:gridCol w:w="851"/>
        <w:gridCol w:w="851"/>
      </w:tblGrid>
      <w:tr w:rsidR="00155205" w:rsidRPr="0079342E" w:rsidTr="00563E1B">
        <w:trPr>
          <w:trHeight w:val="887"/>
        </w:trPr>
        <w:tc>
          <w:tcPr>
            <w:tcW w:w="568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9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Серия бланка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свиде-тельст-ва</w:t>
            </w:r>
            <w:proofErr w:type="spellEnd"/>
          </w:p>
        </w:tc>
        <w:tc>
          <w:tcPr>
            <w:tcW w:w="709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Номер бланка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свиде-тельства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лиц, на которых составлена запись акта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граж-данского</w:t>
            </w:r>
            <w:proofErr w:type="spellEnd"/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</w:t>
            </w:r>
          </w:p>
        </w:tc>
        <w:tc>
          <w:tcPr>
            <w:tcW w:w="992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Выдано при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реги-страции</w:t>
            </w:r>
            <w:proofErr w:type="spellEnd"/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или при повторной выдаче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Запись акта гражданского состояния</w:t>
            </w:r>
          </w:p>
        </w:tc>
        <w:tc>
          <w:tcPr>
            <w:tcW w:w="992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регистра-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заявителя</w:t>
            </w:r>
          </w:p>
        </w:tc>
        <w:tc>
          <w:tcPr>
            <w:tcW w:w="850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высылки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свиде-тельства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заяви-теля</w:t>
            </w:r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отдела ЗАГС, в который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направ-лено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свиде-тельство</w:t>
            </w:r>
            <w:proofErr w:type="spellEnd"/>
          </w:p>
        </w:tc>
        <w:tc>
          <w:tcPr>
            <w:tcW w:w="851" w:type="dxa"/>
            <w:vMerge w:val="restart"/>
          </w:tcPr>
          <w:p w:rsidR="00155205" w:rsidRPr="0079342E" w:rsidRDefault="00155205" w:rsidP="0015520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долж-ностного</w:t>
            </w:r>
            <w:proofErr w:type="spellEnd"/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лица, выдав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свиде-тельство</w:t>
            </w:r>
            <w:proofErr w:type="spellEnd"/>
          </w:p>
        </w:tc>
      </w:tr>
      <w:tr w:rsidR="00155205" w:rsidRPr="0079342E" w:rsidTr="00563E1B">
        <w:trPr>
          <w:trHeight w:val="1735"/>
        </w:trPr>
        <w:tc>
          <w:tcPr>
            <w:tcW w:w="568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номер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состав-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205" w:rsidRPr="0079342E" w:rsidTr="00563E1B">
        <w:tc>
          <w:tcPr>
            <w:tcW w:w="568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55205" w:rsidRPr="0079342E" w:rsidRDefault="00155205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55205" w:rsidRPr="0079342E" w:rsidTr="00563E1B">
        <w:tc>
          <w:tcPr>
            <w:tcW w:w="568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5205" w:rsidRPr="0079342E" w:rsidTr="00563E1B">
        <w:tc>
          <w:tcPr>
            <w:tcW w:w="568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5205" w:rsidRPr="0079342E" w:rsidRDefault="00155205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5205" w:rsidRPr="0079342E" w:rsidRDefault="00155205" w:rsidP="0015520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381B" w:rsidRPr="00155205" w:rsidRDefault="00EC381B" w:rsidP="0015520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381B" w:rsidRPr="00155205" w:rsidSect="001552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4C"/>
    <w:rsid w:val="00155205"/>
    <w:rsid w:val="001C504C"/>
    <w:rsid w:val="00366790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C881-46B9-4FAB-9905-729B690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2019-08-19T07:50:00Z</dcterms:created>
  <dcterms:modified xsi:type="dcterms:W3CDTF">2019-08-19T08:02:00Z</dcterms:modified>
</cp:coreProperties>
</file>