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6</w:t>
      </w:r>
    </w:p>
    <w:p w:rsidR="00B42E5B" w:rsidRPr="0033592F" w:rsidRDefault="00B42E5B" w:rsidP="00B42E5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B42E5B" w:rsidRPr="0033592F" w:rsidRDefault="00B42E5B" w:rsidP="00B42E5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4.2) </w:t>
      </w:r>
    </w:p>
    <w:p w:rsidR="00B42E5B" w:rsidRPr="0033592F" w:rsidRDefault="00B42E5B" w:rsidP="00B42E5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B42E5B" w:rsidRPr="0033592F" w:rsidRDefault="00B42E5B" w:rsidP="00B42E5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> 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УТВЕРЖДАЮ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3592F">
        <w:rPr>
          <w:rFonts w:ascii="Times New Roman" w:hAnsi="Times New Roman" w:cs="Times New Roman"/>
          <w:sz w:val="24"/>
          <w:szCs w:val="24"/>
          <w:lang w:eastAsia="uk-UA"/>
        </w:rPr>
        <w:t>УТВЕРЖДАЮ</w:t>
      </w:r>
      <w:proofErr w:type="spellEnd"/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Наименование должности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>Наименование должности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руководителя территориального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руководителя отдела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ЗАГС</w:t>
      </w:r>
    </w:p>
    <w:p w:rsidR="00B42E5B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отдела ЗАГС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>Департамента государственной</w:t>
      </w:r>
    </w:p>
    <w:p w:rsidR="00B42E5B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регистрации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___________  ____________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_____________ _____________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gramStart"/>
      <w:r w:rsidRPr="0033592F">
        <w:rPr>
          <w:rFonts w:ascii="Times New Roman" w:hAnsi="Times New Roman" w:cs="Times New Roman"/>
          <w:sz w:val="20"/>
          <w:szCs w:val="20"/>
          <w:lang w:eastAsia="uk-UA"/>
        </w:rPr>
        <w:t>подпись)  (</w:t>
      </w:r>
      <w:proofErr w:type="gramEnd"/>
      <w:r w:rsidRPr="0033592F">
        <w:rPr>
          <w:rFonts w:ascii="Times New Roman" w:hAnsi="Times New Roman" w:cs="Times New Roman"/>
          <w:sz w:val="20"/>
          <w:szCs w:val="20"/>
          <w:lang w:eastAsia="uk-UA"/>
        </w:rPr>
        <w:t>инициалы, фамилия)</w:t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 xml:space="preserve">(подпись)  (инициалы, фамилия) 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«___»_____________ 20___г.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«___»_____________ 20___г.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>(печать)</w:t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  <w:t>(печать)</w:t>
      </w:r>
    </w:p>
    <w:p w:rsidR="00B42E5B" w:rsidRPr="0033592F" w:rsidRDefault="00B42E5B" w:rsidP="00B42E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</w:p>
    <w:p w:rsidR="00B42E5B" w:rsidRPr="0033592F" w:rsidRDefault="00B42E5B" w:rsidP="00B42E5B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b/>
          <w:sz w:val="24"/>
          <w:szCs w:val="24"/>
          <w:lang w:eastAsia="uk-UA"/>
        </w:rPr>
        <w:t>АКТ</w:t>
      </w:r>
    </w:p>
    <w:p w:rsidR="00B42E5B" w:rsidRPr="0033592F" w:rsidRDefault="00B42E5B" w:rsidP="00B42E5B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b/>
          <w:sz w:val="25"/>
          <w:szCs w:val="25"/>
          <w:lang w:eastAsia="uk-UA"/>
        </w:rPr>
        <w:t>приема-передачи книг записей актов</w:t>
      </w:r>
    </w:p>
    <w:p w:rsidR="00B42E5B" w:rsidRDefault="00B42E5B" w:rsidP="00B42E5B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b/>
          <w:sz w:val="25"/>
          <w:szCs w:val="25"/>
          <w:lang w:eastAsia="uk-UA"/>
        </w:rPr>
        <w:t xml:space="preserve">гражданского состояния </w:t>
      </w:r>
    </w:p>
    <w:p w:rsidR="00B42E5B" w:rsidRPr="0033592F" w:rsidRDefault="00B42E5B" w:rsidP="00B42E5B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b/>
          <w:sz w:val="25"/>
          <w:szCs w:val="25"/>
          <w:lang w:eastAsia="uk-UA"/>
        </w:rPr>
        <w:t>и учетно-справочного аппарата к ним</w:t>
      </w:r>
    </w:p>
    <w:p w:rsidR="00B42E5B" w:rsidRPr="0033592F" w:rsidRDefault="00B42E5B" w:rsidP="00B42E5B">
      <w:pPr>
        <w:spacing w:after="0" w:line="240" w:lineRule="auto"/>
        <w:ind w:left="-11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sz w:val="25"/>
          <w:szCs w:val="25"/>
          <w:lang w:eastAsia="uk-UA"/>
        </w:rPr>
        <w:t>_______________</w:t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  <w:t>№ _____</w:t>
      </w:r>
    </w:p>
    <w:p w:rsidR="00B42E5B" w:rsidRPr="0033592F" w:rsidRDefault="00B42E5B" w:rsidP="00B42E5B">
      <w:pPr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  <w:t>(место составления)</w:t>
      </w:r>
    </w:p>
    <w:p w:rsidR="00B42E5B" w:rsidRPr="0033592F" w:rsidRDefault="00B42E5B" w:rsidP="00B42E5B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</w:p>
    <w:p w:rsidR="00B42E5B" w:rsidRPr="0033592F" w:rsidRDefault="00B42E5B" w:rsidP="00B4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Территориальный отдел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записи</w:t>
      </w:r>
      <w:r w:rsidRPr="0033592F">
        <w:rPr>
          <w:rFonts w:ascii="Times New Roman" w:hAnsi="Times New Roman" w:cs="Times New Roman"/>
          <w:sz w:val="24"/>
          <w:szCs w:val="24"/>
        </w:rPr>
        <w:tab/>
        <w:t xml:space="preserve"> актов гражданского состояния передал в отдел ЗАГС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регистрации </w:t>
      </w:r>
      <w:r w:rsidRPr="0033592F">
        <w:rPr>
          <w:rFonts w:ascii="Times New Roman" w:hAnsi="Times New Roman" w:cs="Times New Roman"/>
          <w:sz w:val="24"/>
          <w:szCs w:val="24"/>
        </w:rPr>
        <w:t>для сверки (сопоставления) и дальнейшей передаче в Государственный архив Донецкой Народной Республики:</w:t>
      </w:r>
    </w:p>
    <w:p w:rsidR="00B42E5B" w:rsidRPr="0033592F" w:rsidRDefault="00B42E5B" w:rsidP="00B42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2F">
        <w:rPr>
          <w:rFonts w:ascii="Times New Roman" w:hAnsi="Times New Roman" w:cs="Times New Roman"/>
          <w:b/>
          <w:sz w:val="24"/>
          <w:szCs w:val="24"/>
        </w:rPr>
        <w:t>1) книги записей актов гражданского состояния:</w:t>
      </w:r>
    </w:p>
    <w:p w:rsidR="00B42E5B" w:rsidRPr="0033592F" w:rsidRDefault="00B42E5B" w:rsidP="00B42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274"/>
        <w:gridCol w:w="1715"/>
        <w:gridCol w:w="1355"/>
        <w:gridCol w:w="1430"/>
        <w:gridCol w:w="1417"/>
        <w:gridCol w:w="1614"/>
      </w:tblGrid>
      <w:tr w:rsidR="00B42E5B" w:rsidRPr="0033592F" w:rsidTr="00F02C59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Номер книги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Наименование книги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Даты составления записей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2E5B" w:rsidRPr="0033592F" w:rsidTr="00F02C59">
        <w:trPr>
          <w:trHeight w:val="12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</w:p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5B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E5B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Всего передано ___________________________ книг записей актов гражданского состояния;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  <w:t>(цифрами и прописью)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b/>
          <w:sz w:val="24"/>
          <w:szCs w:val="24"/>
        </w:rPr>
        <w:t>2) учетно-справочного аппарата к ним: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2126"/>
        <w:gridCol w:w="2126"/>
      </w:tblGrid>
      <w:tr w:rsidR="00B42E5B" w:rsidRPr="0033592F" w:rsidTr="00F02C59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учетно-справочного аппарата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учетно-справочного аппарата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2E5B" w:rsidRPr="0033592F" w:rsidTr="00F02C59">
        <w:trPr>
          <w:trHeight w:val="7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5B" w:rsidRPr="0033592F" w:rsidTr="00F02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E5B" w:rsidRPr="0033592F" w:rsidTr="00F02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Всего передано ___________________________ единиц учетно-справочного аппарата.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  <w:t>(цифрами и прописью)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E5B" w:rsidRPr="0033592F" w:rsidRDefault="00B42E5B" w:rsidP="00B4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42E5B" w:rsidRPr="0033592F" w:rsidTr="00F02C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должности) 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«____» _________________ 20__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должности) 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«____» _________________ 20__ г.</w:t>
            </w:r>
          </w:p>
          <w:p w:rsidR="00B42E5B" w:rsidRPr="0033592F" w:rsidRDefault="00B42E5B" w:rsidP="00F0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E8" w:rsidRDefault="003F2DE8">
      <w:bookmarkStart w:id="0" w:name="_GoBack"/>
      <w:bookmarkEnd w:id="0"/>
    </w:p>
    <w:sectPr w:rsidR="003F2DE8" w:rsidSect="00B42E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8"/>
    <w:rsid w:val="00387A38"/>
    <w:rsid w:val="003F2DE8"/>
    <w:rsid w:val="00B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DABF-5A7A-4FB8-BDB5-F5D69BC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2019-08-16T12:53:00Z</dcterms:created>
  <dcterms:modified xsi:type="dcterms:W3CDTF">2019-08-16T12:54:00Z</dcterms:modified>
</cp:coreProperties>
</file>