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A9" w:rsidRPr="0079342E" w:rsidRDefault="00D16C4F" w:rsidP="00D21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C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proofErr w:type="gramStart"/>
      <w:r w:rsidR="00D212A9" w:rsidRPr="0079342E">
        <w:rPr>
          <w:rFonts w:ascii="Times New Roman" w:hAnsi="Times New Roman" w:cs="Times New Roman"/>
          <w:sz w:val="18"/>
          <w:szCs w:val="18"/>
        </w:rPr>
        <w:t>Приложение  7</w:t>
      </w:r>
      <w:proofErr w:type="gramEnd"/>
    </w:p>
    <w:p w:rsidR="00D212A9" w:rsidRPr="0079342E" w:rsidRDefault="00D212A9" w:rsidP="00D212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9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9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tab/>
      </w:r>
      <w:r>
        <w:rPr>
          <w:rFonts w:ascii="Times New Roman" w:hAnsi="Times New Roman" w:cs="Times New Roman"/>
          <w:sz w:val="18"/>
          <w:szCs w:val="18"/>
        </w:rPr>
        <w:t>к П</w:t>
      </w:r>
      <w:r w:rsidRPr="0079342E">
        <w:rPr>
          <w:rFonts w:ascii="Times New Roman" w:hAnsi="Times New Roman" w:cs="Times New Roman"/>
          <w:sz w:val="18"/>
          <w:szCs w:val="18"/>
        </w:rPr>
        <w:t>орядку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9342E">
        <w:rPr>
          <w:rFonts w:ascii="Times New Roman" w:hAnsi="Times New Roman" w:cs="Times New Roman"/>
          <w:sz w:val="18"/>
          <w:szCs w:val="18"/>
        </w:rPr>
        <w:t xml:space="preserve">ведения </w:t>
      </w:r>
      <w:r>
        <w:rPr>
          <w:rFonts w:ascii="Times New Roman" w:hAnsi="Times New Roman" w:cs="Times New Roman"/>
          <w:sz w:val="18"/>
          <w:szCs w:val="18"/>
        </w:rPr>
        <w:t xml:space="preserve">учета и отчетности об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>использовании бланков свидетельств</w:t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  <w:t xml:space="preserve">о государственной регистрации актов </w:t>
      </w:r>
    </w:p>
    <w:p w:rsidR="00D212A9" w:rsidRPr="0079342E" w:rsidRDefault="00D212A9" w:rsidP="00D212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гражданского состояния, а также их   </w:t>
      </w:r>
    </w:p>
    <w:p w:rsidR="00D212A9" w:rsidRPr="0079342E" w:rsidRDefault="00D212A9" w:rsidP="00D212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хранения в органах государственной    </w:t>
      </w:r>
    </w:p>
    <w:p w:rsidR="00D212A9" w:rsidRPr="0079342E" w:rsidRDefault="00D212A9" w:rsidP="00D212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регистрации актов гражданского                   </w:t>
      </w:r>
    </w:p>
    <w:p w:rsidR="00D212A9" w:rsidRPr="0079342E" w:rsidRDefault="00D212A9" w:rsidP="00D212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состояния</w:t>
      </w:r>
    </w:p>
    <w:p w:rsidR="00D212A9" w:rsidRPr="0079342E" w:rsidRDefault="00D212A9" w:rsidP="00D212A9">
      <w:pPr>
        <w:spacing w:after="0" w:line="240" w:lineRule="auto"/>
        <w:ind w:left="6372" w:firstLine="7"/>
        <w:rPr>
          <w:rFonts w:ascii="Times New Roman" w:hAnsi="Times New Roman" w:cs="Times New Roman"/>
          <w:sz w:val="20"/>
          <w:szCs w:val="20"/>
        </w:rPr>
      </w:pPr>
      <w:r w:rsidRPr="007934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9342E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79342E">
        <w:rPr>
          <w:rFonts w:ascii="Times New Roman" w:hAnsi="Times New Roman" w:cs="Times New Roman"/>
          <w:sz w:val="20"/>
          <w:szCs w:val="20"/>
        </w:rPr>
        <w:t>. 4.2.1)</w:t>
      </w:r>
    </w:p>
    <w:p w:rsidR="00D212A9" w:rsidRPr="0079342E" w:rsidRDefault="00D212A9" w:rsidP="00D212A9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12A9" w:rsidRPr="0079342E" w:rsidRDefault="00D212A9" w:rsidP="00D212A9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2E"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D212A9" w:rsidRPr="0079342E" w:rsidRDefault="00D212A9" w:rsidP="00D212A9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42E">
        <w:rPr>
          <w:rFonts w:ascii="Times New Roman" w:hAnsi="Times New Roman" w:cs="Times New Roman"/>
          <w:b/>
        </w:rPr>
        <w:t xml:space="preserve">лицевых счетов по учету бланков свидетельств </w:t>
      </w:r>
    </w:p>
    <w:p w:rsidR="00D212A9" w:rsidRPr="0079342E" w:rsidRDefault="00D212A9" w:rsidP="00D212A9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12A9" w:rsidRPr="0079342E" w:rsidRDefault="00D212A9" w:rsidP="00D212A9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42E">
        <w:rPr>
          <w:rFonts w:ascii="Times New Roman" w:hAnsi="Times New Roman" w:cs="Times New Roman"/>
          <w:b/>
        </w:rPr>
        <w:t>___________________________________</w:t>
      </w:r>
    </w:p>
    <w:p w:rsidR="00D212A9" w:rsidRPr="0079342E" w:rsidRDefault="00D212A9" w:rsidP="00D212A9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>(вид бланков свидетельств)</w:t>
      </w:r>
    </w:p>
    <w:p w:rsidR="00D212A9" w:rsidRPr="0079342E" w:rsidRDefault="00D212A9" w:rsidP="00D212A9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12A9" w:rsidRPr="0079342E" w:rsidRDefault="00D212A9" w:rsidP="00D212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42E">
        <w:rPr>
          <w:rFonts w:ascii="Times New Roman" w:hAnsi="Times New Roman" w:cs="Times New Roman"/>
          <w:b/>
        </w:rPr>
        <w:t>_________________________________________________________</w:t>
      </w:r>
    </w:p>
    <w:p w:rsidR="00D212A9" w:rsidRPr="004D41AB" w:rsidRDefault="00D212A9" w:rsidP="00D21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1AB">
        <w:rPr>
          <w:rFonts w:ascii="Times New Roman" w:hAnsi="Times New Roman" w:cs="Times New Roman"/>
          <w:sz w:val="20"/>
          <w:szCs w:val="20"/>
        </w:rPr>
        <w:t>(наименование отдела записи акта гражданского состояния)</w:t>
      </w:r>
    </w:p>
    <w:p w:rsidR="00D212A9" w:rsidRPr="0079342E" w:rsidRDefault="00D212A9" w:rsidP="00D212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12A9" w:rsidRPr="0079342E" w:rsidRDefault="00D212A9" w:rsidP="00D212A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342E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79342E">
        <w:rPr>
          <w:rFonts w:ascii="Times New Roman" w:hAnsi="Times New Roman" w:cs="Times New Roman"/>
          <w:b/>
          <w:sz w:val="20"/>
          <w:szCs w:val="20"/>
        </w:rPr>
        <w:t xml:space="preserve">Начата:   </w:t>
      </w:r>
      <w:proofErr w:type="gramEnd"/>
      <w:r w:rsidRPr="0079342E">
        <w:rPr>
          <w:rFonts w:ascii="Times New Roman" w:hAnsi="Times New Roman" w:cs="Times New Roman"/>
          <w:b/>
          <w:sz w:val="20"/>
          <w:szCs w:val="20"/>
        </w:rPr>
        <w:t xml:space="preserve">   ___  _____________  20 __ года</w:t>
      </w:r>
    </w:p>
    <w:p w:rsidR="00D212A9" w:rsidRDefault="00D212A9" w:rsidP="00D212A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342E">
        <w:rPr>
          <w:rFonts w:ascii="Times New Roman" w:hAnsi="Times New Roman" w:cs="Times New Roman"/>
          <w:b/>
          <w:sz w:val="20"/>
          <w:szCs w:val="20"/>
        </w:rPr>
        <w:tab/>
        <w:t>Закончена: ___  _____________  20 __ года</w:t>
      </w:r>
    </w:p>
    <w:p w:rsidR="00D212A9" w:rsidRPr="0079342E" w:rsidRDefault="00D212A9" w:rsidP="00D212A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12A9" w:rsidRPr="0079342E" w:rsidRDefault="00D212A9" w:rsidP="00D212A9">
      <w:pPr>
        <w:spacing w:after="0" w:line="240" w:lineRule="auto"/>
        <w:rPr>
          <w:rFonts w:ascii="Times New Roman" w:hAnsi="Times New Roman" w:cs="Times New Roman"/>
          <w:b/>
        </w:rPr>
      </w:pPr>
    </w:p>
    <w:p w:rsidR="00D212A9" w:rsidRPr="0079342E" w:rsidRDefault="00D212A9" w:rsidP="00D212A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</w:rPr>
      </w:pPr>
      <w:r w:rsidRPr="0079342E">
        <w:rPr>
          <w:rFonts w:ascii="Times New Roman" w:hAnsi="Times New Roman" w:cs="Times New Roman"/>
          <w:b/>
        </w:rPr>
        <w:t>Лицевой</w:t>
      </w:r>
      <w:r>
        <w:rPr>
          <w:rFonts w:ascii="Times New Roman" w:hAnsi="Times New Roman" w:cs="Times New Roman"/>
          <w:b/>
        </w:rPr>
        <w:t xml:space="preserve"> </w:t>
      </w:r>
      <w:r w:rsidRPr="0079342E">
        <w:rPr>
          <w:rFonts w:ascii="Times New Roman" w:hAnsi="Times New Roman" w:cs="Times New Roman"/>
          <w:b/>
        </w:rPr>
        <w:t>счет _______________________________________________________________________</w:t>
      </w:r>
    </w:p>
    <w:p w:rsidR="00D212A9" w:rsidRDefault="00D212A9" w:rsidP="00D212A9">
      <w:pPr>
        <w:tabs>
          <w:tab w:val="left" w:pos="2268"/>
          <w:tab w:val="left" w:pos="538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ab/>
        <w:t>(наименование органа государственной регистрации  актов гражданского состояния)</w:t>
      </w:r>
    </w:p>
    <w:p w:rsidR="00D212A9" w:rsidRPr="0079342E" w:rsidRDefault="00D212A9" w:rsidP="00D212A9">
      <w:pPr>
        <w:tabs>
          <w:tab w:val="left" w:pos="2268"/>
          <w:tab w:val="left" w:pos="538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1"/>
        <w:gridCol w:w="850"/>
        <w:gridCol w:w="992"/>
        <w:gridCol w:w="1138"/>
        <w:gridCol w:w="882"/>
        <w:gridCol w:w="1058"/>
        <w:gridCol w:w="973"/>
        <w:gridCol w:w="1052"/>
        <w:gridCol w:w="709"/>
        <w:gridCol w:w="850"/>
      </w:tblGrid>
      <w:tr w:rsidR="00D212A9" w:rsidRPr="0079342E" w:rsidTr="00563E1B">
        <w:trPr>
          <w:trHeight w:val="311"/>
        </w:trPr>
        <w:tc>
          <w:tcPr>
            <w:tcW w:w="567" w:type="dxa"/>
            <w:vMerge w:val="restart"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1" w:type="dxa"/>
            <w:vMerge w:val="restart"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Дата выдачи бланков свидетельств</w:t>
            </w:r>
          </w:p>
        </w:tc>
        <w:tc>
          <w:tcPr>
            <w:tcW w:w="851" w:type="dxa"/>
            <w:vMerge w:val="restart"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 xml:space="preserve">Серия и номер бланков свидетельств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(с № по №)</w:t>
            </w:r>
          </w:p>
        </w:tc>
        <w:tc>
          <w:tcPr>
            <w:tcW w:w="850" w:type="dxa"/>
            <w:vMerge w:val="restart"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Коли-</w:t>
            </w:r>
            <w:proofErr w:type="spellStart"/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r w:rsidRPr="0079342E">
              <w:rPr>
                <w:rFonts w:ascii="Times New Roman" w:hAnsi="Times New Roman" w:cs="Times New Roman"/>
                <w:sz w:val="18"/>
                <w:szCs w:val="18"/>
              </w:rPr>
              <w:t xml:space="preserve"> выдан-</w:t>
            </w:r>
            <w:proofErr w:type="spellStart"/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 xml:space="preserve">бланков </w:t>
            </w:r>
            <w:proofErr w:type="spellStart"/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свиде-тельств</w:t>
            </w:r>
            <w:proofErr w:type="spellEnd"/>
          </w:p>
        </w:tc>
        <w:tc>
          <w:tcPr>
            <w:tcW w:w="992" w:type="dxa"/>
            <w:vMerge w:val="restart"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 xml:space="preserve">отчета об </w:t>
            </w:r>
            <w:proofErr w:type="spellStart"/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использо-вании</w:t>
            </w:r>
            <w:proofErr w:type="spellEnd"/>
            <w:r w:rsidRPr="0079342E">
              <w:rPr>
                <w:rFonts w:ascii="Times New Roman" w:hAnsi="Times New Roman" w:cs="Times New Roman"/>
                <w:sz w:val="18"/>
                <w:szCs w:val="18"/>
              </w:rPr>
              <w:t xml:space="preserve"> бланков </w:t>
            </w:r>
            <w:proofErr w:type="spellStart"/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свиде-тельств</w:t>
            </w:r>
            <w:proofErr w:type="spellEnd"/>
          </w:p>
        </w:tc>
        <w:tc>
          <w:tcPr>
            <w:tcW w:w="5812" w:type="dxa"/>
            <w:gridSpan w:val="6"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Количество использованных бланков свидетельств</w:t>
            </w:r>
          </w:p>
        </w:tc>
        <w:tc>
          <w:tcPr>
            <w:tcW w:w="850" w:type="dxa"/>
            <w:vMerge w:val="restart"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 xml:space="preserve">Остаток бланков </w:t>
            </w:r>
            <w:proofErr w:type="spellStart"/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свиде-тельств</w:t>
            </w:r>
            <w:proofErr w:type="spellEnd"/>
          </w:p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2A9" w:rsidRPr="0079342E" w:rsidTr="00563E1B">
        <w:trPr>
          <w:trHeight w:val="276"/>
        </w:trPr>
        <w:tc>
          <w:tcPr>
            <w:tcW w:w="567" w:type="dxa"/>
            <w:vMerge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5"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2A9" w:rsidRPr="0079342E" w:rsidTr="00563E1B">
        <w:trPr>
          <w:trHeight w:val="438"/>
        </w:trPr>
        <w:tc>
          <w:tcPr>
            <w:tcW w:w="567" w:type="dxa"/>
            <w:vMerge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 xml:space="preserve">выданных при </w:t>
            </w:r>
            <w:proofErr w:type="spellStart"/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государ-ственной</w:t>
            </w:r>
            <w:proofErr w:type="spellEnd"/>
            <w:r w:rsidRPr="0079342E"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регистрации </w:t>
            </w:r>
          </w:p>
        </w:tc>
        <w:tc>
          <w:tcPr>
            <w:tcW w:w="882" w:type="dxa"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при повтор-ной выдаче</w:t>
            </w:r>
          </w:p>
        </w:tc>
        <w:tc>
          <w:tcPr>
            <w:tcW w:w="1058" w:type="dxa"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испорчен-</w:t>
            </w:r>
            <w:proofErr w:type="spellStart"/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79342E">
              <w:rPr>
                <w:rFonts w:ascii="Times New Roman" w:hAnsi="Times New Roman" w:cs="Times New Roman"/>
                <w:sz w:val="18"/>
                <w:szCs w:val="18"/>
              </w:rPr>
              <w:t xml:space="preserve"> при </w:t>
            </w:r>
            <w:proofErr w:type="spellStart"/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заполне-нии</w:t>
            </w:r>
            <w:proofErr w:type="spellEnd"/>
          </w:p>
        </w:tc>
        <w:tc>
          <w:tcPr>
            <w:tcW w:w="973" w:type="dxa"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украден-</w:t>
            </w:r>
            <w:proofErr w:type="spellStart"/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79342E">
              <w:rPr>
                <w:rFonts w:ascii="Times New Roman" w:hAnsi="Times New Roman" w:cs="Times New Roman"/>
                <w:sz w:val="18"/>
                <w:szCs w:val="18"/>
              </w:rPr>
              <w:t xml:space="preserve"> и утерян-</w:t>
            </w:r>
            <w:proofErr w:type="spellStart"/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1052" w:type="dxa"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дефект-</w:t>
            </w:r>
            <w:proofErr w:type="spellStart"/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09" w:type="dxa"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2A9" w:rsidRPr="0079342E" w:rsidTr="00D212A9">
        <w:tc>
          <w:tcPr>
            <w:tcW w:w="567" w:type="dxa"/>
            <w:vAlign w:val="center"/>
          </w:tcPr>
          <w:p w:rsidR="00D212A9" w:rsidRPr="0079342E" w:rsidRDefault="00D212A9" w:rsidP="00D212A9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D212A9" w:rsidRPr="0079342E" w:rsidRDefault="00D212A9" w:rsidP="00D212A9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D212A9" w:rsidRPr="0079342E" w:rsidRDefault="00D212A9" w:rsidP="00D212A9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212A9" w:rsidRPr="0079342E" w:rsidRDefault="00D212A9" w:rsidP="00D212A9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D212A9" w:rsidRPr="0079342E" w:rsidRDefault="00D212A9" w:rsidP="00D212A9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  <w:vAlign w:val="center"/>
          </w:tcPr>
          <w:p w:rsidR="00D212A9" w:rsidRPr="0079342E" w:rsidRDefault="00D212A9" w:rsidP="00D212A9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2" w:type="dxa"/>
            <w:vAlign w:val="center"/>
          </w:tcPr>
          <w:p w:rsidR="00D212A9" w:rsidRPr="0079342E" w:rsidRDefault="00D212A9" w:rsidP="00D212A9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58" w:type="dxa"/>
            <w:vAlign w:val="center"/>
          </w:tcPr>
          <w:p w:rsidR="00D212A9" w:rsidRPr="0079342E" w:rsidRDefault="00D212A9" w:rsidP="00D212A9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3" w:type="dxa"/>
            <w:vAlign w:val="center"/>
          </w:tcPr>
          <w:p w:rsidR="00D212A9" w:rsidRPr="0079342E" w:rsidRDefault="00D212A9" w:rsidP="00D212A9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2" w:type="dxa"/>
            <w:vAlign w:val="center"/>
          </w:tcPr>
          <w:p w:rsidR="00D212A9" w:rsidRPr="0079342E" w:rsidRDefault="00D212A9" w:rsidP="00D212A9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212A9" w:rsidRPr="0079342E" w:rsidRDefault="00D212A9" w:rsidP="00D212A9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212A9" w:rsidRPr="0079342E" w:rsidRDefault="00D212A9" w:rsidP="00D212A9">
            <w:pPr>
              <w:tabs>
                <w:tab w:val="left" w:pos="2268"/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212A9" w:rsidRPr="0079342E" w:rsidTr="00563E1B">
        <w:tc>
          <w:tcPr>
            <w:tcW w:w="567" w:type="dxa"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12A9" w:rsidRPr="0079342E" w:rsidRDefault="00D212A9" w:rsidP="00563E1B">
            <w:pPr>
              <w:tabs>
                <w:tab w:val="left" w:pos="2268"/>
                <w:tab w:val="left" w:pos="53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12A9" w:rsidRPr="0079342E" w:rsidRDefault="00D212A9" w:rsidP="00D212A9">
      <w:pPr>
        <w:tabs>
          <w:tab w:val="left" w:pos="2268"/>
          <w:tab w:val="left" w:pos="538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381B" w:rsidRPr="006E6CAD" w:rsidRDefault="00EC381B" w:rsidP="006E6C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EC381B" w:rsidRPr="006E6CAD" w:rsidSect="00D212A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7E"/>
    <w:rsid w:val="006E6CAD"/>
    <w:rsid w:val="0077047E"/>
    <w:rsid w:val="00D16C4F"/>
    <w:rsid w:val="00D212A9"/>
    <w:rsid w:val="00E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8E83F-62FF-4D58-9394-1747EE08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4</cp:revision>
  <dcterms:created xsi:type="dcterms:W3CDTF">2019-08-19T07:51:00Z</dcterms:created>
  <dcterms:modified xsi:type="dcterms:W3CDTF">2019-08-19T08:04:00Z</dcterms:modified>
</cp:coreProperties>
</file>