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A" w:rsidRPr="0049099D" w:rsidRDefault="00024E3A" w:rsidP="00024E3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8</w:t>
      </w:r>
    </w:p>
    <w:p w:rsidR="00024E3A" w:rsidRDefault="00024E3A" w:rsidP="00024E3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 Государственному стандарту спортивной подготовки по виду спорта «конный спорт»</w:t>
      </w:r>
    </w:p>
    <w:p w:rsidR="00024E3A" w:rsidRDefault="00024E3A" w:rsidP="00024E3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2.4.)</w:t>
      </w:r>
    </w:p>
    <w:p w:rsidR="00024E3A" w:rsidRPr="0049099D" w:rsidRDefault="00024E3A" w:rsidP="00024E3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24E3A" w:rsidRPr="0049099D" w:rsidRDefault="00024E3A" w:rsidP="00024E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224"/>
        <w:gridCol w:w="1746"/>
        <w:gridCol w:w="4900"/>
      </w:tblGrid>
      <w:tr w:rsidR="00024E3A" w:rsidRPr="0049099D" w:rsidTr="00024E3A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449"/>
            <w:bookmarkStart w:id="1" w:name="100451"/>
            <w:bookmarkEnd w:id="0"/>
            <w:bookmarkEnd w:id="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52"/>
            <w:bookmarkEnd w:id="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53"/>
            <w:bookmarkEnd w:id="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024E3A" w:rsidRPr="0049099D" w:rsidTr="00024E3A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54"/>
            <w:bookmarkEnd w:id="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55"/>
            <w:bookmarkEnd w:id="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56"/>
            <w:bookmarkEnd w:id="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024E3A" w:rsidRPr="0049099D" w:rsidTr="00024E3A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57"/>
            <w:bookmarkEnd w:id="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58"/>
            <w:bookmarkEnd w:id="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 (10 оборотов не более чем за 15 с)</w:t>
            </w:r>
          </w:p>
        </w:tc>
      </w:tr>
      <w:tr w:rsidR="00024E3A" w:rsidRPr="0049099D" w:rsidTr="00024E3A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59"/>
            <w:bookmarkEnd w:id="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60"/>
            <w:bookmarkEnd w:id="1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11 с)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61"/>
            <w:bookmarkEnd w:id="1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10 мин.)</w:t>
            </w:r>
          </w:p>
        </w:tc>
      </w:tr>
      <w:tr w:rsidR="00024E3A" w:rsidRPr="0049099D" w:rsidTr="00024E3A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62"/>
            <w:bookmarkEnd w:id="1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63"/>
            <w:bookmarkEnd w:id="1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64"/>
            <w:bookmarkEnd w:id="1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65"/>
            <w:bookmarkEnd w:id="1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24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66"/>
            <w:bookmarkEnd w:id="1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42 раз)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67"/>
            <w:bookmarkEnd w:id="1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024E3A" w:rsidRPr="0049099D" w:rsidTr="00024E3A">
        <w:trPr>
          <w:trHeight w:val="617"/>
        </w:trPr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68"/>
            <w:bookmarkEnd w:id="1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69"/>
            <w:bookmarkEnd w:id="1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16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70"/>
            <w:bookmarkEnd w:id="2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28 раз)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71"/>
            <w:bookmarkEnd w:id="2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72"/>
            <w:bookmarkEnd w:id="2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73"/>
            <w:bookmarkEnd w:id="2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74"/>
            <w:bookmarkEnd w:id="2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35 раз)</w:t>
            </w:r>
          </w:p>
        </w:tc>
      </w:tr>
      <w:tr w:rsidR="00024E3A" w:rsidRPr="0049099D" w:rsidTr="00DE079B">
        <w:trPr>
          <w:trHeight w:val="475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75"/>
            <w:bookmarkEnd w:id="2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76"/>
            <w:bookmarkEnd w:id="2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врозь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77"/>
            <w:bookmarkEnd w:id="2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 поперечный (сед с предельно разведенными ногами)</w:t>
            </w:r>
          </w:p>
        </w:tc>
      </w:tr>
      <w:tr w:rsidR="00024E3A" w:rsidRPr="0049099D" w:rsidTr="00024E3A">
        <w:tc>
          <w:tcPr>
            <w:tcW w:w="1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24E3A">
            <w:pPr>
              <w:pStyle w:val="a3"/>
              <w:rPr>
                <w:rFonts w:ascii="Times New Roman" w:hAnsi="Times New Roman"/>
                <w:lang w:eastAsia="ru-RU"/>
              </w:rPr>
            </w:pPr>
            <w:bookmarkStart w:id="28" w:name="100478"/>
            <w:bookmarkEnd w:id="28"/>
            <w:r w:rsidRPr="00024E3A">
              <w:rPr>
                <w:rFonts w:ascii="Times New Roman" w:hAnsi="Times New Roman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24E3A">
            <w:pPr>
              <w:pStyle w:val="a3"/>
              <w:rPr>
                <w:rFonts w:ascii="Times New Roman" w:hAnsi="Times New Roman"/>
                <w:lang w:eastAsia="ru-RU"/>
              </w:rPr>
            </w:pPr>
            <w:bookmarkStart w:id="29" w:name="100479"/>
            <w:bookmarkEnd w:id="29"/>
            <w:r w:rsidRPr="00024E3A">
              <w:rPr>
                <w:rFonts w:ascii="Times New Roman" w:hAnsi="Times New Roman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024E3A" w:rsidRPr="0049099D" w:rsidTr="00024E3A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24E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0" w:name="100480"/>
            <w:bookmarkEnd w:id="30"/>
            <w:r w:rsidRPr="00024E3A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Техническое мастерство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1" w:name="100481"/>
            <w:bookmarkEnd w:id="3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024E3A" w:rsidRPr="0049099D" w:rsidTr="00024E3A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024E3A" w:rsidRDefault="00024E3A" w:rsidP="00024E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2" w:name="100482"/>
            <w:bookmarkEnd w:id="32"/>
            <w:r w:rsidRPr="00024E3A">
              <w:rPr>
                <w:rFonts w:ascii="Times New Roman" w:hAnsi="Times New Roman"/>
                <w:sz w:val="18"/>
                <w:szCs w:val="18"/>
                <w:lang w:eastAsia="ru-RU"/>
              </w:rPr>
              <w:t>Спортивный разряд</w:t>
            </w:r>
          </w:p>
        </w:tc>
        <w:tc>
          <w:tcPr>
            <w:tcW w:w="7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E3A" w:rsidRPr="00DE079B" w:rsidRDefault="00DE079B" w:rsidP="00DE079B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3" w:name="100483"/>
            <w:bookmarkEnd w:id="33"/>
            <w:r w:rsidRPr="00DE079B">
              <w:rPr>
                <w:rFonts w:ascii="Times New Roman" w:hAnsi="Times New Roman"/>
                <w:sz w:val="21"/>
                <w:szCs w:val="21"/>
                <w:lang w:eastAsia="ru-RU"/>
              </w:rPr>
              <w:t>М</w:t>
            </w:r>
            <w:r w:rsidR="00024E3A" w:rsidRPr="00DE07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астер </w:t>
            </w:r>
            <w:r w:rsidRPr="00DE079B">
              <w:rPr>
                <w:rFonts w:ascii="Times New Roman" w:hAnsi="Times New Roman"/>
                <w:sz w:val="21"/>
                <w:szCs w:val="21"/>
                <w:lang w:eastAsia="ru-RU"/>
              </w:rPr>
              <w:t>спорта ДНР</w:t>
            </w:r>
          </w:p>
        </w:tc>
      </w:tr>
    </w:tbl>
    <w:p w:rsidR="00024E3A" w:rsidRPr="008745BF" w:rsidRDefault="00024E3A" w:rsidP="00024E3A">
      <w:pPr>
        <w:pStyle w:val="a3"/>
        <w:rPr>
          <w:rFonts w:ascii="Times New Roman" w:hAnsi="Times New Roman"/>
          <w:sz w:val="28"/>
          <w:szCs w:val="28"/>
        </w:rPr>
      </w:pPr>
      <w:bookmarkStart w:id="34" w:name="_GoBack"/>
      <w:bookmarkEnd w:id="34"/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024E3A" w:rsidRDefault="00024E3A" w:rsidP="0002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7665" w:rsidRPr="00024E3A" w:rsidRDefault="00024E3A" w:rsidP="00024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sectPr w:rsidR="00C47665" w:rsidRPr="00024E3A" w:rsidSect="00DE079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43"/>
    <w:rsid w:val="00024E3A"/>
    <w:rsid w:val="005E1543"/>
    <w:rsid w:val="00C47665"/>
    <w:rsid w:val="00D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E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E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2019-06-28T09:23:00Z</dcterms:created>
  <dcterms:modified xsi:type="dcterms:W3CDTF">2019-06-28T10:13:00Z</dcterms:modified>
</cp:coreProperties>
</file>