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5E" w:rsidRPr="002C185E" w:rsidRDefault="002C185E" w:rsidP="002C185E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2C185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8</w:t>
      </w:r>
    </w:p>
    <w:p w:rsidR="002C185E" w:rsidRDefault="002C185E" w:rsidP="002C185E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2C185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 Государственному стандарту спортивной подготовки по виду спорта «фехтование»</w:t>
      </w:r>
    </w:p>
    <w:p w:rsidR="002C185E" w:rsidRDefault="00A56995" w:rsidP="002C185E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</w:t>
      </w:r>
      <w:bookmarkStart w:id="0" w:name="_GoBack"/>
      <w:bookmarkEnd w:id="0"/>
      <w:r w:rsidR="002C185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.)</w:t>
      </w:r>
    </w:p>
    <w:p w:rsidR="002C185E" w:rsidRPr="002C185E" w:rsidRDefault="002C185E" w:rsidP="002C185E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2C185E" w:rsidRDefault="002C185E" w:rsidP="002C185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2C185E" w:rsidRPr="002C185E" w:rsidRDefault="002C185E" w:rsidP="002C185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2C185E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"/>
        <w:gridCol w:w="2403"/>
        <w:gridCol w:w="3258"/>
        <w:gridCol w:w="3545"/>
      </w:tblGrid>
      <w:tr w:rsidR="002C185E" w:rsidRPr="002C185E" w:rsidTr="0038047C">
        <w:trPr>
          <w:trHeight w:val="366"/>
        </w:trPr>
        <w:tc>
          <w:tcPr>
            <w:tcW w:w="25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Развиваемые физические качества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2C185E" w:rsidRPr="002C185E" w:rsidTr="0038047C">
        <w:tc>
          <w:tcPr>
            <w:tcW w:w="2552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Девушки</w:t>
            </w:r>
          </w:p>
        </w:tc>
      </w:tr>
      <w:tr w:rsidR="002C185E" w:rsidRPr="002C185E" w:rsidTr="0038047C">
        <w:tc>
          <w:tcPr>
            <w:tcW w:w="9355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  <w:p w:rsid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Нормативы общей физической, специальной физической подготовки</w:t>
            </w:r>
          </w:p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2C185E" w:rsidRPr="002C185E" w:rsidTr="0038047C">
        <w:trPr>
          <w:trHeight w:val="802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Скорость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Бег 14 м</w:t>
            </w:r>
          </w:p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(не более 3,4 с)</w:t>
            </w:r>
          </w:p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Бег 14 м</w:t>
            </w:r>
          </w:p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(не более 3,6 с)</w:t>
            </w:r>
          </w:p>
        </w:tc>
      </w:tr>
      <w:tr w:rsidR="002C185E" w:rsidRPr="002C185E" w:rsidTr="0038047C">
        <w:trPr>
          <w:trHeight w:val="802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Челночный бег в течение 1 мин на отрезке 14м</w:t>
            </w:r>
          </w:p>
          <w:p w:rsid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(не менее 16 раз)</w:t>
            </w:r>
          </w:p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Челночный бег в течение 1 мин на отрезке 14м</w:t>
            </w:r>
          </w:p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(не менее 15 раз)</w:t>
            </w:r>
          </w:p>
        </w:tc>
      </w:tr>
      <w:tr w:rsidR="002C185E" w:rsidRPr="002C185E" w:rsidTr="0038047C">
        <w:tc>
          <w:tcPr>
            <w:tcW w:w="25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Сгибание и разгибание рук в упоре лежа на полу</w:t>
            </w: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br/>
              <w:t>(не менее 25 раз)</w:t>
            </w:r>
          </w:p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Сгибание и разгибание рук в упоре лежа на полу</w:t>
            </w: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br/>
              <w:t>(не менее 20 раз)</w:t>
            </w:r>
          </w:p>
        </w:tc>
      </w:tr>
      <w:tr w:rsidR="002C185E" w:rsidRPr="002C185E" w:rsidTr="0038047C">
        <w:tc>
          <w:tcPr>
            <w:tcW w:w="25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Кистевая динамометрия</w:t>
            </w:r>
          </w:p>
          <w:p w:rsid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(не менее 60% от веса тела)</w:t>
            </w:r>
          </w:p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Кистевая динамометрия</w:t>
            </w:r>
          </w:p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(не менее 35% от веса тела)</w:t>
            </w:r>
          </w:p>
        </w:tc>
      </w:tr>
      <w:tr w:rsidR="002C185E" w:rsidRPr="002C185E" w:rsidTr="0038047C">
        <w:tc>
          <w:tcPr>
            <w:tcW w:w="25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Скоростно-силовые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Прыжок в длину с места</w:t>
            </w:r>
          </w:p>
          <w:p w:rsid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(не менее 230 см)</w:t>
            </w:r>
          </w:p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Прыжок в длину с места</w:t>
            </w:r>
          </w:p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(не менее 205 см)</w:t>
            </w:r>
          </w:p>
        </w:tc>
      </w:tr>
      <w:tr w:rsidR="002C185E" w:rsidRPr="002C185E" w:rsidTr="0038047C"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Тройной прыжок в длину с места</w:t>
            </w:r>
          </w:p>
          <w:p w:rsid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(не менее 720 см)</w:t>
            </w:r>
          </w:p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Тройной прыжок в длину с места</w:t>
            </w:r>
          </w:p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(не менее 580 см)</w:t>
            </w:r>
          </w:p>
        </w:tc>
      </w:tr>
      <w:tr w:rsidR="002C185E" w:rsidRPr="002C185E" w:rsidTr="0038047C">
        <w:tc>
          <w:tcPr>
            <w:tcW w:w="255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 xml:space="preserve">Подъём </w:t>
            </w:r>
            <w:proofErr w:type="gramStart"/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туловища</w:t>
            </w:r>
            <w:proofErr w:type="gramEnd"/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 xml:space="preserve"> лёжа на спине за 1 мин</w:t>
            </w:r>
          </w:p>
          <w:p w:rsid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(не менее 45 раз)</w:t>
            </w:r>
          </w:p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 xml:space="preserve">Подъём </w:t>
            </w:r>
            <w:proofErr w:type="gramStart"/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туловища</w:t>
            </w:r>
            <w:proofErr w:type="gramEnd"/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 xml:space="preserve"> лёжа на спине за 1 мин</w:t>
            </w:r>
          </w:p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(не менее 38 раз)</w:t>
            </w:r>
          </w:p>
        </w:tc>
      </w:tr>
      <w:tr w:rsidR="002C185E" w:rsidRPr="002C185E" w:rsidTr="0038047C">
        <w:tc>
          <w:tcPr>
            <w:tcW w:w="25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Челночный бег 4х14м</w:t>
            </w:r>
          </w:p>
          <w:p w:rsid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(не более 14,0 с)</w:t>
            </w:r>
          </w:p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Челночный бег 4х14м</w:t>
            </w:r>
          </w:p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(не более 15,4 с)</w:t>
            </w:r>
          </w:p>
        </w:tc>
      </w:tr>
      <w:tr w:rsidR="002C185E" w:rsidRPr="00D005B3" w:rsidTr="008745BF">
        <w:trPr>
          <w:gridBefore w:val="1"/>
          <w:wBefore w:w="149" w:type="dxa"/>
          <w:trHeight w:val="415"/>
        </w:trPr>
        <w:tc>
          <w:tcPr>
            <w:tcW w:w="9206" w:type="dxa"/>
            <w:gridSpan w:val="3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85E" w:rsidRPr="00D005B3" w:rsidRDefault="002C185E" w:rsidP="0038047C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05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продолжение Приложения 8</w:t>
            </w:r>
          </w:p>
        </w:tc>
      </w:tr>
      <w:tr w:rsidR="002C185E" w:rsidRPr="002C185E" w:rsidTr="0038047C">
        <w:trPr>
          <w:trHeight w:val="1157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Челночный бег 2 х 7 м</w:t>
            </w:r>
          </w:p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(не более 5,0 с)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Челночный бег 2 х 7м</w:t>
            </w:r>
          </w:p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(не более 6,6 с)</w:t>
            </w:r>
          </w:p>
        </w:tc>
      </w:tr>
      <w:tr w:rsidR="002C185E" w:rsidRPr="002C185E" w:rsidTr="0038047C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 xml:space="preserve">Наклон вперед из </w:t>
            </w:r>
            <w:proofErr w:type="gramStart"/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 xml:space="preserve"> стоя с выпрямленными ногами на полу, ладонями рук коснуться пола</w:t>
            </w:r>
          </w:p>
          <w:p w:rsid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(не менее 5 раз)</w:t>
            </w:r>
          </w:p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2C185E" w:rsidRPr="002C185E" w:rsidTr="0038047C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Иные спортивные нормативы</w:t>
            </w:r>
          </w:p>
        </w:tc>
      </w:tr>
      <w:tr w:rsidR="002C185E" w:rsidRPr="002C185E" w:rsidTr="0038047C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85E" w:rsidRPr="002C185E" w:rsidRDefault="002C185E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C185E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  <w:tr w:rsidR="003A03B5" w:rsidRPr="002C185E" w:rsidTr="0038047C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03B5" w:rsidRPr="002C185E" w:rsidRDefault="003A03B5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Спортивное звание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03B5" w:rsidRPr="002C185E" w:rsidRDefault="003A03B5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Мастер спорта</w:t>
            </w:r>
          </w:p>
        </w:tc>
      </w:tr>
    </w:tbl>
    <w:p w:rsidR="009B60CC" w:rsidRDefault="009B60CC"/>
    <w:p w:rsidR="008745BF" w:rsidRDefault="008745BF"/>
    <w:p w:rsidR="00D27979" w:rsidRPr="008745BF" w:rsidRDefault="00D27979" w:rsidP="00D27979">
      <w:pPr>
        <w:pStyle w:val="a3"/>
        <w:rPr>
          <w:rFonts w:ascii="Times New Roman" w:hAnsi="Times New Roman"/>
          <w:sz w:val="28"/>
          <w:szCs w:val="28"/>
        </w:rPr>
      </w:pPr>
      <w:r w:rsidRPr="008745BF">
        <w:rPr>
          <w:rFonts w:ascii="Times New Roman" w:hAnsi="Times New Roman"/>
          <w:sz w:val="28"/>
          <w:szCs w:val="28"/>
        </w:rPr>
        <w:t>Заместитель Министра</w:t>
      </w:r>
    </w:p>
    <w:p w:rsidR="00D27979" w:rsidRDefault="00D27979" w:rsidP="00D279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745BF">
        <w:rPr>
          <w:rFonts w:ascii="Times New Roman" w:hAnsi="Times New Roman"/>
          <w:sz w:val="28"/>
          <w:szCs w:val="28"/>
        </w:rPr>
        <w:t xml:space="preserve">олодежи, спорта и туризма </w:t>
      </w:r>
      <w:r w:rsidRPr="008745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27979" w:rsidRPr="008745BF" w:rsidRDefault="00D27979" w:rsidP="00D279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Донецкой Народной Республики                                                </w:t>
      </w:r>
      <w:r w:rsidRPr="008745BF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8745BF">
        <w:rPr>
          <w:rFonts w:ascii="Times New Roman" w:hAnsi="Times New Roman"/>
          <w:sz w:val="28"/>
          <w:szCs w:val="28"/>
        </w:rPr>
        <w:t>Тарапата</w:t>
      </w:r>
      <w:proofErr w:type="spellEnd"/>
    </w:p>
    <w:p w:rsidR="008745BF" w:rsidRDefault="008745BF"/>
    <w:sectPr w:rsidR="0087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2F"/>
    <w:rsid w:val="002C185E"/>
    <w:rsid w:val="003A03B5"/>
    <w:rsid w:val="008745BF"/>
    <w:rsid w:val="009B60CC"/>
    <w:rsid w:val="00A56995"/>
    <w:rsid w:val="00CF052F"/>
    <w:rsid w:val="00D2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5B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5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dcterms:created xsi:type="dcterms:W3CDTF">2019-06-26T10:51:00Z</dcterms:created>
  <dcterms:modified xsi:type="dcterms:W3CDTF">2019-07-29T09:52:00Z</dcterms:modified>
</cp:coreProperties>
</file>