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2" w:rsidRPr="00D052F2" w:rsidRDefault="00D052F2" w:rsidP="002161C7">
      <w:pPr>
        <w:tabs>
          <w:tab w:val="left" w:pos="851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</w:pPr>
      <w:r w:rsidRPr="00D052F2">
        <w:rPr>
          <w:rFonts w:ascii="Times New Roman" w:eastAsia="Calibri" w:hAnsi="Times New Roman" w:cs="Times New Roman"/>
          <w:color w:val="000000"/>
          <w:szCs w:val="20"/>
        </w:rPr>
        <w:t xml:space="preserve">Приложение 1 </w:t>
      </w:r>
      <w:r w:rsidR="00A250DF">
        <w:rPr>
          <w:rFonts w:ascii="Times New Roman" w:eastAsia="Calibri" w:hAnsi="Times New Roman" w:cs="Times New Roman"/>
          <w:color w:val="000000"/>
          <w:szCs w:val="20"/>
        </w:rPr>
        <w:t xml:space="preserve">к </w:t>
      </w:r>
      <w:r w:rsidRPr="00D052F2">
        <w:rPr>
          <w:rFonts w:ascii="Times New Roman" w:eastAsia="Calibri" w:hAnsi="Times New Roman" w:cs="Times New Roman"/>
          <w:color w:val="000000"/>
          <w:szCs w:val="20"/>
        </w:rPr>
        <w:t>Поряд</w:t>
      </w:r>
      <w:r w:rsidR="00A250DF">
        <w:rPr>
          <w:rFonts w:ascii="Times New Roman" w:eastAsia="Calibri" w:hAnsi="Times New Roman" w:cs="Times New Roman"/>
          <w:color w:val="000000"/>
          <w:szCs w:val="20"/>
        </w:rPr>
        <w:t>ку</w:t>
      </w:r>
      <w:r w:rsidRPr="00D052F2">
        <w:rPr>
          <w:rFonts w:ascii="Times New Roman" w:eastAsia="Calibri" w:hAnsi="Times New Roman" w:cs="Times New Roman"/>
          <w:color w:val="000000"/>
          <w:szCs w:val="20"/>
        </w:rPr>
        <w:t xml:space="preserve"> </w:t>
      </w:r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>регистрации деклараций соответствия материально-технической базы работодателя требованиям законодательства по вопросам охраны труда Донецкой Народной Республики, обеспечивающ</w:t>
      </w:r>
      <w:r w:rsidR="00150881">
        <w:rPr>
          <w:rFonts w:ascii="Times New Roman" w:eastAsia="Calibri" w:hAnsi="Times New Roman" w:cs="Times New Roman"/>
          <w:color w:val="000000"/>
          <w:szCs w:val="20"/>
        </w:rPr>
        <w:t>его</w:t>
      </w:r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 xml:space="preserve"> проведение </w:t>
      </w:r>
      <w:proofErr w:type="gramStart"/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>обучения по вопросам</w:t>
      </w:r>
      <w:proofErr w:type="gramEnd"/>
      <w:r w:rsidR="00A250DF" w:rsidRPr="00A250DF">
        <w:rPr>
          <w:rFonts w:ascii="Times New Roman" w:eastAsia="Calibri" w:hAnsi="Times New Roman" w:cs="Times New Roman"/>
          <w:color w:val="000000"/>
          <w:szCs w:val="20"/>
        </w:rPr>
        <w:t xml:space="preserve"> охраны труда</w:t>
      </w:r>
      <w:r w:rsidRPr="00D052F2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 xml:space="preserve"> (пункт </w:t>
      </w:r>
      <w:r w:rsidR="00A250DF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4</w:t>
      </w:r>
      <w:r w:rsidRPr="00D052F2">
        <w:rPr>
          <w:rFonts w:ascii="Times New Roman" w:eastAsia="Calibri" w:hAnsi="Times New Roman" w:cs="Times New Roman"/>
          <w:bCs/>
          <w:color w:val="000000"/>
          <w:szCs w:val="20"/>
          <w:bdr w:val="none" w:sz="0" w:space="0" w:color="auto" w:frame="1"/>
          <w:lang w:eastAsia="ru-RU"/>
        </w:rPr>
        <w:t>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Председателю Гортехнадзора ДНР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D27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052F2" w:rsidRPr="00DD27F2" w:rsidRDefault="000A17AE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 w:rsidR="00D052F2" w:rsidRPr="00DD27F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(ФИО)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регистрации декларации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Прошу зарегистрировать декларацию соответствия материально–технической базы работодателя требованиям законодательства по вопросам охраны труда на проведение обучения должностных лиц и работников, занятых на работах с повышенной опасностью, по вопросам охраны труда 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Сведения о субъекте хозяйствования: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Наименование субъекта хозяйствования____________________________________________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(</w:t>
      </w:r>
      <w:r w:rsidRPr="00DD27F2"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  <w:t>указывается полное наименование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>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Место государственной регистрации ________________________________________________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(согласно свидетельств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у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о государственной </w:t>
      </w:r>
      <w:proofErr w:type="gramEnd"/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регистрации юридического лица)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Свидетельство о </w:t>
      </w:r>
      <w:proofErr w:type="gramStart"/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государственной</w:t>
      </w:r>
      <w:proofErr w:type="gramEnd"/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регистрации юридического лица:             ________________     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(серия, №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)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 xml:space="preserve">         (дата выдачи, кем </w:t>
      </w:r>
      <w:proofErr w:type="gramStart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выдан</w:t>
      </w:r>
      <w:proofErr w:type="gramEnd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Код плательщика: ________________________________________________________________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(указывается код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,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согласно реестр</w:t>
      </w:r>
      <w:r w:rsidR="00673F25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у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единого регистрационного центра ДНР)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Код и </w:t>
      </w:r>
      <w:bookmarkStart w:id="0" w:name="_GoBack"/>
      <w:bookmarkEnd w:id="0"/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 деятельности: __________________________________________________________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(</w:t>
      </w:r>
      <w:proofErr w:type="gramStart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уставных документов)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субъекта хозяйствования __________________________________________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</w:t>
      </w:r>
      <w:r w:rsidRPr="00DD27F2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  <w:lang w:eastAsia="ru-RU"/>
        </w:rPr>
        <w:tab/>
        <w:t xml:space="preserve">                                          (</w:t>
      </w:r>
      <w:r w:rsidRPr="00DD27F2">
        <w:rPr>
          <w:rFonts w:ascii="Times New Roman" w:eastAsia="Calibri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ФИО, № телефона, электронный адрес) 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 __________ 20____ г.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 субъекта хозяйствования ____________          ________________________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 xml:space="preserve">           (Подпись) </w:t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</w:r>
      <w:r w:rsidRPr="00DD27F2">
        <w:rPr>
          <w:rFonts w:ascii="Times New Roman" w:eastAsia="Calibri" w:hAnsi="Times New Roman" w:cs="Times New Roman"/>
          <w:bCs/>
          <w:i/>
          <w:color w:val="000000"/>
          <w:szCs w:val="24"/>
          <w:bdr w:val="none" w:sz="0" w:space="0" w:color="auto" w:frame="1"/>
          <w:lang w:eastAsia="ru-RU"/>
        </w:rPr>
        <w:tab/>
        <w:t>(Фамилия, имя, отчество)</w:t>
      </w: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52F2" w:rsidRPr="00DD27F2" w:rsidRDefault="00D052F2" w:rsidP="00D05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27F2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 М.П.</w:t>
      </w:r>
    </w:p>
    <w:p w:rsidR="00F45E00" w:rsidRDefault="00F45E00" w:rsidP="001E0FFF"/>
    <w:sectPr w:rsidR="00F45E00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59" w:rsidRDefault="00575A59" w:rsidP="001F173D">
      <w:r>
        <w:separator/>
      </w:r>
    </w:p>
  </w:endnote>
  <w:endnote w:type="continuationSeparator" w:id="0">
    <w:p w:rsidR="00575A59" w:rsidRDefault="00575A59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59" w:rsidRDefault="00575A59" w:rsidP="001F173D">
      <w:r>
        <w:separator/>
      </w:r>
    </w:p>
  </w:footnote>
  <w:footnote w:type="continuationSeparator" w:id="0">
    <w:p w:rsidR="00575A59" w:rsidRDefault="00575A59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D052F2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9"/>
    <w:rsid w:val="000A17AE"/>
    <w:rsid w:val="00150881"/>
    <w:rsid w:val="001E0FFF"/>
    <w:rsid w:val="001F173D"/>
    <w:rsid w:val="002161C7"/>
    <w:rsid w:val="0026630D"/>
    <w:rsid w:val="002A5566"/>
    <w:rsid w:val="002F0390"/>
    <w:rsid w:val="003077CD"/>
    <w:rsid w:val="003E784F"/>
    <w:rsid w:val="00575A59"/>
    <w:rsid w:val="00646116"/>
    <w:rsid w:val="00656EB2"/>
    <w:rsid w:val="00673F25"/>
    <w:rsid w:val="00722C9F"/>
    <w:rsid w:val="00755C0A"/>
    <w:rsid w:val="007766C8"/>
    <w:rsid w:val="00810265"/>
    <w:rsid w:val="00811BC8"/>
    <w:rsid w:val="00A250DF"/>
    <w:rsid w:val="00A46531"/>
    <w:rsid w:val="00A5257C"/>
    <w:rsid w:val="00B24807"/>
    <w:rsid w:val="00B542C9"/>
    <w:rsid w:val="00B81173"/>
    <w:rsid w:val="00CA15C5"/>
    <w:rsid w:val="00D052F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F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F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Company>diakov.net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2019-07-04T06:52:00Z</dcterms:created>
  <dcterms:modified xsi:type="dcterms:W3CDTF">2019-08-19T13:28:00Z</dcterms:modified>
</cp:coreProperties>
</file>