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4B" w:rsidRPr="005B1FF6" w:rsidRDefault="00D52AF0" w:rsidP="00ED3EB1">
      <w:pPr>
        <w:widowControl w:val="0"/>
        <w:tabs>
          <w:tab w:val="left" w:pos="6946"/>
        </w:tabs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10</w:t>
      </w:r>
    </w:p>
    <w:p w:rsidR="00366C13" w:rsidRDefault="00EB0D4B" w:rsidP="00366C13">
      <w:pPr>
        <w:widowControl w:val="0"/>
        <w:spacing w:after="0" w:line="240" w:lineRule="auto"/>
        <w:ind w:firstLine="59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лицензировании </w:t>
      </w:r>
    </w:p>
    <w:p w:rsidR="00EB0D4B" w:rsidRPr="005B1FF6" w:rsidRDefault="00EB0D4B" w:rsidP="00366C13">
      <w:pPr>
        <w:widowControl w:val="0"/>
        <w:spacing w:after="0" w:line="240" w:lineRule="auto"/>
        <w:ind w:firstLine="595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EB0D4B" w:rsidRPr="005B1FF6" w:rsidRDefault="002D1E0A" w:rsidP="00366C13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(пункт 2.15</w:t>
      </w:r>
      <w:r w:rsidR="00EB0D4B" w:rsidRPr="005B1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B0D4B" w:rsidRDefault="00EB0D4B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0D4B" w:rsidRDefault="00EB0D4B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Государственного герба ДНР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147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МИНИСТЕРСТВО ЗДРАВООХРАНЕНИЯ</w:t>
      </w:r>
    </w:p>
    <w:p w:rsidR="00642E24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147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ДОНЕЦКОЙ НАРОДНОЙ РЕСПУБЛИКИ</w:t>
      </w:r>
    </w:p>
    <w:p w:rsidR="009E00E0" w:rsidRPr="00014777" w:rsidRDefault="009E00E0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8"/>
      </w:tblGrid>
      <w:tr w:rsidR="00642E24" w:rsidRPr="00014777" w:rsidTr="008D2094">
        <w:tc>
          <w:tcPr>
            <w:tcW w:w="4503" w:type="dxa"/>
          </w:tcPr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лица, филиала юридического лица - нерезидента или Ф.И.О. физического лица – предпринимателя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47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Юридический адрес юридического лица, филиала юридического лиц</w:t>
            </w:r>
            <w:proofErr w:type="gramStart"/>
            <w:r w:rsidRPr="000147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0147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нерезидента или место жительства физического лица-предпринимателя</w:t>
            </w:r>
          </w:p>
        </w:tc>
      </w:tr>
    </w:tbl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777">
        <w:rPr>
          <w:rFonts w:ascii="Times New Roman" w:hAnsi="Times New Roman"/>
          <w:sz w:val="24"/>
          <w:szCs w:val="24"/>
          <w:lang w:eastAsia="ru-RU"/>
        </w:rPr>
        <w:t>_______________ № __________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777">
        <w:rPr>
          <w:rFonts w:ascii="Times New Roman" w:hAnsi="Times New Roman"/>
          <w:sz w:val="24"/>
          <w:szCs w:val="24"/>
          <w:lang w:eastAsia="ru-RU"/>
        </w:rPr>
        <w:t>На № __________ от __________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777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777">
        <w:rPr>
          <w:rFonts w:ascii="Times New Roman" w:hAnsi="Times New Roman"/>
          <w:b/>
          <w:sz w:val="28"/>
          <w:szCs w:val="28"/>
          <w:lang w:eastAsia="ru-RU"/>
        </w:rPr>
        <w:t>об отказе в выдаче лицензии на осуществление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777">
        <w:rPr>
          <w:rFonts w:ascii="Times New Roman" w:hAnsi="Times New Roman"/>
          <w:b/>
          <w:sz w:val="28"/>
          <w:szCs w:val="28"/>
          <w:lang w:eastAsia="ru-RU"/>
        </w:rPr>
        <w:t xml:space="preserve">медицинской деятельности 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42E24" w:rsidRPr="00014777" w:rsidRDefault="002D1E0A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2.15</w:t>
      </w:r>
      <w:r w:rsidR="00642E24" w:rsidRPr="000147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E24" w:rsidRPr="00014777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о лицензировании медицинской деятельности, утвержденного приказом Министерства здравоохранения Донецкой Народной Республики </w:t>
      </w:r>
      <w:r w:rsidR="00642E24" w:rsidRPr="00014777">
        <w:rPr>
          <w:rFonts w:ascii="Times New Roman" w:hAnsi="Times New Roman"/>
          <w:sz w:val="28"/>
          <w:szCs w:val="28"/>
          <w:lang w:eastAsia="ru-RU"/>
        </w:rPr>
        <w:t xml:space="preserve">от «______» ___________ 20 ____ г. № ___________, по результатам проведенной проверки (Акт проверки от «____» ___________________ 20____г. за № ______________ соответствия лицензионным условиям на осуществление медицинской деятельности (лицензионное дело регистрационный № __________) </w:t>
      </w:r>
      <w:proofErr w:type="gramEnd"/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4777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5152F2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4777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5152F2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14777">
        <w:rPr>
          <w:rFonts w:ascii="Times New Roman" w:hAnsi="Times New Roman"/>
          <w:sz w:val="16"/>
          <w:szCs w:val="16"/>
          <w:lang w:eastAsia="ru-RU"/>
        </w:rPr>
        <w:t xml:space="preserve"> (наименование субъекта)</w:t>
      </w: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777">
        <w:rPr>
          <w:rFonts w:ascii="Times New Roman" w:hAnsi="Times New Roman"/>
          <w:sz w:val="28"/>
          <w:szCs w:val="28"/>
          <w:lang w:eastAsia="ru-RU"/>
        </w:rPr>
        <w:t>установлено:</w:t>
      </w:r>
    </w:p>
    <w:p w:rsidR="00642E24" w:rsidRPr="00014777" w:rsidRDefault="00642E24" w:rsidP="00515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4B1" w:rsidRDefault="00642E24" w:rsidP="005152F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недостоверность данных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представленных для рассмотрения 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документах ____________________________________________________________________________________________________________________________________________________________________________________________________________</w:t>
      </w:r>
      <w:r w:rsidR="00B54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51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 </w:t>
      </w:r>
    </w:p>
    <w:p w:rsidR="00642E24" w:rsidRPr="00642E24" w:rsidRDefault="007724B1" w:rsidP="005152F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642E24" w:rsidRPr="0001477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642E24" w:rsidRPr="00642E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указать выявленные нарушения, указать перечень документов)</w:t>
      </w:r>
    </w:p>
    <w:p w:rsidR="00642E24" w:rsidRPr="00014777" w:rsidRDefault="00642E24" w:rsidP="00515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54DE8" w:rsidRDefault="00B54DE8" w:rsidP="00515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E24" w:rsidRDefault="00642E24" w:rsidP="00515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 лицензион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условиям</w:t>
      </w:r>
      <w:r w:rsidR="00BF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медицинской деятельности, установленным и отраженным в пунктах Акта</w:t>
      </w:r>
      <w:r w:rsidR="00434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№: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3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01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BF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434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</w:p>
    <w:p w:rsidR="00642E24" w:rsidRPr="00014777" w:rsidRDefault="004E3265" w:rsidP="004E3265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 w:rsidR="00642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                                     </w:t>
      </w:r>
      <w:r w:rsidR="00642E2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A4524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указать номера пунктов Акта</w:t>
      </w:r>
      <w:r w:rsidR="00642E24" w:rsidRPr="0001477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642E24" w:rsidRPr="00014777" w:rsidRDefault="00642E24" w:rsidP="005152F2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777">
        <w:rPr>
          <w:rFonts w:ascii="Times New Roman" w:hAnsi="Times New Roman"/>
          <w:sz w:val="28"/>
          <w:szCs w:val="28"/>
          <w:lang w:eastAsia="ru-RU"/>
        </w:rPr>
        <w:t xml:space="preserve">Министерство здравоохранения Донецкой Народной Республики уведомляет об отказе в выдаче лицензии на осуществление медицинской деятельности. </w:t>
      </w: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E24" w:rsidRPr="00014777" w:rsidRDefault="00642E24" w:rsidP="0051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777">
        <w:rPr>
          <w:rFonts w:ascii="Times New Roman" w:hAnsi="Times New Roman"/>
          <w:sz w:val="28"/>
          <w:szCs w:val="28"/>
          <w:lang w:eastAsia="ru-RU"/>
        </w:rPr>
        <w:t xml:space="preserve">Данное решение утверждено приказом Министерства здравоохранения Донецкой Народной Республики </w:t>
      </w:r>
      <w:r w:rsidRPr="00014777">
        <w:rPr>
          <w:rFonts w:ascii="Times New Roman" w:hAnsi="Times New Roman" w:cs="Courier New"/>
          <w:sz w:val="28"/>
          <w:szCs w:val="28"/>
          <w:lang w:eastAsia="ru-RU"/>
        </w:rPr>
        <w:t>от «____» ___________ 20 _____г. № _______.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7"/>
        <w:gridCol w:w="2081"/>
        <w:gridCol w:w="3516"/>
      </w:tblGrid>
      <w:tr w:rsidR="00642E24" w:rsidRPr="00014777" w:rsidTr="008D2094">
        <w:tc>
          <w:tcPr>
            <w:tcW w:w="4516" w:type="dxa"/>
            <w:hideMark/>
          </w:tcPr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777"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лицензирования, аккредитации и государственного контроля качества Департамента организации оказания медицинской помощи Министерства здравоохранения Донецкой Народной Республики</w:t>
            </w:r>
          </w:p>
        </w:tc>
        <w:tc>
          <w:tcPr>
            <w:tcW w:w="2100" w:type="dxa"/>
          </w:tcPr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и печать)</w:t>
            </w:r>
          </w:p>
        </w:tc>
        <w:tc>
          <w:tcPr>
            <w:tcW w:w="3516" w:type="dxa"/>
          </w:tcPr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42E24" w:rsidRPr="00014777" w:rsidRDefault="00642E24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777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4777">
        <w:rPr>
          <w:rFonts w:ascii="Times New Roman" w:hAnsi="Times New Roman"/>
          <w:sz w:val="20"/>
          <w:szCs w:val="20"/>
          <w:lang w:eastAsia="ru-RU"/>
        </w:rPr>
        <w:t>Отметка о получении ________________________________________________________________</w:t>
      </w:r>
      <w:r w:rsidR="00920A62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14777">
        <w:rPr>
          <w:rFonts w:ascii="Times New Roman" w:hAnsi="Times New Roman"/>
          <w:sz w:val="16"/>
          <w:szCs w:val="16"/>
          <w:lang w:eastAsia="ru-RU"/>
        </w:rPr>
        <w:t>(Дата, Ф.И.О. и подпись соискателя лицензии/лицензиата)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0A62" w:rsidRDefault="00920A62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0A62" w:rsidRDefault="00920A62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0A62" w:rsidRDefault="00920A62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0A62" w:rsidRDefault="00920A62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4777">
        <w:rPr>
          <w:rFonts w:ascii="Times New Roman" w:hAnsi="Times New Roman"/>
          <w:sz w:val="20"/>
          <w:szCs w:val="20"/>
          <w:lang w:eastAsia="ru-RU"/>
        </w:rPr>
        <w:t>Исполнитель (Ф.И.О., телефон)</w:t>
      </w: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E24" w:rsidRPr="00014777" w:rsidRDefault="00642E24" w:rsidP="00642E2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0EB0" w:rsidRDefault="00D10EB0"/>
    <w:sectPr w:rsidR="00D10EB0" w:rsidSect="00617D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DE" w:rsidRDefault="001700DE" w:rsidP="002F4916">
      <w:pPr>
        <w:spacing w:after="0" w:line="240" w:lineRule="auto"/>
      </w:pPr>
      <w:r>
        <w:separator/>
      </w:r>
    </w:p>
  </w:endnote>
  <w:endnote w:type="continuationSeparator" w:id="0">
    <w:p w:rsidR="001700DE" w:rsidRDefault="001700DE" w:rsidP="002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DE" w:rsidRDefault="001700DE" w:rsidP="002F4916">
      <w:pPr>
        <w:spacing w:after="0" w:line="240" w:lineRule="auto"/>
      </w:pPr>
      <w:r>
        <w:separator/>
      </w:r>
    </w:p>
  </w:footnote>
  <w:footnote w:type="continuationSeparator" w:id="0">
    <w:p w:rsidR="001700DE" w:rsidRDefault="001700DE" w:rsidP="002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6506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4916" w:rsidRDefault="002F491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4916">
          <w:rPr>
            <w:rFonts w:ascii="Times New Roman" w:hAnsi="Times New Roman"/>
            <w:sz w:val="24"/>
            <w:szCs w:val="24"/>
          </w:rPr>
          <w:fldChar w:fldCharType="begin"/>
        </w:r>
        <w:r w:rsidRPr="002F49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4916">
          <w:rPr>
            <w:rFonts w:ascii="Times New Roman" w:hAnsi="Times New Roman"/>
            <w:sz w:val="24"/>
            <w:szCs w:val="24"/>
          </w:rPr>
          <w:fldChar w:fldCharType="separate"/>
        </w:r>
        <w:r w:rsidR="009E00E0">
          <w:rPr>
            <w:rFonts w:ascii="Times New Roman" w:hAnsi="Times New Roman"/>
            <w:noProof/>
            <w:sz w:val="24"/>
            <w:szCs w:val="24"/>
          </w:rPr>
          <w:t>2</w:t>
        </w:r>
        <w:r w:rsidRPr="002F4916">
          <w:rPr>
            <w:rFonts w:ascii="Times New Roman" w:hAnsi="Times New Roman"/>
            <w:sz w:val="24"/>
            <w:szCs w:val="24"/>
          </w:rPr>
          <w:fldChar w:fldCharType="end"/>
        </w:r>
      </w:p>
      <w:p w:rsidR="002F4916" w:rsidRPr="002F4916" w:rsidRDefault="00327D47" w:rsidP="002F4916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10</w:t>
        </w:r>
      </w:p>
    </w:sdtContent>
  </w:sdt>
  <w:p w:rsidR="002F4916" w:rsidRDefault="002F4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4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82116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90C"/>
    <w:rsid w:val="00151B8E"/>
    <w:rsid w:val="00151E49"/>
    <w:rsid w:val="00151F0D"/>
    <w:rsid w:val="00154052"/>
    <w:rsid w:val="00154612"/>
    <w:rsid w:val="001555D6"/>
    <w:rsid w:val="001700DE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4EC0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1E0A"/>
    <w:rsid w:val="002D2D9E"/>
    <w:rsid w:val="002E080B"/>
    <w:rsid w:val="002E1DEA"/>
    <w:rsid w:val="002E720D"/>
    <w:rsid w:val="002F0E84"/>
    <w:rsid w:val="002F4916"/>
    <w:rsid w:val="0030225D"/>
    <w:rsid w:val="00303348"/>
    <w:rsid w:val="003078D7"/>
    <w:rsid w:val="0031006E"/>
    <w:rsid w:val="00312934"/>
    <w:rsid w:val="00315EFA"/>
    <w:rsid w:val="00321361"/>
    <w:rsid w:val="00322311"/>
    <w:rsid w:val="00327D47"/>
    <w:rsid w:val="003347BC"/>
    <w:rsid w:val="00335F83"/>
    <w:rsid w:val="0035394B"/>
    <w:rsid w:val="00355050"/>
    <w:rsid w:val="003561C6"/>
    <w:rsid w:val="003572E8"/>
    <w:rsid w:val="00366C13"/>
    <w:rsid w:val="00372ED0"/>
    <w:rsid w:val="00385A66"/>
    <w:rsid w:val="00385E97"/>
    <w:rsid w:val="003943F7"/>
    <w:rsid w:val="00397438"/>
    <w:rsid w:val="003A3C0C"/>
    <w:rsid w:val="003A46AB"/>
    <w:rsid w:val="003C1A4A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34F94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E3265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52F2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26E6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17DE6"/>
    <w:rsid w:val="006208C5"/>
    <w:rsid w:val="006269C2"/>
    <w:rsid w:val="00636AE1"/>
    <w:rsid w:val="00640B02"/>
    <w:rsid w:val="00642E24"/>
    <w:rsid w:val="00642F31"/>
    <w:rsid w:val="00645E2D"/>
    <w:rsid w:val="00652491"/>
    <w:rsid w:val="00652509"/>
    <w:rsid w:val="006527C0"/>
    <w:rsid w:val="006549F5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6F0C93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24B1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42A86"/>
    <w:rsid w:val="00853DA8"/>
    <w:rsid w:val="008549A1"/>
    <w:rsid w:val="0085684D"/>
    <w:rsid w:val="00867D2D"/>
    <w:rsid w:val="0087175F"/>
    <w:rsid w:val="008726D1"/>
    <w:rsid w:val="00874FDA"/>
    <w:rsid w:val="00892960"/>
    <w:rsid w:val="008A509A"/>
    <w:rsid w:val="008A55DC"/>
    <w:rsid w:val="008A735F"/>
    <w:rsid w:val="008D0A79"/>
    <w:rsid w:val="008D62F1"/>
    <w:rsid w:val="008E4FA6"/>
    <w:rsid w:val="008F22B7"/>
    <w:rsid w:val="008F616A"/>
    <w:rsid w:val="00914428"/>
    <w:rsid w:val="00920A62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00E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246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54DE8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A34"/>
    <w:rsid w:val="00BF7DD0"/>
    <w:rsid w:val="00C016AF"/>
    <w:rsid w:val="00C054DE"/>
    <w:rsid w:val="00C05617"/>
    <w:rsid w:val="00C0778D"/>
    <w:rsid w:val="00C11F7D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95758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2AF0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01E7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B0D4B"/>
    <w:rsid w:val="00EC6FC9"/>
    <w:rsid w:val="00EC715D"/>
    <w:rsid w:val="00ED036E"/>
    <w:rsid w:val="00ED0E8F"/>
    <w:rsid w:val="00ED3EB1"/>
    <w:rsid w:val="00EE37F0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3A29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9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9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9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6501-10D0-438F-B1CC-A60C787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1309</cp:lastModifiedBy>
  <cp:revision>26</cp:revision>
  <dcterms:created xsi:type="dcterms:W3CDTF">2019-05-20T10:55:00Z</dcterms:created>
  <dcterms:modified xsi:type="dcterms:W3CDTF">2019-09-05T14:50:00Z</dcterms:modified>
</cp:coreProperties>
</file>