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0A" w:rsidRPr="00F76415" w:rsidRDefault="00A0720A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11</w:t>
      </w:r>
    </w:p>
    <w:p w:rsidR="00A0720A" w:rsidRDefault="00A0720A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965E5B" w:rsidRDefault="00965E5B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6.3.)</w:t>
      </w:r>
    </w:p>
    <w:p w:rsidR="009941FE" w:rsidRDefault="009941FE" w:rsidP="00A072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23271" w:rsidRPr="00F76415" w:rsidRDefault="00723271" w:rsidP="00965E5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A0720A" w:rsidRPr="00F76415" w:rsidRDefault="00A0720A" w:rsidP="00A07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720A" w:rsidRPr="00F76415" w:rsidRDefault="00A0720A" w:rsidP="00A07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76415">
        <w:rPr>
          <w:rFonts w:ascii="Times New Roman" w:hAnsi="Times New Roman"/>
          <w:b/>
          <w:sz w:val="28"/>
          <w:szCs w:val="28"/>
          <w:lang w:val="uk-UA"/>
        </w:rPr>
        <w:t>Необходимое</w:t>
      </w:r>
      <w:proofErr w:type="spellEnd"/>
      <w:r w:rsidRPr="00F764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76415">
        <w:rPr>
          <w:rFonts w:ascii="Times New Roman" w:hAnsi="Times New Roman"/>
          <w:b/>
          <w:sz w:val="28"/>
          <w:szCs w:val="28"/>
          <w:lang w:val="uk-UA"/>
        </w:rPr>
        <w:t>оборудование</w:t>
      </w:r>
      <w:proofErr w:type="spellEnd"/>
      <w:r w:rsidRPr="00F76415"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 w:rsidRPr="00F76415">
        <w:rPr>
          <w:rFonts w:ascii="Times New Roman" w:hAnsi="Times New Roman"/>
          <w:b/>
          <w:sz w:val="28"/>
          <w:szCs w:val="28"/>
          <w:lang w:val="uk-UA"/>
        </w:rPr>
        <w:t>спортивный</w:t>
      </w:r>
      <w:proofErr w:type="spellEnd"/>
      <w:r w:rsidRPr="00F764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76415">
        <w:rPr>
          <w:rFonts w:ascii="Times New Roman" w:hAnsi="Times New Roman"/>
          <w:b/>
          <w:sz w:val="28"/>
          <w:szCs w:val="28"/>
          <w:lang w:val="uk-UA"/>
        </w:rPr>
        <w:t>инвентарь</w:t>
      </w:r>
      <w:proofErr w:type="spellEnd"/>
      <w:r w:rsidRPr="00F76415"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  <w:proofErr w:type="spellStart"/>
      <w:r w:rsidRPr="00F76415">
        <w:rPr>
          <w:rFonts w:ascii="Times New Roman" w:hAnsi="Times New Roman"/>
          <w:b/>
          <w:sz w:val="28"/>
          <w:szCs w:val="28"/>
          <w:lang w:val="uk-UA"/>
        </w:rPr>
        <w:t>прохождения</w:t>
      </w:r>
      <w:proofErr w:type="spellEnd"/>
      <w:r w:rsidRPr="00F764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76415">
        <w:rPr>
          <w:rFonts w:ascii="Times New Roman" w:hAnsi="Times New Roman"/>
          <w:b/>
          <w:sz w:val="28"/>
          <w:szCs w:val="28"/>
          <w:lang w:val="uk-UA"/>
        </w:rPr>
        <w:t>спортивной</w:t>
      </w:r>
      <w:proofErr w:type="spellEnd"/>
      <w:r w:rsidRPr="00F764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76415">
        <w:rPr>
          <w:rFonts w:ascii="Times New Roman" w:hAnsi="Times New Roman"/>
          <w:b/>
          <w:sz w:val="28"/>
          <w:szCs w:val="28"/>
          <w:lang w:val="uk-UA"/>
        </w:rPr>
        <w:t>подготовки</w:t>
      </w:r>
      <w:proofErr w:type="spellEnd"/>
    </w:p>
    <w:p w:rsidR="00A0720A" w:rsidRPr="00F76415" w:rsidRDefault="00A0720A" w:rsidP="00A07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720A" w:rsidRPr="00D97066" w:rsidRDefault="00A0720A" w:rsidP="00A0720A">
      <w:pPr>
        <w:shd w:val="clear" w:color="auto" w:fill="FFFFFF"/>
        <w:spacing w:after="0" w:line="322" w:lineRule="exact"/>
        <w:ind w:left="427"/>
        <w:jc w:val="center"/>
        <w:rPr>
          <w:rFonts w:ascii="Times New Roman" w:hAnsi="Times New Roman"/>
          <w:sz w:val="28"/>
          <w:szCs w:val="28"/>
        </w:rPr>
      </w:pPr>
    </w:p>
    <w:p w:rsidR="00A0720A" w:rsidRPr="007F1E5B" w:rsidRDefault="00A0720A" w:rsidP="00A0720A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191"/>
      </w:tblGrid>
      <w:tr w:rsidR="00D225B8" w:rsidTr="00F046BF">
        <w:tc>
          <w:tcPr>
            <w:tcW w:w="959" w:type="dxa"/>
          </w:tcPr>
          <w:p w:rsidR="00D225B8" w:rsidRDefault="00D225B8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</w:tcPr>
          <w:p w:rsidR="00D225B8" w:rsidRDefault="00D225B8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инвентаря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специального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назначения</w:t>
            </w:r>
            <w:proofErr w:type="spellEnd"/>
          </w:p>
        </w:tc>
        <w:tc>
          <w:tcPr>
            <w:tcW w:w="3191" w:type="dxa"/>
          </w:tcPr>
          <w:p w:rsidR="00D225B8" w:rsidRDefault="00D225B8" w:rsidP="00F046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эксплуатации</w:t>
            </w:r>
            <w:proofErr w:type="spellEnd"/>
          </w:p>
        </w:tc>
      </w:tr>
      <w:tr w:rsidR="00D225B8" w:rsidTr="00F046BF">
        <w:tc>
          <w:tcPr>
            <w:tcW w:w="959" w:type="dxa"/>
          </w:tcPr>
          <w:p w:rsidR="00D225B8" w:rsidRPr="00D225B8" w:rsidRDefault="00D225B8" w:rsidP="00F046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5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D225B8" w:rsidRPr="00D225B8" w:rsidRDefault="00D225B8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Вальтрап</w:t>
            </w:r>
            <w:proofErr w:type="spellEnd"/>
          </w:p>
        </w:tc>
        <w:tc>
          <w:tcPr>
            <w:tcW w:w="3191" w:type="dxa"/>
          </w:tcPr>
          <w:p w:rsidR="00D225B8" w:rsidRPr="00D225B8" w:rsidRDefault="00D225B8" w:rsidP="00F046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225B8" w:rsidTr="00F046BF">
        <w:tc>
          <w:tcPr>
            <w:tcW w:w="959" w:type="dxa"/>
          </w:tcPr>
          <w:p w:rsidR="00D225B8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D225B8" w:rsidRPr="00D225B8" w:rsidRDefault="00D225B8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Уздечка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оружии</w:t>
            </w:r>
            <w:proofErr w:type="spellEnd"/>
          </w:p>
        </w:tc>
        <w:tc>
          <w:tcPr>
            <w:tcW w:w="3191" w:type="dxa"/>
          </w:tcPr>
          <w:p w:rsidR="00D225B8" w:rsidRPr="00D225B8" w:rsidRDefault="00D225B8" w:rsidP="00F046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225B8" w:rsidTr="00F046BF">
        <w:tc>
          <w:tcPr>
            <w:tcW w:w="959" w:type="dxa"/>
          </w:tcPr>
          <w:p w:rsidR="00D225B8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D225B8" w:rsidRPr="00D225B8" w:rsidRDefault="00D225B8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Сборно-разборная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конструкция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стрелковый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городок»</w:t>
            </w:r>
          </w:p>
        </w:tc>
        <w:tc>
          <w:tcPr>
            <w:tcW w:w="3191" w:type="dxa"/>
          </w:tcPr>
          <w:p w:rsidR="00D225B8" w:rsidRPr="00D225B8" w:rsidRDefault="00D225B8" w:rsidP="00F046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225B8" w:rsidTr="00F046BF">
        <w:tc>
          <w:tcPr>
            <w:tcW w:w="959" w:type="dxa"/>
          </w:tcPr>
          <w:p w:rsidR="00D225B8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225B8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фехтовальная</w:t>
            </w:r>
            <w:proofErr w:type="spellEnd"/>
          </w:p>
        </w:tc>
        <w:tc>
          <w:tcPr>
            <w:tcW w:w="3191" w:type="dxa"/>
          </w:tcPr>
          <w:p w:rsidR="00D225B8" w:rsidRP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спортивный</w:t>
            </w:r>
            <w:proofErr w:type="spellEnd"/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Клинок для шпаги</w:t>
            </w:r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препятствий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конкура</w:t>
            </w:r>
            <w:proofErr w:type="spellEnd"/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Корда </w:t>
            </w:r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Лазерный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пистолет</w:t>
            </w:r>
            <w:proofErr w:type="spellEnd"/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Мартингал </w:t>
            </w:r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Маска </w:t>
            </w:r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Ногавки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(пара)</w:t>
            </w:r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Оголовья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цепочкой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ремешком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Повод</w:t>
            </w:r>
            <w:proofErr w:type="spellEnd"/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Портативная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тренировочная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лазерного пістолета (20х20х3 см)</w:t>
            </w:r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Флажки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финишные</w:t>
            </w:r>
            <w:proofErr w:type="spellEnd"/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Распределительные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дорожки</w:t>
            </w:r>
            <w:proofErr w:type="spellEnd"/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Седло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оружии</w:t>
            </w:r>
            <w:proofErr w:type="spellEnd"/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Седло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учебное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оружии</w:t>
            </w:r>
            <w:proofErr w:type="spellEnd"/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F046BF" w:rsidRDefault="00F046BF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Стартов</w:t>
            </w:r>
            <w:r w:rsidR="00BF7663">
              <w:rPr>
                <w:rFonts w:ascii="Times New Roman" w:hAnsi="Times New Roman"/>
                <w:sz w:val="28"/>
                <w:szCs w:val="28"/>
                <w:lang w:val="uk-UA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тумбы</w:t>
            </w:r>
            <w:proofErr w:type="spellEnd"/>
          </w:p>
        </w:tc>
        <w:tc>
          <w:tcPr>
            <w:tcW w:w="3191" w:type="dxa"/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46BF" w:rsidTr="00F046BF">
        <w:tc>
          <w:tcPr>
            <w:tcW w:w="959" w:type="dxa"/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F046BF" w:rsidRDefault="00BF766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Трензель </w:t>
            </w:r>
          </w:p>
        </w:tc>
        <w:tc>
          <w:tcPr>
            <w:tcW w:w="3191" w:type="dxa"/>
          </w:tcPr>
          <w:p w:rsidR="00F046BF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46BF" w:rsidTr="00BF7663">
        <w:tc>
          <w:tcPr>
            <w:tcW w:w="959" w:type="dxa"/>
            <w:tcBorders>
              <w:bottom w:val="single" w:sz="4" w:space="0" w:color="auto"/>
            </w:tcBorders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046BF" w:rsidRDefault="00BF766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дорожка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046BF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46BF" w:rsidTr="00BF7663">
        <w:tc>
          <w:tcPr>
            <w:tcW w:w="959" w:type="dxa"/>
            <w:tcBorders>
              <w:bottom w:val="single" w:sz="4" w:space="0" w:color="auto"/>
            </w:tcBorders>
          </w:tcPr>
          <w:p w:rsidR="00F046BF" w:rsidRPr="00D225B8" w:rsidRDefault="00327FD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046BF" w:rsidRDefault="00BF766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Шнур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фальстартовый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046BF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7663" w:rsidTr="00BF766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663" w:rsidRPr="00D225B8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663" w:rsidRDefault="00BF766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663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663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663" w:rsidTr="00BF766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F7663" w:rsidRPr="00D225B8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7663" w:rsidRDefault="00BF766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F7663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663" w:rsidTr="00BF7663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663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663" w:rsidRDefault="00BF766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продолжение Приложения 11</w:t>
            </w:r>
          </w:p>
        </w:tc>
      </w:tr>
      <w:tr w:rsidR="00F046BF" w:rsidTr="00BF7663">
        <w:tc>
          <w:tcPr>
            <w:tcW w:w="959" w:type="dxa"/>
            <w:tcBorders>
              <w:top w:val="single" w:sz="4" w:space="0" w:color="auto"/>
            </w:tcBorders>
          </w:tcPr>
          <w:p w:rsidR="00F046BF" w:rsidRPr="00D225B8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046BF" w:rsidRDefault="00BF7663" w:rsidP="00BF76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инвентаря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дополнительного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назначения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046BF" w:rsidRDefault="00F046BF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6BF" w:rsidTr="00F046BF">
        <w:tc>
          <w:tcPr>
            <w:tcW w:w="959" w:type="dxa"/>
          </w:tcPr>
          <w:p w:rsidR="00F046BF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046BF" w:rsidRDefault="00D503A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Чемодан/сумка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транспортировки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электрофиксатора</w:t>
            </w:r>
            <w:proofErr w:type="spellEnd"/>
          </w:p>
        </w:tc>
        <w:tc>
          <w:tcPr>
            <w:tcW w:w="3191" w:type="dxa"/>
          </w:tcPr>
          <w:p w:rsidR="00F046BF" w:rsidRDefault="00D503A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490D" w:rsidTr="00F046BF">
        <w:tc>
          <w:tcPr>
            <w:tcW w:w="959" w:type="dxa"/>
          </w:tcPr>
          <w:p w:rsidR="00B1490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1490D" w:rsidRDefault="00D503A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Крючки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копытные</w:t>
            </w:r>
            <w:proofErr w:type="spellEnd"/>
          </w:p>
        </w:tc>
        <w:tc>
          <w:tcPr>
            <w:tcW w:w="3191" w:type="dxa"/>
          </w:tcPr>
          <w:p w:rsidR="00B1490D" w:rsidRDefault="00D503A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490D" w:rsidTr="00F046BF">
        <w:tc>
          <w:tcPr>
            <w:tcW w:w="959" w:type="dxa"/>
          </w:tcPr>
          <w:p w:rsidR="00B1490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1490D" w:rsidRDefault="00D503A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Зеркало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настенное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закрытого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манежа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1" w:type="dxa"/>
          </w:tcPr>
          <w:p w:rsidR="00B1490D" w:rsidRDefault="00D503A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490D" w:rsidTr="00F046BF">
        <w:tc>
          <w:tcPr>
            <w:tcW w:w="959" w:type="dxa"/>
          </w:tcPr>
          <w:p w:rsidR="00B1490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1490D" w:rsidRDefault="00D503A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беговая</w:t>
            </w:r>
            <w:proofErr w:type="spellEnd"/>
          </w:p>
        </w:tc>
        <w:tc>
          <w:tcPr>
            <w:tcW w:w="3191" w:type="dxa"/>
          </w:tcPr>
          <w:p w:rsidR="00B1490D" w:rsidRDefault="00D503A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490D" w:rsidTr="00F046BF">
        <w:tc>
          <w:tcPr>
            <w:tcW w:w="959" w:type="dxa"/>
          </w:tcPr>
          <w:p w:rsidR="00B1490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1490D" w:rsidRDefault="00D503A3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силовых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тренажеров</w:t>
            </w:r>
            <w:proofErr w:type="spellEnd"/>
          </w:p>
        </w:tc>
        <w:tc>
          <w:tcPr>
            <w:tcW w:w="3191" w:type="dxa"/>
          </w:tcPr>
          <w:p w:rsidR="00B1490D" w:rsidRDefault="00D503A3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503A3" w:rsidTr="00F046BF">
        <w:tc>
          <w:tcPr>
            <w:tcW w:w="959" w:type="dxa"/>
          </w:tcPr>
          <w:p w:rsidR="00D503A3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503A3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Скамья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пресса</w:t>
            </w:r>
            <w:proofErr w:type="spellEnd"/>
          </w:p>
        </w:tc>
        <w:tc>
          <w:tcPr>
            <w:tcW w:w="3191" w:type="dxa"/>
          </w:tcPr>
          <w:p w:rsidR="00D503A3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503A3" w:rsidTr="00F046BF">
        <w:tc>
          <w:tcPr>
            <w:tcW w:w="959" w:type="dxa"/>
          </w:tcPr>
          <w:p w:rsidR="00D503A3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503A3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фехтования</w:t>
            </w:r>
            <w:proofErr w:type="spellEnd"/>
          </w:p>
        </w:tc>
        <w:tc>
          <w:tcPr>
            <w:tcW w:w="3191" w:type="dxa"/>
          </w:tcPr>
          <w:p w:rsidR="00D503A3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03A3" w:rsidTr="00F046BF">
        <w:tc>
          <w:tcPr>
            <w:tcW w:w="959" w:type="dxa"/>
          </w:tcPr>
          <w:p w:rsidR="00D503A3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503A3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стену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электронная</w:t>
            </w:r>
            <w:proofErr w:type="spellEnd"/>
          </w:p>
        </w:tc>
        <w:tc>
          <w:tcPr>
            <w:tcW w:w="3191" w:type="dxa"/>
          </w:tcPr>
          <w:p w:rsidR="00D503A3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03A3" w:rsidTr="00F046BF">
        <w:tc>
          <w:tcPr>
            <w:tcW w:w="959" w:type="dxa"/>
          </w:tcPr>
          <w:p w:rsidR="00D503A3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503A3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стену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простая</w:t>
            </w:r>
            <w:proofErr w:type="spellEnd"/>
          </w:p>
        </w:tc>
        <w:tc>
          <w:tcPr>
            <w:tcW w:w="3191" w:type="dxa"/>
          </w:tcPr>
          <w:p w:rsidR="00D503A3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Подковы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Подпруга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Подушка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подкладка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гелевая</w:t>
            </w:r>
            <w:proofErr w:type="spellEnd"/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фехтовальный</w:t>
            </w:r>
            <w:proofErr w:type="spellEnd"/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Попона 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Путлища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Скребница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Стремена 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Тренажер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Пневмотумба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Тренажер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«Ергометр»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Тренажер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Мартенса-Хюттеля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Тренажер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Тренажер-мишень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фехтовальный</w:t>
            </w:r>
            <w:proofErr w:type="spellEnd"/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1818DD" w:rsidRDefault="001818DD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Тренажер-мультистанция</w:t>
            </w:r>
            <w:proofErr w:type="spellEnd"/>
          </w:p>
        </w:tc>
        <w:tc>
          <w:tcPr>
            <w:tcW w:w="3191" w:type="dxa"/>
          </w:tcPr>
          <w:p w:rsidR="001818DD" w:rsidRDefault="001818DD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1818DD" w:rsidRDefault="00F67FC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Универсальная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лавка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жима</w:t>
            </w:r>
            <w:proofErr w:type="spellEnd"/>
          </w:p>
        </w:tc>
        <w:tc>
          <w:tcPr>
            <w:tcW w:w="3191" w:type="dxa"/>
          </w:tcPr>
          <w:p w:rsidR="001818DD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8DD" w:rsidTr="00F046BF">
        <w:tc>
          <w:tcPr>
            <w:tcW w:w="959" w:type="dxa"/>
          </w:tcPr>
          <w:p w:rsidR="001818DD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1818DD" w:rsidRDefault="00F67FC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Гвозди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кованые</w:t>
            </w:r>
            <w:proofErr w:type="spellEnd"/>
          </w:p>
        </w:tc>
        <w:tc>
          <w:tcPr>
            <w:tcW w:w="3191" w:type="dxa"/>
          </w:tcPr>
          <w:p w:rsidR="001818DD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7FC0" w:rsidTr="00F67FC0">
        <w:tc>
          <w:tcPr>
            <w:tcW w:w="959" w:type="dxa"/>
            <w:tcBorders>
              <w:bottom w:val="single" w:sz="4" w:space="0" w:color="auto"/>
            </w:tcBorders>
          </w:tcPr>
          <w:p w:rsidR="00F67FC0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7FC0" w:rsidRDefault="00F67FC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Чомбур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7FC0" w:rsidTr="00F67FC0">
        <w:tc>
          <w:tcPr>
            <w:tcW w:w="959" w:type="dxa"/>
            <w:tcBorders>
              <w:bottom w:val="single" w:sz="4" w:space="0" w:color="auto"/>
            </w:tcBorders>
          </w:tcPr>
          <w:p w:rsidR="00F67FC0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7FC0" w:rsidRDefault="00F67FC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массажные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скребки,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гребешки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коней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7FC0" w:rsidTr="00F67FC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FC0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FC0" w:rsidRDefault="00F67FC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C0" w:rsidTr="00F67FC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67FC0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7FC0" w:rsidRDefault="00F67FC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C0" w:rsidTr="00F67FC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67FC0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7FC0" w:rsidRDefault="00F67FC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C0" w:rsidTr="00F67FC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67FC0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7FC0" w:rsidRDefault="00F67FC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C0" w:rsidTr="00F67FC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67FC0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7FC0" w:rsidRDefault="00F67FC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C0" w:rsidTr="00F67FC0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продолжение Приложения 11</w:t>
            </w:r>
          </w:p>
        </w:tc>
      </w:tr>
      <w:tr w:rsidR="00F67FC0" w:rsidTr="00F67FC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D225B8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F67FC0" w:rsidRDefault="00F67FC0" w:rsidP="00F046B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67F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Контрольно-измерительные</w:t>
            </w:r>
            <w:proofErr w:type="spellEnd"/>
            <w:r w:rsidRPr="00F67F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67F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судейские</w:t>
            </w:r>
            <w:proofErr w:type="spellEnd"/>
            <w:r w:rsidRPr="00F67F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F67F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информационные</w:t>
            </w:r>
            <w:proofErr w:type="spellEnd"/>
            <w:r w:rsidRPr="00F67F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7F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средства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Default="00F67FC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C0" w:rsidTr="00F67FC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DB22D5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DB22D5" w:rsidRDefault="00DB22D5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22D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DB22D5">
              <w:rPr>
                <w:rFonts w:ascii="Times New Roman" w:hAnsi="Times New Roman"/>
                <w:sz w:val="28"/>
                <w:szCs w:val="28"/>
                <w:lang w:val="uk-UA"/>
              </w:rPr>
              <w:t>деокамера</w:t>
            </w:r>
            <w:proofErr w:type="spellEnd"/>
            <w:r w:rsidRPr="00DB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Default="00DB22D5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7FC0" w:rsidTr="00F67FC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DB22D5" w:rsidRDefault="00DB22D5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Будильник с термометром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Default="00DB22D5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7FC0" w:rsidTr="00F67FC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DB22D5" w:rsidRDefault="00DB22D5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Default="00DB22D5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7FC0" w:rsidTr="00DB22D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Pr="00DB22D5" w:rsidRDefault="00DB22D5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22D5">
              <w:rPr>
                <w:rFonts w:ascii="Times New Roman" w:hAnsi="Times New Roman"/>
                <w:sz w:val="28"/>
                <w:szCs w:val="28"/>
                <w:lang w:val="uk-UA"/>
              </w:rPr>
              <w:t>Электронное</w:t>
            </w:r>
            <w:proofErr w:type="spellEnd"/>
            <w:r w:rsidRPr="00DB22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табло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демонстрации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соревнований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67FC0" w:rsidRDefault="00DB22D5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B22D5" w:rsidTr="00DB22D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B22D5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22D5" w:rsidRPr="00DB22D5" w:rsidRDefault="00DB22D5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устройство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измерения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дистанции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B22D5" w:rsidRDefault="00DB22D5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22D5" w:rsidTr="00DB22D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B22D5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22D5" w:rsidRPr="00DB22D5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Электро-фиксатор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пультом ДУ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B22D5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22D5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B22D5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B22D5" w:rsidRPr="00DB22D5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Эталон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пружин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шпаги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B22D5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Компьютерное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(ноутбук)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стрельбы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лазерного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дублирования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сигналов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электрофиксатора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барьерные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Оборудование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трассы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легкоатлетического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кросса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раз метки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оградительный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пропорциями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Указатели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расстояния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100, 200, 400 м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Указатели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старт-финиш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тренировок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Секундомер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большой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настенный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Сигнальные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фонари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обозначения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меткости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выстрелов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лазерного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9F3A0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электронной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фиксации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времени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3A07" w:rsidTr="009F3A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F76E3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фотостарт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фотофиниш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3A07" w:rsidTr="00F76E3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F76E3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Стартовые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финишные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флажки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F3A07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6E37" w:rsidTr="00F76E3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Default="00F76E3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Стенд-тестер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оружия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снаряжения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инвентаря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6E37" w:rsidTr="00F76E3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Default="00F76E3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Хронограф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6E37" w:rsidTr="00F76E3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Default="00F76E3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Шнур,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подводки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фехтовальной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катушки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6E37" w:rsidTr="00F76E37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E37" w:rsidRPr="00D225B8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E37" w:rsidRDefault="00F76E3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E37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E37" w:rsidTr="00F76E37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E37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продолжение Приложения 11</w:t>
            </w:r>
          </w:p>
        </w:tc>
      </w:tr>
      <w:tr w:rsidR="00F76E37" w:rsidTr="00F76E3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Default="00F76E37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Щупы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зажигания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дополнитель</w:t>
            </w:r>
            <w:r w:rsidR="00264F80">
              <w:rPr>
                <w:rFonts w:ascii="Times New Roman" w:hAnsi="Times New Roman"/>
                <w:sz w:val="28"/>
                <w:szCs w:val="28"/>
                <w:lang w:val="uk-UA"/>
              </w:rPr>
              <w:t>ного</w:t>
            </w:r>
            <w:proofErr w:type="spellEnd"/>
            <w:r w:rsidR="00264F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хода наконечника шпаги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6E37" w:rsidTr="00264F8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Pr="00D225B8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Pr="00264F80" w:rsidRDefault="00264F80" w:rsidP="00F046B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64F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Технические</w:t>
            </w:r>
            <w:proofErr w:type="spellEnd"/>
            <w:r w:rsidRPr="00264F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F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средства</w:t>
            </w:r>
            <w:proofErr w:type="spellEnd"/>
            <w:r w:rsidRPr="00264F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4F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оборудование</w:t>
            </w:r>
            <w:proofErr w:type="spellEnd"/>
            <w:r w:rsidRPr="00264F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264F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инвентарь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76E37" w:rsidRDefault="00F76E37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F80" w:rsidTr="00264F8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64F80" w:rsidRPr="00D225B8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64F80" w:rsidRDefault="00264F80" w:rsidP="00F046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Автомобиль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коневоз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64F80" w:rsidRDefault="00264F80" w:rsidP="00F04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62A38" w:rsidRDefault="00262A38" w:rsidP="00E42804">
      <w:bookmarkStart w:id="0" w:name="_GoBack"/>
      <w:bookmarkEnd w:id="0"/>
    </w:p>
    <w:sectPr w:rsidR="00262A38" w:rsidSect="00F67F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B6" w:rsidRDefault="001666B6" w:rsidP="00D503A3">
      <w:pPr>
        <w:spacing w:after="0" w:line="240" w:lineRule="auto"/>
      </w:pPr>
      <w:r>
        <w:separator/>
      </w:r>
    </w:p>
  </w:endnote>
  <w:endnote w:type="continuationSeparator" w:id="0">
    <w:p w:rsidR="001666B6" w:rsidRDefault="001666B6" w:rsidP="00D5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B6" w:rsidRDefault="001666B6" w:rsidP="00D503A3">
      <w:pPr>
        <w:spacing w:after="0" w:line="240" w:lineRule="auto"/>
      </w:pPr>
      <w:r>
        <w:separator/>
      </w:r>
    </w:p>
  </w:footnote>
  <w:footnote w:type="continuationSeparator" w:id="0">
    <w:p w:rsidR="001666B6" w:rsidRDefault="001666B6" w:rsidP="00D5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1000"/>
      <w:docPartObj>
        <w:docPartGallery w:val="Page Numbers (Top of Page)"/>
        <w:docPartUnique/>
      </w:docPartObj>
    </w:sdtPr>
    <w:sdtEndPr/>
    <w:sdtContent>
      <w:p w:rsidR="00D503A3" w:rsidRDefault="00D503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24A">
          <w:rPr>
            <w:noProof/>
          </w:rPr>
          <w:t>4</w:t>
        </w:r>
        <w:r>
          <w:fldChar w:fldCharType="end"/>
        </w:r>
      </w:p>
    </w:sdtContent>
  </w:sdt>
  <w:p w:rsidR="00D503A3" w:rsidRDefault="00D503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7A"/>
    <w:rsid w:val="00070354"/>
    <w:rsid w:val="001666B6"/>
    <w:rsid w:val="001818DD"/>
    <w:rsid w:val="00262A38"/>
    <w:rsid w:val="00264F80"/>
    <w:rsid w:val="00327FD7"/>
    <w:rsid w:val="00331B8E"/>
    <w:rsid w:val="004D7FD4"/>
    <w:rsid w:val="00723271"/>
    <w:rsid w:val="008B7D8E"/>
    <w:rsid w:val="00965E5B"/>
    <w:rsid w:val="00985B4C"/>
    <w:rsid w:val="009941FE"/>
    <w:rsid w:val="009D60BD"/>
    <w:rsid w:val="009F3A07"/>
    <w:rsid w:val="00A0720A"/>
    <w:rsid w:val="00B1490D"/>
    <w:rsid w:val="00B24B41"/>
    <w:rsid w:val="00BD178B"/>
    <w:rsid w:val="00BF7663"/>
    <w:rsid w:val="00C6476A"/>
    <w:rsid w:val="00C838CA"/>
    <w:rsid w:val="00D225B8"/>
    <w:rsid w:val="00D2700E"/>
    <w:rsid w:val="00D503A3"/>
    <w:rsid w:val="00D74C7A"/>
    <w:rsid w:val="00DB22D5"/>
    <w:rsid w:val="00E42804"/>
    <w:rsid w:val="00ED124A"/>
    <w:rsid w:val="00F046BF"/>
    <w:rsid w:val="00F67FC0"/>
    <w:rsid w:val="00F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3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3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3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5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3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dcterms:created xsi:type="dcterms:W3CDTF">2019-07-30T10:41:00Z</dcterms:created>
  <dcterms:modified xsi:type="dcterms:W3CDTF">2019-08-15T13:10:00Z</dcterms:modified>
</cp:coreProperties>
</file>