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110E" w:rsidRPr="00F76415" w:rsidRDefault="0053110E" w:rsidP="0053110E">
      <w:pPr>
        <w:shd w:val="clear" w:color="auto" w:fill="FFFFFF"/>
        <w:spacing w:after="0" w:line="240" w:lineRule="auto"/>
        <w:ind w:left="9781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Приложение 12</w:t>
      </w:r>
    </w:p>
    <w:p w:rsidR="0053110E" w:rsidRDefault="0053110E" w:rsidP="0053110E">
      <w:pPr>
        <w:shd w:val="clear" w:color="auto" w:fill="FFFFFF"/>
        <w:spacing w:after="0" w:line="240" w:lineRule="auto"/>
        <w:ind w:left="9781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 w:rsidRPr="00F76415">
        <w:rPr>
          <w:rFonts w:ascii="Times New Roman" w:hAnsi="Times New Roman"/>
          <w:spacing w:val="2"/>
          <w:sz w:val="24"/>
          <w:szCs w:val="24"/>
          <w:lang w:eastAsia="ru-RU"/>
        </w:rPr>
        <w:t>к Государственному стандарту спортивной подготовки по виду спорта «современное пятиборье»</w:t>
      </w:r>
    </w:p>
    <w:p w:rsidR="00BB321E" w:rsidRDefault="00BB321E" w:rsidP="0053110E">
      <w:pPr>
        <w:shd w:val="clear" w:color="auto" w:fill="FFFFFF"/>
        <w:spacing w:after="0" w:line="240" w:lineRule="auto"/>
        <w:ind w:left="9781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  <w:r>
        <w:rPr>
          <w:rFonts w:ascii="Times New Roman" w:hAnsi="Times New Roman"/>
          <w:spacing w:val="2"/>
          <w:sz w:val="24"/>
          <w:szCs w:val="24"/>
          <w:lang w:eastAsia="ru-RU"/>
        </w:rPr>
        <w:t>(пункт 6.3.)</w:t>
      </w:r>
    </w:p>
    <w:p w:rsidR="00C577D2" w:rsidRPr="00F76415" w:rsidRDefault="00C577D2" w:rsidP="0053110E">
      <w:pPr>
        <w:shd w:val="clear" w:color="auto" w:fill="FFFFFF"/>
        <w:spacing w:after="0" w:line="240" w:lineRule="auto"/>
        <w:ind w:left="9781"/>
        <w:textAlignment w:val="baseline"/>
        <w:outlineLvl w:val="2"/>
        <w:rPr>
          <w:rFonts w:ascii="Times New Roman" w:hAnsi="Times New Roman"/>
          <w:spacing w:val="2"/>
          <w:sz w:val="24"/>
          <w:szCs w:val="24"/>
          <w:lang w:eastAsia="ru-RU"/>
        </w:rPr>
      </w:pPr>
    </w:p>
    <w:p w:rsidR="0053110E" w:rsidRPr="00BB321E" w:rsidRDefault="00BB321E" w:rsidP="0053110E">
      <w:pPr>
        <w:shd w:val="clear" w:color="auto" w:fill="FFFFFF"/>
        <w:spacing w:after="0" w:line="288" w:lineRule="atLeast"/>
        <w:jc w:val="center"/>
        <w:textAlignment w:val="baseline"/>
        <w:rPr>
          <w:rFonts w:ascii="Times New Roman" w:eastAsia="Times New Roman" w:hAnsi="Times New Roman"/>
          <w:b/>
          <w:spacing w:val="2"/>
          <w:sz w:val="28"/>
          <w:szCs w:val="28"/>
          <w:lang w:eastAsia="ru-RU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О</w:t>
      </w:r>
      <w:r w:rsidRPr="00BB321E">
        <w:rPr>
          <w:rFonts w:ascii="Times New Roman" w:hAnsi="Times New Roman"/>
          <w:b/>
          <w:color w:val="000000"/>
          <w:spacing w:val="2"/>
          <w:sz w:val="28"/>
          <w:szCs w:val="28"/>
          <w:lang w:eastAsia="ru-RU"/>
        </w:rPr>
        <w:t>беспечение спортивной экипировкой спортсменов и тренеров</w:t>
      </w:r>
    </w:p>
    <w:tbl>
      <w:tblPr>
        <w:tblW w:w="148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4"/>
        <w:gridCol w:w="2709"/>
        <w:gridCol w:w="1446"/>
        <w:gridCol w:w="1460"/>
        <w:gridCol w:w="970"/>
        <w:gridCol w:w="1105"/>
        <w:gridCol w:w="1094"/>
        <w:gridCol w:w="1105"/>
        <w:gridCol w:w="970"/>
        <w:gridCol w:w="1105"/>
        <w:gridCol w:w="1094"/>
        <w:gridCol w:w="1073"/>
      </w:tblGrid>
      <w:tr w:rsidR="0053110E" w:rsidRPr="00A82CD9" w:rsidTr="00C577D2">
        <w:trPr>
          <w:trHeight w:val="15"/>
        </w:trPr>
        <w:tc>
          <w:tcPr>
            <w:tcW w:w="724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105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94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73" w:type="dxa"/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53110E" w:rsidRPr="00A82CD9" w:rsidTr="00C577D2">
        <w:tc>
          <w:tcPr>
            <w:tcW w:w="14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Спортивная экипировка, передаваемая в индивидуальное пользование</w:t>
            </w:r>
          </w:p>
        </w:tc>
      </w:tr>
      <w:tr w:rsidR="0053110E" w:rsidRPr="00A82CD9" w:rsidTr="00C577D2">
        <w:tc>
          <w:tcPr>
            <w:tcW w:w="72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N</w:t>
            </w:r>
          </w:p>
          <w:p w:rsidR="0053110E" w:rsidRPr="00A82CD9" w:rsidRDefault="0053110E" w:rsidP="00C577D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709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144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измере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</w:p>
        </w:tc>
        <w:tc>
          <w:tcPr>
            <w:tcW w:w="1460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Расчетная</w:t>
            </w:r>
          </w:p>
          <w:p w:rsidR="0053110E" w:rsidRPr="00A82CD9" w:rsidRDefault="0053110E" w:rsidP="00C577D2">
            <w:pPr>
              <w:spacing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единица</w:t>
            </w:r>
          </w:p>
        </w:tc>
        <w:tc>
          <w:tcPr>
            <w:tcW w:w="851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Этапы спортивной подготовки</w:t>
            </w:r>
          </w:p>
        </w:tc>
      </w:tr>
      <w:tr w:rsidR="0053110E" w:rsidRPr="00A82CD9" w:rsidTr="00C577D2">
        <w:tc>
          <w:tcPr>
            <w:tcW w:w="724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начальной подготовки</w:t>
            </w:r>
          </w:p>
        </w:tc>
        <w:tc>
          <w:tcPr>
            <w:tcW w:w="219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Тренировочный этап (этап спортивной специализации)</w:t>
            </w:r>
          </w:p>
        </w:tc>
        <w:tc>
          <w:tcPr>
            <w:tcW w:w="2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Этап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совершенствова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спортивного мастерства</w:t>
            </w:r>
          </w:p>
        </w:tc>
        <w:tc>
          <w:tcPr>
            <w:tcW w:w="21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Этап высшего спортивного мастерства</w:t>
            </w:r>
          </w:p>
        </w:tc>
      </w:tr>
      <w:tr w:rsidR="0053110E" w:rsidRPr="00A82CD9" w:rsidTr="00C577D2">
        <w:tc>
          <w:tcPr>
            <w:tcW w:w="72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709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60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(лет)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коли-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чество</w:t>
            </w:r>
            <w:proofErr w:type="spellEnd"/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эксплу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атации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(лет)</w:t>
            </w:r>
          </w:p>
        </w:tc>
      </w:tr>
      <w:tr w:rsidR="0053110E" w:rsidRPr="00A82CD9" w:rsidTr="00C577D2">
        <w:tc>
          <w:tcPr>
            <w:tcW w:w="14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Стрельба из пневматического пистолета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Футляр для перевозки оружия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Наушники-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антифоны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53110E" w:rsidRPr="00A82CD9" w:rsidTr="00C577D2">
        <w:tc>
          <w:tcPr>
            <w:tcW w:w="14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Плавание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(комбинезон) для плавания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Купальник (для женщин)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Обувь для бассейна (шлепанцы)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Очки для плавания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7D2" w:rsidRPr="00C577D2" w:rsidTr="00C577D2">
        <w:tc>
          <w:tcPr>
            <w:tcW w:w="14855" w:type="dxa"/>
            <w:gridSpan w:val="1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7D2" w:rsidRPr="00C577D2" w:rsidRDefault="00C577D2" w:rsidP="00C577D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577D2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Приложения 12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Плавки (для мужчин)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Полотенце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Халат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Шапочка для плавания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14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Конкур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Бриджи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Бриджи турнирные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Кроссовки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Перчатки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тренировоч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ные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0,5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турнирные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C577D2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lang w:eastAsia="ru-RU"/>
              </w:rPr>
            </w:pPr>
            <w:r w:rsidRPr="00C577D2">
              <w:rPr>
                <w:rFonts w:ascii="Times New Roman" w:eastAsia="Times New Roman" w:hAnsi="Times New Roman"/>
                <w:lang w:eastAsia="ru-RU"/>
              </w:rPr>
              <w:t xml:space="preserve">Сапоги (или краги с ботинками) </w:t>
            </w:r>
            <w:proofErr w:type="spellStart"/>
            <w:r w:rsidRPr="00C577D2">
              <w:rPr>
                <w:rFonts w:ascii="Times New Roman" w:eastAsia="Times New Roman" w:hAnsi="Times New Roman"/>
                <w:lang w:eastAsia="ru-RU"/>
              </w:rPr>
              <w:t>тренировоч</w:t>
            </w:r>
            <w:proofErr w:type="spellEnd"/>
            <w:r w:rsidRPr="00C577D2">
              <w:rPr>
                <w:rFonts w:ascii="Times New Roman" w:eastAsia="Times New Roman" w:hAnsi="Times New Roman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C577D2">
              <w:rPr>
                <w:rFonts w:ascii="Times New Roman" w:eastAsia="Times New Roman" w:hAnsi="Times New Roman"/>
                <w:lang w:eastAsia="ru-RU"/>
              </w:rPr>
              <w:t>ные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Сапоги (или краги с ботинками) турнирные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Спортивный костюм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Фрак или редингот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7D2" w:rsidRPr="00A82CD9" w:rsidTr="00C577D2">
        <w:tc>
          <w:tcPr>
            <w:tcW w:w="14855" w:type="dxa"/>
            <w:gridSpan w:val="1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7D2" w:rsidRDefault="00C577D2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C577D2" w:rsidRPr="00A82CD9" w:rsidRDefault="00C577D2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</w:t>
            </w:r>
            <w:r w:rsidRPr="00C577D2">
              <w:rPr>
                <w:rFonts w:ascii="Times New Roman" w:hAnsi="Times New Roman"/>
                <w:sz w:val="28"/>
                <w:szCs w:val="28"/>
              </w:rPr>
              <w:t>продолжение Приложения 12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270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Хлыст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Шлем защитный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14855" w:type="dxa"/>
            <w:gridSpan w:val="1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Фехтование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22.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Маска фехтовальная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Налокотники фехтовальные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Перчатки фехтовальные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бандаж защитный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26.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 на грудь защитный для женщин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27.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Протектор на грудь защитный для мужчин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28.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фехтовальный (защитные куртка и брюки)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29.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Туфли фехтовальные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30.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Нагрудник для тренера</w:t>
            </w:r>
          </w:p>
          <w:p w:rsidR="00C577D2" w:rsidRPr="00A82CD9" w:rsidRDefault="00C577D2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тренера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9B1F6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31.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Гетры белые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9B1F65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32.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Чехол для оружия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C577D2" w:rsidRPr="00A82CD9" w:rsidTr="009B1F65">
        <w:tc>
          <w:tcPr>
            <w:tcW w:w="14855" w:type="dxa"/>
            <w:gridSpan w:val="12"/>
            <w:tcBorders>
              <w:bottom w:val="single" w:sz="4" w:space="0" w:color="auto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C577D2" w:rsidRPr="00A82CD9" w:rsidRDefault="00C577D2" w:rsidP="00C577D2">
            <w:pPr>
              <w:spacing w:after="0" w:line="315" w:lineRule="atLeast"/>
              <w:jc w:val="righ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577D2">
              <w:rPr>
                <w:rFonts w:ascii="Times New Roman" w:hAnsi="Times New Roman"/>
                <w:sz w:val="28"/>
                <w:szCs w:val="28"/>
              </w:rPr>
              <w:lastRenderedPageBreak/>
              <w:t>продолжение Приложения 12</w:t>
            </w:r>
          </w:p>
        </w:tc>
      </w:tr>
      <w:tr w:rsidR="0053110E" w:rsidRPr="00A82CD9" w:rsidTr="009B1F65">
        <w:tc>
          <w:tcPr>
            <w:tcW w:w="14855" w:type="dxa"/>
            <w:gridSpan w:val="1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BB321E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Бег на средние дистанции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33.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Костюм ветрозащит-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ный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34.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Кроссовки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35.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Майка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ческая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36.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Трусы </w:t>
            </w: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легкоатлети</w:t>
            </w:r>
            <w:proofErr w:type="spellEnd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</w:t>
            </w:r>
          </w:p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ческие</w:t>
            </w:r>
            <w:proofErr w:type="spellEnd"/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штук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53110E" w:rsidRPr="00A82CD9" w:rsidTr="00C577D2">
        <w:tc>
          <w:tcPr>
            <w:tcW w:w="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37.</w:t>
            </w:r>
          </w:p>
        </w:tc>
        <w:tc>
          <w:tcPr>
            <w:tcW w:w="2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Шиповки для бега на средние и длинные дистанции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пар</w:t>
            </w:r>
          </w:p>
        </w:tc>
        <w:tc>
          <w:tcPr>
            <w:tcW w:w="1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gram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на занимаю</w:t>
            </w:r>
            <w:proofErr w:type="gramEnd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-</w:t>
            </w:r>
          </w:p>
          <w:p w:rsidR="0053110E" w:rsidRPr="00BB321E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BB321E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щегося</w:t>
            </w:r>
            <w:proofErr w:type="spellEnd"/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53110E" w:rsidRPr="00A82CD9" w:rsidRDefault="0053110E" w:rsidP="00C577D2">
            <w:pPr>
              <w:spacing w:after="0" w:line="315" w:lineRule="atLeast"/>
              <w:jc w:val="center"/>
              <w:textAlignment w:val="baseline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82CD9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</w:tbl>
    <w:p w:rsidR="00262A38" w:rsidRDefault="00262A38"/>
    <w:sectPr w:rsidR="00262A38" w:rsidSect="003415AE">
      <w:headerReference w:type="default" r:id="rId8"/>
      <w:pgSz w:w="16838" w:h="11906" w:orient="landscape"/>
      <w:pgMar w:top="1135" w:right="1134" w:bottom="850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0E0" w:rsidRDefault="004A30E0" w:rsidP="003415AE">
      <w:pPr>
        <w:spacing w:after="0" w:line="240" w:lineRule="auto"/>
      </w:pPr>
      <w:r>
        <w:separator/>
      </w:r>
    </w:p>
  </w:endnote>
  <w:endnote w:type="continuationSeparator" w:id="0">
    <w:p w:rsidR="004A30E0" w:rsidRDefault="004A30E0" w:rsidP="003415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0E0" w:rsidRDefault="004A30E0" w:rsidP="003415AE">
      <w:pPr>
        <w:spacing w:after="0" w:line="240" w:lineRule="auto"/>
      </w:pPr>
      <w:r>
        <w:separator/>
      </w:r>
    </w:p>
  </w:footnote>
  <w:footnote w:type="continuationSeparator" w:id="0">
    <w:p w:rsidR="004A30E0" w:rsidRDefault="004A30E0" w:rsidP="003415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44706447"/>
      <w:docPartObj>
        <w:docPartGallery w:val="Page Numbers (Top of Page)"/>
        <w:docPartUnique/>
      </w:docPartObj>
    </w:sdtPr>
    <w:sdtContent>
      <w:p w:rsidR="003415AE" w:rsidRDefault="003415AE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3415AE" w:rsidRDefault="003415A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350"/>
    <w:rsid w:val="00262A38"/>
    <w:rsid w:val="003415AE"/>
    <w:rsid w:val="004A30E0"/>
    <w:rsid w:val="0053110E"/>
    <w:rsid w:val="009B1F65"/>
    <w:rsid w:val="00AF3350"/>
    <w:rsid w:val="00BB321E"/>
    <w:rsid w:val="00C57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5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5A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10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4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415AE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3415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415A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5CBEDB-908C-4231-B28F-1BD224865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524</Words>
  <Characters>2991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</dc:creator>
  <cp:keywords/>
  <dc:description/>
  <cp:lastModifiedBy>2</cp:lastModifiedBy>
  <cp:revision>5</cp:revision>
  <dcterms:created xsi:type="dcterms:W3CDTF">2019-07-30T10:45:00Z</dcterms:created>
  <dcterms:modified xsi:type="dcterms:W3CDTF">2019-07-31T07:47:00Z</dcterms:modified>
</cp:coreProperties>
</file>